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From: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 Gideon Lapidoth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1kaqgf6hifdh" w:id="1"/>
      <w:bookmarkEnd w:id="1"/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Sent: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</w:t>
        <w:br w:type="textWrapping"/>
        <w:t xml:space="preserve">To: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</w:t>
        <w:br w:type="textWrapping"/>
        <w:t xml:space="preserve">Cc: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 Orly Savion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br w:type="textWrapping"/>
        <w:t xml:space="preserve">Subject: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 A novel  method for attenuating of the toxic side effects of chemotherapy and statin treatment [1686]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br w:type="textWrapping"/>
        <w:t xml:space="preserve">Dear ______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47pm8j9jy80p" w:id="2"/>
      <w:bookmarkEnd w:id="2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My name is Dr. Gideon Lapidoth and I am a licensing assistant at YEDA R&amp;D, the technology transfer company of the Weizmann Institute. We are an academic institution looking for partners to license and bring our innovation forward to the market. 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We have identified a technology from Prof. Menachem Rubinstein that aligns with your interest in developing pharmaceuticals for attenuating the adverse side effects of chemotherapy and statin therapy.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6tgo828fu63m" w:id="3"/>
      <w:bookmarkEnd w:id="3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I have attached a brief non-confidential summary to this email.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nrr2fqpxjt74" w:id="4"/>
      <w:bookmarkEnd w:id="4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If you would like to learn more about this technology or if you would like to receive any additional non confidential/confidential (under NDA) information please contact Dr. Orly Savion:</w:t>
        <w:br w:type="textWrapping"/>
        <w:t xml:space="preserve">Orly Savion, PhD</w:t>
        <w:br w:type="textWrapping"/>
        <w:t xml:space="preserve">Licensing Liaison</w:t>
        <w:br w:type="textWrapping"/>
        <w:t xml:space="preserve">Tel: +972.8.9470617</w:t>
        <w:br w:type="textWrapping"/>
        <w:t xml:space="preserve">Fax: +972.8.9470739</w:t>
        <w:br w:type="textWrapping"/>
      </w:r>
      <w:hyperlink r:id="rId6">
        <w:r w:rsidDel="00000000" w:rsidR="00000000" w:rsidRPr="00000000">
          <w:rPr>
            <w:rFonts w:ascii="Tahoma" w:cs="Tahoma" w:eastAsia="Tahoma" w:hAnsi="Tahoma"/>
            <w:color w:val="0563c1"/>
            <w:sz w:val="20"/>
            <w:szCs w:val="20"/>
            <w:u w:val="single"/>
            <w:rtl w:val="0"/>
          </w:rPr>
          <w:t xml:space="preserve">Orly.Savion@weizmann.ac.il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br w:type="textWrapping"/>
        <w:t xml:space="preserve">Best regards,</w:t>
        <w:br w:type="textWrapping"/>
        <w:t xml:space="preserve">Gideon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br w:type="textWrapping"/>
        <w:t xml:space="preserve">Dr. Gideon Lapidoth</w:t>
      </w:r>
    </w:p>
    <w:p w:rsidR="00000000" w:rsidDel="00000000" w:rsidP="00000000" w:rsidRDefault="00000000" w:rsidRPr="00000000" w14:paraId="00000006">
      <w:pPr>
        <w:spacing w:after="0" w:line="276" w:lineRule="auto"/>
        <w:rPr/>
      </w:pPr>
      <w:bookmarkStart w:colFirst="0" w:colLast="0" w:name="_kt50qkcv3v9" w:id="5"/>
      <w:bookmarkEnd w:id="5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Licensing assistant</w:t>
        <w:br w:type="textWrapping"/>
      </w:r>
      <w:hyperlink r:id="rId7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gideon.lapidoth@weizmann.ac.il.</w:t>
        </w:r>
      </w:hyperlink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u w:val="single"/>
          <w:rtl w:val="0"/>
        </w:rPr>
        <w:br w:type="textWrapping"/>
      </w:r>
      <w:hyperlink r:id="rId8">
        <w:r w:rsidDel="00000000" w:rsidR="00000000" w:rsidRPr="00000000">
          <w:rPr>
            <w:rFonts w:ascii="Tahoma" w:cs="Tahoma" w:eastAsia="Tahoma" w:hAnsi="Tahoma"/>
            <w:color w:val="0563c1"/>
            <w:sz w:val="20"/>
            <w:szCs w:val="20"/>
            <w:u w:val="single"/>
            <w:rtl w:val="0"/>
          </w:rPr>
          <w:t xml:space="preserve">www.YedaRnD.com</w:t>
        </w:r>
      </w:hyperlink>
      <w:r w:rsidDel="00000000" w:rsidR="00000000" w:rsidRPr="00000000">
        <w:rPr>
          <w:rtl w:val="0"/>
        </w:rPr>
        <w:br w:type="textWrapping"/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Orly.Savion@weizmann.ac.il" TargetMode="External"/><Relationship Id="rId7" Type="http://schemas.openxmlformats.org/officeDocument/2006/relationships/hyperlink" Target="http://gideon.lapidpoth@weizmann.ac.il." TargetMode="External"/><Relationship Id="rId8" Type="http://schemas.openxmlformats.org/officeDocument/2006/relationships/hyperlink" Target="http://www.yedarnd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