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w:spacing w:after="60"/></w:pPr><w:r><w:rPr><w:color w:val="003B73"/><w:sz w:val="44"/><w:szCs w:val="44"/><w:b w:val="1"/><w:bCs w:val="1"/></w:rPr><w:t xml:space="preserve">BUKU PANDUAN PENGGUNAAN SISTEM</w:t></w:r></w:p><w:p><w:pPr><w:jc w:val="center"/><w:spacing w:after="40"/></w:pPr><w:r><w:rPr><w:color w:val="005BAA"/><w:sz w:val="32"/><w:szCs w:val="32"/><w:b w:val="1"/><w:bCs w:val="1"/></w:rPr><w:t xml:space="preserve">SILAKAN — Sistem Informasi Layanan Kantor</w:t></w:r></w:p><w:p><w:pPr><w:jc w:val="center"/><w:spacing w:after="300"/></w:pPr><w:r><w:rPr><w:color w:val="475569"/><w:sz w:val="24"/><w:szCs w:val="24"/><w:i w:val="1"/><w:iCs w:val="1"/></w:rPr><w:t xml:space="preserve">Kantor Perwakilan Bank Indonesia Provinsi Sulawesi Utara</w:t></w:r></w:p><w:p/><w:p><w:pPr><w:pStyle w:val="Heading2"/></w:pPr><w:bookmarkStart w:id="0" w:name="_Toc0"/><w:r><w:t>**Kantor Perwakilan Bank Indonesia Provinsi Sulawesi Utara**</w:t></w:r><w:bookmarkEnd w:id="0"/></w:p><w:p/><w:p><w:pPr><w:pStyle w:val="Heading1"/></w:pPr><w:bookmarkStart w:id="1" w:name="_Toc1"/><w:r><w:t>📑 **DAFTAR ISI**</w:t></w:r><w:bookmarkEnd w:id="1"/></w:p><w:p><w:pPr><w:numPr><w:ilvl w:val="0"/><w:numId w:val="4"/></w:numPr></w:pPr><w:r><w:rPr><w:color w:val="334155"/><w:sz w:val="21"/><w:szCs w:val="21"/></w:rPr><w:t xml:space="preserve">[BAB I: PENDAHULUAN](#bab-i-pendahuluan)</w:t></w:r></w:p><w:p><w:pPr><w:numPr><w:ilvl w:val="0"/><w:numId w:val="4"/></w:numPr></w:pPr><w:r><w:rPr><w:color w:val="334155"/><w:sz w:val="21"/><w:szCs w:val="21"/></w:rPr><w:t xml:space="preserve">1.1 Latar Belakang & Tujuan Sistem</w:t></w:r></w:p><w:p><w:pPr><w:numPr><w:ilvl w:val="0"/><w:numId w:val="4"/></w:numPr></w:pPr><w:r><w:rPr><w:color w:val="334155"/><w:sz w:val="21"/><w:szCs w:val="21"/></w:rPr><w:t xml:space="preserve">1.2 Hak Akses Pengguna (Role User & Admin)</w:t></w:r></w:p><w:p><w:pPr><w:numPr><w:ilvl w:val="0"/><w:numId w:val="4"/></w:numPr></w:pPr><w:r><w:rPr><w:color w:val="334155"/><w:sz w:val="21"/><w:szCs w:val="21"/></w:rPr><w:t xml:space="preserve">1.3 Perangkat, Browser & Alamat Akses Sistem</w:t></w:r></w:p><w:p><w:pPr><w:numPr><w:ilvl w:val="0"/><w:numId w:val="4"/></w:numPr></w:pPr><w:r><w:rPr><w:color w:val="334155"/><w:sz w:val="21"/><w:szCs w:val="21"/></w:rPr><w:t xml:space="preserve">[BAB II: PANDUAN PENGGUNA (USER / PEGAWAI UNIT)](#bab-ii-panduan-pengguna-user--pegawai-unit)</w:t></w:r></w:p><w:p><w:pPr><w:numPr><w:ilvl w:val="0"/><w:numId w:val="4"/></w:numPr></w:pPr><w:r><w:rPr><w:color w:val="334155"/><w:sz w:val="21"/><w:szCs w:val="21"/></w:rPr><w:t xml:space="preserve">2.1 Proses Login & Memahami Dashboard User</w:t></w:r></w:p><w:p><w:pPr><w:numPr><w:ilvl w:val="0"/><w:numId w:val="4"/></w:numPr></w:pPr><w:r><w:rPr><w:color w:val="334155"/><w:sz w:val="21"/><w:szCs w:val="21"/></w:rPr><w:t xml:space="preserve">2.2 Tata Cara Mengajukan Pemesanan Ruangan Rapat (Langkah Demi Langkah)</w:t></w:r></w:p><w:p><w:pPr><w:numPr><w:ilvl w:val="0"/><w:numId w:val="4"/></w:numPr></w:pPr><w:r><w:rPr><w:color w:val="334155"/><w:sz w:val="21"/><w:szCs w:val="21"/></w:rPr><w:t xml:space="preserve">2.3 Pemilihan Ruangan & Smart Layout Filtering</w:t></w:r></w:p><w:p><w:pPr><w:numPr><w:ilvl w:val="0"/><w:numId w:val="4"/></w:numPr></w:pPr><w:r><w:rPr><w:color w:val="334155"/><w:sz w:val="21"/><w:szCs w:val="21"/></w:rPr><w:t xml:space="preserve">2.4 Pengecekan Bentrok Jadwal & Kapasitas Tamu</w:t></w:r></w:p><w:p><w:pPr><w:numPr><w:ilvl w:val="0"/><w:numId w:val="4"/></w:numPr></w:pPr><w:r><w:rPr><w:color w:val="334155"/><w:sz w:val="21"/><w:szCs w:val="21"/></w:rPr><w:t xml:space="preserve">2.5 Pengungahan Lembar Disposisi / Nota Dinas</w:t></w:r></w:p><w:p><w:pPr><w:numPr><w:ilvl w:val="0"/><w:numId w:val="4"/></w:numPr></w:pPr><w:r><w:rPr><w:color w:val="334155"/><w:sz w:val="21"/><w:szCs w:val="21"/></w:rPr><w:t xml:space="preserve">2.6 Memantau Status & Riwayat Pemesanan</w:t></w:r></w:p><w:p><w:pPr><w:numPr><w:ilvl w:val="0"/><w:numId w:val="4"/></w:numPr></w:pPr><w:r><w:rPr><w:color w:val="334155"/><w:sz w:val="21"/><w:szCs w:val="21"/></w:rPr><w:t xml:space="preserve">2.7 Pembatalan Pemesanan Ruangan</w:t></w:r></w:p><w:p><w:pPr><w:numPr><w:ilvl w:val="0"/><w:numId w:val="4"/></w:numPr></w:pPr><w:r><w:rPr><w:color w:val="334155"/><w:sz w:val="21"/><w:szCs w:val="21"/></w:rPr><w:t xml:space="preserve">2.8 Mengelola Notifikasi & Fitur Hapus Pesan</w:t></w:r></w:p><w:p><w:pPr><w:numPr><w:ilvl w:val="0"/><w:numId w:val="4"/></w:numPr></w:pPr><w:r><w:rPr><w:color w:val="334155"/><w:sz w:val="21"/><w:szCs w:val="21"/></w:rPr><w:t xml:space="preserve">2.9 Mengelola Profil & Pengaturan Keamanan Password</w:t></w:r></w:p><w:p><w:pPr><w:numPr><w:ilvl w:val="0"/><w:numId w:val="4"/></w:numPr></w:pPr><w:r><w:rPr><w:color w:val="334155"/><w:sz w:val="21"/><w:szCs w:val="21"/></w:rPr><w:t xml:space="preserve">[BAB III: PANDUAN ADMINISTRATOR (ADMIN)](#bab-iii-panduan-administrator-admin)</w:t></w:r></w:p><w:p><w:pPr><w:numPr><w:ilvl w:val="0"/><w:numId w:val="4"/></w:numPr></w:pPr><w:r><w:rPr><w:color w:val="334155"/><w:sz w:val="21"/><w:szCs w:val="21"/></w:rPr><w:t xml:space="preserve">3.1 Dashboard Analytics Administrator & Diagram Stat</w:t></w:r></w:p><w:p><w:pPr><w:numPr><w:ilvl w:val="0"/><w:numId w:val="4"/></w:numPr></w:pPr><w:r><w:rPr><w:color w:val="334155"/><w:sz w:val="21"/><w:szCs w:val="21"/></w:rPr><w:t xml:space="preserve">3.2 Alur Persetujuan (Approval & Rejection) Pemesanan</w:t></w:r></w:p><w:p><w:pPr><w:numPr><w:ilvl w:val="0"/><w:numId w:val="4"/></w:numPr></w:pPr><w:r><w:rPr><w:color w:val="334155"/><w:sz w:val="21"/><w:szCs w:val="21"/></w:rPr><w:t xml:space="preserve">3.3 Pemantauan Kegiatan Berlangsung (Live Monitoring) & Countdown Timer</w:t></w:r></w:p><w:p><w:pPr><w:numPr><w:ilvl w:val="0"/><w:numId w:val="4"/></w:numPr></w:pPr><w:r><w:rPr><w:color w:val="334155"/><w:sz w:val="21"/><w:szCs w:val="21"/></w:rPr><w:t xml:space="preserve">3.4 Kelola Master Data Ruangan & Centang Rounded Badge Layout</w:t></w:r></w:p><w:p><w:pPr><w:numPr><w:ilvl w:val="0"/><w:numId w:val="4"/></w:numPr></w:pPr><w:r><w:rPr><w:color w:val="334155"/><w:sz w:val="21"/><w:szCs w:val="21"/></w:rPr><w:t xml:space="preserve">3.5 Kelola Master Data Layout Ruangan</w:t></w:r></w:p><w:p><w:pPr><w:numPr><w:ilvl w:val="0"/><w:numId w:val="4"/></w:numPr></w:pPr><w:r><w:rPr><w:color w:val="334155"/><w:sz w:val="21"/><w:szCs w:val="21"/></w:rPr><w:t xml:space="preserve">3.6 Kelola Master Data Hari Libur & Sync API Cuti Bersama</w:t></w:r></w:p><w:p><w:pPr><w:numPr><w:ilvl w:val="0"/><w:numId w:val="4"/></w:numPr></w:pPr><w:r><w:rPr><w:color w:val="334155"/><w:sz w:val="21"/><w:szCs w:val="21"/></w:rPr><w:t xml:space="preserve">3.7 Manajemen User & Proteksi Keamanan Self-Delete</w:t></w:r></w:p><w:p><w:pPr><w:numPr><w:ilvl w:val="0"/><w:numId w:val="4"/></w:numPr></w:pPr><w:r><w:rPr><w:color w:val="334155"/><w:sz w:val="21"/><w:szCs w:val="21"/></w:rPr><w:t xml:space="preserve">3.8 Laporan Rekapitulasi, Ekspor Excel & Pratinjau Cetak PDF BI</w:t></w:r></w:p><w:p><w:pPr><w:numPr><w:ilvl w:val="0"/><w:numId w:val="4"/></w:numPr></w:pPr><w:r><w:rPr><w:color w:val="334155"/><w:sz w:val="21"/><w:szCs w:val="21"/></w:rPr><w:t xml:space="preserve">3.9 Audit Log System (Rekam Jejak Aktivitas Terpusat)</w:t></w:r></w:p><w:p><w:pPr><w:numPr><w:ilvl w:val="0"/><w:numId w:val="4"/></w:numPr></w:pPr><w:r><w:rPr><w:color w:val="334155"/><w:sz w:val="21"/><w:szCs w:val="21"/></w:rPr><w:t xml:space="preserve">[BAB IV: PANDUAN TAMPILAN TV MONITOR LOBBY (KIOSK MODE)](#bab-iv-panduan-tampilan-tv-monitor-lobby-kiosk-mode)</w:t></w:r></w:p><w:p><w:pPr><w:numPr><w:ilvl w:val="0"/><w:numId w:val="4"/></w:numPr></w:pPr><w:r><w:rPr><w:color w:val="334155"/><w:sz w:val="21"/><w:szCs w:val="21"/></w:rPr><w:t xml:space="preserve">4.1 Mengakses Mode Layar TV Lobby (`/display`)</w:t></w:r></w:p><w:p><w:pPr><w:numPr><w:ilvl w:val="0"/><w:numId w:val="4"/></w:numPr></w:pPr><w:r><w:rPr><w:color w:val="334155"/><w:sz w:val="21"/><w:szCs w:val="21"/></w:rPr><w:t xml:space="preserve">4.2 Pembaruan Otomatis Latar Belakang (Auto Refresh Real-Time)</w:t></w:r></w:p><w:p><w:pPr><w:numPr><w:ilvl w:val="0"/><w:numId w:val="4"/></w:numPr></w:pPr><w:r><w:rPr><w:color w:val="334155"/><w:sz w:val="21"/><w:szCs w:val="21"/></w:rPr><w:t xml:space="preserve">[BAB V: TROUBLESHOOTING & FREQUENTLY ASKED QUESTIONS (FAQ)](#bab-v-troubleshooting--frequently-asked-questions-faq)</w:t></w:r></w:p><w:p><w:pPr><w:numPr><w:ilvl w:val="0"/><w:numId w:val="4"/></w:numPr></w:pPr><w:r><w:rPr><w:color w:val="334155"/><w:sz w:val="21"/><w:szCs w:val="21"/></w:rPr><w:t xml:space="preserve">5.1 FAQ Pemesanan, Bentrok & Layout Ruangan</w:t></w:r></w:p><w:p><w:pPr><w:numPr><w:ilvl w:val="0"/><w:numId w:val="4"/></w:numPr></w:pPr><w:r><w:rPr><w:color w:val="334155"/><w:sz w:val="21"/><w:szCs w:val="21"/></w:rPr><w:t xml:space="preserve">5.2 Penanganan Kendala Teknis & Layanan Bantuan</w:t></w:r></w:p><w:p/><w:p><w:pPr><w:pStyle w:val="Heading1"/></w:pPr><w:bookmarkStart w:id="2" w:name="_Toc2"/><w:r><w:t>📌 **BAB I: PENDAHULUAN**</w:t></w:r><w:bookmarkEnd w:id="2"/></w:p><w:p><w:pPr><w:pStyle w:val="Heading2"/></w:pPr><w:bookmarkStart w:id="3" w:name="_Toc3"/><w:r><w:t>**1.1 Latar Belakang & Tujuan Sistem**</w:t></w:r><w:bookmarkEnd w:id="3"/></w:p><w:p><w:pPr><w:spacing w:after="120"/></w:pPr><w:r><w:rPr><w:color w:val="1E293B"/><w:sz w:val="21"/><w:szCs w:val="21"/></w:rPr><w:t xml:space="preserve">Dengan SILAKAN, pemesanan ruangan rapat kini dilakukan secara digital dengan fitur unggulan:</w:t></w:r></w:p><w:p><w:pPr><w:numPr><w:ilvl w:val="0"/><w:numId w:val="4"/></w:numPr></w:pPr><w:r><w:rPr><w:color w:val="334155"/><w:sz w:val="21"/><w:szCs w:val="21"/></w:rPr><w:t xml:space="preserve">Pengecekan bentrok jadwal otomatis (WITA).</w:t></w:r></w:p><w:p><w:pPr><w:numPr><w:ilvl w:val="0"/><w:numId w:val="4"/></w:numPr></w:pPr><w:r><w:rPr><w:color w:val="334155"/><w:sz w:val="21"/><w:szCs w:val="21"/></w:rPr><w:t xml:space="preserve">Filtering layout dinamis berbasis relasi ruangan.</w:t></w:r></w:p><w:p><w:pPr><w:numPr><w:ilvl w:val="0"/><w:numId w:val="4"/></w:numPr></w:pPr><w:r><w:rPr><w:color w:val="334155"/><w:sz w:val="21"/><w:szCs w:val="21"/></w:rPr><w:t xml:space="preserve">Notifikasi instan via WhatsApp & Web Notification.</w:t></w:r></w:p><w:p><w:pPr><w:numPr><w:ilvl w:val="0"/><w:numId w:val="4"/></w:numPr></w:pPr><w:r><w:rPr><w:color w:val="334155"/><w:sz w:val="21"/><w:szCs w:val="21"/></w:rPr><w:t xml:space="preserve">Live Countdown Timer kegiatan berlangsung.</w:t></w:r></w:p><w:p><w:pPr><w:numPr><w:ilvl w:val="0"/><w:numId w:val="4"/></w:numPr></w:pPr><w:r><w:rPr><w:color w:val="334155"/><w:sz w:val="21"/><w:szCs w:val="21"/></w:rPr><w:t xml:space="preserve">Integrasi layar TV Monitor Lobby (Kiosk Mode).</w:t></w:r></w:p><w:tbl><w:tblGrid><w:gridCol w:w="9000" w:type="dxa"/></w:tblGrid><w:tblPr><w:tblW w:w="0" w:type="auto"/><w:tblLayout w:type="autofit"/><w:tblCellMar><w:top w:w="120" w:type="dxa"/><w:left w:w="120" w:type="dxa"/><w:right w:w="120" w:type="dxa"/><w:bottom w:w="120" w:type="dxa"/></w:tblCellMar><w:tblBorders><w:top w:val="single" w:sz="6" w:color="005BAA"/><w:left w:val="single" w:sz="6" w:color="005BAA"/><w:right w:val="single" w:sz="6" w:color="005BAA"/><w:bottom w:val="single" w:sz="6" w:color="005BAA"/><w:insideH w:val="single" w:sz="6" w:color="005BAA"/><w:insideV w:val="single" w:sz="6" w:color="005BAA"/></w:tblBorders></w:tblPr><w:tr><w:trPr/><w:tc><w:tcPr><w:tcW w:w="9000" w:type="dxa"/><w:shd w:val="clear" w:fill="F0Fdf4"/><w:noWrap/></w:tcPr><w:p><w:pPr/><w:r><w:rPr><w:color w:val="005BAA"/><w:sz w:val="20"/><w:szCs w:val="20"/><w:b w:val="1"/><w:bCs w:val="1"/></w:rPr><w:t xml:space="preserve">🖼️ SISIPKAN GAMBAR / TANGKAPAN LAYAR:</w:t></w:r></w:p><w:p><w:pPr/><w:r><w:rPr><w:color w:val="1E293B"/><w:sz w:val="19"/><w:szCs w:val="19"/><w:i w:val="1"/><w:iCs w:val="1"/></w:rPr><w:t xml:space="preserve"> 🖼️ [TANGKAPAN LAYAR 1.1: Tampilan Utama Branding SILAKAN Bank Indonesia]</w:t></w:r></w:p></w:tc></w:tr></w:tbl><w:p/><w:p><w:pPr><w:spacing w:after="120"/></w:pPr><w:r><w:rPr><w:color w:val="1E293B"/><w:sz w:val="21"/><w:szCs w:val="21"/></w:rPr><w:t xml:space="preserve">*Sisipkan gambar tangkapan layar Halaman Utama / Branding SILAKAN di bawah ini:*</w:t></w:r></w:p><w:p><w:pPr><w:spacing w:after="120"/></w:pPr><w:r><w:rPr><w:color w:val="1E293B"/><w:sz w:val="21"/><w:szCs w:val="21"/></w:rPr><w:t xml:space="preserve">![Branding SILAKAN KPwBI Prov Sulut](images/manual/01_branding_silakan.png)</w:t></w:r></w:p><w:p/><w:p><w:pPr><w:pStyle w:val="Heading2"/></w:pPr><w:bookmarkStart w:id="4" w:name="_Toc4"/><w:r><w:t>**1.2 Hak Akses Pengguna (Role System)**</w:t></w:r><w:bookmarkEnd w:id="4"/></w:p><w:p><w:pPr><w:spacing w:after="120"/></w:pPr><w:r><w:rPr><w:color w:val="1E293B"/><w:sz w:val="21"/><w:szCs w:val="21"/></w:rPr><w:t xml:space="preserve">Sistem SILAKAN membagi tingkat akses menjadi 2 tingkat kewenangan:</w:t></w:r></w:p><w:tbl><w:tblGrid><w:gridCol w:w="3000" w:type="dxa"/><w:gridCol w:w="3000" w:type="dxa"/><w:gridCol w:w="3000" w:type="dxa"/></w:tblGrid><w:tblPr><w:tblW w:w="0" w:type="auto"/><w:tblLayout w:type="autofit"/><w:tblCellMar><w:top w:w="100" w:type="dxa"/><w:left w:w="100" w:type="dxa"/><w:right w:w="100" w:type="dxa"/><w:bottom w:w="100" w:type="dxa"/></w:tblCellMar><w:tblBorders><w:top w:val="single" w:sz="4" w:color="CBD5E1"/><w:left w:val="single" w:sz="4" w:color="CBD5E1"/><w:right w:val="single" w:sz="4" w:color="CBD5E1"/><w:bottom w:val="single" w:sz="4" w:color="CBD5E1"/><w:insideH w:val="single" w:sz="4" w:color="CBD5E1"/><w:insideV w:val="single" w:sz="4" w:color="CBD5E1"/></w:tblBorders></w:tblPr><w:tr><w:trPr/><w:tc><w:tcPr><w:tcW w:w="3000" w:type="dxa"/><w:shd w:val="clear" w:fill="F1F5F9"/><w:noWrap/></w:tcPr><w:p><w:pPr/><w:r><w:rPr><w:color w:val="1E293B"/><w:sz w:val="19"/><w:szCs w:val="19"/><w:b w:val="1"/><w:bCs w:val="1"/></w:rPr><w:t xml:space="preserve">Role</w:t></w:r></w:p></w:tc><w:tc><w:tcPr><w:tcW w:w="3000" w:type="dxa"/><w:shd w:val="clear" w:fill="F1F5F9"/><w:noWrap/></w:tcPr><w:p><w:pPr/><w:r><w:rPr><w:color w:val="1E293B"/><w:sz w:val="19"/><w:szCs w:val="19"/><w:b w:val="1"/><w:bCs w:val="1"/></w:rPr><w:t xml:space="preserve">Deskripsi Hak Akses</w:t></w:r></w:p></w:tc><w:tc><w:tcPr><w:tcW w:w="3000" w:type="dxa"/><w:shd w:val="clear" w:fill="F1F5F9"/><w:noWrap/></w:tcPr><w:p><w:pPr/><w:r><w:rPr><w:color w:val="1E293B"/><w:sz w:val="19"/><w:szCs w:val="19"/><w:b w:val="1"/><w:bCs w:val="1"/></w:rPr><w:t xml:space="preserve">Akses Fitur Utama</w:t></w:r></w:p></w:tc></w:tr><w:tr><w:trPr/><w:tc><w:tcPr><w:tcW w:w="3000" w:type="dxa"/><w:shd w:val="clear" w:fill="FFFFFF"/><w:noWrap/></w:tcPr><w:p><w:pPr/><w:r><w:rPr><w:color w:val="1E293B"/><w:sz w:val="19"/><w:szCs w:val="19"/><w:b w:val="0"/><w:bCs w:val="0"/></w:rPr><w:t xml:space="preserve">**User (Unit Kerja)**</w:t></w:r></w:p></w:tc><w:tc><w:tcPr><w:tcW w:w="3000" w:type="dxa"/><w:shd w:val="clear" w:fill="FFFFFF"/><w:noWrap/></w:tcPr><w:p><w:pPr/><w:r><w:rPr><w:color w:val="1E293B"/><w:sz w:val="19"/><w:szCs w:val="19"/><w:b w:val="0"/><w:bCs w:val="0"/></w:rPr><w:t xml:space="preserve">Diberikan kepada pegawai/unit kerja internal KPwBI Sulut.</w:t></w:r></w:p></w:tc><w:tc><w:tcPr><w:tcW w:w="3000" w:type="dxa"/><w:shd w:val="clear" w:fill="FFFFFF"/><w:noWrap/></w:tcPr><w:p><w:pPr/><w:r><w:rPr><w:color w:val="1E293B"/><w:sz w:val="19"/><w:szCs w:val="19"/><w:b w:val="0"/><w:bCs w:val="0"/></w:rPr><w:t xml:space="preserve">Input Pemesanan, Riwayat, Pembatalan, Kalender, Notifikasi, Edit Profil.</w:t></w:r></w:p></w:tc></w:tr><w:tr><w:trPr/><w:tc><w:tcPr><w:tcW w:w="3000" w:type="dxa"/><w:shd w:val="clear" w:fill="F8FAFC"/><w:noWrap/></w:tcPr><w:p><w:pPr/><w:r><w:rPr><w:color w:val="1E293B"/><w:sz w:val="19"/><w:szCs w:val="19"/><w:b w:val="0"/><w:bCs w:val="0"/></w:rPr><w:t xml:space="preserve">**Administrator**</w:t></w:r></w:p></w:tc><w:tc><w:tcPr><w:tcW w:w="3000" w:type="dxa"/><w:shd w:val="clear" w:fill="F8FAFC"/><w:noWrap/></w:tcPr><w:p><w:pPr/><w:r><w:rPr><w:color w:val="1E293B"/><w:sz w:val="19"/><w:szCs w:val="19"/><w:b w:val="0"/><w:bCs w:val="0"/></w:rPr><w:t xml:space="preserve">Diberikan kepada Pengelola Sarpras / Rumah Tangga / Sekpr.</w:t></w:r></w:p></w:tc><w:tc><w:tcPr><w:tcW w:w="3000" w:type="dxa"/><w:shd w:val="clear" w:fill="F8FAFC"/><w:noWrap/></w:tcPr><w:p><w:pPr/><w:r><w:rPr><w:color w:val="1E293B"/><w:sz w:val="19"/><w:szCs w:val="19"/><w:b w:val="0"/><w:bCs w:val="0"/></w:rPr><w:t xml:space="preserve">Approval/Reject, Live Monitoring, Master Ruangan/Layout/User/Libur, Audit Log, Laporan PDF/Excel.</w:t></w:r></w:p></w:tc></w:tr></w:tbl><w:p/><w:p/><w:p><w:pPr><w:pStyle w:val="Heading2"/></w:pPr><w:bookmarkStart w:id="5" w:name="_Toc5"/><w:r><w:t>**1.3 Perangkat, Browser & Alamat Akses Sistem**</w:t></w:r><w:bookmarkEnd w:id="5"/></w:p><w:p><w:pPr><w:numPr><w:ilvl w:val="0"/><w:numId w:val="4"/></w:numPr></w:pPr><w:r><w:rPr><w:color w:val="334155"/><w:sz w:val="21"/><w:szCs w:val="21"/></w:rPr><w:t xml:space="preserve">Browser yang Didukung: Google Chrome, Microsoft Edge, Mozilla Firefox, Safari.</w:t></w:r></w:p><w:p><w:pPr><w:numPr><w:ilvl w:val="0"/><w:numId w:val="4"/></w:numPr></w:pPr><w:r><w:rPr><w:color w:val="334155"/><w:sz w:val="21"/><w:szCs w:val="21"/></w:rPr><w:t xml:space="preserve">Perangkat: Laptop, Komputer Desktop, Tablet, dan Smartphone (Android & iOS).</w:t></w:r></w:p><w:p><w:pPr><w:numPr><w:ilvl w:val="0"/><w:numId w:val="4"/></w:numPr></w:pPr><w:r><w:rPr><w:color w:val="334155"/><w:sz w:val="21"/><w:szCs w:val="21"/></w:rPr><w:t xml:space="preserve">Alamat URL Penggunaan:</w:t></w:r></w:p><w:p><w:pPr><w:numPr><w:ilvl w:val="0"/><w:numId w:val="4"/></w:numPr></w:pPr><w:r><w:rPr><w:color w:val="334155"/><w:sz w:val="21"/><w:szCs w:val="21"/></w:rPr><w:t xml:space="preserve">Akses Pengguna & Admin: `http://localhost:8000` (atau IP Server Lokal BI).</w:t></w:r></w:p><w:p><w:pPr><w:numPr><w:ilvl w:val="0"/><w:numId w:val="4"/></w:numPr></w:pPr><w:r><w:rPr><w:color w:val="334155"/><w:sz w:val="21"/><w:szCs w:val="21"/></w:rPr><w:t xml:space="preserve">Akses TV Lobby: `http://localhost:8000/display`.</w:t></w:r></w:p><w:tbl><w:tblGrid><w:gridCol w:w="9000" w:type="dxa"/></w:tblGrid><w:tblPr><w:tblW w:w="0" w:type="auto"/><w:tblLayout w:type="autofit"/><w:tblCellMar><w:top w:w="120" w:type="dxa"/><w:left w:w="120" w:type="dxa"/><w:right w:w="120" w:type="dxa"/><w:bottom w:w="120" w:type="dxa"/></w:tblCellMar><w:tblBorders><w:top w:val="single" w:sz="6" w:color="005BAA"/><w:left w:val="single" w:sz="6" w:color="005BAA"/><w:right w:val="single" w:sz="6" w:color="005BAA"/><w:bottom w:val="single" w:sz="6" w:color="005BAA"/><w:insideH w:val="single" w:sz="6" w:color="005BAA"/><w:insideV w:val="single" w:sz="6" w:color="005BAA"/></w:tblBorders></w:tblPr><w:tr><w:trPr/><w:tc><w:tcPr><w:tcW w:w="9000" w:type="dxa"/><w:shd w:val="clear" w:fill="F0Fdf4"/><w:noWrap/></w:tcPr><w:p><w:pPr/><w:r><w:rPr><w:color w:val="005BAA"/><w:sz w:val="20"/><w:szCs w:val="20"/><w:b w:val="1"/><w:bCs w:val="1"/></w:rPr><w:t xml:space="preserve">🖼️ SISIPKAN GAMBAR / TANGKAPAN LAYAR:</w:t></w:r></w:p><w:p><w:pPr/><w:r><w:rPr><w:color w:val="1E293B"/><w:sz w:val="19"/><w:szCs w:val="19"/><w:i w:val="1"/><w:iCs w:val="1"/></w:rPr><w:t xml:space="preserve"> 🖼️ [TANGKAPAN LAYAR 1.2: Tampilan SILAKAN di Laptop & Smartphone]</w:t></w:r></w:p></w:tc></w:tr></w:tbl><w:p/><w:p><w:pPr><w:spacing w:after="120"/></w:pPr><w:r><w:rPr><w:color w:val="1E293B"/><w:sz w:val="21"/><w:szCs w:val="21"/></w:rPr><w:t xml:space="preserve">*Sisipkan gambar tangkapan layar responsif SILAKAN di bawah ini:*</w:t></w:r></w:p><w:p><w:pPr><w:spacing w:after="120"/></w:pPr><w:r><w:rPr><w:color w:val="1E293B"/><w:sz w:val="21"/><w:szCs w:val="21"/></w:rPr><w:t xml:space="preserve">![Tampilan Multiperangkat SILAKAN](images/manual/02_multiperangkat.png)</w:t></w:r></w:p><w:p/><w:p><w:pPr><w:pStyle w:val="Heading1"/></w:pPr><w:bookmarkStart w:id="6" w:name="_Toc6"/><w:r><w:t>📌 **BAB II: PANDUAN PENGGUNA (USER / PEGAWAI UNIT)**</w:t></w:r><w:bookmarkEnd w:id="6"/></w:p><w:p><w:pPr><w:pStyle w:val="Heading2"/></w:pPr><w:bookmarkStart w:id="7" w:name="_Toc7"/><w:r><w:t>**2.1 Proses Login & Memahami Dashboard User**</w:t></w:r><w:bookmarkEnd w:id="7"/></w:p><w:p><w:pPr><w:numPr><w:ilvl w:val="0"/><w:numId w:val="4"/></w:numPr></w:pPr><w:r><w:rPr><w:color w:val="334155"/><w:sz w:val="21"/><w:szCs w:val="21"/></w:rPr><w:t xml:space="preserve">Buka browser dan masukkan alamat URL SILAKAN.</w:t></w:r></w:p><w:p><w:pPr><w:numPr><w:ilvl w:val="0"/><w:numId w:val="4"/></w:numPr></w:pPr><w:r><w:rPr><w:color w:val="334155"/><w:sz w:val="21"/><w:szCs w:val="21"/></w:rPr><w:t xml:space="preserve">Masukkan Username ID dan Password unit kerja Anda.</w:t></w:r></w:p><w:p><w:pPr><w:spacing w:after="120"/></w:pPr><w:r><w:rPr><w:color w:val="1E293B"/><w:sz w:val="21"/><w:szCs w:val="21"/></w:rPr><w:t xml:space="preserve">*(Default Username: humas, keuangan, sdm, user | Password: password)*.</w:t></w:r></w:p><w:p><w:pPr><w:numPr><w:ilvl w:val="0"/><w:numId w:val="4"/></w:numPr></w:pPr><w:r><w:rPr><w:color w:val="334155"/><w:sz w:val="21"/><w:szCs w:val="21"/></w:rPr><w:t xml:space="preserve">Klik tombol Login Masuk.</w:t></w:r></w:p><w:tbl><w:tblGrid><w:gridCol w:w="9000" w:type="dxa"/></w:tblGrid><w:tblPr><w:tblW w:w="0" w:type="auto"/><w:tblLayout w:type="autofit"/><w:tblCellMar><w:top w:w="120" w:type="dxa"/><w:left w:w="120" w:type="dxa"/><w:right w:w="120" w:type="dxa"/><w:bottom w:w="120" w:type="dxa"/></w:tblCellMar><w:tblBorders><w:top w:val="single" w:sz="6" w:color="005BAA"/><w:left w:val="single" w:sz="6" w:color="005BAA"/><w:right w:val="single" w:sz="6" w:color="005BAA"/><w:bottom w:val="single" w:sz="6" w:color="005BAA"/><w:insideH w:val="single" w:sz="6" w:color="005BAA"/><w:insideV w:val="single" w:sz="6" w:color="005BAA"/></w:tblBorders></w:tblPr><w:tr><w:trPr/><w:tc><w:tcPr><w:tcW w:w="9000" w:type="dxa"/><w:shd w:val="clear" w:fill="F0Fdf4"/><w:noWrap/></w:tcPr><w:p><w:pPr/><w:r><w:rPr><w:color w:val="005BAA"/><w:sz w:val="20"/><w:szCs w:val="20"/><w:b w:val="1"/><w:bCs w:val="1"/></w:rPr><w:t xml:space="preserve">🖼️ SISIPKAN GAMBAR / TANGKAPAN LAYAR:</w:t></w:r></w:p><w:p><w:pPr/><w:r><w:rPr><w:color w:val="1E293B"/><w:sz w:val="19"/><w:szCs w:val="19"/><w:i w:val="1"/><w:iCs w:val="1"/></w:rPr><w:t xml:space="preserve"> 🖼️ [TANGKAPAN LAYAR 2.1: Halaman Form Login User]</w:t></w:r></w:p></w:tc></w:tr></w:tbl><w:p/><w:p><w:pPr><w:spacing w:after="120"/></w:pPr><w:r><w:rPr><w:color w:val="1E293B"/><w:sz w:val="21"/><w:szCs w:val="21"/></w:rPr><w:t xml:space="preserve">*Sisipkan gambar tangkapan layar Form Login di bawah ini:*</w:t></w:r></w:p><w:p><w:pPr><w:spacing w:after="120"/></w:pPr><w:r><w:rPr><w:color w:val="1E293B"/><w:sz w:val="21"/><w:szCs w:val="21"/></w:rPr><w:t xml:space="preserve">![Form Login SILAKAN](images/manual/03_login_page.png)</w:t></w:r></w:p><w:p><w:pPr><w:numPr><w:ilvl w:val="0"/><w:numId w:val="4"/></w:numPr></w:pPr><w:r><w:rPr><w:color w:val="334155"/><w:sz w:val="21"/><w:szCs w:val="21"/></w:rPr><w:t xml:space="preserve">Setelah login berhasil, Anda akan diarahkan ke Dashboard User yang menampilkan:</w:t></w:r></w:p><w:p><w:pPr><w:numPr><w:ilvl w:val="0"/><w:numId w:val="4"/></w:numPr></w:pPr><w:r><w:rPr><w:color w:val="334155"/><w:sz w:val="21"/><w:szCs w:val="21"/></w:rPr><w:t xml:space="preserve">Kartu Statistik: Total Pemesanan Unit, Pemesanan Pending, dan Pemesanan Disetujui.</w:t></w:r></w:p><w:p><w:pPr><w:numPr><w:ilvl w:val="0"/><w:numId w:val="4"/></w:numPr></w:pPr><w:r><w:rPr><w:color w:val="334155"/><w:sz w:val="21"/><w:szCs w:val="21"/></w:rPr><w:t xml:space="preserve">Agenda Hari Ini: Jadwal rapat di seluruh ruangan KPwBI Sulut hari ini.</w:t></w:r></w:p><w:p><w:pPr><w:numPr><w:ilvl w:val="0"/><w:numId w:val="4"/></w:numPr></w:pPr><w:r><w:rPr><w:color w:val="334155"/><w:sz w:val="21"/><w:szCs w:val="21"/></w:rPr><w:t xml:space="preserve">Kegiatan Berlangsung: Status ruangan yang sedang terpakai saat ini.</w:t></w:r></w:p><w:tbl><w:tblGrid><w:gridCol w:w="9000" w:type="dxa"/></w:tblGrid><w:tblPr><w:tblW w:w="0" w:type="auto"/><w:tblLayout w:type="autofit"/><w:tblCellMar><w:top w:w="120" w:type="dxa"/><w:left w:w="120" w:type="dxa"/><w:right w:w="120" w:type="dxa"/><w:bottom w:w="120" w:type="dxa"/></w:tblCellMar><w:tblBorders><w:top w:val="single" w:sz="6" w:color="005BAA"/><w:left w:val="single" w:sz="6" w:color="005BAA"/><w:right w:val="single" w:sz="6" w:color="005BAA"/><w:bottom w:val="single" w:sz="6" w:color="005BAA"/><w:insideH w:val="single" w:sz="6" w:color="005BAA"/><w:insideV w:val="single" w:sz="6" w:color="005BAA"/></w:tblBorders></w:tblPr><w:tr><w:trPr/><w:tc><w:tcPr><w:tcW w:w="9000" w:type="dxa"/><w:shd w:val="clear" w:fill="F0Fdf4"/><w:noWrap/></w:tcPr><w:p><w:pPr/><w:r><w:rPr><w:color w:val="005BAA"/><w:sz w:val="20"/><w:szCs w:val="20"/><w:b w:val="1"/><w:bCs w:val="1"/></w:rPr><w:t xml:space="preserve">🖼️ SISIPKAN GAMBAR / TANGKAPAN LAYAR:</w:t></w:r></w:p><w:p><w:pPr/><w:r><w:rPr><w:color w:val="1E293B"/><w:sz w:val="19"/><w:szCs w:val="19"/><w:i w:val="1"/><w:iCs w:val="1"/></w:rPr><w:t xml:space="preserve"> 🖼️ [TANGKAPAN LAYAR 2.2: Halaman Dashboard User Unit Kerja]</w:t></w:r></w:p></w:tc></w:tr></w:tbl><w:p/><w:p><w:pPr><w:spacing w:after="120"/></w:pPr><w:r><w:rPr><w:color w:val="1E293B"/><w:sz w:val="21"/><w:szCs w:val="21"/></w:rPr><w:t xml:space="preserve">*Sisipkan gambar tangkapan layar Dashboard User di bawah ini:*</w:t></w:r></w:p><w:p><w:pPr><w:spacing w:after="120"/></w:pPr><w:r><w:rPr><w:color w:val="1E293B"/><w:sz w:val="21"/><w:szCs w:val="21"/></w:rPr><w:t xml:space="preserve">![Dashboard User SILAKAN](images/manual/04_dashboard_user.png)</w:t></w:r></w:p><w:p/><w:p><w:pPr><w:pStyle w:val="Heading2"/></w:pPr><w:bookmarkStart w:id="8" w:name="_Toc8"/><w:r><w:t>**2.2 Tata Cara Mengajukan Pemesanan Ruangan Rapat (Langkah Demi Langkah)**</w:t></w:r><w:bookmarkEnd w:id="8"/></w:p><w:p><w:pPr><w:numPr><w:ilvl w:val="0"/><w:numId w:val="4"/></w:numPr></w:pPr><w:r><w:rPr><w:color w:val="334155"/><w:sz w:val="21"/><w:szCs w:val="21"/></w:rPr><w:t xml:space="preserve">Klik menu Pemesanan $\rightarrow$ Buat Pemesanan Baru pada sidebar sebelah kiri.</w:t></w:r></w:p><w:tbl><w:tblGrid><w:gridCol w:w="9000" w:type="dxa"/></w:tblGrid><w:tblPr><w:tblW w:w="0" w:type="auto"/><w:tblLayout w:type="autofit"/><w:tblCellMar><w:top w:w="120" w:type="dxa"/><w:left w:w="120" w:type="dxa"/><w:right w:w="120" w:type="dxa"/><w:bottom w:w="120" w:type="dxa"/></w:tblCellMar><w:tblBorders><w:top w:val="single" w:sz="6" w:color="005BAA"/><w:left w:val="single" w:sz="6" w:color="005BAA"/><w:right w:val="single" w:sz="6" w:color="005BAA"/><w:bottom w:val="single" w:sz="6" w:color="005BAA"/><w:insideH w:val="single" w:sz="6" w:color="005BAA"/><w:insideV w:val="single" w:sz="6" w:color="005BAA"/></w:tblBorders></w:tblPr><w:tr><w:trPr/><w:tc><w:tcPr><w:tcW w:w="9000" w:type="dxa"/><w:shd w:val="clear" w:fill="F0Fdf4"/><w:noWrap/></w:tcPr><w:p><w:pPr/><w:r><w:rPr><w:color w:val="005BAA"/><w:sz w:val="20"/><w:szCs w:val="20"/><w:b w:val="1"/><w:bCs w:val="1"/></w:rPr><w:t xml:space="preserve">🖼️ SISIPKAN GAMBAR / TANGKAPAN LAYAR:</w:t></w:r></w:p><w:p><w:pPr/><w:r><w:rPr><w:color w:val="1E293B"/><w:sz w:val="19"/><w:szCs w:val="19"/><w:i w:val="1"/><w:iCs w:val="1"/></w:rPr><w:t xml:space="preserve"> 🖼️ [TANGKAPAN LAYAR 2.3: Form Pembuatan Pemesanan Ruangan Baru]</w:t></w:r></w:p></w:tc></w:tr></w:tbl><w:p/><w:p><w:pPr><w:spacing w:after="120"/></w:pPr><w:r><w:rPr><w:color w:val="1E293B"/><w:sz w:val="21"/><w:szCs w:val="21"/></w:rPr><w:t xml:space="preserve">*Sisipkan gambar tangkapan layar Form Pemesanan Baru di bawah ini:*</w:t></w:r></w:p><w:p><w:pPr><w:spacing w:after="120"/></w:pPr><w:r><w:rPr><w:color w:val="1E293B"/><w:sz w:val="21"/><w:szCs w:val="21"/></w:rPr><w:t xml:space="preserve">![Form Pemesanan Baru](images/manual/05_form_pemesanan.png)</w:t></w:r></w:p><w:p><w:pPr><w:numPr><w:ilvl w:val="0"/><w:numId w:val="4"/></w:numPr></w:pPr><w:r><w:rPr><w:color w:val="334155"/><w:sz w:val="21"/><w:szCs w:val="21"/></w:rPr><w:t xml:space="preserve">Langkah 1: Pilih Ruangan Rapat:</w:t></w:r></w:p><w:p><w:pPr><w:spacing w:after="120"/></w:pPr><w:r><w:rPr><w:color w:val="1E293B"/><w:sz w:val="21"/><w:szCs w:val="21"/></w:rPr><w:t xml:space="preserve">Pilih salah satu ruangan rapat yang tersedia (*Balai Kerapuan, Ruangan Siladen, Ruangan Manado, Ruangan Minahasa, Ruangan Lokon, Ruangan Bunaken*).</w:t></w:r></w:p><w:p><w:pPr><w:numPr><w:ilvl w:val="0"/><w:numId w:val="4"/></w:numPr></w:pPr><w:r><w:rPr><w:color w:val="334155"/><w:sz w:val="21"/><w:szCs w:val="21"/></w:rPr><w:t xml:space="preserve">Langkah 2: Pilih Layout Ruangan (Dinamis):</w:t></w:r></w:p><w:p><w:pPr><w:numPr><w:ilvl w:val="0"/><w:numId w:val="4"/></w:numPr></w:pPr><w:r><w:rPr><w:color w:val="334155"/><w:sz w:val="21"/><w:szCs w:val="21"/></w:rPr><w:t xml:space="preserve">Setelah ruangan dipilih, dropdown layout akan otomatis memuat layout yang terkoneksi saja (*U-Shape, Classroom, Teater, Interview Set, Transit Room, Round Table*).</w:t></w:r></w:p><w:p><w:pPr><w:numPr><w:ilvl w:val="0"/><w:numId w:val="4"/></w:numPr></w:pPr><w:r><w:rPr><w:color w:val="334155"/><w:sz w:val="21"/><w:szCs w:val="21"/></w:rPr><w:t xml:space="preserve">Jika ruangan tidak memiliki layout khusus (seperti *Ruangan Bunaken*), dropdown akan secara tepat menampilkan keterangan:</w:t></w:r></w:p><w:p><w:pPr><w:spacing w:after="120"/></w:pPr><w:r><w:rPr><w:color w:val="1E293B"/><w:sz w:val="21"/><w:szCs w:val="21"/></w:rPr><w:t xml:space="preserve">*-- Tidak ada layout khusus untuk ruangan ini --*.</w:t></w:r></w:p><w:tbl><w:tblGrid><w:gridCol w:w="9000" w:type="dxa"/></w:tblGrid><w:tblPr><w:tblW w:w="0" w:type="auto"/><w:tblLayout w:type="autofit"/><w:tblCellMar><w:top w:w="120" w:type="dxa"/><w:left w:w="120" w:type="dxa"/><w:right w:w="120" w:type="dxa"/><w:bottom w:w="120" w:type="dxa"/></w:tblCellMar><w:tblBorders><w:top w:val="single" w:sz="6" w:color="005BAA"/><w:left w:val="single" w:sz="6" w:color="005BAA"/><w:right w:val="single" w:sz="6" w:color="005BAA"/><w:bottom w:val="single" w:sz="6" w:color="005BAA"/><w:insideH w:val="single" w:sz="6" w:color="005BAA"/><w:insideV w:val="single" w:sz="6" w:color="005BAA"/></w:tblBorders></w:tblPr><w:tr><w:trPr/><w:tc><w:tcPr><w:tcW w:w="9000" w:type="dxa"/><w:shd w:val="clear" w:fill="F0Fdf4"/><w:noWrap/></w:tcPr><w:p><w:pPr/><w:r><w:rPr><w:color w:val="005BAA"/><w:sz w:val="20"/><w:szCs w:val="20"/><w:b w:val="1"/><w:bCs w:val="1"/></w:rPr><w:t xml:space="preserve">🖼️ SISIPKAN GAMBAR / TANGKAPAN LAYAR:</w:t></w:r></w:p><w:p><w:pPr/><w:r><w:rPr><w:color w:val="1E293B"/><w:sz w:val="19"/><w:szCs w:val="19"/><w:i w:val="1"/><w:iCs w:val="1"/></w:rPr><w:t xml:space="preserve"> 🖼️ [TANGKAPAN LAYAR 2.4: Perbandingan Dropdown Layout Dinamis]</w:t></w:r></w:p></w:tc></w:tr></w:tbl><w:p/><w:p><w:pPr><w:spacing w:after="120"/></w:pPr><w:r><w:rPr><w:color w:val="1E293B"/><w:sz w:val="21"/><w:szCs w:val="21"/></w:rPr><w:t xml:space="preserve">*Sisipkan gambar perbandingan dropdown layout (Balai Kerapuan vs Ruangan Bunaken) di bawah ini:*</w:t></w:r></w:p><w:p><w:pPr><w:spacing w:after="120"/></w:pPr><w:r><w:rPr><w:color w:val="1E293B"/><w:sz w:val="21"/><w:szCs w:val="21"/></w:rPr><w:t xml:space="preserve">![Dropdown Layout Dinamis](images/manual/06_dropdown_layout.png)</w:t></w:r></w:p><w:p><w:pPr><w:numPr><w:ilvl w:val="0"/><w:numId w:val="4"/></w:numPr></w:pPr><w:r><w:rPr><w:color w:val="334155"/><w:sz w:val="21"/><w:szCs w:val="21"/></w:rPr><w:t xml:space="preserve">Langkah 3: Mengisi Detail Waktu & Pelaksanaan:</w:t></w:r></w:p><w:p><w:pPr><w:numPr><w:ilvl w:val="0"/><w:numId w:val="4"/></w:numPr></w:pPr><w:r><w:rPr><w:color w:val="334155"/><w:sz w:val="21"/><w:szCs w:val="21"/></w:rPr><w:t xml:space="preserve">Tanggal Kegiatan: Tanggal dilaksanakannya rapat.</w:t></w:r></w:p><w:p><w:pPr><w:numPr><w:ilvl w:val="0"/><w:numId w:val="4"/></w:numPr></w:pPr><w:r><w:rPr><w:color w:val="334155"/><w:sz w:val="21"/><w:szCs w:val="21"/></w:rPr><w:t xml:space="preserve">Waktu Mulai & Waktu Selesai: Format jam WITA (misal: `09:00` s/d `11:30`).</w:t></w:r></w:p><w:p><w:pPr><w:numPr><w:ilvl w:val="0"/><w:numId w:val="4"/></w:numPr></w:pPr><w:r><w:rPr><w:color w:val="334155"/><w:sz w:val="21"/><w:szCs w:val="21"/></w:rPr><w:t xml:space="preserve">Judul Kegiatan: Nama agenda rapat / acara secara lengkap.</w:t></w:r></w:p><w:p><w:pPr><w:numPr><w:ilvl w:val="0"/><w:numId w:val="4"/></w:numPr></w:pPr><w:r><w:rPr><w:color w:val="334155"/><w:sz w:val="21"/><w:szCs w:val="21"/></w:rPr><w:t xml:space="preserve">PIC Kegiatan & Kategori PIC: Nama penanggung jawab dan opsi (*Organik / Non Organik*).</w:t></w:r></w:p><w:p><w:pPr><w:numPr><w:ilvl w:val="0"/><w:numId w:val="4"/></w:numPr></w:pPr><w:r><w:rPr><w:color w:val="334155"/><w:sz w:val="21"/><w:szCs w:val="21"/></w:rPr><w:t xml:space="preserve">Nomor WhatsApp PIC: Nomor WhatsApp aktif untuk pengiriman notifikasi otomatis.</w:t></w:r></w:p><w:p><w:pPr><w:numPr><w:ilvl w:val="0"/><w:numId w:val="4"/></w:numPr></w:pPr><w:r><w:rPr><w:color w:val="334155"/><w:sz w:val="21"/><w:szCs w:val="21"/></w:rPr><w:t xml:space="preserve">Jumlah Tamu / Peserta: Jumlah orang yang hadir.</w:t></w:r></w:p><w:p><w:pPr><w:numPr><w:ilvl w:val="0"/><w:numId w:val="4"/></w:numPr></w:pPr><w:r><w:rPr><w:color w:val="334155"/><w:sz w:val="21"/><w:szCs w:val="21"/></w:rPr><w:t xml:space="preserve">Langkah 4: Validasi Bentrok Jadwal & Kapasitas:</w:t></w:r></w:p><w:p><w:pPr><w:numPr><w:ilvl w:val="0"/><w:numId w:val="4"/></w:numPr></w:pPr><w:r><w:rPr><w:color w:val="334155"/><w:sz w:val="21"/><w:szCs w:val="21"/></w:rPr><w:t xml:space="preserve">Jika jam yang dipilih bentrok dengan pemesanan lain yang telah disetujui, sistem akan menampilkan pesan peringatan merah.</w:t></w:r></w:p><w:p><w:pPr><w:numPr><w:ilvl w:val="0"/><w:numId w:val="4"/></w:numPr></w:pPr><w:r><w:rPr><w:color w:val="334155"/><w:sz w:val="21"/><w:szCs w:val="21"/></w:rPr><w:t xml:space="preserve">Jika jumlah tamu melebihi kapasitas maksimal ruangan, sistem akan memberikan peringatan kapasitas.</w:t></w:r></w:p><w:p><w:pPr><w:numPr><w:ilvl w:val="0"/><w:numId w:val="4"/></w:numPr></w:pPr><w:r><w:rPr><w:color w:val="334155"/><w:sz w:val="21"/><w:szCs w:val="21"/></w:rPr><w:t xml:space="preserve">Langkah 5: Unggah Lembar Disposisi / Nota Dinas (Opsional):</w:t></w:r></w:p><w:p><w:pPr><w:numPr><w:ilvl w:val="0"/><w:numId w:val="4"/></w:numPr></w:pPr><w:r><w:rPr><w:color w:val="334155"/><w:sz w:val="21"/><w:szCs w:val="21"/></w:rPr><w:t xml:space="preserve">Lampirkan file disposisi/nota dinas sebagai dokumen pendukung.</w:t></w:r></w:p><w:p><w:pPr><w:numPr><w:ilvl w:val="0"/><w:numId w:val="4"/></w:numPr></w:pPr><w:r><w:rPr><w:color w:val="334155"/><w:sz w:val="21"/><w:szCs w:val="21"/></w:rPr><w:t xml:space="preserve">Format yang diterima: PDF, JPG, JPEG, PNG (Ukuran Maksimal: 5MB).</w:t></w:r></w:p><w:p><w:pPr><w:numPr><w:ilvl w:val="0"/><w:numId w:val="4"/></w:numPr></w:pPr><w:r><w:rPr><w:color w:val="334155"/><w:sz w:val="21"/><w:szCs w:val="21"/></w:rPr><w:t xml:space="preserve">Klik tombol Kirim Pengajuan Pemesanan.</w:t></w:r></w:p><w:tbl><w:tblGrid><w:gridCol w:w="9000" w:type="dxa"/></w:tblGrid><w:tblPr><w:tblW w:w="0" w:type="auto"/><w:tblLayout w:type="autofit"/><w:tblCellMar><w:top w:w="120" w:type="dxa"/><w:left w:w="120" w:type="dxa"/><w:right w:w="120" w:type="dxa"/><w:bottom w:w="120" w:type="dxa"/></w:tblCellMar><w:tblBorders><w:top w:val="single" w:sz="6" w:color="005BAA"/><w:left w:val="single" w:sz="6" w:color="005BAA"/><w:right w:val="single" w:sz="6" w:color="005BAA"/><w:bottom w:val="single" w:sz="6" w:color="005BAA"/><w:insideH w:val="single" w:sz="6" w:color="005BAA"/><w:insideV w:val="single" w:sz="6" w:color="005BAA"/></w:tblBorders></w:tblPr><w:tr><w:trPr/><w:tc><w:tcPr><w:tcW w:w="9000" w:type="dxa"/><w:shd w:val="clear" w:fill="F0Fdf4"/><w:noWrap/></w:tcPr><w:p><w:pPr/><w:r><w:rPr><w:color w:val="005BAA"/><w:sz w:val="20"/><w:szCs w:val="20"/><w:b w:val="1"/><w:bCs w:val="1"/></w:rPr><w:t xml:space="preserve">🖼️ SISIPKAN GAMBAR / TANGKAPAN LAYAR:</w:t></w:r></w:p><w:p><w:pPr/><w:r><w:rPr><w:color w:val="1E293B"/><w:sz w:val="19"/><w:szCs w:val="19"/><w:i w:val="1"/><w:iCs w:val="1"/></w:rPr><w:t xml:space="preserve"> 🖼️ [TANGKAPAN LAYAR 2.5: Notifikasi Sukses Pengajuan Pemesanan]</w:t></w:r></w:p></w:tc></w:tr></w:tbl><w:p/><w:p><w:pPr><w:spacing w:after="120"/></w:pPr><w:r><w:rPr><w:color w:val="1E293B"/><w:sz w:val="21"/><w:szCs w:val="21"/></w:rPr><w:t xml:space="preserve">*Sisipkan gambar tangkapan layar pesan sukses pemesanan di bawah ini:*</w:t></w:r></w:p><w:p><w:pPr><w:spacing w:after="120"/></w:pPr><w:r><w:rPr><w:color w:val="1E293B"/><w:sz w:val="21"/><w:szCs w:val="21"/></w:rPr><w:t xml:space="preserve">![Notifikasi Sukses Pemesanan](images/manual/07_pemesanan_sukses.png)</w:t></w:r></w:p><w:p/><w:p><w:pPr><w:pStyle w:val="Heading2"/></w:pPr><w:bookmarkStart w:id="9" w:name="_Toc9"/><w:r><w:t>**2.3 Memantau Status & Riwayat Pemesanan**</w:t></w:r><w:bookmarkEnd w:id="9"/></w:p><w:p><w:pPr><w:numPr><w:ilvl w:val="0"/><w:numId w:val="4"/></w:numPr></w:pPr><w:r><w:rPr><w:color w:val="334155"/><w:sz w:val="21"/><w:szCs w:val="21"/></w:rPr><w:t xml:space="preserve">Buka menu Riwayat pada sidebar.</w:t></w:r></w:p><w:p><w:pPr><w:numPr><w:ilvl w:val="0"/><w:numId w:val="4"/></w:numPr></w:pPr><w:r><w:rPr><w:color w:val="334155"/><w:sz w:val="21"/><w:szCs w:val="21"/></w:rPr><w:t xml:space="preserve">Daftar pengajuan ditampilkan dalam bentuk tabel/kartu dengan label indikator status:</w:t></w:r></w:p><w:p><w:pPr><w:numPr><w:ilvl w:val="0"/><w:numId w:val="4"/></w:numPr></w:pPr><w:r><w:rPr><w:color w:val="334155"/><w:sz w:val="21"/><w:szCs w:val="21"/></w:rPr><w:t xml:space="preserve"><span style="color:#d97706;font-weight:bold;">🟡 PENDING</span>: Menunggu tinjauan dan persetujuan Admin.</w:t></w:r></w:p><w:p><w:pPr><w:numPr><w:ilvl w:val="0"/><w:numId w:val="4"/></w:numPr></w:pPr><w:r><w:rPr><w:color w:val="334155"/><w:sz w:val="21"/><w:szCs w:val="21"/></w:rPr><w:t xml:space="preserve"><span style="color:#16a34a;font-weight:bold;">🟢 DISETUJUI</span>: Telah disetujui Admin, ruangan terkonfirmasi.</w:t></w:r></w:p><w:p><w:pPr><w:numPr><w:ilvl w:val="0"/><w:numId w:val="4"/></w:numPr></w:pPr><w:r><w:rPr><w:color w:val="334155"/><w:sz w:val="21"/><w:szCs w:val="21"/></w:rPr><w:t xml:space="preserve"><span style="color:#dc2626;font-weight:bold;">🔴 DITOLAK</span>: Pengajuan ditolak Admin (dapat dilihat alasan penolakannya).</w:t></w:r></w:p><w:p><w:pPr><w:numPr><w:ilvl w:val="0"/><w:numId w:val="4"/></w:numPr></w:pPr><w:r><w:rPr><w:color w:val="334155"/><w:sz w:val="21"/><w:szCs w:val="21"/></w:rPr><w:t xml:space="preserve"><span style="color:#64748b;font-weight:bold;">⚪ DIBATALKAN</span>: Pengajuan telah dibatalkan oleh pengguna.</w:t></w:r></w:p><w:tbl><w:tblGrid><w:gridCol w:w="9000" w:type="dxa"/></w:tblGrid><w:tblPr><w:tblW w:w="0" w:type="auto"/><w:tblLayout w:type="autofit"/><w:tblCellMar><w:top w:w="120" w:type="dxa"/><w:left w:w="120" w:type="dxa"/><w:right w:w="120" w:type="dxa"/><w:bottom w:w="120" w:type="dxa"/></w:tblCellMar><w:tblBorders><w:top w:val="single" w:sz="6" w:color="005BAA"/><w:left w:val="single" w:sz="6" w:color="005BAA"/><w:right w:val="single" w:sz="6" w:color="005BAA"/><w:bottom w:val="single" w:sz="6" w:color="005BAA"/><w:insideH w:val="single" w:sz="6" w:color="005BAA"/><w:insideV w:val="single" w:sz="6" w:color="005BAA"/></w:tblBorders></w:tblPr><w:tr><w:trPr/><w:tc><w:tcPr><w:tcW w:w="9000" w:type="dxa"/><w:shd w:val="clear" w:fill="F0Fdf4"/><w:noWrap/></w:tcPr><w:p><w:pPr/><w:r><w:rPr><w:color w:val="005BAA"/><w:sz w:val="20"/><w:szCs w:val="20"/><w:b w:val="1"/><w:bCs w:val="1"/></w:rPr><w:t xml:space="preserve">🖼️ SISIPKAN GAMBAR / TANGKAPAN LAYAR:</w:t></w:r></w:p><w:p><w:pPr/><w:r><w:rPr><w:color w:val="1E293B"/><w:sz w:val="19"/><w:szCs w:val="19"/><w:i w:val="1"/><w:iCs w:val="1"/></w:rPr><w:t xml:space="preserve"> 🖼️ [TANGKAPAN LAYAR 2.6: Halaman Daftar Riwayat Pemesanan & Status Badge]</w:t></w:r></w:p></w:tc></w:tr></w:tbl><w:p/><w:p><w:pPr><w:spacing w:after="120"/></w:pPr><w:r><w:rPr><w:color w:val="1E293B"/><w:sz w:val="21"/><w:szCs w:val="21"/></w:rPr><w:t xml:space="preserve">*Sisipkan gambar tangkapan layar Halaman Riwayat di bawah ini:*</w:t></w:r></w:p><w:p><w:pPr><w:spacing w:after="120"/></w:pPr><w:r><w:rPr><w:color w:val="1E293B"/><w:sz w:val="21"/><w:szCs w:val="21"/></w:rPr><w:t xml:space="preserve">![Riwayat Pemesanan SILAKAN](images/manual/08_riwayat_pemesanan.png)</w:t></w:r></w:p><w:p><w:pPr><w:numPr><w:ilvl w:val="0"/><w:numId w:val="4"/></w:numPr></w:pPr><w:r><w:rPr><w:color w:val="334155"/><w:sz w:val="21"/><w:szCs w:val="21"/></w:rPr><w:t xml:space="preserve">Klik tombol Detail (<i class="bi bi-eye"></i>) pada baris pengajuan untuk membuka rincian lengkap informasi pemesanan.</w:t></w:r></w:p><w:tbl><w:tblGrid><w:gridCol w:w="9000" w:type="dxa"/></w:tblGrid><w:tblPr><w:tblW w:w="0" w:type="auto"/><w:tblLayout w:type="autofit"/><w:tblCellMar><w:top w:w="120" w:type="dxa"/><w:left w:w="120" w:type="dxa"/><w:right w:w="120" w:type="dxa"/><w:bottom w:w="120" w:type="dxa"/></w:tblCellMar><w:tblBorders><w:top w:val="single" w:sz="6" w:color="005BAA"/><w:left w:val="single" w:sz="6" w:color="005BAA"/><w:right w:val="single" w:sz="6" w:color="005BAA"/><w:bottom w:val="single" w:sz="6" w:color="005BAA"/><w:insideH w:val="single" w:sz="6" w:color="005BAA"/><w:insideV w:val="single" w:sz="6" w:color="005BAA"/></w:tblBorders></w:tblPr><w:tr><w:trPr/><w:tc><w:tcPr><w:tcW w:w="9000" w:type="dxa"/><w:shd w:val="clear" w:fill="F0Fdf4"/><w:noWrap/></w:tcPr><w:p><w:pPr/><w:r><w:rPr><w:color w:val="005BAA"/><w:sz w:val="20"/><w:szCs w:val="20"/><w:b w:val="1"/><w:bCs w:val="1"/></w:rPr><w:t xml:space="preserve">🖼️ SISIPKAN GAMBAR / TANGKAPAN LAYAR:</w:t></w:r></w:p><w:p><w:pPr/><w:r><w:rPr><w:color w:val="1E293B"/><w:sz w:val="19"/><w:szCs w:val="19"/><w:i w:val="1"/><w:iCs w:val="1"/></w:rPr><w:t xml:space="preserve"> 🖼️ [TANGKAPAN LAYAR 2.7: Halaman Detail Pemesanan Ruangan]</w:t></w:r></w:p></w:tc></w:tr></w:tbl><w:p/><w:p><w:pPr><w:spacing w:after="120"/></w:pPr><w:r><w:rPr><w:color w:val="1E293B"/><w:sz w:val="21"/><w:szCs w:val="21"/></w:rPr><w:t xml:space="preserve">*Sisipkan gambar tangkapan layar Detail Pemesanan di bawah ini:*</w:t></w:r></w:p><w:p><w:pPr><w:spacing w:after="120"/></w:pPr><w:r><w:rPr><w:color w:val="1E293B"/><w:sz w:val="21"/><w:szCs w:val="21"/></w:rPr><w:t xml:space="preserve">![Detail Pemesanan](images/manual/09_detail_pemesanan.png)</w:t></w:r></w:p><w:p/><w:p><w:pPr><w:pStyle w:val="Heading2"/></w:pPr><w:bookmarkStart w:id="10" w:name="_Toc10"/><w:r><w:t>**2.4 Pembatalan Pemesanan Ruangan**</w:t></w:r><w:bookmarkEnd w:id="10"/></w:p><w:p><w:pPr><w:numPr><w:ilvl w:val="0"/><w:numId w:val="4"/></w:numPr></w:pPr><w:r><w:rPr><w:color w:val="334155"/><w:sz w:val="21"/><w:szCs w:val="21"/></w:rPr><w:t xml:space="preserve">Buka menu Riwayat $\rightarrow$ Klik Detail pada pemesanan yang bersangkutan.</w:t></w:r></w:p><w:p><w:pPr><w:numPr><w:ilvl w:val="0"/><w:numId w:val="4"/></w:numPr></w:pPr><w:r><w:rPr><w:color w:val="334155"/><w:sz w:val="21"/><w:szCs w:val="21"/></w:rPr><w:t xml:space="preserve">Gulir ke bagian bawah halaman rincian $\rightarrow$ Klik tombol Batalkan Pemesanan.</w:t></w:r></w:p><w:p><w:pPr><w:numPr><w:ilvl w:val="0"/><w:numId w:val="4"/></w:numPr></w:pPr><w:r><w:rPr><w:color w:val="334155"/><w:sz w:val="21"/><w:szCs w:val="21"/></w:rPr><w:t xml:space="preserve">Konfirmasi dialog pembatalan. Status otomatis berubah menjadi *Dibatalkan* dan jadwal ruangan kembali terbuka untuk pemesanan lain.</w:t></w:r></w:p><w:tbl><w:tblGrid><w:gridCol w:w="9000" w:type="dxa"/></w:tblGrid><w:tblPr><w:tblW w:w="0" w:type="auto"/><w:tblLayout w:type="autofit"/><w:tblCellMar><w:top w:w="120" w:type="dxa"/><w:left w:w="120" w:type="dxa"/><w:right w:w="120" w:type="dxa"/><w:bottom w:w="120" w:type="dxa"/></w:tblCellMar><w:tblBorders><w:top w:val="single" w:sz="6" w:color="005BAA"/><w:left w:val="single" w:sz="6" w:color="005BAA"/><w:right w:val="single" w:sz="6" w:color="005BAA"/><w:bottom w:val="single" w:sz="6" w:color="005BAA"/><w:insideH w:val="single" w:sz="6" w:color="005BAA"/><w:insideV w:val="single" w:sz="6" w:color="005BAA"/></w:tblBorders></w:tblPr><w:tr><w:trPr/><w:tc><w:tcPr><w:tcW w:w="9000" w:type="dxa"/><w:shd w:val="clear" w:fill="F0Fdf4"/><w:noWrap/></w:tcPr><w:p><w:pPr/><w:r><w:rPr><w:color w:val="005BAA"/><w:sz w:val="20"/><w:szCs w:val="20"/><w:b w:val="1"/><w:bCs w:val="1"/></w:rPr><w:t xml:space="preserve">🖼️ SISIPKAN GAMBAR / TANGKAPAN LAYAR:</w:t></w:r></w:p><w:p><w:pPr/><w:r><w:rPr><w:color w:val="1E293B"/><w:sz w:val="19"/><w:szCs w:val="19"/><w:i w:val="1"/><w:iCs w:val="1"/></w:rPr><w:t xml:space="preserve"> 🖼️ [TANGKAPAN LAYAR 2.8: Dialog Konfirmasi Pembatalan Pemesanan]</w:t></w:r></w:p></w:tc></w:tr></w:tbl><w:p/><w:p><w:pPr><w:spacing w:after="120"/></w:pPr><w:r><w:rPr><w:color w:val="1E293B"/><w:sz w:val="21"/><w:szCs w:val="21"/></w:rPr><w:t xml:space="preserve">*Sisipkan gambar tangkapan layar Konfirmasi Pembatalan di bawah ini:*</w:t></w:r></w:p><w:p><w:pPr><w:spacing w:after="120"/></w:pPr><w:r><w:rPr><w:color w:val="1E293B"/><w:sz w:val="21"/><w:szCs w:val="21"/></w:rPr><w:t xml:space="preserve">![Pembatalan Pemesanan](images/manual/10_batal_pemesanan.png)</w:t></w:r></w:p><w:p/><w:p><w:pPr><w:pStyle w:val="Heading2"/></w:pPr><w:bookmarkStart w:id="11" w:name="_Toc11"/><w:r><w:t>**2.5 Mengelola Notifikasi & Fitur Hapus Pesan**</w:t></w:r><w:bookmarkEnd w:id="11"/></w:p><w:p><w:pPr><w:numPr><w:ilvl w:val="0"/><w:numId w:val="4"/></w:numPr></w:pPr><w:r><w:rPr><w:color w:val="334155"/><w:sz w:val="21"/><w:szCs w:val="21"/></w:rPr><w:t xml:space="preserve">Klik ikon lonceng (<i class="bi bi-bell"></i>) pada header kanan atas atau buka menu Notifikasi.</w:t></w:r></w:p><w:p><w:pPr><w:numPr><w:ilvl w:val="0"/><w:numId w:val="4"/></w:numPr></w:pPr><w:r><w:rPr><w:color w:val="334155"/><w:sz w:val="21"/><w:szCs w:val="21"/></w:rPr><w:t xml:space="preserve">Membaca Notifikasi: Klik pada kartu notifikasi untuk langsung menuju ke halaman detail pemesanan terkait.</w:t></w:r></w:p><w:p><w:pPr><w:numPr><w:ilvl w:val="0"/><w:numId w:val="4"/></w:numPr></w:pPr><w:r><w:rPr><w:color w:val="334155"/><w:sz w:val="21"/><w:szCs w:val="21"/></w:rPr><w:t xml:space="preserve">Menghapus Notifikasi Satuan: Klik ikon tempat sampah (<i class="bi bi-trash-fill"></i>) di sebelah kanan notifikasi yang ingin dihapus.</w:t></w:r></w:p><w:p><w:pPr><w:numPr><w:ilvl w:val="0"/><w:numId w:val="4"/></w:numPr></w:pPr><w:r><w:rPr><w:color w:val="334155"/><w:sz w:val="21"/><w:szCs w:val="21"/></w:rPr><w:t xml:space="preserve">Menghapus Semua Notifikasi: Klik tombol Hapus Semua di bagian atas untuk membersihkan seluruh riwayat pesan notifikasi.</w:t></w:r></w:p><w:tbl><w:tblGrid><w:gridCol w:w="9000" w:type="dxa"/></w:tblGrid><w:tblPr><w:tblW w:w="0" w:type="auto"/><w:tblLayout w:type="autofit"/><w:tblCellMar><w:top w:w="120" w:type="dxa"/><w:left w:w="120" w:type="dxa"/><w:right w:w="120" w:type="dxa"/><w:bottom w:w="120" w:type="dxa"/></w:tblCellMar><w:tblBorders><w:top w:val="single" w:sz="6" w:color="005BAA"/><w:left w:val="single" w:sz="6" w:color="005BAA"/><w:right w:val="single" w:sz="6" w:color="005BAA"/><w:bottom w:val="single" w:sz="6" w:color="005BAA"/><w:insideH w:val="single" w:sz="6" w:color="005BAA"/><w:insideV w:val="single" w:sz="6" w:color="005BAA"/></w:tblBorders></w:tblPr><w:tr><w:trPr/><w:tc><w:tcPr><w:tcW w:w="9000" w:type="dxa"/><w:shd w:val="clear" w:fill="F0Fdf4"/><w:noWrap/></w:tcPr><w:p><w:pPr/><w:r><w:rPr><w:color w:val="005BAA"/><w:sz w:val="20"/><w:szCs w:val="20"/><w:b w:val="1"/><w:bCs w:val="1"/></w:rPr><w:t xml:space="preserve">🖼️ SISIPKAN GAMBAR / TANGKAPAN LAYAR:</w:t></w:r></w:p><w:p><w:pPr/><w:r><w:rPr><w:color w:val="1E293B"/><w:sz w:val="19"/><w:szCs w:val="19"/><w:i w:val="1"/><w:iCs w:val="1"/></w:rPr><w:t xml:space="preserve"> 🖼️ [TANGKAPAN LAYAR 2.9: Halaman Daftar Notifikasi & Tombol Hapus]</w:t></w:r></w:p></w:tc></w:tr></w:tbl><w:p/><w:p><w:pPr><w:spacing w:after="120"/></w:pPr><w:r><w:rPr><w:color w:val="1E293B"/><w:sz w:val="21"/><w:szCs w:val="21"/></w:rPr><w:t xml:space="preserve">*Sisipkan gambar tangkapan layar Halaman Notifikasi & Fitur Hapus di bawah ini:*</w:t></w:r></w:p><w:p><w:pPr><w:spacing w:after="120"/></w:pPr><w:r><w:rPr><w:color w:val="1E293B"/><w:sz w:val="21"/><w:szCs w:val="21"/></w:rPr><w:t xml:space="preserve">![Halaman Notifikasi](images/manual/11_halaman_notifikasi.png)</w:t></w:r></w:p><w:p/><w:p><w:pPr><w:pStyle w:val="Heading2"/></w:pPr><w:bookmarkStart w:id="12" w:name="_Toc12"/><w:r><w:t>**2.6 Mengelola Profil & Pengaturan Keamanan Password**</w:t></w:r><w:bookmarkEnd w:id="12"/></w:p><w:p><w:pPr><w:numPr><w:ilvl w:val="0"/><w:numId w:val="4"/></w:numPr></w:pPr><w:r><w:rPr><w:color w:val="334155"/><w:sz w:val="21"/><w:szCs w:val="21"/></w:rPr><w:t xml:space="preserve">Klik menu Profil Saya di sidebar atau klik foto profil di kanan atas.</w:t></w:r></w:p><w:p><w:pPr><w:numPr><w:ilvl w:val="0"/><w:numId w:val="4"/></w:numPr></w:pPr><w:r><w:rPr><w:color w:val="334155"/><w:sz w:val="21"/><w:szCs w:val="21"/></w:rPr><w:t xml:space="preserve">Informasi Akun: Pengguna dapat memperbarui Alamat Email dan Nomor WhatsApp.</w:t></w:r></w:p><w:p><w:pPr><w:numPr><w:ilvl w:val="0"/><w:numId w:val="4"/></w:numPr></w:pPr><w:r><w:rPr><w:color w:val="334155"/><w:sz w:val="21"/><w:szCs w:val="21"/></w:rPr><w:t xml:space="preserve">Keamanan & Password: Masukkan *Password Saat Ini*, *Password Baru* (Min. 8 Karakter), dan *Konfirmasi Password Baru*, lalu klik Perbarui Password.</w:t></w:r></w:p><w:tbl><w:tblGrid><w:gridCol w:w="9000" w:type="dxa"/></w:tblGrid><w:tblPr><w:tblW w:w="0" w:type="auto"/><w:tblLayout w:type="autofit"/><w:tblCellMar><w:top w:w="120" w:type="dxa"/><w:left w:w="120" w:type="dxa"/><w:right w:w="120" w:type="dxa"/><w:bottom w:w="120" w:type="dxa"/></w:tblCellMar><w:tblBorders><w:top w:val="single" w:sz="6" w:color="005BAA"/><w:left w:val="single" w:sz="6" w:color="005BAA"/><w:right w:val="single" w:sz="6" w:color="005BAA"/><w:bottom w:val="single" w:sz="6" w:color="005BAA"/><w:insideH w:val="single" w:sz="6" w:color="005BAA"/><w:insideV w:val="single" w:sz="6" w:color="005BAA"/></w:tblBorders></w:tblPr><w:tr><w:trPr/><w:tc><w:tcPr><w:tcW w:w="9000" w:type="dxa"/><w:shd w:val="clear" w:fill="F0Fdf4"/><w:noWrap/></w:tcPr><w:p><w:pPr/><w:r><w:rPr><w:color w:val="005BAA"/><w:sz w:val="20"/><w:szCs w:val="20"/><w:b w:val="1"/><w:bCs w:val="1"/></w:rPr><w:t xml:space="preserve">🖼️ SISIPKAN GAMBAR / TANGKAPAN LAYAR:</w:t></w:r></w:p><w:p><w:pPr/><w:r><w:rPr><w:color w:val="1E293B"/><w:sz w:val="19"/><w:szCs w:val="19"/><w:i w:val="1"/><w:iCs w:val="1"/></w:rPr><w:t xml:space="preserve"> 🖼️ [TANGKAPAN LAYAR 2.10: Halaman Pengaturan Profil Saya & Password]</w:t></w:r></w:p></w:tc></w:tr></w:tbl><w:p/><w:p><w:pPr><w:spacing w:after="120"/></w:pPr><w:r><w:rPr><w:color w:val="1E293B"/><w:sz w:val="21"/><w:szCs w:val="21"/></w:rPr><w:t xml:space="preserve">*Sisipkan gambar tangkapan layar Halaman Profil di bawah ini:*</w:t></w:r></w:p><w:p><w:pPr><w:spacing w:after="120"/></w:pPr><w:r><w:rPr><w:color w:val="1E293B"/><w:sz w:val="21"/><w:szCs w:val="21"/></w:rPr><w:t xml:space="preserve">![Profil Saya & Keamanan](images/manual/12_halaman_profil.png)</w:t></w:r></w:p><w:p/><w:p><w:pPr><w:pStyle w:val="Heading1"/></w:pPr><w:bookmarkStart w:id="13" w:name="_Toc13"/><w:r><w:t>📌 **BAB III: PANDUAN ADMINISTRATOR (ADMIN)**</w:t></w:r><w:bookmarkEnd w:id="13"/></w:p><w:p><w:pPr><w:pStyle w:val="Heading2"/></w:pPr><w:bookmarkStart w:id="14" w:name="_Toc14"/><w:r><w:t>**3.1 Dashboard Analytics Administrator & Diagram Stat**</w:t></w:r><w:bookmarkEnd w:id="14"/></w:p><w:p><w:pPr><w:spacing w:after="120"/></w:pPr><w:r><w:rPr><w:color w:val="1E293B"/><w:sz w:val="21"/><w:szCs w:val="21"/></w:rPr><w:t xml:space="preserve">Admin disajikan dashboard eksekutif berbasis grafik interaktif:</w:t></w:r></w:p><w:p><w:pPr><w:numPr><w:ilvl w:val="0"/><w:numId w:val="4"/></w:numPr></w:pPr><w:r><w:rPr><w:color w:val="334155"/><w:sz w:val="21"/><w:szCs w:val="21"/></w:rPr><w:t xml:space="preserve">Tren Pemesanan 6 Bulan Terakhir (Line Chart).</w:t></w:r></w:p><w:p><w:pPr><w:numPr><w:ilvl w:val="0"/><w:numId w:val="4"/></w:numPr></w:pPr><w:r><w:rPr><w:color w:val="334155"/><w:sz w:val="21"/><w:szCs w:val="21"/></w:rPr><w:t xml:space="preserve">Ruangan Terpopuler (Bar Chart).</w:t></w:r></w:p><w:p><w:pPr><w:numPr><w:ilvl w:val="0"/><w:numId w:val="4"/></w:numPr></w:pPr><w:r><w:rPr><w:color w:val="334155"/><w:sz w:val="21"/><w:szCs w:val="21"/></w:rPr><w:t xml:space="preserve">Distribusi Pemakaian per Unit Kerja (Donut / Bar Chart).</w:t></w:r></w:p><w:p><w:pPr><w:numPr><w:ilvl w:val="0"/><w:numId w:val="4"/></w:numPr></w:pPr><w:r><w:rPr><w:color w:val="334155"/><w:sz w:val="21"/><w:szCs w:val="21"/></w:rPr><w:t xml:space="preserve">List *Waiting List Approval* & *Kegiatan Sedang Berlangsung*.</w:t></w:r></w:p><w:tbl><w:tblGrid><w:gridCol w:w="9000" w:type="dxa"/></w:tblGrid><w:tblPr><w:tblW w:w="0" w:type="auto"/><w:tblLayout w:type="autofit"/><w:tblCellMar><w:top w:w="120" w:type="dxa"/><w:left w:w="120" w:type="dxa"/><w:right w:w="120" w:type="dxa"/><w:bottom w:w="120" w:type="dxa"/></w:tblCellMar><w:tblBorders><w:top w:val="single" w:sz="6" w:color="005BAA"/><w:left w:val="single" w:sz="6" w:color="005BAA"/><w:right w:val="single" w:sz="6" w:color="005BAA"/><w:bottom w:val="single" w:sz="6" w:color="005BAA"/><w:insideH w:val="single" w:sz="6" w:color="005BAA"/><w:insideV w:val="single" w:sz="6" w:color="005BAA"/></w:tblBorders></w:tblPr><w:tr><w:trPr/><w:tc><w:tcPr><w:tcW w:w="9000" w:type="dxa"/><w:shd w:val="clear" w:fill="F0Fdf4"/><w:noWrap/></w:tcPr><w:p><w:pPr/><w:r><w:rPr><w:color w:val="005BAA"/><w:sz w:val="20"/><w:szCs w:val="20"/><w:b w:val="1"/><w:bCs w:val="1"/></w:rPr><w:t xml:space="preserve">🖼️ SISIPKAN GAMBAR / TANGKAPAN LAYAR:</w:t></w:r></w:p><w:p><w:pPr/><w:r><w:rPr><w:color w:val="1E293B"/><w:sz w:val="19"/><w:szCs w:val="19"/><w:i w:val="1"/><w:iCs w:val="1"/></w:rPr><w:t xml:space="preserve"> 🖼️ [TANGKAPAN LAYAR 3.1: Dashboard Analytics Administrator & Grafik]</w:t></w:r></w:p></w:tc></w:tr></w:tbl><w:p/><w:p><w:pPr><w:spacing w:after="120"/></w:pPr><w:r><w:rPr><w:color w:val="1E293B"/><w:sz w:val="21"/><w:szCs w:val="21"/></w:rPr><w:t xml:space="preserve">*Sisipkan gambar tangkapan layar Dashboard Admin di bawah ini:*</w:t></w:r></w:p><w:p><w:pPr><w:spacing w:after="120"/></w:pPr><w:r><w:rPr><w:color w:val="1E293B"/><w:sz w:val="21"/><w:szCs w:val="21"/></w:rPr><w:t xml:space="preserve">![Dashboard Admin Analytics](images/manual/13_dashboard_admin.png)</w:t></w:r></w:p><w:p/><w:p><w:pPr><w:pStyle w:val="Heading2"/></w:pPr><w:bookmarkStart w:id="15" w:name="_Toc15"/><w:r><w:t>**3.2 Alur Persetujuan (Approval & Rejection) Pemesanan**</w:t></w:r><w:bookmarkEnd w:id="15"/></w:p><w:p><w:pPr><w:numPr><w:ilvl w:val="0"/><w:numId w:val="4"/></w:numPr></w:pPr><w:r><w:rPr><w:color w:val="334155"/><w:sz w:val="21"/><w:szCs w:val="21"/></w:rPr><w:t xml:space="preserve">Buka menu Waiting List pada sidebar Admin.</w:t></w:r></w:p><w:p><w:pPr><w:numPr><w:ilvl w:val="0"/><w:numId w:val="4"/></w:numPr></w:pPr><w:r><w:rPr><w:color w:val="334155"/><w:sz w:val="21"/><w:szCs w:val="21"/></w:rPr><w:t xml:space="preserve">Klik tombol Review Approval pada pengajuan yang masuk.</w:t></w:r></w:p><w:tbl><w:tblGrid><w:gridCol w:w="9000" w:type="dxa"/></w:tblGrid><w:tblPr><w:tblW w:w="0" w:type="auto"/><w:tblLayout w:type="autofit"/><w:tblCellMar><w:top w:w="120" w:type="dxa"/><w:left w:w="120" w:type="dxa"/><w:right w:w="120" w:type="dxa"/><w:bottom w:w="120" w:type="dxa"/></w:tblCellMar><w:tblBorders><w:top w:val="single" w:sz="6" w:color="005BAA"/><w:left w:val="single" w:sz="6" w:color="005BAA"/><w:right w:val="single" w:sz="6" w:color="005BAA"/><w:bottom w:val="single" w:sz="6" w:color="005BAA"/><w:insideH w:val="single" w:sz="6" w:color="005BAA"/><w:insideV w:val="single" w:sz="6" w:color="005BAA"/></w:tblBorders></w:tblPr><w:tr><w:trPr/><w:tc><w:tcPr><w:tcW w:w="9000" w:type="dxa"/><w:shd w:val="clear" w:fill="F0Fdf4"/><w:noWrap/></w:tcPr><w:p><w:pPr/><w:r><w:rPr><w:color w:val="005BAA"/><w:sz w:val="20"/><w:szCs w:val="20"/><w:b w:val="1"/><w:bCs w:val="1"/></w:rPr><w:t xml:space="preserve">🖼️ SISIPKAN GAMBAR / TANGKAPAN LAYAR:</w:t></w:r></w:p><w:p><w:pPr/><w:r><w:rPr><w:color w:val="1E293B"/><w:sz w:val="19"/><w:szCs w:val="19"/><w:i w:val="1"/><w:iCs w:val="1"/></w:rPr><w:t xml:space="preserve"> 🖼️ [TANGKAPAN LAYAR 3.2: Halaman Waiting List Approval Admin]</w:t></w:r></w:p></w:tc></w:tr></w:tbl><w:p/><w:p><w:pPr><w:spacing w:after="120"/></w:pPr><w:r><w:rPr><w:color w:val="1E293B"/><w:sz w:val="21"/><w:szCs w:val="21"/></w:rPr><w:t xml:space="preserve">*Sisipkan gambar tangkapan layar Waiting List Approval di bawah ini:*</w:t></w:r></w:p><w:p><w:pPr><w:spacing w:after="120"/></w:pPr><w:r><w:rPr><w:color w:val="1E293B"/><w:sz w:val="21"/><w:szCs w:val="21"/></w:rPr><w:t xml:space="preserve">![Waiting List Approval](images/manual/14_waiting_list.png)</w:t></w:r></w:p><w:p><w:pPr><w:numPr><w:ilvl w:val="0"/><w:numId w:val="4"/></w:numPr></w:pPr><w:r><w:rPr><w:color w:val="334155"/><w:sz w:val="21"/><w:szCs w:val="21"/></w:rPr><w:t xml:space="preserve">Periksa kesesuaian berkas disposisi, kapasitas, dan jadwal.</w:t></w:r></w:p><w:p><w:pPr><w:numPr><w:ilvl w:val="0"/><w:numId w:val="4"/></w:numPr></w:pPr><w:r><w:rPr><w:color w:val="334155"/><w:sz w:val="21"/><w:szCs w:val="21"/></w:rPr><w:t xml:space="preserve">Untuk Menyetujui: Klik tombol hijau Setujui Pemesanan. System otomatis mengirim pesan WA & notifikasi ke pengguna.</w:t></w:r></w:p><w:p><w:pPr><w:numPr><w:ilvl w:val="0"/><w:numId w:val="4"/></w:numPr></w:pPr><w:r><w:rPr><w:color w:val="334155"/><w:sz w:val="21"/><w:szCs w:val="21"/></w:rPr><w:t xml:space="preserve">Untuk Menolak: Klik tombol merah Tolak Pemesanan, ketikkan alasan penolakan pada kolom yang tersedia, lalu klik Kirim Penolakan.</w:t></w:r></w:p><w:tbl><w:tblGrid><w:gridCol w:w="9000" w:type="dxa"/></w:tblGrid><w:tblPr><w:tblW w:w="0" w:type="auto"/><w:tblLayout w:type="autofit"/><w:tblCellMar><w:top w:w="120" w:type="dxa"/><w:left w:w="120" w:type="dxa"/><w:right w:w="120" w:type="dxa"/><w:bottom w:w="120" w:type="dxa"/></w:tblCellMar><w:tblBorders><w:top w:val="single" w:sz="6" w:color="005BAA"/><w:left w:val="single" w:sz="6" w:color="005BAA"/><w:right w:val="single" w:sz="6" w:color="005BAA"/><w:bottom w:val="single" w:sz="6" w:color="005BAA"/><w:insideH w:val="single" w:sz="6" w:color="005BAA"/><w:insideV w:val="single" w:sz="6" w:color="005BAA"/></w:tblBorders></w:tblPr><w:tr><w:trPr/><w:tc><w:tcPr><w:tcW w:w="9000" w:type="dxa"/><w:shd w:val="clear" w:fill="F0Fdf4"/><w:noWrap/></w:tcPr><w:p><w:pPr/><w:r><w:rPr><w:color w:val="005BAA"/><w:sz w:val="20"/><w:szCs w:val="20"/><w:b w:val="1"/><w:bCs w:val="1"/></w:rPr><w:t xml:space="preserve">🖼️ SISIPKAN GAMBAR / TANGKAPAN LAYAR:</w:t></w:r></w:p><w:p><w:pPr/><w:r><w:rPr><w:color w:val="1E293B"/><w:sz w:val="19"/><w:szCs w:val="19"/><w:i w:val="1"/><w:iCs w:val="1"/></w:rPr><w:t xml:space="preserve"> 🖼️ [TANGKAPAN LAYAR 3.3: Form Input Alasan Penolakan Pemesanan]</w:t></w:r></w:p></w:tc></w:tr></w:tbl><w:p/><w:p><w:pPr><w:spacing w:after="120"/></w:pPr><w:r><w:rPr><w:color w:val="1E293B"/><w:sz w:val="21"/><w:szCs w:val="21"/></w:rPr><w:t xml:space="preserve">*Sisipkan gambar tangkapan layar Modal Penolakan Pemesanan di bawah ini:*</w:t></w:r></w:p><w:p><w:pPr><w:spacing w:after="120"/></w:pPr><w:r><w:rPr><w:color w:val="1E293B"/><w:sz w:val="21"/><w:szCs w:val="21"/></w:rPr><w:t xml:space="preserve">![Penolakan Pemesanan](images/manual/15_form_penolakan.png)</w:t></w:r></w:p><w:p/><w:p><w:pPr><w:pStyle w:val="Heading2"/></w:pPr><w:bookmarkStart w:id="16" w:name="_Toc16"/><w:r><w:t>**3.3 Pemantauan Kegiatan Berlangsung (Live Monitoring) & Countdown Timer**</w:t></w:r><w:bookmarkEnd w:id="16"/></w:p><w:p><w:pPr><w:numPr><w:ilvl w:val="0"/><w:numId w:val="4"/></w:numPr></w:pPr><w:r><w:rPr><w:color w:val="334155"/><w:sz w:val="21"/><w:szCs w:val="21"/></w:rPr><w:t xml:space="preserve">Buka menu Kegiatan Berlangsung pada sidebar Admin.</w:t></w:r></w:p><w:p><w:pPr><w:numPr><w:ilvl w:val="0"/><w:numId w:val="4"/></w:numPr></w:pPr><w:r><w:rPr><w:color w:val="334155"/><w:sz w:val="21"/><w:szCs w:val="21"/></w:rPr><w:t xml:space="preserve">Menampilkan kartu ruangan rapat yang sedang aktif digunakan saat ini.</w:t></w:r></w:p><w:p><w:pPr><w:numPr><w:ilvl w:val="0"/><w:numId w:val="4"/></w:numPr></w:pPr><w:r><w:rPr><w:color w:val="334155"/><w:sz w:val="21"/><w:szCs w:val="21"/></w:rPr><w:t xml:space="preserve">Fitur Live Countdown Timer menghitung sisa waktu rapat secara mundur (*real-time*).</w:t></w:r></w:p><w:tbl><w:tblGrid><w:gridCol w:w="9000" w:type="dxa"/></w:tblGrid><w:tblPr><w:tblW w:w="0" w:type="auto"/><w:tblLayout w:type="autofit"/><w:tblCellMar><w:top w:w="120" w:type="dxa"/><w:left w:w="120" w:type="dxa"/><w:right w:w="120" w:type="dxa"/><w:bottom w:w="120" w:type="dxa"/></w:tblCellMar><w:tblBorders><w:top w:val="single" w:sz="6" w:color="005BAA"/><w:left w:val="single" w:sz="6" w:color="005BAA"/><w:right w:val="single" w:sz="6" w:color="005BAA"/><w:bottom w:val="single" w:sz="6" w:color="005BAA"/><w:insideH w:val="single" w:sz="6" w:color="005BAA"/><w:insideV w:val="single" w:sz="6" w:color="005BAA"/></w:tblBorders></w:tblPr><w:tr><w:trPr/><w:tc><w:tcPr><w:tcW w:w="9000" w:type="dxa"/><w:shd w:val="clear" w:fill="F0Fdf4"/><w:noWrap/></w:tcPr><w:p><w:pPr/><w:r><w:rPr><w:color w:val="005BAA"/><w:sz w:val="20"/><w:szCs w:val="20"/><w:b w:val="1"/><w:bCs w:val="1"/></w:rPr><w:t xml:space="preserve">🖼️ SISIPKAN GAMBAR / TANGKAPAN LAYAR:</w:t></w:r></w:p><w:p><w:pPr/><w:r><w:rPr><w:color w:val="1E293B"/><w:sz w:val="19"/><w:szCs w:val="19"/><w:i w:val="1"/><w:iCs w:val="1"/></w:rPr><w:t xml:space="preserve"> 🖼️ [TANGKAPAN LAYAR 3.4: Halaman Live Monitoring & Countdown Timer]</w:t></w:r></w:p></w:tc></w:tr></w:tbl><w:p/><w:p><w:pPr><w:spacing w:after="120"/></w:pPr><w:r><w:rPr><w:color w:val="1E293B"/><w:sz w:val="21"/><w:szCs w:val="21"/></w:rPr><w:t xml:space="preserve">*Sisipkan gambar tangkapan layar Kegiatan Berlangsung di bawah ini:*</w:t></w:r></w:p><w:p><w:pPr><w:spacing w:after="120"/></w:pPr><w:r><w:rPr><w:color w:val="1E293B"/><w:sz w:val="21"/><w:szCs w:val="21"/></w:rPr><w:t xml:space="preserve">![Live Monitoring Rapat](images/manual/16_live_monitoring.png)</w:t></w:r></w:p><w:p/><w:p><w:pPr><w:pStyle w:val="Heading2"/></w:pPr><w:bookmarkStart w:id="17" w:name="_Toc17"/><w:r><w:t>**3.4 Kelola Master Data Ruangan & Centang Rounded Badge Layout**</w:t></w:r><w:bookmarkEnd w:id="17"/></w:p><w:p><w:pPr><w:numPr><w:ilvl w:val="0"/><w:numId w:val="4"/></w:numPr></w:pPr><w:r><w:rPr><w:color w:val="334155"/><w:sz w:val="21"/><w:szCs w:val="21"/></w:rPr><w:t xml:space="preserve">Buka menu Master Data $\rightarrow$ Data Ruangan.</w:t></w:r></w:p><w:tbl><w:tblGrid><w:gridCol w:w="9000" w:type="dxa"/></w:tblGrid><w:tblPr><w:tblW w:w="0" w:type="auto"/><w:tblLayout w:type="autofit"/><w:tblCellMar><w:top w:w="120" w:type="dxa"/><w:left w:w="120" w:type="dxa"/><w:right w:w="120" w:type="dxa"/><w:bottom w:w="120" w:type="dxa"/></w:tblCellMar><w:tblBorders><w:top w:val="single" w:sz="6" w:color="005BAA"/><w:left w:val="single" w:sz="6" w:color="005BAA"/><w:right w:val="single" w:sz="6" w:color="005BAA"/><w:bottom w:val="single" w:sz="6" w:color="005BAA"/><w:insideH w:val="single" w:sz="6" w:color="005BAA"/><w:insideV w:val="single" w:sz="6" w:color="005BAA"/></w:tblBorders></w:tblPr><w:tr><w:trPr/><w:tc><w:tcPr><w:tcW w:w="9000" w:type="dxa"/><w:shd w:val="clear" w:fill="F0Fdf4"/><w:noWrap/></w:tcPr><w:p><w:pPr/><w:r><w:rPr><w:color w:val="005BAA"/><w:sz w:val="20"/><w:szCs w:val="20"/><w:b w:val="1"/><w:bCs w:val="1"/></w:rPr><w:t xml:space="preserve">🖼️ SISIPKAN GAMBAR / TANGKAPAN LAYAR:</w:t></w:r></w:p><w:p><w:pPr/><w:r><w:rPr><w:color w:val="1E293B"/><w:sz w:val="19"/><w:szCs w:val="19"/><w:i w:val="1"/><w:iCs w:val="1"/></w:rPr><w:t xml:space="preserve"> 🖼️ [TANGKAPAN LAYAR 3.5: Daftar Master Data Ruangan Rapat]</w:t></w:r></w:p></w:tc></w:tr></w:tbl><w:p/><w:p><w:pPr><w:spacing w:after="120"/></w:pPr><w:r><w:rPr><w:color w:val="1E293B"/><w:sz w:val="21"/><w:szCs w:val="21"/></w:rPr><w:t xml:space="preserve">*Sisipkan gambar tangkapan layar Master Ruangan di bawah ini:*</w:t></w:r></w:p><w:p><w:pPr><w:spacing w:after="120"/></w:pPr><w:r><w:rPr><w:color w:val="1E293B"/><w:sz w:val="21"/><w:szCs w:val="21"/></w:rPr><w:t xml:space="preserve">![Master Data Ruangan](images/manual/17_master_ruangan.png)</w:t></w:r></w:p><w:p><w:pPr><w:numPr><w:ilvl w:val="0"/><w:numId w:val="4"/></w:numPr></w:pPr><w:r><w:rPr><w:color w:val="334155"/><w:sz w:val="21"/><w:szCs w:val="21"/></w:rPr><w:t xml:space="preserve">Menambah / Mengedit Ruangan:</w:t></w:r></w:p><w:p><w:pPr><w:numPr><w:ilvl w:val="0"/><w:numId w:val="4"/></w:numPr></w:pPr><w:r><w:rPr><w:color w:val="334155"/><w:sz w:val="21"/><w:szCs w:val="21"/></w:rPr><w:t xml:space="preserve">Isi Nama Ruangan, Lokasi, Kapasitas, dan Status (*Aktif/Nonaktif*).</w:t></w:r></w:p><w:p><w:pPr><w:numPr><w:ilvl w:val="0"/><w:numId w:val="4"/></w:numPr></w:pPr><w:r><w:rPr><w:color w:val="334155"/><w:sz w:val="21"/><w:szCs w:val="21"/></w:rPr><w:t xml:space="preserve">Pada bagian Layout yang Tersedia, centang layout yang dapat diterapkan di ruangan ini.</w:t></w:r></w:p><w:p><w:pPr><w:numPr><w:ilvl w:val="0"/><w:numId w:val="4"/></w:numPr></w:pPr><w:r><w:rPr><w:color w:val="334155"/><w:sz w:val="21"/><w:szCs w:val="21"/></w:rPr><w:t xml:space="preserve">Pilihan layout dilengkapi ikon centang bulat biru BI (<i class="bi bi-check-lg"></i>) yang interaktif.</w:t></w:r></w:p><w:tbl><w:tblGrid><w:gridCol w:w="9000" w:type="dxa"/></w:tblGrid><w:tblPr><w:tblW w:w="0" w:type="auto"/><w:tblLayout w:type="autofit"/><w:tblCellMar><w:top w:w="120" w:type="dxa"/><w:left w:w="120" w:type="dxa"/><w:right w:w="120" w:type="dxa"/><w:bottom w:w="120" w:type="dxa"/></w:tblCellMar><w:tblBorders><w:top w:val="single" w:sz="6" w:color="005BAA"/><w:left w:val="single" w:sz="6" w:color="005BAA"/><w:right w:val="single" w:sz="6" w:color="005BAA"/><w:bottom w:val="single" w:sz="6" w:color="005BAA"/><w:insideH w:val="single" w:sz="6" w:color="005BAA"/><w:insideV w:val="single" w:sz="6" w:color="005BAA"/></w:tblBorders></w:tblPr><w:tr><w:trPr/><w:tc><w:tcPr><w:tcW w:w="9000" w:type="dxa"/><w:shd w:val="clear" w:fill="F0Fdf4"/><w:noWrap/></w:tcPr><w:p><w:pPr/><w:r><w:rPr><w:color w:val="005BAA"/><w:sz w:val="20"/><w:szCs w:val="20"/><w:b w:val="1"/><w:bCs w:val="1"/></w:rPr><w:t xml:space="preserve">🖼️ SISIPKAN GAMBAR / TANGKAPAN LAYAR:</w:t></w:r></w:p><w:p><w:pPr/><w:r><w:rPr><w:color w:val="1E293B"/><w:sz w:val="19"/><w:szCs w:val="19"/><w:i w:val="1"/><w:iCs w:val="1"/></w:rPr><w:t xml:space="preserve"> 🖼️ [TANGKAPAN LAYAR 3.6: Form Input Ruangan & Custom Checkmark Layout]</w:t></w:r></w:p></w:tc></w:tr></w:tbl><w:p/><w:p><w:pPr><w:spacing w:after="120"/></w:pPr><w:r><w:rPr><w:color w:val="1E293B"/><w:sz w:val="21"/><w:szCs w:val="21"/></w:rPr><w:t xml:space="preserve">*Sisipkan gambar tangkapan layar Form Ruangan & Checkbox Layout di bawah ini:*</w:t></w:r></w:p><w:p><w:pPr><w:spacing w:after="120"/></w:pPr><w:r><w:rPr><w:color w:val="1E293B"/><w:sz w:val="21"/><w:szCs w:val="21"/></w:rPr><w:t xml:space="preserve">![Form Input Ruangan & Layout](images/manual/18_form_ruangan_layout.png)</w:t></w:r></w:p><w:p/><w:p><w:pPr><w:pStyle w:val="Heading2"/></w:pPr><w:bookmarkStart w:id="18" w:name="_Toc18"/><w:r><w:t>**3.5 Kelola Master Data Layout Ruangan**</w:t></w:r><w:bookmarkEnd w:id="18"/></w:p><w:p><w:pPr><w:numPr><w:ilvl w:val="0"/><w:numId w:val="4"/></w:numPr></w:pPr><w:r><w:rPr><w:color w:val="334155"/><w:sz w:val="21"/><w:szCs w:val="21"/></w:rPr><w:t xml:space="preserve">Buka menu Master Data $\rightarrow$ Data Layout.</w:t></w:r></w:p><w:p><w:pPr><w:numPr><w:ilvl w:val="0"/><w:numId w:val="4"/></w:numPr></w:pPr><w:r><w:rPr><w:color w:val="334155"/><w:sz w:val="21"/><w:szCs w:val="21"/></w:rPr><w:t xml:space="preserve">Admin dapat membuat master nama layout baru (misal: *U-Shape, Classroom, Teater, Interview Set, Transit Room, Round Table*).</w:t></w:r></w:p><w:tbl><w:tblGrid><w:gridCol w:w="9000" w:type="dxa"/></w:tblGrid><w:tblPr><w:tblW w:w="0" w:type="auto"/><w:tblLayout w:type="autofit"/><w:tblCellMar><w:top w:w="120" w:type="dxa"/><w:left w:w="120" w:type="dxa"/><w:right w:w="120" w:type="dxa"/><w:bottom w:w="120" w:type="dxa"/></w:tblCellMar><w:tblBorders><w:top w:val="single" w:sz="6" w:color="005BAA"/><w:left w:val="single" w:sz="6" w:color="005BAA"/><w:right w:val="single" w:sz="6" w:color="005BAA"/><w:bottom w:val="single" w:sz="6" w:color="005BAA"/><w:insideH w:val="single" w:sz="6" w:color="005BAA"/><w:insideV w:val="single" w:sz="6" w:color="005BAA"/></w:tblBorders></w:tblPr><w:tr><w:trPr/><w:tc><w:tcPr><w:tcW w:w="9000" w:type="dxa"/><w:shd w:val="clear" w:fill="F0Fdf4"/><w:noWrap/></w:tcPr><w:p><w:pPr/><w:r><w:rPr><w:color w:val="005BAA"/><w:sz w:val="20"/><w:szCs w:val="20"/><w:b w:val="1"/><w:bCs w:val="1"/></w:rPr><w:t xml:space="preserve">🖼️ SISIPKAN GAMBAR / TANGKAPAN LAYAR:</w:t></w:r></w:p><w:p><w:pPr/><w:r><w:rPr><w:color w:val="1E293B"/><w:sz w:val="19"/><w:szCs w:val="19"/><w:i w:val="1"/><w:iCs w:val="1"/></w:rPr><w:t xml:space="preserve"> 🖼️ [TANGKAPAN LAYAR 3.7: Halaman Master Data Layout Ruangan]</w:t></w:r></w:p></w:tc></w:tr></w:tbl><w:p/><w:p><w:pPr><w:spacing w:after="120"/></w:pPr><w:r><w:rPr><w:color w:val="1E293B"/><w:sz w:val="21"/><w:szCs w:val="21"/></w:rPr><w:t xml:space="preserve">*Sisipkan gambar tangkapan layar Master Layout di bawah ini:*</w:t></w:r></w:p><w:p><w:pPr><w:spacing w:after="120"/></w:pPr><w:r><w:rPr><w:color w:val="1E293B"/><w:sz w:val="21"/><w:szCs w:val="21"/></w:rPr><w:t xml:space="preserve">![Master Data Layout](images/manual/19_master_layout.png)</w:t></w:r></w:p><w:p/><w:p><w:pPr><w:pStyle w:val="Heading2"/></w:pPr><w:bookmarkStart w:id="19" w:name="_Toc19"/><w:r><w:t>**3.6 Kelola Master Data Hari Libur & Sync API Cuti Bersama**</w:t></w:r><w:bookmarkEnd w:id="19"/></w:p><w:p><w:pPr><w:numPr><w:ilvl w:val="0"/><w:numId w:val="4"/></w:numPr></w:pPr><w:r><w:rPr><w:color w:val="334155"/><w:sz w:val="21"/><w:szCs w:val="21"/></w:rPr><w:t xml:space="preserve">Buka menu Master Data $\rightarrow$ Hari Libur.</w:t></w:r></w:p><w:p><w:pPr><w:numPr><w:ilvl w:val="0"/><w:numId w:val="4"/></w:numPr></w:pPr><w:r><w:rPr><w:color w:val="334155"/><w:sz w:val="21"/><w:szCs w:val="21"/></w:rPr><w:t xml:space="preserve">Sinkronisasi Otomatis: Klik Sync API Libur Nasional untuk menarik data hari libur resmi dari API pemerintah.</w:t></w:r></w:p><w:p><w:pPr><w:numPr><w:ilvl w:val="0"/><w:numId w:val="4"/></w:numPr></w:pPr><w:r><w:rPr><w:color w:val="334155"/><w:sz w:val="21"/><w:szCs w:val="21"/></w:rPr><w:t xml:space="preserve">Tambah Manual: Tambahkan Hari Libur Internal BI / Cuti Bersama secara manual.</w:t></w:r></w:p><w:tbl><w:tblGrid><w:gridCol w:w="9000" w:type="dxa"/></w:tblGrid><w:tblPr><w:tblW w:w="0" w:type="auto"/><w:tblLayout w:type="autofit"/><w:tblCellMar><w:top w:w="120" w:type="dxa"/><w:left w:w="120" w:type="dxa"/><w:right w:w="120" w:type="dxa"/><w:bottom w:w="120" w:type="dxa"/></w:tblCellMar><w:tblBorders><w:top w:val="single" w:sz="6" w:color="005BAA"/><w:left w:val="single" w:sz="6" w:color="005BAA"/><w:right w:val="single" w:sz="6" w:color="005BAA"/><w:bottom w:val="single" w:sz="6" w:color="005BAA"/><w:insideH w:val="single" w:sz="6" w:color="005BAA"/><w:insideV w:val="single" w:sz="6" w:color="005BAA"/></w:tblBorders></w:tblPr><w:tr><w:trPr/><w:tc><w:tcPr><w:tcW w:w="9000" w:type="dxa"/><w:shd w:val="clear" w:fill="F0Fdf4"/><w:noWrap/></w:tcPr><w:p><w:pPr/><w:r><w:rPr><w:color w:val="005BAA"/><w:sz w:val="20"/><w:szCs w:val="20"/><w:b w:val="1"/><w:bCs w:val="1"/></w:rPr><w:t xml:space="preserve">🖼️ SISIPKAN GAMBAR / TANGKAPAN LAYAR:</w:t></w:r></w:p><w:p><w:pPr/><w:r><w:rPr><w:color w:val="1E293B"/><w:sz w:val="19"/><w:szCs w:val="19"/><w:i w:val="1"/><w:iCs w:val="1"/></w:rPr><w:t xml:space="preserve"> 🖼️ [TANGKAPAN LAYAR 3.8: Halaman Hari Libur & Tombol Sync API]</w:t></w:r></w:p></w:tc></w:tr></w:tbl><w:p/><w:p><w:pPr><w:spacing w:after="120"/></w:pPr><w:r><w:rPr><w:color w:val="1E293B"/><w:sz w:val="21"/><w:szCs w:val="21"/></w:rPr><w:t xml:space="preserve">*Sisipkan gambar tangkapan layar Halaman Hari Libur di bawah ini:*</w:t></w:r></w:p><w:p><w:pPr><w:spacing w:after="120"/></w:pPr><w:r><w:rPr><w:color w:val="1E293B"/><w:sz w:val="21"/><w:szCs w:val="21"/></w:rPr><w:t xml:space="preserve">![Master Hari Libur](images/manual/20_hari_libur.png)</w:t></w:r></w:p><w:p/><w:p><w:pPr><w:pStyle w:val="Heading2"/></w:pPr><w:bookmarkStart w:id="20" w:name="_Toc20"/><w:r><w:t>**3.7 Manajemen User & Proteksi Keamanan Self-Delete**</w:t></w:r><w:bookmarkEnd w:id="20"/></w:p><w:p><w:pPr><w:numPr><w:ilvl w:val="0"/><w:numId w:val="4"/></w:numPr></w:pPr><w:r><w:rPr><w:color w:val="334155"/><w:sz w:val="21"/><w:szCs w:val="21"/></w:rPr><w:t xml:space="preserve">Buka menu Master Data $\rightarrow$ Data User.</w:t></w:r></w:p><w:p><w:pPr><w:numPr><w:ilvl w:val="0"/><w:numId w:val="4"/></w:numPr></w:pPr><w:r><w:rPr><w:color w:val="334155"/><w:sz w:val="21"/><w:szCs w:val="21"/></w:rPr><w:t xml:space="preserve">Admin dapat menambah akun unit baru, mengedit data user, dan memilih Role (*Admin/User*).</w:t></w:r></w:p><w:p><w:pPr><w:numPr><w:ilvl w:val="0"/><w:numId w:val="4"/></w:numPr></w:pPr><w:r><w:rPr><w:color w:val="334155"/><w:sz w:val="21"/><w:szCs w:val="21"/></w:rPr><w:t xml:space="preserve">Fitur Proteksi Akun Active: Admin yang sedang login dilarang keras oleh sistem untuk menghapus akunnya sendiri guna menjaga kestabilan sesi.</w:t></w:r></w:p><w:tbl><w:tblGrid><w:gridCol w:w="9000" w:type="dxa"/></w:tblGrid><w:tblPr><w:tblW w:w="0" w:type="auto"/><w:tblLayout w:type="autofit"/><w:tblCellMar><w:top w:w="120" w:type="dxa"/><w:left w:w="120" w:type="dxa"/><w:right w:w="120" w:type="dxa"/><w:bottom w:w="120" w:type="dxa"/></w:tblCellMar><w:tblBorders><w:top w:val="single" w:sz="6" w:color="005BAA"/><w:left w:val="single" w:sz="6" w:color="005BAA"/><w:right w:val="single" w:sz="6" w:color="005BAA"/><w:bottom w:val="single" w:sz="6" w:color="005BAA"/><w:insideH w:val="single" w:sz="6" w:color="005BAA"/><w:insideV w:val="single" w:sz="6" w:color="005BAA"/></w:tblBorders></w:tblPr><w:tr><w:trPr/><w:tc><w:tcPr><w:tcW w:w="9000" w:type="dxa"/><w:shd w:val="clear" w:fill="F0Fdf4"/><w:noWrap/></w:tcPr><w:p><w:pPr/><w:r><w:rPr><w:color w:val="005BAA"/><w:sz w:val="20"/><w:szCs w:val="20"/><w:b w:val="1"/><w:bCs w:val="1"/></w:rPr><w:t xml:space="preserve">🖼️ SISIPKAN GAMBAR / TANGKAPAN LAYAR:</w:t></w:r></w:p><w:p><w:pPr/><w:r><w:rPr><w:color w:val="1E293B"/><w:sz w:val="19"/><w:szCs w:val="19"/><w:i w:val="1"/><w:iCs w:val="1"/></w:rPr><w:t xml:space="preserve"> 🖼️ [TANGKAPAN LAYAR 3.9: Halaman Manajemen User & Proteksi Akun]</w:t></w:r></w:p></w:tc></w:tr></w:tbl><w:p/><w:p><w:pPr><w:spacing w:after="120"/></w:pPr><w:r><w:rPr><w:color w:val="1E293B"/><w:sz w:val="21"/><w:szCs w:val="21"/></w:rPr><w:t xml:space="preserve">*Sisipkan gambar tangkapan layar Manajemen User di bawah ini:*</w:t></w:r></w:p><w:p><w:pPr><w:spacing w:after="120"/></w:pPr><w:r><w:rPr><w:color w:val="1E293B"/><w:sz w:val="21"/><w:szCs w:val="21"/></w:rPr><w:t xml:space="preserve">![Manajemen User SILAKAN](images/manual/21_manajemen_user.png)</w:t></w:r></w:p><w:p/><w:p><w:pPr><w:pStyle w:val="Heading2"/></w:pPr><w:bookmarkStart w:id="21" w:name="_Toc21"/><w:r><w:t>**3.8 Laporan Rekapitulasi, Ekspor Excel & Pratinjau Cetak PDF BI**</w:t></w:r><w:bookmarkEnd w:id="21"/></w:p><w:p><w:pPr><w:numPr><w:ilvl w:val="0"/><w:numId w:val="4"/></w:numPr></w:pPr><w:r><w:rPr><w:color w:val="334155"/><w:sz w:val="21"/><w:szCs w:val="21"/></w:rPr><w:t xml:space="preserve">Buka menu Sistem $\rightarrow$ Laporan.</w:t></w:r></w:p><w:p><w:pPr><w:numPr><w:ilvl w:val="0"/><w:numId w:val="4"/></w:numPr></w:pPr><w:r><w:rPr><w:color w:val="334155"/><w:sz w:val="21"/><w:szCs w:val="21"/></w:rPr><w:t xml:space="preserve">Tentukan Rentang Tanggal, Ruangan, Unit Kerja, atau Status.</w:t></w:r></w:p><w:tbl><w:tblGrid><w:gridCol w:w="9000" w:type="dxa"/></w:tblGrid><w:tblPr><w:tblW w:w="0" w:type="auto"/><w:tblLayout w:type="autofit"/><w:tblCellMar><w:top w:w="120" w:type="dxa"/><w:left w:w="120" w:type="dxa"/><w:right w:w="120" w:type="dxa"/><w:bottom w:w="120" w:type="dxa"/></w:tblCellMar><w:tblBorders><w:top w:val="single" w:sz="6" w:color="005BAA"/><w:left w:val="single" w:sz="6" w:color="005BAA"/><w:right w:val="single" w:sz="6" w:color="005BAA"/><w:bottom w:val="single" w:sz="6" w:color="005BAA"/><w:insideH w:val="single" w:sz="6" w:color="005BAA"/><w:insideV w:val="single" w:sz="6" w:color="005BAA"/></w:tblBorders></w:tblPr><w:tr><w:trPr/><w:tc><w:tcPr><w:tcW w:w="9000" w:type="dxa"/><w:shd w:val="clear" w:fill="F0Fdf4"/><w:noWrap/></w:tcPr><w:p><w:pPr/><w:r><w:rPr><w:color w:val="005BAA"/><w:sz w:val="20"/><w:szCs w:val="20"/><w:b w:val="1"/><w:bCs w:val="1"/></w:rPr><w:t xml:space="preserve">🖼️ SISIPKAN GAMBAR / TANGKAPAN LAYAR:</w:t></w:r></w:p><w:p><w:pPr/><w:r><w:rPr><w:color w:val="1E293B"/><w:sz w:val="19"/><w:szCs w:val="19"/><w:i w:val="1"/><w:iCs w:val="1"/></w:rPr><w:t xml:space="preserve"> 🖼️ [TANGKAPAN LAYAR 3.10: Halaman Filter Laporan & Tombol Ekspor]</w:t></w:r></w:p></w:tc></w:tr></w:tbl><w:p/><w:p><w:pPr><w:spacing w:after="120"/></w:pPr><w:r><w:rPr><w:color w:val="1E293B"/><w:sz w:val="21"/><w:szCs w:val="21"/></w:rPr><w:t xml:space="preserve">*Sisipkan gambar tangkapan layar Filter Laporan di bawah ini:*</w:t></w:r></w:p><w:p><w:pPr><w:spacing w:after="120"/></w:pPr><w:r><w:rPr><w:color w:val="1E293B"/><w:sz w:val="21"/><w:szCs w:val="21"/></w:rPr><w:t xml:space="preserve">![Halaman Filter Laporan](images/manual/22_laporan_filter.png)</w:t></w:r></w:p><w:p><w:pPr><w:numPr><w:ilvl w:val="0"/><w:numId w:val="4"/></w:numPr></w:pPr><w:r><w:rPr><w:color w:val="334155"/><w:sz w:val="21"/><w:szCs w:val="21"/></w:rPr><w:t xml:space="preserve">Ekspor Excel: Klik Export Excel untuk mengunduh dokumen `.xlsx`.</w:t></w:r></w:p><w:p><w:pPr><w:numPr><w:ilvl w:val="0"/><w:numId w:val="4"/></w:numPr></w:pPr><w:r><w:rPr><w:color w:val="334155"/><w:sz w:val="21"/><w:szCs w:val="21"/></w:rPr><w:t xml:space="preserve">Cetak PDF: Klik Cetak Laporan / PDF untuk membuka pratinjau siap cetak ber-KOP resmi Bank Indonesia KPwBI Prov. Sulut.</w:t></w:r></w:p><w:tbl><w:tblGrid><w:gridCol w:w="9000" w:type="dxa"/></w:tblGrid><w:tblPr><w:tblW w:w="0" w:type="auto"/><w:tblLayout w:type="autofit"/><w:tblCellMar><w:top w:w="120" w:type="dxa"/><w:left w:w="120" w:type="dxa"/><w:right w:w="120" w:type="dxa"/><w:bottom w:w="120" w:type="dxa"/></w:tblCellMar><w:tblBorders><w:top w:val="single" w:sz="6" w:color="005BAA"/><w:left w:val="single" w:sz="6" w:color="005BAA"/><w:right w:val="single" w:sz="6" w:color="005BAA"/><w:bottom w:val="single" w:sz="6" w:color="005BAA"/><w:insideH w:val="single" w:sz="6" w:color="005BAA"/><w:insideV w:val="single" w:sz="6" w:color="005BAA"/></w:tblBorders></w:tblPr><w:tr><w:trPr/><w:tc><w:tcPr><w:tcW w:w="9000" w:type="dxa"/><w:shd w:val="clear" w:fill="F0Fdf4"/><w:noWrap/></w:tcPr><w:p><w:pPr/><w:r><w:rPr><w:color w:val="005BAA"/><w:sz w:val="20"/><w:szCs w:val="20"/><w:b w:val="1"/><w:bCs w:val="1"/></w:rPr><w:t xml:space="preserve">🖼️ SISIPKAN GAMBAR / TANGKAPAN LAYAR:</w:t></w:r></w:p><w:p><w:pPr/><w:r><w:rPr><w:color w:val="1E293B"/><w:sz w:val="19"/><w:szCs w:val="19"/><w:i w:val="1"/><w:iCs w:val="1"/></w:rPr><w:t xml:space="preserve"> 🖼️ [TANGKAPAN LAYAR 3.11: Dokumen Cetak Laporan PDF ber-KOP Resmi BI]</w:t></w:r></w:p></w:tc></w:tr></w:tbl><w:p/><w:p><w:pPr><w:spacing w:after="120"/></w:pPr><w:r><w:rPr><w:color w:val="1E293B"/><w:sz w:val="21"/><w:szCs w:val="21"/></w:rPr><w:t xml:space="preserve">*Sisipkan gambar tangkapan layar Pratinjau Cetak PDF di bawah ini:*</w:t></w:r></w:p><w:p><w:pPr><w:spacing w:after="120"/></w:pPr><w:r><w:rPr><w:color w:val="1E293B"/><w:sz w:val="21"/><w:szCs w:val="21"/></w:rPr><w:t xml:space="preserve">![Pratinjau Cetak Laporan PDF](images/manual/23_cetak_laporan_pdf.png)</w:t></w:r></w:p><w:p/><w:p><w:pPr><w:pStyle w:val="Heading2"/></w:pPr><w:bookmarkStart w:id="22" w:name="_Toc22"/><w:r><w:t>**3.9 Audit Log System (Rekam Jejak Aktivitas Terpusat)**</w:t></w:r><w:bookmarkEnd w:id="22"/></w:p><w:p><w:pPr><w:numPr><w:ilvl w:val="0"/><w:numId w:val="4"/></w:numPr></w:pPr><w:r><w:rPr><w:color w:val="334155"/><w:sz w:val="21"/><w:szCs w:val="21"/></w:rPr><w:t xml:space="preserve">Buka menu Sistem $\rightarrow$ Audit Log.</w:t></w:r></w:p><w:p><w:pPr><w:numPr><w:ilvl w:val="0"/><w:numId w:val="4"/></w:numPr></w:pPr><w:r><w:rPr><w:color w:val="334155"/><w:sz w:val="21"/><w:szCs w:val="21"/></w:rPr><w:t xml:space="preserve">Memantau riwayat setiap tindakan user/admin (Aksi, Modul, Alamat IP, Keterangan, dan Waktu).</w:t></w:r></w:p><w:tbl><w:tblGrid><w:gridCol w:w="9000" w:type="dxa"/></w:tblGrid><w:tblPr><w:tblW w:w="0" w:type="auto"/><w:tblLayout w:type="autofit"/><w:tblCellMar><w:top w:w="120" w:type="dxa"/><w:left w:w="120" w:type="dxa"/><w:right w:w="120" w:type="dxa"/><w:bottom w:w="120" w:type="dxa"/></w:tblCellMar><w:tblBorders><w:top w:val="single" w:sz="6" w:color="005BAA"/><w:left w:val="single" w:sz="6" w:color="005BAA"/><w:right w:val="single" w:sz="6" w:color="005BAA"/><w:bottom w:val="single" w:sz="6" w:color="005BAA"/><w:insideH w:val="single" w:sz="6" w:color="005BAA"/><w:insideV w:val="single" w:sz="6" w:color="005BAA"/></w:tblBorders></w:tblPr><w:tr><w:trPr/><w:tc><w:tcPr><w:tcW w:w="9000" w:type="dxa"/><w:shd w:val="clear" w:fill="F0Fdf4"/><w:noWrap/></w:tcPr><w:p><w:pPr/><w:r><w:rPr><w:color w:val="005BAA"/><w:sz w:val="20"/><w:szCs w:val="20"/><w:b w:val="1"/><w:bCs w:val="1"/></w:rPr><w:t xml:space="preserve">🖼️ SISIPKAN GAMBAR / TANGKAPAN LAYAR:</w:t></w:r></w:p><w:p><w:pPr/><w:r><w:rPr><w:color w:val="1E293B"/><w:sz w:val="19"/><w:szCs w:val="19"/><w:i w:val="1"/><w:iCs w:val="1"/></w:rPr><w:t xml:space="preserve"> 🖼️ [TANGKAPAN LAYAR 3.12: Halaman Audit Log System]</w:t></w:r></w:p></w:tc></w:tr></w:tbl><w:p/><w:p><w:pPr><w:spacing w:after="120"/></w:pPr><w:r><w:rPr><w:color w:val="1E293B"/><w:sz w:val="21"/><w:szCs w:val="21"/></w:rPr><w:t xml:space="preserve">*Sisipkan gambar tangkapan layar Halaman Audit Log di bawah ini:*</w:t></w:r></w:p><w:p><w:pPr><w:spacing w:after="120"/></w:pPr><w:r><w:rPr><w:color w:val="1E293B"/><w:sz w:val="21"/><w:szCs w:val="21"/></w:rPr><w:t xml:space="preserve">![Audit Log System](images/manual/24_audit_log.png)</w:t></w:r></w:p><w:p/><w:p><w:pPr><w:pStyle w:val="Heading1"/></w:pPr><w:bookmarkStart w:id="23" w:name="_Toc23"/><w:r><w:t>📌 **BAB IV: PANDUAN TAMPILAN TV MONITOR LOBBY (KIOSK MODE)**</w:t></w:r><w:bookmarkEnd w:id="23"/></w:p><w:p><w:pPr><w:pStyle w:val="Heading2"/></w:pPr><w:bookmarkStart w:id="24" w:name="_Toc24"/><w:r><w:t>**4.1 Mengakses Mode Layar TV Lobby (`/display`)**</w:t></w:r><w:bookmarkEnd w:id="24"/></w:p><w:p><w:pPr><w:numPr><w:ilvl w:val="0"/><w:numId w:val="4"/></w:numPr></w:pPr><w:r><w:rPr><w:color w:val="334155"/><w:sz w:val="21"/><w:szCs w:val="21"/></w:rPr><w:t xml:space="preserve">Pada Komputer / Smart TV Lobby Kantor, jalankan browser dan akses alamat:</w:t></w:r></w:p><w:p><w:pPr><w:spacing w:after="120"/></w:pPr><w:r><w:rPr><w:color w:val="1E293B"/><w:sz w:val="21"/><w:szCs w:val="21"/></w:rPr><w:t xml:space="preserve">http://localhost:8000/display</w:t></w:r></w:p><w:p><w:pPr><w:numPr><w:ilvl w:val="0"/><w:numId w:val="4"/></w:numPr></w:pPr><w:r><w:rPr><w:color w:val="334155"/><w:sz w:val="21"/><w:szCs w:val="21"/></w:rPr><w:t xml:space="preserve">Layar akan otomatis beradaptasi dengan mode tampilan gelap (*Dark Mode Kiosk*) ber-KOP Bank Indonesia.</w:t></w:r></w:p><w:tbl><w:tblGrid><w:gridCol w:w="9000" w:type="dxa"/></w:tblGrid><w:tblPr><w:tblW w:w="0" w:type="auto"/><w:tblLayout w:type="autofit"/><w:tblCellMar><w:top w:w="120" w:type="dxa"/><w:left w:w="120" w:type="dxa"/><w:right w:w="120" w:type="dxa"/><w:bottom w:w="120" w:type="dxa"/></w:tblCellMar><w:tblBorders><w:top w:val="single" w:sz="6" w:color="005BAA"/><w:left w:val="single" w:sz="6" w:color="005BAA"/><w:right w:val="single" w:sz="6" w:color="005BAA"/><w:bottom w:val="single" w:sz="6" w:color="005BAA"/><w:insideH w:val="single" w:sz="6" w:color="005BAA"/><w:insideV w:val="single" w:sz="6" w:color="005BAA"/></w:tblBorders></w:tblPr><w:tr><w:trPr/><w:tc><w:tcPr><w:tcW w:w="9000" w:type="dxa"/><w:shd w:val="clear" w:fill="F0Fdf4"/><w:noWrap/></w:tcPr><w:p><w:pPr/><w:r><w:rPr><w:color w:val="005BAA"/><w:sz w:val="20"/><w:szCs w:val="20"/><w:b w:val="1"/><w:bCs w:val="1"/></w:rPr><w:t xml:space="preserve">🖼️ SISIPKAN GAMBAR / TANGKAPAN LAYAR:</w:t></w:r></w:p><w:p><w:pPr/><w:r><w:rPr><w:color w:val="1E293B"/><w:sz w:val="19"/><w:szCs w:val="19"/><w:i w:val="1"/><w:iCs w:val="1"/></w:rPr><w:t xml:space="preserve"> 🖼️ [TANGKAPAN LAYAR 4.1: Tampilan Monitor TV Lobby Kiosk Mode]</w:t></w:r></w:p></w:tc></w:tr></w:tbl><w:p/><w:p><w:pPr><w:spacing w:after="120"/></w:pPr><w:r><w:rPr><w:color w:val="1E293B"/><w:sz w:val="21"/><w:szCs w:val="21"/></w:rPr><w:t xml:space="preserve">*Sisipkan gambar tangkapan layar Display TV Lobby di bawah ini:*</w:t></w:r></w:p><w:p><w:pPr><w:spacing w:after="120"/></w:pPr><w:r><w:rPr><w:color w:val="1E293B"/><w:sz w:val="21"/><w:szCs w:val="21"/></w:rPr><w:t xml:space="preserve">![Tampilan TV Lobby Display](images/manual/25_tv_display.png)</w:t></w:r></w:p><w:p><w:pPr><w:pStyle w:val="Heading2"/></w:pPr><w:bookmarkStart w:id="25" w:name="_Toc25"/><w:r><w:t>**4.2 Pembaruan Otomatis Latar Belakang (Auto Refresh Real-Time)**</w:t></w:r><w:bookmarkEnd w:id="25"/></w:p><w:p><w:pPr><w:spacing w:after="120"/></w:pPr><w:r><w:rPr><w:color w:val="1E293B"/><w:sz w:val="21"/><w:szCs w:val="21"/></w:rPr><w:t xml:space="preserve">Sistem TV Lobby secara otomatis mengambil pembaruan data via API JSON latar belakang setiap 30 detik tanpa perlu di-refresh manual.</w:t></w:r></w:p><w:p/><w:p><w:pPr><w:pStyle w:val="Heading1"/></w:pPr><w:bookmarkStart w:id="26" w:name="_Toc26"/><w:r><w:t>📌 **BAB V: TROUBLESHOOTING & FREQUENTLY ASKED QUESTIONS (FAQ)**</w:t></w:r><w:bookmarkEnd w:id="26"/></w:p><w:p><w:pPr><w:pStyle w:val="Heading2"/></w:pPr><w:bookmarkStart w:id="27" w:name="_Toc27"/><w:r><w:t>**5.1 FAQ Pemesanan, Bentrok & Layout Ruangan**</w:t></w:r><w:bookmarkEnd w:id="27"/></w:p><w:p><w:pPr><w:numPr><w:ilvl w:val="0"/><w:numId w:val="4"/></w:numPr></w:pPr><w:r><w:rPr><w:color w:val="334155"/><w:sz w:val="21"/><w:szCs w:val="21"/></w:rPr><w:t xml:space="preserve">Q1: Kenapa saat memilih Ruangan Bunaken opsi layout tidak bisa dicentang/dipilih?</w:t></w:r></w:p><w:p><w:pPr><w:numPr><w:ilvl w:val="0"/><w:numId w:val="4"/></w:numPr></w:pPr><w:r><w:rPr><w:color w:val="334155"/><w:sz w:val="21"/><w:szCs w:val="21"/></w:rPr><w:t xml:space="preserve">*Jawab*: Ruangan Bunaken disetting tidak memiliki layout khusus. Dropdown secara otomatis dan benar menampilkan keterangan `-- Tidak ada layout khusus untuk ruangan ini --`.</w:t></w:r></w:p><w:p><w:pPr><w:numPr><w:ilvl w:val="0"/><w:numId w:val="4"/></w:numPr></w:pPr><w:r><w:rPr><w:color w:val="334155"/><w:sz w:val="21"/><w:szCs w:val="21"/></w:rPr><w:t xml:space="preserve">Q2: Mengapa jam pengajuan saya tidak dapat disimpan?</w:t></w:r></w:p><w:p><w:pPr><w:numPr><w:ilvl w:val="0"/><w:numId w:val="4"/></w:numPr></w:pPr><w:r><w:rPr><w:color w:val="334155"/><w:sz w:val="21"/><w:szCs w:val="21"/></w:rPr><w:t xml:space="preserve">*Jawab*: Sistem mendeteksi adanya jadwal rapat lain yang sudah disetujui pada jam & ruangan yang sama.</w:t></w:r></w:p><w:p><w:pPr><w:numPr><w:ilvl w:val="0"/><w:numId w:val="4"/></w:numPr></w:pPr><w:r><w:rPr><w:color w:val="334155"/><w:sz w:val="21"/><w:szCs w:val="21"/></w:rPr><w:t xml:space="preserve">Q3: Bagaimana jika jumlah tamu lebih besar dari kapasitas ruangan?</w:t></w:r></w:p><w:p><w:pPr><w:numPr><w:ilvl w:val="0"/><w:numId w:val="4"/></w:numPr></w:pPr><w:r><w:rPr><w:color w:val="334155"/><w:sz w:val="21"/><w:szCs w:val="21"/></w:rPr><w:t xml:space="preserve">*Jawab*: Sistem akan menolak pengajuan dan menampilkan pesan batas kapasitas maksimal ruangan.</w:t></w:r></w:p><w:p/><w:p><w:pPr><w:pStyle w:val="Heading2"/></w:pPr><w:bookmarkStart w:id="28" w:name="_Toc28"/><w:r><w:t>**5.2 Penanganan Kendala Teknis & Layanan Bantuan**</w:t></w:r><w:bookmarkEnd w:id="28"/></w:p><w:p><w:pPr><w:spacing w:after="120"/></w:pPr><w:r><w:rPr><w:color w:val="1E293B"/><w:sz w:val="21"/><w:szCs w:val="21"/></w:rPr><w:t xml:space="preserve">Jika mengalami masalah sistem atau membutuhkan reset password akun unit, hubungi:</w:t></w:r></w:p><w:p><w:pPr><w:numPr><w:ilvl w:val="0"/><w:numId w:val="4"/></w:numPr></w:pPr><w:r><w:rPr><w:color w:val="334155"/><w:sz w:val="21"/><w:szCs w:val="21"/></w:rPr><w:t xml:space="preserve">Tim Administrator SILAKAN: Unit Rumah Tangga / Sekpr KPwBI Prov. Sulut.</w:t></w:r></w:p><w:p><w:pPr><w:numPr><w:ilvl w:val="0"/><w:numId w:val="4"/></w:numPr></w:pPr><w:r><w:rPr><w:color w:val="334155"/><w:sz w:val="21"/><w:szCs w:val="21"/></w:rPr><w:t xml:space="preserve">Lokasi Kantor: Gedung Kantor Perwakilan Bank Indonesia Provinsi Sulawesi Utara, Manado.</w:t></w:r></w:p><w:sectPr><w:headerReference w:type="default" r:id="rId7"/><w:footerReference w:type="default" r:id="rId8"/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color w:val="64748B"/>
        <w:sz w:val="18"/>
        <w:szCs w:val="18"/>
      </w:rPr>
      <w:t xml:space="preserve">Halaman </w:t>
    </w:r>
    <w:r>
      <w:fldChar w:fldCharType="begin"/>
    </w:r>
    <w:r>
      <w:rPr>
        <w:color w:val="64748B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color w:val="64748B"/>
        <w:sz w:val="18"/>
        <w:szCs w:val="18"/>
      </w:rPr>
      <w:t xml:space="preserve"> dari </w:t>
    </w:r>
    <w:r>
      <w:fldChar w:fldCharType="begin"/>
    </w:r>
    <w:r>
      <w:rPr>
        <w:color w:val="64748B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5000" w:type="dxa"/>
      <w:gridCol w:w="4000" w:type="dxa"/>
    </w:tblGrid>
    <w:tr>
      <w:trPr/>
      <w:tc>
        <w:tcPr>
          <w:tcW w:w="5000" w:type="dxa"/>
          <w:noWrap/>
        </w:tcPr>
        <w:p>
          <w:pPr/>
          <w:r>
            <w:rPr>
              <w:color w:val="003B73"/>
              <w:sz w:val="18"/>
              <w:szCs w:val="18"/>
              <w:b w:val="1"/>
              <w:bCs w:val="1"/>
            </w:rPr>
            <w:t xml:space="preserve">BANK INDONESIA — KPwBI Prov. Sulut</w:t>
          </w:r>
        </w:p>
      </w:tc>
      <w:tc>
        <w:tcPr>
          <w:tcW w:w="4000" w:type="dxa"/>
          <w:noWrap/>
        </w:tcPr>
        <w:p>
          <w:pPr>
            <w:jc w:val="right"/>
          </w:pPr>
          <w:r>
            <w:rPr>
              <w:color w:val="64748B"/>
              <w:sz w:val="18"/>
              <w:szCs w:val="18"/>
            </w:rPr>
            <w:t xml:space="preserve">SILAKAN Manual Book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E651D5B8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egoe UI" w:hAnsi="Segoe UI" w:eastAsia="Arial" w:cs="Segoe U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240" w:after="120"/>
    </w:pPr>
    <w:rPr>
      <w:rFonts w:ascii="Segoe UI" w:hAnsi="Segoe UI" w:eastAsia="Segoe UI" w:cs="Segoe UI"/>
      <w:color w:val="003B73"/>
      <w:sz w:val="36"/>
      <w:szCs w:val="36"/>
      <w:b w:val="1"/>
      <w:bCs w:val="1"/>
    </w:rPr>
  </w:style>
  <w:style w:type="paragraph" w:styleId="Heading2">
    <w:link w:val="Heading2Char"/>
    <w:name w:val="heading 2"/>
    <w:basedOn w:val="Normal"/>
    <w:pPr>
      <w:spacing w:before="200" w:after="100"/>
    </w:pPr>
    <w:rPr>
      <w:rFonts w:ascii="Segoe UI" w:hAnsi="Segoe UI" w:eastAsia="Segoe UI" w:cs="Segoe UI"/>
      <w:color w:val="005BAA"/>
      <w:sz w:val="28"/>
      <w:szCs w:val="28"/>
      <w:b w:val="1"/>
      <w:bCs w:val="1"/>
    </w:rPr>
  </w:style>
  <w:style w:type="paragraph" w:styleId="Heading3">
    <w:link w:val="Heading3Char"/>
    <w:name w:val="heading 3"/>
    <w:basedOn w:val="Normal"/>
    <w:pPr>
      <w:spacing w:before="160" w:after="80"/>
    </w:pPr>
    <w:rPr>
      <w:rFonts w:ascii="Segoe UI" w:hAnsi="Segoe UI" w:eastAsia="Segoe UI" w:cs="Segoe UI"/>
      <w:color w:val="0F172A"/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2026-08-05T17:28:44+08:00</dcterms:created>
  <dcterms:modified xsi:type="dcterms:W3CDTF">2026-08-05T17:28:44+08:00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