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4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030720" cy="4909820"/>
                <wp:effectExtent l="9525" t="0" r="0" b="5079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030720" cy="4909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auto" w:before="118"/>
                              <w:ind w:left="160" w:right="95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</w:rPr>
                              <w:t>clc;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clear; </w:t>
                            </w:r>
                            <w:r>
                              <w:rPr>
                                <w:color w:val="202020"/>
                              </w:rPr>
                              <w:t>close</w:t>
                            </w:r>
                            <w:r>
                              <w:rPr>
                                <w:color w:val="202020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all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Parameters</w:t>
                            </w:r>
                          </w:p>
                          <w:p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Am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1;</w:t>
                            </w:r>
                            <w:r>
                              <w:rPr>
                                <w:color w:val="2020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Message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Amplitude</w:t>
                            </w:r>
                            <w:r>
                              <w:rPr>
                                <w:color w:val="007F1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(V)</w:t>
                            </w:r>
                          </w:p>
                          <w:p>
                            <w:pPr>
                              <w:pStyle w:val="BodyText"/>
                              <w:spacing w:line="268" w:lineRule="auto"/>
                              <w:ind w:right="62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fm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100;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Message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Frequency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(Hz) </w:t>
                            </w:r>
                            <w:r>
                              <w:rPr>
                                <w:color w:val="202020"/>
                              </w:rPr>
                              <w:t>Ac = 5; </w:t>
                            </w:r>
                            <w:r>
                              <w:rPr>
                                <w:color w:val="007F13"/>
                              </w:rPr>
                              <w:t>% Carrier Amplitude (V)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"/>
                              <w:ind w:right="60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fc = 1000; </w:t>
                            </w:r>
                            <w:r>
                              <w:rPr>
                                <w:color w:val="007F13"/>
                              </w:rPr>
                              <w:t>% Carrier Frequency (Hz) </w:t>
                            </w:r>
                            <w:r>
                              <w:rPr>
                                <w:color w:val="202020"/>
                              </w:rPr>
                              <w:t>fs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20*fc;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Sampling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Frequency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(Hz)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kp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pi/2;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Phase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Sensitivity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(rad/V)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Time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 Vector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0:1/fs:4/fm;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Message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Signal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Am*sin(2*pi*fm*t);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PM</w:t>
                            </w:r>
                            <w:r>
                              <w:rPr>
                                <w:color w:val="007F1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Signal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pm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Ac*cos(2*pi*fc*t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kp*m);</w:t>
                            </w:r>
                          </w:p>
                          <w:p>
                            <w:pPr>
                              <w:pStyle w:val="BodyText"/>
                              <w:spacing w:line="268" w:lineRule="auto"/>
                              <w:ind w:right="81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Phase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Deviation </w:t>
                            </w:r>
                            <w:r>
                              <w:rPr>
                                <w:color w:val="202020"/>
                              </w:rPr>
                              <w:t>beta = kp*Am;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FFT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N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length(pm);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linspace(-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fs/2,fs/2,N);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PM_FFT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abs(fftshift(fft(pm)))/N;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Power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Spectral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Density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PSD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 (abs(fftshift(fft(pm))).^2)/(N*fs);</w:t>
                            </w:r>
                          </w:p>
                          <w:p>
                            <w:pPr>
                              <w:pStyle w:val="BodyText"/>
                              <w:spacing w:line="268" w:lineRule="auto"/>
                              <w:ind w:right="76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Approximate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Bandwidth </w:t>
                            </w:r>
                            <w:r>
                              <w:rPr>
                                <w:color w:val="202020"/>
                              </w:rPr>
                              <w:t>BW = 2*(beta+1)*fm;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'Phase</w:t>
                            </w:r>
                            <w:r>
                              <w:rPr>
                                <w:color w:val="A608F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Deviation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%.2f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radians\n'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,beta);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53.6pt;height:386.6pt;mso-position-horizontal-relative:char;mso-position-vertical-relative:line" type="#_x0000_t202" id="docshape2" filled="true" fillcolor="#f4f4f4" stroked="true" strokeweight=".599980pt" strokecolor="#d8d8d8">
                <w10:anchorlock/>
                <v:textbox inset="0,0,0,0">
                  <w:txbxContent>
                    <w:p>
                      <w:pPr>
                        <w:pStyle w:val="BodyText"/>
                        <w:spacing w:line="268" w:lineRule="auto" w:before="118"/>
                        <w:ind w:left="160" w:right="958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4"/>
                        </w:rPr>
                        <w:t>clc; </w:t>
                      </w:r>
                      <w:r>
                        <w:rPr>
                          <w:color w:val="202020"/>
                          <w:spacing w:val="-2"/>
                        </w:rPr>
                        <w:t>clear; </w:t>
                      </w:r>
                      <w:r>
                        <w:rPr>
                          <w:color w:val="202020"/>
                        </w:rPr>
                        <w:t>close</w:t>
                      </w:r>
                      <w:r>
                        <w:rPr>
                          <w:color w:val="202020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all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1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Parameters</w:t>
                      </w:r>
                    </w:p>
                    <w:p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Am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1;</w:t>
                      </w:r>
                      <w:r>
                        <w:rPr>
                          <w:color w:val="202020"/>
                          <w:spacing w:val="-3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Message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Amplitude</w:t>
                      </w:r>
                      <w:r>
                        <w:rPr>
                          <w:color w:val="007F13"/>
                          <w:spacing w:val="-3"/>
                        </w:rPr>
                        <w:t> </w:t>
                      </w:r>
                      <w:r>
                        <w:rPr>
                          <w:color w:val="007F13"/>
                          <w:spacing w:val="-5"/>
                        </w:rPr>
                        <w:t>(V)</w:t>
                      </w:r>
                    </w:p>
                    <w:p>
                      <w:pPr>
                        <w:pStyle w:val="BodyText"/>
                        <w:spacing w:line="268" w:lineRule="auto"/>
                        <w:ind w:right="621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fm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100;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Message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Frequency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(Hz) </w:t>
                      </w:r>
                      <w:r>
                        <w:rPr>
                          <w:color w:val="202020"/>
                        </w:rPr>
                        <w:t>Ac = 5; </w:t>
                      </w:r>
                      <w:r>
                        <w:rPr>
                          <w:color w:val="007F13"/>
                        </w:rPr>
                        <w:t>% Carrier Amplitude (V)</w:t>
                      </w:r>
                    </w:p>
                    <w:p>
                      <w:pPr>
                        <w:pStyle w:val="BodyText"/>
                        <w:spacing w:line="268" w:lineRule="auto" w:before="2"/>
                        <w:ind w:right="601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fc = 1000; </w:t>
                      </w:r>
                      <w:r>
                        <w:rPr>
                          <w:color w:val="007F13"/>
                        </w:rPr>
                        <w:t>% Carrier Frequency (Hz) </w:t>
                      </w:r>
                      <w:r>
                        <w:rPr>
                          <w:color w:val="202020"/>
                        </w:rPr>
                        <w:t>fs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20*fc;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Sampling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Frequency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(Hz)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kp</w:t>
                      </w:r>
                      <w:r>
                        <w:rPr>
                          <w:color w:val="202020"/>
                          <w:spacing w:val="-5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pi/2;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Phase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Sensitivity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(rad/V)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3"/>
                        </w:rPr>
                        <w:t> </w:t>
                      </w:r>
                      <w:r>
                        <w:rPr>
                          <w:color w:val="007F13"/>
                        </w:rPr>
                        <w:t>Time</w:t>
                      </w:r>
                      <w:r>
                        <w:rPr>
                          <w:color w:val="007F13"/>
                          <w:spacing w:val="-2"/>
                        </w:rPr>
                        <w:t> Vector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0:1/fs:4/fm;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Message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Signal</w:t>
                      </w:r>
                    </w:p>
                    <w:p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Am*sin(2*pi*fm*t);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2"/>
                        </w:rPr>
                        <w:t> </w:t>
                      </w:r>
                      <w:r>
                        <w:rPr>
                          <w:color w:val="007F13"/>
                        </w:rPr>
                        <w:t>PM</w:t>
                      </w:r>
                      <w:r>
                        <w:rPr>
                          <w:color w:val="007F13"/>
                          <w:spacing w:val="-1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Signal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pm</w:t>
                      </w:r>
                      <w:r>
                        <w:rPr>
                          <w:color w:val="202020"/>
                          <w:spacing w:val="-5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5"/>
                        </w:rPr>
                        <w:t> </w:t>
                      </w:r>
                      <w:r>
                        <w:rPr>
                          <w:color w:val="202020"/>
                        </w:rPr>
                        <w:t>Ac*cos(2*pi*fc*t</w:t>
                      </w:r>
                      <w:r>
                        <w:rPr>
                          <w:color w:val="202020"/>
                          <w:spacing w:val="-5"/>
                        </w:rPr>
                        <w:t> </w:t>
                      </w:r>
                      <w:r>
                        <w:rPr>
                          <w:color w:val="202020"/>
                        </w:rPr>
                        <w:t>+</w:t>
                      </w:r>
                      <w:r>
                        <w:rPr>
                          <w:color w:val="202020"/>
                          <w:spacing w:val="-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kp*m);</w:t>
                      </w:r>
                    </w:p>
                    <w:p>
                      <w:pPr>
                        <w:pStyle w:val="BodyText"/>
                        <w:spacing w:line="268" w:lineRule="auto"/>
                        <w:ind w:right="8186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Phase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Deviation </w:t>
                      </w:r>
                      <w:r>
                        <w:rPr>
                          <w:color w:val="202020"/>
                        </w:rPr>
                        <w:t>beta = kp*Am;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1"/>
                        </w:rPr>
                        <w:t> </w:t>
                      </w:r>
                      <w:r>
                        <w:rPr>
                          <w:color w:val="007F13"/>
                          <w:spacing w:val="-5"/>
                        </w:rPr>
                        <w:t>FFT</w:t>
                      </w:r>
                    </w:p>
                    <w:p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N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length(pm);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</w:t>
                      </w:r>
                      <w:r>
                        <w:rPr>
                          <w:color w:val="202020"/>
                          <w:spacing w:val="-6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6"/>
                        </w:rPr>
                        <w:t> </w:t>
                      </w:r>
                      <w:r>
                        <w:rPr>
                          <w:color w:val="202020"/>
                        </w:rPr>
                        <w:t>linspace(-</w:t>
                      </w:r>
                      <w:r>
                        <w:rPr>
                          <w:color w:val="202020"/>
                          <w:spacing w:val="-2"/>
                        </w:rPr>
                        <w:t>fs/2,fs/2,N);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PM_FFT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abs(fftshift(fft(pm)))/N;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</w:rPr>
                        <w:t>Power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</w:rPr>
                        <w:t>Spectral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Density</w:t>
                      </w:r>
                    </w:p>
                    <w:p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PSD</w:t>
                      </w:r>
                      <w:r>
                        <w:rPr>
                          <w:color w:val="202020"/>
                          <w:spacing w:val="-2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 (abs(fftshift(fft(pm))).^2)/(N*fs);</w:t>
                      </w:r>
                    </w:p>
                    <w:p>
                      <w:pPr>
                        <w:pStyle w:val="BodyText"/>
                        <w:spacing w:line="268" w:lineRule="auto"/>
                        <w:ind w:right="7658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Approximate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Bandwidth </w:t>
                      </w:r>
                      <w:r>
                        <w:rPr>
                          <w:color w:val="202020"/>
                        </w:rPr>
                        <w:t>BW = 2*(beta+1)*fm;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'Phase</w:t>
                      </w:r>
                      <w:r>
                        <w:rPr>
                          <w:color w:val="A608F4"/>
                          <w:spacing w:val="-9"/>
                        </w:rPr>
                        <w:t> </w:t>
                      </w:r>
                      <w:r>
                        <w:rPr>
                          <w:color w:val="A608F4"/>
                        </w:rPr>
                        <w:t>Deviation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%.2f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radians\n'</w:t>
                      </w:r>
                      <w:r>
                        <w:rPr>
                          <w:color w:val="202020"/>
                          <w:spacing w:val="-2"/>
                        </w:rPr>
                        <w:t>,beta);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134"/>
        <w:ind w:left="460" w:right="0" w:firstLine="0"/>
        <w:jc w:val="left"/>
        <w:rPr>
          <w:sz w:val="18"/>
        </w:rPr>
      </w:pPr>
      <w:r>
        <w:rPr>
          <w:color w:val="202020"/>
          <w:sz w:val="18"/>
        </w:rPr>
        <w:t>Phase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Deviation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1.57</w:t>
      </w:r>
      <w:r>
        <w:rPr>
          <w:color w:val="202020"/>
          <w:spacing w:val="-4"/>
          <w:sz w:val="18"/>
        </w:rPr>
        <w:t> </w:t>
      </w:r>
      <w:r>
        <w:rPr>
          <w:color w:val="202020"/>
          <w:spacing w:val="-2"/>
          <w:sz w:val="18"/>
        </w:rPr>
        <w:t>radians</w:t>
      </w:r>
    </w:p>
    <w:p>
      <w:pPr>
        <w:pStyle w:val="BodyText"/>
        <w:spacing w:before="0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28702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030720" cy="28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'Estimated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Bandwidth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%.2f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Hz\n'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,BW);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504657pt;width:553.6pt;height:22.6pt;mso-position-horizontal-relative:page;mso-position-vertical-relative:paragraph;z-index:-15728128;mso-wrap-distance-left:0;mso-wrap-distance-right:0" type="#_x0000_t202" id="docshape3" filled="true" fillcolor="#f4f4f4" stroked="true" strokeweight=".599979pt" strokecolor="#d8d8d8"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'Estimated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Bandwidth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%.2f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Hz\n'</w:t>
                      </w:r>
                      <w:r>
                        <w:rPr>
                          <w:color w:val="202020"/>
                          <w:spacing w:val="-2"/>
                        </w:rPr>
                        <w:t>,BW);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z w:val="18"/>
        </w:rPr>
        <w:t>Estimated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Bandwidth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514.16</w:t>
      </w:r>
      <w:r>
        <w:rPr>
          <w:color w:val="202020"/>
          <w:spacing w:val="-6"/>
          <w:sz w:val="18"/>
        </w:rPr>
        <w:t> </w:t>
      </w:r>
      <w:r>
        <w:rPr>
          <w:color w:val="202020"/>
          <w:spacing w:val="-5"/>
          <w:sz w:val="18"/>
        </w:rPr>
        <w:t>Hz</w:t>
      </w:r>
    </w:p>
    <w:p>
      <w:pPr>
        <w:pStyle w:val="BodyText"/>
        <w:spacing w:before="0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386079</wp:posOffset>
                </wp:positionH>
                <wp:positionV relativeFrom="paragraph">
                  <wp:posOffset>65593</wp:posOffset>
                </wp:positionV>
                <wp:extent cx="7038340" cy="30937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038340" cy="3093720"/>
                          <a:chExt cx="7038340" cy="30937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7620" y="0"/>
                            <a:ext cx="7023100" cy="309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3093720">
                                <a:moveTo>
                                  <a:pt x="7023100" y="3093720"/>
                                </a:moveTo>
                                <a:lnTo>
                                  <a:pt x="0" y="309372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3093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70389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49554">
                                <a:moveTo>
                                  <a:pt x="7038353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248932"/>
                                </a:lnTo>
                                <a:lnTo>
                                  <a:pt x="7632" y="248932"/>
                                </a:lnTo>
                                <a:lnTo>
                                  <a:pt x="7632" y="7620"/>
                                </a:lnTo>
                                <a:lnTo>
                                  <a:pt x="7030733" y="7620"/>
                                </a:lnTo>
                                <a:lnTo>
                                  <a:pt x="7030733" y="248932"/>
                                </a:lnTo>
                                <a:lnTo>
                                  <a:pt x="7038340" y="248932"/>
                                </a:lnTo>
                                <a:lnTo>
                                  <a:pt x="703834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034529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034529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10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34529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034529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34529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34529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0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34529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10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34529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810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034529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810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034529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810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034529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10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034529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10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034529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10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034529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810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034529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810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034529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10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7620" y="7619"/>
                            <a:ext cx="7023100" cy="308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Plotting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160" w:right="69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figure(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'Name'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'PSD</w:t>
                              </w:r>
                              <w:r>
                                <w:rPr>
                                  <w:color w:val="A608F4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Analysis</w:t>
                              </w:r>
                              <w:r>
                                <w:rPr>
                                  <w:color w:val="A608F4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A608F4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PM</w:t>
                              </w:r>
                              <w:r>
                                <w:rPr>
                                  <w:color w:val="A608F4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Signal'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'NumberTitle'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'off'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);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subplot(2,2,1);</w:t>
                              </w:r>
                            </w:p>
                            <w:p>
                              <w:pPr>
                                <w:spacing w:line="268" w:lineRule="auto" w:before="2"/>
                                <w:ind w:left="160" w:right="77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plot(t,m);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title(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'Message</w:t>
                              </w:r>
                              <w:r>
                                <w:rPr>
                                  <w:color w:val="A608F4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Signal'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); xlabel(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'Time (s)'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);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ylabel(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'Amplitude'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grid</w:t>
                              </w:r>
                              <w:r>
                                <w:rPr>
                                  <w:color w:val="20202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subplot(2,2,2);</w:t>
                              </w:r>
                            </w:p>
                            <w:p>
                              <w:pPr>
                                <w:spacing w:before="5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plot(t,pm);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9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160" w:right="581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title(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'Phase</w:t>
                              </w:r>
                              <w:r>
                                <w:rPr>
                                  <w:color w:val="A608F4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Modulated</w:t>
                              </w:r>
                              <w:r>
                                <w:rPr>
                                  <w:color w:val="A608F4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Signal'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); xlabel(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'Time (s)'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);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ylabel(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'Amplitude'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68" w:lineRule="auto" w:before="0"/>
                                <w:ind w:left="160" w:right="791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grid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subplot(2,2,3);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pt;margin-top:5.164844pt;width:554.2pt;height:243.6pt;mso-position-horizontal-relative:page;mso-position-vertical-relative:paragraph;z-index:-15727616;mso-wrap-distance-left:0;mso-wrap-distance-right:0" id="docshapegroup4" coordorigin="608,103" coordsize="11084,4872">
                <v:rect style="position:absolute;left:620;top:103;width:11060;height:4872" id="docshape5" filled="true" fillcolor="#f4f4f4" stroked="false">
                  <v:fill type="solid"/>
                </v:rect>
                <v:shape style="position:absolute;left:607;top:103;width:11085;height:393" id="docshape6" coordorigin="608,103" coordsize="11085,393" path="m11692,103l608,103,608,495,620,495,620,115,11680,115,11680,495,11692,495,11692,103xe" filled="true" fillcolor="#d8d8d8" stroked="false">
                  <v:path arrowok="t"/>
                  <v:fill type="solid"/>
                </v:shape>
                <v:line style="position:absolute" from="11686,495" to="11686,775" stroked="true" strokeweight=".599980pt" strokecolor="#d8d8d8">
                  <v:stroke dashstyle="solid"/>
                </v:line>
                <v:line style="position:absolute" from="614,775" to="614,495" stroked="true" strokeweight=".6pt" strokecolor="#d8d8d8">
                  <v:stroke dashstyle="solid"/>
                </v:line>
                <v:line style="position:absolute" from="11686,775" to="11686,1055" stroked="true" strokeweight=".599980pt" strokecolor="#d8d8d8">
                  <v:stroke dashstyle="solid"/>
                </v:line>
                <v:line style="position:absolute" from="614,1055" to="614,775" stroked="true" strokeweight=".6pt" strokecolor="#d8d8d8">
                  <v:stroke dashstyle="solid"/>
                </v:line>
                <v:line style="position:absolute" from="11686,1055" to="11686,1335" stroked="true" strokeweight=".599980pt" strokecolor="#d8d8d8">
                  <v:stroke dashstyle="solid"/>
                </v:line>
                <v:line style="position:absolute" from="614,1335" to="614,1055" stroked="true" strokeweight=".6pt" strokecolor="#d8d8d8">
                  <v:stroke dashstyle="solid"/>
                </v:line>
                <v:line style="position:absolute" from="11686,1335" to="11686,1615" stroked="true" strokeweight=".599980pt" strokecolor="#d8d8d8">
                  <v:stroke dashstyle="solid"/>
                </v:line>
                <v:line style="position:absolute" from="614,1615" to="614,1335" stroked="true" strokeweight=".6pt" strokecolor="#d8d8d8">
                  <v:stroke dashstyle="solid"/>
                </v:line>
                <v:line style="position:absolute" from="11686,1615" to="11686,1895" stroked="true" strokeweight=".599980pt" strokecolor="#d8d8d8">
                  <v:stroke dashstyle="solid"/>
                </v:line>
                <v:line style="position:absolute" from="614,1895" to="614,1615" stroked="true" strokeweight=".6pt" strokecolor="#d8d8d8">
                  <v:stroke dashstyle="solid"/>
                </v:line>
                <v:line style="position:absolute" from="11686,1895" to="11686,2175" stroked="true" strokeweight=".599980pt" strokecolor="#d8d8d8">
                  <v:stroke dashstyle="solid"/>
                </v:line>
                <v:line style="position:absolute" from="614,2175" to="614,1895" stroked="true" strokeweight=".6pt" strokecolor="#d8d8d8">
                  <v:stroke dashstyle="solid"/>
                </v:line>
                <v:line style="position:absolute" from="11686,2175" to="11686,2455" stroked="true" strokeweight=".599980pt" strokecolor="#d8d8d8">
                  <v:stroke dashstyle="solid"/>
                </v:line>
                <v:line style="position:absolute" from="614,2455" to="614,2175" stroked="true" strokeweight=".6pt" strokecolor="#d8d8d8">
                  <v:stroke dashstyle="solid"/>
                </v:line>
                <v:line style="position:absolute" from="11686,2455" to="11686,2735" stroked="true" strokeweight=".599980pt" strokecolor="#d8d8d8">
                  <v:stroke dashstyle="solid"/>
                </v:line>
                <v:line style="position:absolute" from="614,2735" to="614,2455" stroked="true" strokeweight=".6pt" strokecolor="#d8d8d8">
                  <v:stroke dashstyle="solid"/>
                </v:line>
                <v:line style="position:absolute" from="11686,2735" to="11686,3015" stroked="true" strokeweight=".599980pt" strokecolor="#d8d8d8">
                  <v:stroke dashstyle="solid"/>
                </v:line>
                <v:line style="position:absolute" from="614,3015" to="614,2735" stroked="true" strokeweight=".6pt" strokecolor="#d8d8d8">
                  <v:stroke dashstyle="solid"/>
                </v:line>
                <v:line style="position:absolute" from="11686,3015" to="11686,3295" stroked="true" strokeweight=".599980pt" strokecolor="#d8d8d8">
                  <v:stroke dashstyle="solid"/>
                </v:line>
                <v:line style="position:absolute" from="614,3295" to="614,3015" stroked="true" strokeweight=".6pt" strokecolor="#d8d8d8">
                  <v:stroke dashstyle="solid"/>
                </v:line>
                <v:line style="position:absolute" from="11686,3295" to="11686,3575" stroked="true" strokeweight=".599980pt" strokecolor="#d8d8d8">
                  <v:stroke dashstyle="solid"/>
                </v:line>
                <v:line style="position:absolute" from="614,3575" to="614,3295" stroked="true" strokeweight=".6pt" strokecolor="#d8d8d8">
                  <v:stroke dashstyle="solid"/>
                </v:line>
                <v:line style="position:absolute" from="11686,3575" to="11686,3855" stroked="true" strokeweight=".599980pt" strokecolor="#d8d8d8">
                  <v:stroke dashstyle="solid"/>
                </v:line>
                <v:line style="position:absolute" from="614,3855" to="614,3575" stroked="true" strokeweight=".6pt" strokecolor="#d8d8d8">
                  <v:stroke dashstyle="solid"/>
                </v:line>
                <v:line style="position:absolute" from="11686,3855" to="11686,4135" stroked="true" strokeweight=".599980pt" strokecolor="#d8d8d8">
                  <v:stroke dashstyle="solid"/>
                </v:line>
                <v:line style="position:absolute" from="614,4135" to="614,3855" stroked="true" strokeweight=".6pt" strokecolor="#d8d8d8">
                  <v:stroke dashstyle="solid"/>
                </v:line>
                <v:line style="position:absolute" from="11686,4135" to="11686,4415" stroked="true" strokeweight=".599980pt" strokecolor="#d8d8d8">
                  <v:stroke dashstyle="solid"/>
                </v:line>
                <v:line style="position:absolute" from="614,4415" to="614,4135" stroked="true" strokeweight=".6pt" strokecolor="#d8d8d8">
                  <v:stroke dashstyle="solid"/>
                </v:line>
                <v:line style="position:absolute" from="11686,4415" to="11686,4695" stroked="true" strokeweight=".599980pt" strokecolor="#d8d8d8">
                  <v:stroke dashstyle="solid"/>
                </v:line>
                <v:line style="position:absolute" from="614,4695" to="614,4415" stroked="true" strokeweight=".6pt" strokecolor="#d8d8d8">
                  <v:stroke dashstyle="solid"/>
                </v:line>
                <v:line style="position:absolute" from="11686,4695" to="11686,4975" stroked="true" strokeweight=".599980pt" strokecolor="#d8d8d8">
                  <v:stroke dashstyle="solid"/>
                </v:line>
                <v:line style="position:absolute" from="614,4975" to="614,4695" stroked="true" strokeweight=".6pt" strokecolor="#d8d8d8">
                  <v:stroke dashstyle="solid"/>
                </v:line>
                <v:shape style="position:absolute;left:620;top:115;width:11060;height:4860" type="#_x0000_t202" id="docshape7" filled="false" stroked="false">
                  <v:textbox inset="0,0,0,0">
                    <w:txbxContent>
                      <w:p>
                        <w:pPr>
                          <w:spacing w:before="118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Plotting</w:t>
                        </w:r>
                      </w:p>
                      <w:p>
                        <w:pPr>
                          <w:spacing w:line="268" w:lineRule="auto" w:before="30"/>
                          <w:ind w:left="160" w:right="69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figure(</w:t>
                        </w:r>
                        <w:r>
                          <w:rPr>
                            <w:color w:val="A608F4"/>
                            <w:sz w:val="22"/>
                          </w:rPr>
                          <w:t>'Name'</w:t>
                        </w:r>
                        <w:r>
                          <w:rPr>
                            <w:color w:val="202020"/>
                            <w:sz w:val="22"/>
                          </w:rPr>
                          <w:t>,</w:t>
                        </w:r>
                        <w:r>
                          <w:rPr>
                            <w:color w:val="A608F4"/>
                            <w:sz w:val="22"/>
                          </w:rPr>
                          <w:t>'PSD</w:t>
                        </w:r>
                        <w:r>
                          <w:rPr>
                            <w:color w:val="A608F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Analysis</w:t>
                        </w:r>
                        <w:r>
                          <w:rPr>
                            <w:color w:val="A608F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of</w:t>
                        </w:r>
                        <w:r>
                          <w:rPr>
                            <w:color w:val="A608F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PM</w:t>
                        </w:r>
                        <w:r>
                          <w:rPr>
                            <w:color w:val="A608F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Signal'</w:t>
                        </w:r>
                        <w:r>
                          <w:rPr>
                            <w:color w:val="202020"/>
                            <w:sz w:val="22"/>
                          </w:rPr>
                          <w:t>,</w:t>
                        </w:r>
                        <w:r>
                          <w:rPr>
                            <w:color w:val="A608F4"/>
                            <w:sz w:val="22"/>
                          </w:rPr>
                          <w:t>'NumberTitle'</w:t>
                        </w:r>
                        <w:r>
                          <w:rPr>
                            <w:color w:val="202020"/>
                            <w:sz w:val="22"/>
                          </w:rPr>
                          <w:t>,</w:t>
                        </w:r>
                        <w:r>
                          <w:rPr>
                            <w:color w:val="A608F4"/>
                            <w:sz w:val="22"/>
                          </w:rPr>
                          <w:t>'off'</w:t>
                        </w:r>
                        <w:r>
                          <w:rPr>
                            <w:color w:val="202020"/>
                            <w:sz w:val="22"/>
                          </w:rPr>
                          <w:t>);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subplot(2,2,1);</w:t>
                        </w:r>
                      </w:p>
                      <w:p>
                        <w:pPr>
                          <w:spacing w:line="268" w:lineRule="auto" w:before="2"/>
                          <w:ind w:left="160" w:right="77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plot(t,m); </w:t>
                        </w:r>
                        <w:r>
                          <w:rPr>
                            <w:color w:val="202020"/>
                            <w:sz w:val="22"/>
                          </w:rPr>
                          <w:t>title(</w:t>
                        </w:r>
                        <w:r>
                          <w:rPr>
                            <w:color w:val="A608F4"/>
                            <w:sz w:val="22"/>
                          </w:rPr>
                          <w:t>'Message</w:t>
                        </w:r>
                        <w:r>
                          <w:rPr>
                            <w:color w:val="A608F4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Signal'</w:t>
                        </w:r>
                        <w:r>
                          <w:rPr>
                            <w:color w:val="202020"/>
                            <w:sz w:val="22"/>
                          </w:rPr>
                          <w:t>); xlabel(</w:t>
                        </w:r>
                        <w:r>
                          <w:rPr>
                            <w:color w:val="A608F4"/>
                            <w:sz w:val="22"/>
                          </w:rPr>
                          <w:t>'Time (s)'</w:t>
                        </w:r>
                        <w:r>
                          <w:rPr>
                            <w:color w:val="202020"/>
                            <w:sz w:val="22"/>
                          </w:rPr>
                          <w:t>);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ylabel(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'Amplitude'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 </w:t>
                        </w:r>
                        <w:r>
                          <w:rPr>
                            <w:color w:val="202020"/>
                            <w:sz w:val="22"/>
                          </w:rPr>
                          <w:t>grid</w:t>
                        </w:r>
                        <w:r>
                          <w:rPr>
                            <w:color w:val="20202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on</w:t>
                        </w:r>
                        <w:r>
                          <w:rPr>
                            <w:color w:val="202020"/>
                            <w:sz w:val="22"/>
                          </w:rPr>
                          <w:t>;</w:t>
                        </w:r>
                        <w:r>
                          <w:rPr>
                            <w:color w:val="20202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subplot(2,2,2);</w:t>
                        </w:r>
                      </w:p>
                      <w:p>
                        <w:pPr>
                          <w:spacing w:before="5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plot(t,pm);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9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160" w:right="581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title(</w:t>
                        </w:r>
                        <w:r>
                          <w:rPr>
                            <w:color w:val="A608F4"/>
                            <w:sz w:val="22"/>
                          </w:rPr>
                          <w:t>'Phase</w:t>
                        </w:r>
                        <w:r>
                          <w:rPr>
                            <w:color w:val="A608F4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Modulated</w:t>
                        </w:r>
                        <w:r>
                          <w:rPr>
                            <w:color w:val="A608F4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Signal'</w:t>
                        </w:r>
                        <w:r>
                          <w:rPr>
                            <w:color w:val="202020"/>
                            <w:sz w:val="22"/>
                          </w:rPr>
                          <w:t>); xlabel(</w:t>
                        </w:r>
                        <w:r>
                          <w:rPr>
                            <w:color w:val="A608F4"/>
                            <w:sz w:val="22"/>
                          </w:rPr>
                          <w:t>'Time (s)'</w:t>
                        </w:r>
                        <w:r>
                          <w:rPr>
                            <w:color w:val="202020"/>
                            <w:sz w:val="22"/>
                          </w:rPr>
                          <w:t>);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ylabel(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'Amplitude'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line="268" w:lineRule="auto" w:before="0"/>
                          <w:ind w:left="160" w:right="791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grid </w:t>
                        </w:r>
                        <w:r>
                          <w:rPr>
                            <w:color w:val="A608F4"/>
                            <w:sz w:val="22"/>
                          </w:rPr>
                          <w:t>on</w:t>
                        </w:r>
                        <w:r>
                          <w:rPr>
                            <w:color w:val="202020"/>
                            <w:sz w:val="22"/>
                          </w:rPr>
                          <w:t>;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subplot(2,2,3);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footerReference w:type="default" r:id="rId5"/>
          <w:type w:val="continuous"/>
          <w:pgSz w:w="12240" w:h="15840"/>
          <w:pgMar w:header="0" w:footer="588" w:top="560" w:bottom="820" w:left="360" w:right="360"/>
          <w:pgNumType w:start="1"/>
        </w:sectPr>
      </w:pPr>
    </w:p>
    <w:p>
      <w:pPr>
        <w:spacing w:line="240" w:lineRule="auto"/>
        <w:ind w:left="2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38340" cy="2001520"/>
                <wp:effectExtent l="9525" t="0" r="0" b="8255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038340" cy="2001520"/>
                          <a:chExt cx="7038340" cy="20015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7620" y="0"/>
                            <a:ext cx="7023100" cy="200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2001520">
                                <a:moveTo>
                                  <a:pt x="7023100" y="2001520"/>
                                </a:moveTo>
                                <a:lnTo>
                                  <a:pt x="0" y="200152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200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03453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81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034530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810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034530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810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034530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810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034530" y="711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810" y="711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034530" y="889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810" y="889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034530" y="1066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810" y="1066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034530" y="1244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810" y="1244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034530" y="1422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810" y="1422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034530" y="1600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810" y="1600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-12" y="1777999"/>
                            <a:ext cx="703834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23520">
                                <a:moveTo>
                                  <a:pt x="7038340" y="0"/>
                                </a:moveTo>
                                <a:lnTo>
                                  <a:pt x="7030733" y="0"/>
                                </a:lnTo>
                                <a:lnTo>
                                  <a:pt x="7030733" y="215900"/>
                                </a:lnTo>
                                <a:lnTo>
                                  <a:pt x="7632" y="215900"/>
                                </a:lnTo>
                                <a:lnTo>
                                  <a:pt x="7632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223520"/>
                                </a:lnTo>
                                <a:lnTo>
                                  <a:pt x="7038340" y="223520"/>
                                </a:lnTo>
                                <a:lnTo>
                                  <a:pt x="703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7620" y="0"/>
                            <a:ext cx="7023100" cy="199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plot(f,PM_FFT);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159" w:right="502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title(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'Frequency</w:t>
                              </w:r>
                              <w:r>
                                <w:rPr>
                                  <w:color w:val="A608F4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Spectrum</w:t>
                              </w:r>
                              <w:r>
                                <w:rPr>
                                  <w:color w:val="A608F4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A608F4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PM</w:t>
                              </w:r>
                              <w:r>
                                <w:rPr>
                                  <w:color w:val="A608F4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Signal'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); xlabel(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'Frequency (Hz)'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);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ylabel(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'Magnitude'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68" w:lineRule="auto" w:before="3"/>
                                <w:ind w:left="159" w:right="791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grid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subplot(2,2,4);</w:t>
                              </w:r>
                            </w:p>
                            <w:p>
                              <w:pPr>
                                <w:spacing w:before="2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plot(f,PSD);</w:t>
                              </w:r>
                            </w:p>
                            <w:p>
                              <w:pPr>
                                <w:spacing w:line="268" w:lineRule="auto" w:before="31"/>
                                <w:ind w:left="159" w:right="581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title(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'Power</w:t>
                              </w:r>
                              <w:r>
                                <w:rPr>
                                  <w:color w:val="A608F4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Spectral</w:t>
                              </w:r>
                              <w:r>
                                <w:rPr>
                                  <w:color w:val="A608F4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Density'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); xlabel(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'Frequency (Hz)'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);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ylabel(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'PSD'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2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grid</w:t>
                              </w:r>
                              <w:r>
                                <w:rPr>
                                  <w:color w:val="2020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pacing w:val="-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2pt;height:157.6pt;mso-position-horizontal-relative:char;mso-position-vertical-relative:line" id="docshapegroup8" coordorigin="0,0" coordsize="11084,3152">
                <v:rect style="position:absolute;left:12;top:0;width:11060;height:3152" id="docshape9" filled="true" fillcolor="#f4f4f4" stroked="false">
                  <v:fill type="solid"/>
                </v:rect>
                <v:line style="position:absolute" from="11078,0" to="11078,280" stroked="true" strokeweight=".599980pt" strokecolor="#d8d8d8">
                  <v:stroke dashstyle="solid"/>
                </v:line>
                <v:line style="position:absolute" from="6,280" to="6,0" stroked="true" strokeweight=".6pt" strokecolor="#d8d8d8">
                  <v:stroke dashstyle="solid"/>
                </v:line>
                <v:line style="position:absolute" from="11078,280" to="11078,560" stroked="true" strokeweight=".599980pt" strokecolor="#d8d8d8">
                  <v:stroke dashstyle="solid"/>
                </v:line>
                <v:line style="position:absolute" from="6,560" to="6,280" stroked="true" strokeweight=".6pt" strokecolor="#d8d8d8">
                  <v:stroke dashstyle="solid"/>
                </v:line>
                <v:line style="position:absolute" from="11078,560" to="11078,840" stroked="true" strokeweight=".599980pt" strokecolor="#d8d8d8">
                  <v:stroke dashstyle="solid"/>
                </v:line>
                <v:line style="position:absolute" from="6,840" to="6,560" stroked="true" strokeweight=".6pt" strokecolor="#d8d8d8">
                  <v:stroke dashstyle="solid"/>
                </v:line>
                <v:line style="position:absolute" from="11078,840" to="11078,1120" stroked="true" strokeweight=".599980pt" strokecolor="#d8d8d8">
                  <v:stroke dashstyle="solid"/>
                </v:line>
                <v:line style="position:absolute" from="6,1120" to="6,840" stroked="true" strokeweight=".6pt" strokecolor="#d8d8d8">
                  <v:stroke dashstyle="solid"/>
                </v:line>
                <v:line style="position:absolute" from="11078,1120" to="11078,1400" stroked="true" strokeweight=".599980pt" strokecolor="#d8d8d8">
                  <v:stroke dashstyle="solid"/>
                </v:line>
                <v:line style="position:absolute" from="6,1400" to="6,1120" stroked="true" strokeweight=".6pt" strokecolor="#d8d8d8">
                  <v:stroke dashstyle="solid"/>
                </v:line>
                <v:line style="position:absolute" from="11078,1400" to="11078,1680" stroked="true" strokeweight=".599980pt" strokecolor="#d8d8d8">
                  <v:stroke dashstyle="solid"/>
                </v:line>
                <v:line style="position:absolute" from="6,1680" to="6,1400" stroked="true" strokeweight=".6pt" strokecolor="#d8d8d8">
                  <v:stroke dashstyle="solid"/>
                </v:line>
                <v:line style="position:absolute" from="11078,1680" to="11078,1960" stroked="true" strokeweight=".599980pt" strokecolor="#d8d8d8">
                  <v:stroke dashstyle="solid"/>
                </v:line>
                <v:line style="position:absolute" from="6,1960" to="6,1680" stroked="true" strokeweight=".6pt" strokecolor="#d8d8d8">
                  <v:stroke dashstyle="solid"/>
                </v:line>
                <v:line style="position:absolute" from="11078,1960" to="11078,2240" stroked="true" strokeweight=".599980pt" strokecolor="#d8d8d8">
                  <v:stroke dashstyle="solid"/>
                </v:line>
                <v:line style="position:absolute" from="6,2240" to="6,1960" stroked="true" strokeweight=".6pt" strokecolor="#d8d8d8">
                  <v:stroke dashstyle="solid"/>
                </v:line>
                <v:line style="position:absolute" from="11078,2240" to="11078,2520" stroked="true" strokeweight=".599980pt" strokecolor="#d8d8d8">
                  <v:stroke dashstyle="solid"/>
                </v:line>
                <v:line style="position:absolute" from="6,2520" to="6,2240" stroked="true" strokeweight=".6pt" strokecolor="#d8d8d8">
                  <v:stroke dashstyle="solid"/>
                </v:line>
                <v:line style="position:absolute" from="11078,2520" to="11078,2800" stroked="true" strokeweight=".599980pt" strokecolor="#d8d8d8">
                  <v:stroke dashstyle="solid"/>
                </v:line>
                <v:line style="position:absolute" from="6,2800" to="6,2520" stroked="true" strokeweight=".6pt" strokecolor="#d8d8d8">
                  <v:stroke dashstyle="solid"/>
                </v:line>
                <v:shape style="position:absolute;left:-1;top:2800;width:11084;height:352" id="docshape10" coordorigin="0,2800" coordsize="11084,352" path="m11084,2800l11072,2800,11072,3140,12,3140,12,2800,0,2800,0,3152,11084,3152,11084,2800xe" filled="true" fillcolor="#d8d8d8" stroked="false">
                  <v:path arrowok="t"/>
                  <v:fill type="solid"/>
                </v:shape>
                <v:shape style="position:absolute;left:12;top:0;width:11060;height:3140" type="#_x0000_t202" id="docshape11" filled="false" stroked="false">
                  <v:textbox inset="0,0,0,0">
                    <w:txbxContent>
                      <w:p>
                        <w:pPr>
                          <w:spacing w:before="18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plot(f,PM_FFT);</w:t>
                        </w:r>
                      </w:p>
                      <w:p>
                        <w:pPr>
                          <w:spacing w:line="268" w:lineRule="auto" w:before="30"/>
                          <w:ind w:left="159" w:right="502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title(</w:t>
                        </w:r>
                        <w:r>
                          <w:rPr>
                            <w:color w:val="A608F4"/>
                            <w:sz w:val="22"/>
                          </w:rPr>
                          <w:t>'Frequency</w:t>
                        </w:r>
                        <w:r>
                          <w:rPr>
                            <w:color w:val="A608F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Spectrum</w:t>
                        </w:r>
                        <w:r>
                          <w:rPr>
                            <w:color w:val="A608F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of</w:t>
                        </w:r>
                        <w:r>
                          <w:rPr>
                            <w:color w:val="A608F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PM</w:t>
                        </w:r>
                        <w:r>
                          <w:rPr>
                            <w:color w:val="A608F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Signal'</w:t>
                        </w:r>
                        <w:r>
                          <w:rPr>
                            <w:color w:val="202020"/>
                            <w:sz w:val="22"/>
                          </w:rPr>
                          <w:t>); xlabel(</w:t>
                        </w:r>
                        <w:r>
                          <w:rPr>
                            <w:color w:val="A608F4"/>
                            <w:sz w:val="22"/>
                          </w:rPr>
                          <w:t>'Frequency (Hz)'</w:t>
                        </w:r>
                        <w:r>
                          <w:rPr>
                            <w:color w:val="202020"/>
                            <w:sz w:val="22"/>
                          </w:rPr>
                          <w:t>);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ylabel(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'Magnitude'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line="268" w:lineRule="auto" w:before="3"/>
                          <w:ind w:left="159" w:right="791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grid </w:t>
                        </w:r>
                        <w:r>
                          <w:rPr>
                            <w:color w:val="A608F4"/>
                            <w:sz w:val="22"/>
                          </w:rPr>
                          <w:t>on</w:t>
                        </w:r>
                        <w:r>
                          <w:rPr>
                            <w:color w:val="202020"/>
                            <w:sz w:val="22"/>
                          </w:rPr>
                          <w:t>;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subplot(2,2,4);</w:t>
                        </w:r>
                      </w:p>
                      <w:p>
                        <w:pPr>
                          <w:spacing w:before="2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plot(f,PSD);</w:t>
                        </w:r>
                      </w:p>
                      <w:p>
                        <w:pPr>
                          <w:spacing w:line="268" w:lineRule="auto" w:before="31"/>
                          <w:ind w:left="159" w:right="581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title(</w:t>
                        </w:r>
                        <w:r>
                          <w:rPr>
                            <w:color w:val="A608F4"/>
                            <w:sz w:val="22"/>
                          </w:rPr>
                          <w:t>'Power</w:t>
                        </w:r>
                        <w:r>
                          <w:rPr>
                            <w:color w:val="A608F4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Spectral</w:t>
                        </w:r>
                        <w:r>
                          <w:rPr>
                            <w:color w:val="A608F4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Density'</w:t>
                        </w:r>
                        <w:r>
                          <w:rPr>
                            <w:color w:val="202020"/>
                            <w:sz w:val="22"/>
                          </w:rPr>
                          <w:t>); xlabel(</w:t>
                        </w:r>
                        <w:r>
                          <w:rPr>
                            <w:color w:val="A608F4"/>
                            <w:sz w:val="22"/>
                          </w:rPr>
                          <w:t>'Frequency (Hz)'</w:t>
                        </w:r>
                        <w:r>
                          <w:rPr>
                            <w:color w:val="202020"/>
                            <w:sz w:val="22"/>
                          </w:rPr>
                          <w:t>);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ylabel(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'PSD'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before="2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grid</w:t>
                        </w:r>
                        <w:r>
                          <w:rPr>
                            <w:color w:val="2020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pacing w:val="-5"/>
                            <w:sz w:val="22"/>
                          </w:rPr>
                          <w:t>on</w:t>
                        </w:r>
                        <w:r>
                          <w:rPr>
                            <w:color w:val="202020"/>
                            <w:spacing w:val="-5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836348</wp:posOffset>
            </wp:positionH>
            <wp:positionV relativeFrom="paragraph">
              <wp:posOffset>272137</wp:posOffset>
            </wp:positionV>
            <wp:extent cx="4594859" cy="3688079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859" cy="368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588" w:top="560" w:bottom="8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3783797</wp:posOffset>
              </wp:positionH>
              <wp:positionV relativeFrom="page">
                <wp:posOffset>9520059</wp:posOffset>
              </wp:positionV>
              <wp:extent cx="2686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8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936798pt;margin-top:749.610962pt;width:21.15pt;height:14.3pt;mso-position-horizontal-relative:page;mso-position-vertical-relative:page;z-index:-158039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1"/>
      <w:ind w:left="159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2026-10-29T09:03:06Z</dcterms:created>
  <dcterms:modified xsi:type="dcterms:W3CDTF">2026-10-29T09:03:06Z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Antenna House XSL Formatter V7.4 MR12a Linux : 7.4.13.67541 (2025-08-12T08:12+09)</vt:lpwstr>
  </property>
  <property fmtid="{D5CDD505-2E9C-101B-9397-08002B2CF9AE}" pid="5" name="LastSaved">
    <vt:filetime>2026-10-29T00:00:00Z</vt:filetime>
  </property>
  <property fmtid="{D5CDD505-2E9C-101B-9397-08002B2CF9AE}" pid="6" name="Producer">
    <vt:lpwstr>Antenna House PDF Output Library 7.4.1988</vt:lpwstr>
  </property>
</Properties>
</file>