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7D05D" w14:textId="77777777" w:rsidR="007E2F3C" w:rsidRDefault="007E2F3C" w:rsidP="007E2F3C">
      <w:r>
        <w:t>Testing your Arduino code before building and uploading it to the hardware can help catch errors early and ensure that your code behaves as expected. Here are some strategies and tools you can use to test your Arduino code:</w:t>
      </w:r>
    </w:p>
    <w:p w14:paraId="21617D11" w14:textId="77777777" w:rsidR="007E2F3C" w:rsidRDefault="007E2F3C" w:rsidP="007E2F3C"/>
    <w:p w14:paraId="3407C3A0" w14:textId="77777777" w:rsidR="007E2F3C" w:rsidRPr="007E2F3C" w:rsidRDefault="007E2F3C" w:rsidP="007E2F3C">
      <w:pPr>
        <w:rPr>
          <w:b/>
          <w:bCs/>
        </w:rPr>
      </w:pPr>
      <w:r w:rsidRPr="007E2F3C">
        <w:rPr>
          <w:b/>
          <w:bCs/>
        </w:rPr>
        <w:t>1. Code Review and Static Analysis</w:t>
      </w:r>
    </w:p>
    <w:p w14:paraId="28E8B1C9" w14:textId="77777777" w:rsidR="007E2F3C" w:rsidRDefault="007E2F3C" w:rsidP="007E2F3C">
      <w:r>
        <w:t>Code Review: Manually review your code to ensure it follows best practices and is free of obvious errors.</w:t>
      </w:r>
    </w:p>
    <w:p w14:paraId="01F92BA3" w14:textId="77777777" w:rsidR="007E2F3C" w:rsidRDefault="007E2F3C" w:rsidP="007E2F3C">
      <w:r>
        <w:t xml:space="preserve">Static Analysis Tools: Use tools like </w:t>
      </w:r>
      <w:proofErr w:type="spellStart"/>
      <w:r>
        <w:t>cppcheck</w:t>
      </w:r>
      <w:proofErr w:type="spellEnd"/>
      <w:r>
        <w:t xml:space="preserve"> or the built-in linting features of your IDE to analyze your code for potential issues without running it.</w:t>
      </w:r>
    </w:p>
    <w:p w14:paraId="4F0BC7DB" w14:textId="77777777" w:rsidR="007E2F3C" w:rsidRPr="007E2F3C" w:rsidRDefault="007E2F3C" w:rsidP="007E2F3C">
      <w:pPr>
        <w:rPr>
          <w:b/>
          <w:bCs/>
        </w:rPr>
      </w:pPr>
      <w:r w:rsidRPr="007E2F3C">
        <w:rPr>
          <w:b/>
          <w:bCs/>
        </w:rPr>
        <w:t>2. Unit Testing</w:t>
      </w:r>
    </w:p>
    <w:p w14:paraId="009DE8F0" w14:textId="1A2C35B7" w:rsidR="007E2F3C" w:rsidRDefault="007E2F3C" w:rsidP="007E2F3C">
      <w:proofErr w:type="spellStart"/>
      <w:r>
        <w:t>PlatformIO</w:t>
      </w:r>
      <w:proofErr w:type="spellEnd"/>
      <w:r>
        <w:t xml:space="preserve"> Unit Testing: </w:t>
      </w:r>
      <w:proofErr w:type="spellStart"/>
      <w:r>
        <w:t>PlatformIO</w:t>
      </w:r>
      <w:proofErr w:type="spellEnd"/>
      <w:r>
        <w:t xml:space="preserve"> supports unit testing for embedded systems. You can write unit tests for your code and run them on your development machine or on the target hardware.</w:t>
      </w:r>
    </w:p>
    <w:p w14:paraId="5A98B4DB" w14:textId="2D155DE3" w:rsidR="007E2F3C" w:rsidRDefault="007E2F3C" w:rsidP="007E2F3C">
      <w:r>
        <w:t>Example: Create a test directory in your project and add test files. Here’s a simple example:</w:t>
      </w:r>
    </w:p>
    <w:p w14:paraId="2F5F1E62" w14:textId="77777777" w:rsidR="007E2F3C" w:rsidRDefault="007E2F3C" w:rsidP="007E2F3C">
      <w:r>
        <w:t>// test/test_main.cpp</w:t>
      </w:r>
    </w:p>
    <w:p w14:paraId="6F1D73DC" w14:textId="77777777" w:rsidR="007E2F3C" w:rsidRDefault="007E2F3C" w:rsidP="007E2F3C">
      <w:proofErr w:type="gramStart"/>
      <w:r>
        <w:t>#include</w:t>
      </w:r>
      <w:proofErr w:type="gramEnd"/>
      <w:r>
        <w:t xml:space="preserve"> </w:t>
      </w:r>
    </w:p>
    <w:p w14:paraId="13C0E139" w14:textId="27BF8DFB" w:rsidR="007E2F3C" w:rsidRDefault="007E2F3C" w:rsidP="007E2F3C">
      <w:proofErr w:type="gramStart"/>
      <w:r>
        <w:t>#include</w:t>
      </w:r>
      <w:proofErr w:type="gramEnd"/>
      <w:r>
        <w:t xml:space="preserve"> </w:t>
      </w:r>
    </w:p>
    <w:p w14:paraId="698D0CA4" w14:textId="77777777" w:rsidR="007E2F3C" w:rsidRDefault="007E2F3C" w:rsidP="007E2F3C">
      <w:r>
        <w:t xml:space="preserve">void </w:t>
      </w:r>
      <w:proofErr w:type="spellStart"/>
      <w:r>
        <w:t>test_led_builtin_pin_number</w:t>
      </w:r>
      <w:proofErr w:type="spellEnd"/>
      <w:r>
        <w:t>(</w:t>
      </w:r>
      <w:proofErr w:type="gramStart"/>
      <w:r>
        <w:t>void) {</w:t>
      </w:r>
      <w:proofErr w:type="gramEnd"/>
    </w:p>
    <w:p w14:paraId="632ACD9C" w14:textId="77777777" w:rsidR="007E2F3C" w:rsidRDefault="007E2F3C" w:rsidP="007E2F3C">
      <w:r>
        <w:t xml:space="preserve">    TEST_ASSERT_</w:t>
      </w:r>
      <w:proofErr w:type="gramStart"/>
      <w:r>
        <w:t>EQUAL(</w:t>
      </w:r>
      <w:proofErr w:type="gramEnd"/>
      <w:r>
        <w:t>13, LED_BUILTIN</w:t>
      </w:r>
      <w:proofErr w:type="gramStart"/>
      <w:r>
        <w:t>);</w:t>
      </w:r>
      <w:proofErr w:type="gramEnd"/>
    </w:p>
    <w:p w14:paraId="465CDAC3" w14:textId="7AB698B7" w:rsidR="007E2F3C" w:rsidRDefault="007E2F3C" w:rsidP="007E2F3C">
      <w:r>
        <w:t>}</w:t>
      </w:r>
    </w:p>
    <w:p w14:paraId="73414E1E" w14:textId="77777777" w:rsidR="007E2F3C" w:rsidRDefault="007E2F3C" w:rsidP="007E2F3C">
      <w:r>
        <w:t xml:space="preserve">void </w:t>
      </w:r>
      <w:proofErr w:type="gramStart"/>
      <w:r>
        <w:t>setup(</w:t>
      </w:r>
      <w:proofErr w:type="gramEnd"/>
      <w:r>
        <w:t>) {</w:t>
      </w:r>
    </w:p>
    <w:p w14:paraId="2B5EC897" w14:textId="77777777" w:rsidR="007E2F3C" w:rsidRDefault="007E2F3C" w:rsidP="007E2F3C">
      <w:r>
        <w:t xml:space="preserve">    UNITY_</w:t>
      </w:r>
      <w:proofErr w:type="gramStart"/>
      <w:r>
        <w:t>BEGIN();</w:t>
      </w:r>
      <w:proofErr w:type="gramEnd"/>
    </w:p>
    <w:p w14:paraId="6E420DB6" w14:textId="77777777" w:rsidR="007E2F3C" w:rsidRDefault="007E2F3C" w:rsidP="007E2F3C">
      <w:r>
        <w:t xml:space="preserve">    RUN_</w:t>
      </w:r>
      <w:proofErr w:type="gramStart"/>
      <w:r>
        <w:t>TEST(</w:t>
      </w:r>
      <w:proofErr w:type="spellStart"/>
      <w:proofErr w:type="gramEnd"/>
      <w:r>
        <w:t>test_led_builtin_pin_number</w:t>
      </w:r>
      <w:proofErr w:type="spellEnd"/>
      <w:proofErr w:type="gramStart"/>
      <w:r>
        <w:t>);</w:t>
      </w:r>
      <w:proofErr w:type="gramEnd"/>
    </w:p>
    <w:p w14:paraId="7714FC8B" w14:textId="77777777" w:rsidR="007E2F3C" w:rsidRDefault="007E2F3C" w:rsidP="007E2F3C">
      <w:r>
        <w:t xml:space="preserve">    UNITY_</w:t>
      </w:r>
      <w:proofErr w:type="gramStart"/>
      <w:r>
        <w:t>END();</w:t>
      </w:r>
      <w:proofErr w:type="gramEnd"/>
    </w:p>
    <w:p w14:paraId="7DD7001D" w14:textId="4A0DB012" w:rsidR="007E2F3C" w:rsidRDefault="007E2F3C" w:rsidP="007E2F3C">
      <w:r>
        <w:t>}</w:t>
      </w:r>
    </w:p>
    <w:p w14:paraId="3C2C646D" w14:textId="77777777" w:rsidR="007E2F3C" w:rsidRDefault="007E2F3C" w:rsidP="007E2F3C">
      <w:r>
        <w:t xml:space="preserve">void </w:t>
      </w:r>
      <w:proofErr w:type="gramStart"/>
      <w:r>
        <w:t>loop(</w:t>
      </w:r>
      <w:proofErr w:type="gramEnd"/>
      <w:r>
        <w:t>) {</w:t>
      </w:r>
    </w:p>
    <w:p w14:paraId="0E15883C" w14:textId="77777777" w:rsidR="007E2F3C" w:rsidRDefault="007E2F3C" w:rsidP="007E2F3C">
      <w:r>
        <w:t xml:space="preserve">    // Empty loop</w:t>
      </w:r>
    </w:p>
    <w:p w14:paraId="6B182915" w14:textId="77777777" w:rsidR="007E2F3C" w:rsidRDefault="007E2F3C" w:rsidP="007E2F3C">
      <w:r>
        <w:t>}</w:t>
      </w:r>
    </w:p>
    <w:p w14:paraId="53AC59D7" w14:textId="0A288BAB" w:rsidR="007E2F3C" w:rsidRDefault="007E2F3C" w:rsidP="007E2F3C">
      <w:r>
        <w:t xml:space="preserve">Run Tests: Use the </w:t>
      </w:r>
      <w:proofErr w:type="spellStart"/>
      <w:r>
        <w:t>PlatformIO</w:t>
      </w:r>
      <w:proofErr w:type="spellEnd"/>
      <w:r>
        <w:t xml:space="preserve"> toolbar or command palette to run the tests (</w:t>
      </w:r>
      <w:proofErr w:type="spellStart"/>
      <w:r>
        <w:t>PlatformIO</w:t>
      </w:r>
      <w:proofErr w:type="spellEnd"/>
      <w:r>
        <w:t>: Test).</w:t>
      </w:r>
    </w:p>
    <w:p w14:paraId="15FF64A0" w14:textId="77777777" w:rsidR="007E2F3C" w:rsidRPr="007E2F3C" w:rsidRDefault="007E2F3C" w:rsidP="007E2F3C">
      <w:pPr>
        <w:rPr>
          <w:b/>
          <w:bCs/>
        </w:rPr>
      </w:pPr>
      <w:r w:rsidRPr="007E2F3C">
        <w:rPr>
          <w:b/>
          <w:bCs/>
        </w:rPr>
        <w:t>3. Simulation</w:t>
      </w:r>
    </w:p>
    <w:p w14:paraId="01C40799" w14:textId="77777777" w:rsidR="007E2F3C" w:rsidRDefault="007E2F3C" w:rsidP="007E2F3C">
      <w:proofErr w:type="spellStart"/>
      <w:r>
        <w:t>SimulIDE</w:t>
      </w:r>
      <w:proofErr w:type="spellEnd"/>
      <w:r>
        <w:t>: A simple real-time electronics simulator that supports Arduino. You can simulate your Arduino code and see how it interacts with other components.</w:t>
      </w:r>
    </w:p>
    <w:p w14:paraId="58643845" w14:textId="77777777" w:rsidR="007E2F3C" w:rsidRDefault="007E2F3C" w:rsidP="007E2F3C">
      <w:r>
        <w:t>Proteus: A more advanced simulation tool that can simulate Arduino boards and other electronic components.</w:t>
      </w:r>
    </w:p>
    <w:p w14:paraId="17CF980C" w14:textId="77777777" w:rsidR="007E2F3C" w:rsidRDefault="007E2F3C" w:rsidP="007E2F3C">
      <w:proofErr w:type="spellStart"/>
      <w:r>
        <w:lastRenderedPageBreak/>
        <w:t>Tinkercad</w:t>
      </w:r>
      <w:proofErr w:type="spellEnd"/>
      <w:r>
        <w:t>: An online tool that allows you to simulate Arduino circuits and code.</w:t>
      </w:r>
    </w:p>
    <w:p w14:paraId="1208BAD6" w14:textId="77777777" w:rsidR="007E2F3C" w:rsidRPr="007E2F3C" w:rsidRDefault="007E2F3C" w:rsidP="007E2F3C">
      <w:pPr>
        <w:rPr>
          <w:b/>
          <w:bCs/>
        </w:rPr>
      </w:pPr>
      <w:r w:rsidRPr="007E2F3C">
        <w:rPr>
          <w:b/>
          <w:bCs/>
        </w:rPr>
        <w:t>4. Mocking and Stubbing</w:t>
      </w:r>
    </w:p>
    <w:p w14:paraId="00106D87" w14:textId="5082CC87" w:rsidR="007E2F3C" w:rsidRDefault="007E2F3C" w:rsidP="007E2F3C">
      <w:r>
        <w:t>Arduino Fake: A library that provides mocks for Arduino functions, allowing you to test your code on your development machine.</w:t>
      </w:r>
    </w:p>
    <w:p w14:paraId="5A4E050A" w14:textId="44ED33BB" w:rsidR="007E2F3C" w:rsidRDefault="007E2F3C" w:rsidP="007E2F3C">
      <w:r>
        <w:t xml:space="preserve">Example: Use Arduino Fake to mock </w:t>
      </w:r>
      <w:proofErr w:type="spellStart"/>
      <w:r>
        <w:t>digitalWrite</w:t>
      </w:r>
      <w:proofErr w:type="spellEnd"/>
      <w:r>
        <w:t xml:space="preserve"> and delay functions.</w:t>
      </w:r>
    </w:p>
    <w:p w14:paraId="7E2439EC" w14:textId="77777777" w:rsidR="007E2F3C" w:rsidRDefault="007E2F3C" w:rsidP="007E2F3C">
      <w:proofErr w:type="gramStart"/>
      <w:r>
        <w:t>#include</w:t>
      </w:r>
      <w:proofErr w:type="gramEnd"/>
      <w:r>
        <w:t xml:space="preserve"> </w:t>
      </w:r>
    </w:p>
    <w:p w14:paraId="791652EE" w14:textId="5AE65ADC" w:rsidR="007E2F3C" w:rsidRDefault="007E2F3C" w:rsidP="007E2F3C">
      <w:proofErr w:type="gramStart"/>
      <w:r>
        <w:t>#include</w:t>
      </w:r>
      <w:proofErr w:type="gramEnd"/>
      <w:r>
        <w:t xml:space="preserve"> </w:t>
      </w:r>
    </w:p>
    <w:p w14:paraId="711A8453" w14:textId="6132F42F" w:rsidR="007E2F3C" w:rsidRDefault="007E2F3C" w:rsidP="007E2F3C">
      <w:r>
        <w:t xml:space="preserve">using namespace </w:t>
      </w:r>
      <w:proofErr w:type="spellStart"/>
      <w:proofErr w:type="gramStart"/>
      <w:r>
        <w:t>fakeit</w:t>
      </w:r>
      <w:proofErr w:type="spellEnd"/>
      <w:r>
        <w:t>;</w:t>
      </w:r>
      <w:proofErr w:type="gramEnd"/>
    </w:p>
    <w:p w14:paraId="21536495" w14:textId="77777777" w:rsidR="007E2F3C" w:rsidRDefault="007E2F3C" w:rsidP="007E2F3C">
      <w:r>
        <w:t xml:space="preserve">void </w:t>
      </w:r>
      <w:proofErr w:type="spellStart"/>
      <w:r>
        <w:t>test_led_</w:t>
      </w:r>
      <w:proofErr w:type="gramStart"/>
      <w:r>
        <w:t>blink</w:t>
      </w:r>
      <w:proofErr w:type="spellEnd"/>
      <w:r>
        <w:t>(</w:t>
      </w:r>
      <w:proofErr w:type="gramEnd"/>
      <w:r>
        <w:t>) {</w:t>
      </w:r>
    </w:p>
    <w:p w14:paraId="1746687F" w14:textId="77777777" w:rsidR="007E2F3C" w:rsidRDefault="007E2F3C" w:rsidP="007E2F3C">
      <w:r>
        <w:t xml:space="preserve">    </w:t>
      </w:r>
      <w:proofErr w:type="gramStart"/>
      <w:r>
        <w:t>When(Method(</w:t>
      </w:r>
      <w:proofErr w:type="spellStart"/>
      <w:r>
        <w:t>ArduinoFake</w:t>
      </w:r>
      <w:proofErr w:type="spellEnd"/>
      <w:r>
        <w:t>(</w:t>
      </w:r>
      <w:proofErr w:type="gramEnd"/>
      <w:r>
        <w:t xml:space="preserve">), </w:t>
      </w:r>
      <w:proofErr w:type="spellStart"/>
      <w:r>
        <w:t>digitalWrite</w:t>
      </w:r>
      <w:proofErr w:type="spellEnd"/>
      <w:r>
        <w:t>)</w:t>
      </w:r>
      <w:proofErr w:type="gramStart"/>
      <w:r>
        <w:t>).</w:t>
      </w:r>
      <w:proofErr w:type="spellStart"/>
      <w:r>
        <w:t>AlwaysReturn</w:t>
      </w:r>
      <w:proofErr w:type="spellEnd"/>
      <w:proofErr w:type="gramEnd"/>
      <w:r>
        <w:t>(</w:t>
      </w:r>
      <w:proofErr w:type="gramStart"/>
      <w:r>
        <w:t>);</w:t>
      </w:r>
      <w:proofErr w:type="gramEnd"/>
    </w:p>
    <w:p w14:paraId="04A80DC5" w14:textId="7ACE9905" w:rsidR="007E2F3C" w:rsidRDefault="007E2F3C" w:rsidP="007E2F3C">
      <w:r>
        <w:t xml:space="preserve">    </w:t>
      </w:r>
      <w:proofErr w:type="gramStart"/>
      <w:r>
        <w:t>When(Method(</w:t>
      </w:r>
      <w:proofErr w:type="spellStart"/>
      <w:r>
        <w:t>ArduinoFake</w:t>
      </w:r>
      <w:proofErr w:type="spellEnd"/>
      <w:r>
        <w:t>(</w:t>
      </w:r>
      <w:proofErr w:type="gramEnd"/>
      <w:r>
        <w:t>), delay)</w:t>
      </w:r>
      <w:proofErr w:type="gramStart"/>
      <w:r>
        <w:t>).</w:t>
      </w:r>
      <w:proofErr w:type="spellStart"/>
      <w:r>
        <w:t>AlwaysReturn</w:t>
      </w:r>
      <w:proofErr w:type="spellEnd"/>
      <w:proofErr w:type="gramEnd"/>
      <w:r>
        <w:t>(</w:t>
      </w:r>
      <w:proofErr w:type="gramStart"/>
      <w:r>
        <w:t>);</w:t>
      </w:r>
      <w:proofErr w:type="gramEnd"/>
    </w:p>
    <w:p w14:paraId="3E250082" w14:textId="77777777" w:rsidR="007E2F3C" w:rsidRDefault="007E2F3C" w:rsidP="007E2F3C">
      <w:r>
        <w:t xml:space="preserve">    </w:t>
      </w:r>
      <w:proofErr w:type="gramStart"/>
      <w:r>
        <w:t>setup();</w:t>
      </w:r>
      <w:proofErr w:type="gramEnd"/>
    </w:p>
    <w:p w14:paraId="5B45A7B1" w14:textId="62D14EDF" w:rsidR="007E2F3C" w:rsidRDefault="007E2F3C" w:rsidP="007E2F3C">
      <w:r>
        <w:t xml:space="preserve">    </w:t>
      </w:r>
      <w:proofErr w:type="gramStart"/>
      <w:r>
        <w:t>loop();</w:t>
      </w:r>
      <w:proofErr w:type="gramEnd"/>
    </w:p>
    <w:p w14:paraId="1A3F2033" w14:textId="77777777" w:rsidR="007E2F3C" w:rsidRDefault="007E2F3C" w:rsidP="007E2F3C">
      <w:r>
        <w:t xml:space="preserve">    </w:t>
      </w:r>
      <w:proofErr w:type="gramStart"/>
      <w:r>
        <w:t>Verify(Method(</w:t>
      </w:r>
      <w:proofErr w:type="spellStart"/>
      <w:r>
        <w:t>ArduinoFake</w:t>
      </w:r>
      <w:proofErr w:type="spellEnd"/>
      <w:r>
        <w:t>(</w:t>
      </w:r>
      <w:proofErr w:type="gramEnd"/>
      <w:r>
        <w:t xml:space="preserve">), </w:t>
      </w:r>
      <w:proofErr w:type="spellStart"/>
      <w:r>
        <w:t>digitalWrite</w:t>
      </w:r>
      <w:proofErr w:type="spellEnd"/>
      <w:proofErr w:type="gramStart"/>
      <w:r>
        <w:t>).Using</w:t>
      </w:r>
      <w:proofErr w:type="gramEnd"/>
      <w:r>
        <w:t>(LED_BUILTIN, HIGH)</w:t>
      </w:r>
      <w:proofErr w:type="gramStart"/>
      <w:r>
        <w:t>).Once</w:t>
      </w:r>
      <w:proofErr w:type="gramEnd"/>
      <w:r>
        <w:t>(</w:t>
      </w:r>
      <w:proofErr w:type="gramStart"/>
      <w:r>
        <w:t>);</w:t>
      </w:r>
      <w:proofErr w:type="gramEnd"/>
    </w:p>
    <w:p w14:paraId="02C2F16A" w14:textId="77777777" w:rsidR="007E2F3C" w:rsidRDefault="007E2F3C" w:rsidP="007E2F3C">
      <w:r>
        <w:t xml:space="preserve">    </w:t>
      </w:r>
      <w:proofErr w:type="gramStart"/>
      <w:r>
        <w:t>Verify(Method(</w:t>
      </w:r>
      <w:proofErr w:type="spellStart"/>
      <w:r>
        <w:t>ArduinoFake</w:t>
      </w:r>
      <w:proofErr w:type="spellEnd"/>
      <w:r>
        <w:t>(</w:t>
      </w:r>
      <w:proofErr w:type="gramEnd"/>
      <w:r>
        <w:t>), delay</w:t>
      </w:r>
      <w:proofErr w:type="gramStart"/>
      <w:r>
        <w:t>).Using</w:t>
      </w:r>
      <w:proofErr w:type="gramEnd"/>
      <w:r>
        <w:t>(1000)</w:t>
      </w:r>
      <w:proofErr w:type="gramStart"/>
      <w:r>
        <w:t>).Once</w:t>
      </w:r>
      <w:proofErr w:type="gramEnd"/>
      <w:r>
        <w:t>(</w:t>
      </w:r>
      <w:proofErr w:type="gramStart"/>
      <w:r>
        <w:t>);</w:t>
      </w:r>
      <w:proofErr w:type="gramEnd"/>
    </w:p>
    <w:p w14:paraId="0BB41B6B" w14:textId="77777777" w:rsidR="007E2F3C" w:rsidRDefault="007E2F3C" w:rsidP="007E2F3C">
      <w:r>
        <w:t xml:space="preserve">    </w:t>
      </w:r>
      <w:proofErr w:type="gramStart"/>
      <w:r>
        <w:t>Verify(Method(</w:t>
      </w:r>
      <w:proofErr w:type="spellStart"/>
      <w:r>
        <w:t>ArduinoFake</w:t>
      </w:r>
      <w:proofErr w:type="spellEnd"/>
      <w:r>
        <w:t>(</w:t>
      </w:r>
      <w:proofErr w:type="gramEnd"/>
      <w:r>
        <w:t xml:space="preserve">), </w:t>
      </w:r>
      <w:proofErr w:type="spellStart"/>
      <w:r>
        <w:t>digitalWrite</w:t>
      </w:r>
      <w:proofErr w:type="spellEnd"/>
      <w:proofErr w:type="gramStart"/>
      <w:r>
        <w:t>).Using</w:t>
      </w:r>
      <w:proofErr w:type="gramEnd"/>
      <w:r>
        <w:t>(LED_BUILTIN, LOW)</w:t>
      </w:r>
      <w:proofErr w:type="gramStart"/>
      <w:r>
        <w:t>).Once</w:t>
      </w:r>
      <w:proofErr w:type="gramEnd"/>
      <w:r>
        <w:t>(</w:t>
      </w:r>
      <w:proofErr w:type="gramStart"/>
      <w:r>
        <w:t>);</w:t>
      </w:r>
      <w:proofErr w:type="gramEnd"/>
    </w:p>
    <w:p w14:paraId="178C9C49" w14:textId="77777777" w:rsidR="007E2F3C" w:rsidRDefault="007E2F3C" w:rsidP="007E2F3C">
      <w:r>
        <w:t xml:space="preserve">    </w:t>
      </w:r>
      <w:proofErr w:type="gramStart"/>
      <w:r>
        <w:t>Verify(Method(</w:t>
      </w:r>
      <w:proofErr w:type="spellStart"/>
      <w:r>
        <w:t>ArduinoFake</w:t>
      </w:r>
      <w:proofErr w:type="spellEnd"/>
      <w:r>
        <w:t>(</w:t>
      </w:r>
      <w:proofErr w:type="gramEnd"/>
      <w:r>
        <w:t>), delay</w:t>
      </w:r>
      <w:proofErr w:type="gramStart"/>
      <w:r>
        <w:t>).Using</w:t>
      </w:r>
      <w:proofErr w:type="gramEnd"/>
      <w:r>
        <w:t>(1000)</w:t>
      </w:r>
      <w:proofErr w:type="gramStart"/>
      <w:r>
        <w:t>).Once</w:t>
      </w:r>
      <w:proofErr w:type="gramEnd"/>
      <w:r>
        <w:t>(</w:t>
      </w:r>
      <w:proofErr w:type="gramStart"/>
      <w:r>
        <w:t>);</w:t>
      </w:r>
      <w:proofErr w:type="gramEnd"/>
    </w:p>
    <w:p w14:paraId="2811425E" w14:textId="12CBBD2C" w:rsidR="007E2F3C" w:rsidRDefault="007E2F3C" w:rsidP="007E2F3C">
      <w:r>
        <w:t>}</w:t>
      </w:r>
    </w:p>
    <w:p w14:paraId="392BD558" w14:textId="77777777" w:rsidR="007E2F3C" w:rsidRDefault="007E2F3C" w:rsidP="007E2F3C">
      <w:r>
        <w:t xml:space="preserve">void </w:t>
      </w:r>
      <w:proofErr w:type="gramStart"/>
      <w:r>
        <w:t>setup(</w:t>
      </w:r>
      <w:proofErr w:type="gramEnd"/>
      <w:r>
        <w:t>) {</w:t>
      </w:r>
    </w:p>
    <w:p w14:paraId="61A47436" w14:textId="77777777" w:rsidR="007E2F3C" w:rsidRDefault="007E2F3C" w:rsidP="007E2F3C">
      <w:r>
        <w:t xml:space="preserve">    UNITY_</w:t>
      </w:r>
      <w:proofErr w:type="gramStart"/>
      <w:r>
        <w:t>BEGIN();</w:t>
      </w:r>
      <w:proofErr w:type="gramEnd"/>
    </w:p>
    <w:p w14:paraId="7D0B18AD" w14:textId="77777777" w:rsidR="007E2F3C" w:rsidRDefault="007E2F3C" w:rsidP="007E2F3C">
      <w:r>
        <w:t xml:space="preserve">    RUN_</w:t>
      </w:r>
      <w:proofErr w:type="gramStart"/>
      <w:r>
        <w:t>TEST(</w:t>
      </w:r>
      <w:proofErr w:type="spellStart"/>
      <w:proofErr w:type="gramEnd"/>
      <w:r>
        <w:t>test_led_blink</w:t>
      </w:r>
      <w:proofErr w:type="spellEnd"/>
      <w:proofErr w:type="gramStart"/>
      <w:r>
        <w:t>);</w:t>
      </w:r>
      <w:proofErr w:type="gramEnd"/>
    </w:p>
    <w:p w14:paraId="2DBE959E" w14:textId="77777777" w:rsidR="007E2F3C" w:rsidRDefault="007E2F3C" w:rsidP="007E2F3C">
      <w:r>
        <w:t xml:space="preserve">    UNITY_</w:t>
      </w:r>
      <w:proofErr w:type="gramStart"/>
      <w:r>
        <w:t>END();</w:t>
      </w:r>
      <w:proofErr w:type="gramEnd"/>
    </w:p>
    <w:p w14:paraId="296B677A" w14:textId="2D24F3A3" w:rsidR="007E2F3C" w:rsidRDefault="007E2F3C" w:rsidP="007E2F3C">
      <w:r>
        <w:t>}</w:t>
      </w:r>
    </w:p>
    <w:p w14:paraId="186D7CFA" w14:textId="77777777" w:rsidR="007E2F3C" w:rsidRDefault="007E2F3C" w:rsidP="007E2F3C">
      <w:r>
        <w:t xml:space="preserve">void </w:t>
      </w:r>
      <w:proofErr w:type="gramStart"/>
      <w:r>
        <w:t>loop(</w:t>
      </w:r>
      <w:proofErr w:type="gramEnd"/>
      <w:r>
        <w:t>) {</w:t>
      </w:r>
    </w:p>
    <w:p w14:paraId="3B604B80" w14:textId="77777777" w:rsidR="007E2F3C" w:rsidRDefault="007E2F3C" w:rsidP="007E2F3C">
      <w:r>
        <w:t xml:space="preserve">    // Empty loop</w:t>
      </w:r>
    </w:p>
    <w:p w14:paraId="783D4EAE" w14:textId="77777777" w:rsidR="007E2F3C" w:rsidRDefault="007E2F3C" w:rsidP="007E2F3C">
      <w:r>
        <w:t>}</w:t>
      </w:r>
    </w:p>
    <w:p w14:paraId="6300599A" w14:textId="77777777" w:rsidR="007E2F3C" w:rsidRPr="007E2F3C" w:rsidRDefault="007E2F3C" w:rsidP="007E2F3C">
      <w:pPr>
        <w:rPr>
          <w:b/>
          <w:bCs/>
        </w:rPr>
      </w:pPr>
      <w:r w:rsidRPr="007E2F3C">
        <w:rPr>
          <w:b/>
          <w:bCs/>
        </w:rPr>
        <w:t>5. Continuous Integration (CI)</w:t>
      </w:r>
    </w:p>
    <w:p w14:paraId="33074C2C" w14:textId="7DA385F5" w:rsidR="007E2F3C" w:rsidRDefault="007E2F3C" w:rsidP="007E2F3C">
      <w:r>
        <w:t>CI Tools: Integrate your project with CI tools like GitHub Actions, Travis CI, or GitLab CI to automatically build and test your code whenever you push changes to your repository.</w:t>
      </w:r>
    </w:p>
    <w:p w14:paraId="79C28160" w14:textId="05570EBB" w:rsidR="007E2F3C" w:rsidRDefault="007E2F3C" w:rsidP="007E2F3C">
      <w:r>
        <w:t xml:space="preserve">Example: GitHub Actions workflow for </w:t>
      </w:r>
      <w:proofErr w:type="spellStart"/>
      <w:r>
        <w:t>PlatformIO</w:t>
      </w:r>
      <w:proofErr w:type="spellEnd"/>
      <w:r>
        <w:t>:</w:t>
      </w:r>
    </w:p>
    <w:p w14:paraId="35EA3EE1" w14:textId="77777777" w:rsidR="007E2F3C" w:rsidRDefault="007E2F3C" w:rsidP="007E2F3C">
      <w:r>
        <w:t xml:space="preserve">name: </w:t>
      </w:r>
      <w:proofErr w:type="spellStart"/>
      <w:r>
        <w:t>PlatformIO</w:t>
      </w:r>
      <w:proofErr w:type="spellEnd"/>
      <w:r>
        <w:t xml:space="preserve"> CI</w:t>
      </w:r>
    </w:p>
    <w:p w14:paraId="767B1314" w14:textId="77777777" w:rsidR="007E2F3C" w:rsidRDefault="007E2F3C" w:rsidP="007E2F3C"/>
    <w:p w14:paraId="5FCD82C9" w14:textId="77DCBFD2" w:rsidR="007E2F3C" w:rsidRDefault="007E2F3C" w:rsidP="007E2F3C">
      <w:r>
        <w:lastRenderedPageBreak/>
        <w:t xml:space="preserve">on: [push, </w:t>
      </w:r>
      <w:proofErr w:type="spellStart"/>
      <w:r>
        <w:t>pull_request</w:t>
      </w:r>
      <w:proofErr w:type="spellEnd"/>
      <w:r>
        <w:t>]</w:t>
      </w:r>
    </w:p>
    <w:p w14:paraId="6A1F4510" w14:textId="77777777" w:rsidR="007E2F3C" w:rsidRDefault="007E2F3C" w:rsidP="007E2F3C">
      <w:r>
        <w:t>jobs:</w:t>
      </w:r>
    </w:p>
    <w:p w14:paraId="4CA9742B" w14:textId="77777777" w:rsidR="007E2F3C" w:rsidRDefault="007E2F3C" w:rsidP="007E2F3C">
      <w:r>
        <w:t xml:space="preserve">  build:</w:t>
      </w:r>
    </w:p>
    <w:p w14:paraId="25493B2C" w14:textId="6AB7DBB7" w:rsidR="007E2F3C" w:rsidRDefault="007E2F3C" w:rsidP="007E2F3C">
      <w:r>
        <w:t xml:space="preserve">    runs-on: ubuntu-latest</w:t>
      </w:r>
    </w:p>
    <w:p w14:paraId="056FC6FA" w14:textId="77777777" w:rsidR="007E2F3C" w:rsidRDefault="007E2F3C" w:rsidP="007E2F3C">
      <w:r>
        <w:t xml:space="preserve">    </w:t>
      </w:r>
      <w:proofErr w:type="gramStart"/>
      <w:r>
        <w:t>steps</w:t>
      </w:r>
      <w:proofErr w:type="gramEnd"/>
      <w:r>
        <w:t>:</w:t>
      </w:r>
    </w:p>
    <w:p w14:paraId="2C311CF1" w14:textId="77777777" w:rsidR="007E2F3C" w:rsidRDefault="007E2F3C" w:rsidP="007E2F3C">
      <w:r>
        <w:t xml:space="preserve">    - uses: actions/checkout@v2</w:t>
      </w:r>
    </w:p>
    <w:p w14:paraId="73302543" w14:textId="77777777" w:rsidR="007E2F3C" w:rsidRDefault="007E2F3C" w:rsidP="007E2F3C">
      <w:r>
        <w:t xml:space="preserve">    - name: Set up Python</w:t>
      </w:r>
    </w:p>
    <w:p w14:paraId="191261C5" w14:textId="77777777" w:rsidR="007E2F3C" w:rsidRDefault="007E2F3C" w:rsidP="007E2F3C">
      <w:r>
        <w:t xml:space="preserve">      uses: actions/setup-python@v2</w:t>
      </w:r>
    </w:p>
    <w:p w14:paraId="713D81BA" w14:textId="77777777" w:rsidR="007E2F3C" w:rsidRDefault="007E2F3C" w:rsidP="007E2F3C">
      <w:r>
        <w:t xml:space="preserve">      with:</w:t>
      </w:r>
    </w:p>
    <w:p w14:paraId="5FA6C17E" w14:textId="77777777" w:rsidR="007E2F3C" w:rsidRDefault="007E2F3C" w:rsidP="007E2F3C">
      <w:r>
        <w:t xml:space="preserve">        python-version: '3.x'</w:t>
      </w:r>
    </w:p>
    <w:p w14:paraId="1B59E19B" w14:textId="77777777" w:rsidR="007E2F3C" w:rsidRDefault="007E2F3C" w:rsidP="007E2F3C">
      <w:r>
        <w:t xml:space="preserve">    - name: Install </w:t>
      </w:r>
      <w:proofErr w:type="spellStart"/>
      <w:r>
        <w:t>PlatformIO</w:t>
      </w:r>
      <w:proofErr w:type="spellEnd"/>
    </w:p>
    <w:p w14:paraId="6230C130" w14:textId="77777777" w:rsidR="007E2F3C" w:rsidRDefault="007E2F3C" w:rsidP="007E2F3C">
      <w:r>
        <w:t xml:space="preserve">      run: |</w:t>
      </w:r>
    </w:p>
    <w:p w14:paraId="03702C07" w14:textId="77777777" w:rsidR="007E2F3C" w:rsidRDefault="007E2F3C" w:rsidP="007E2F3C">
      <w:r>
        <w:t xml:space="preserve">        python -m pip install --upgrade pip</w:t>
      </w:r>
    </w:p>
    <w:p w14:paraId="0155B701" w14:textId="77777777" w:rsidR="007E2F3C" w:rsidRDefault="007E2F3C" w:rsidP="007E2F3C">
      <w:r>
        <w:t xml:space="preserve">        </w:t>
      </w:r>
      <w:proofErr w:type="gramStart"/>
      <w:r>
        <w:t>pip</w:t>
      </w:r>
      <w:proofErr w:type="gramEnd"/>
      <w:r>
        <w:t xml:space="preserve"> install </w:t>
      </w:r>
      <w:proofErr w:type="spellStart"/>
      <w:r>
        <w:t>platformio</w:t>
      </w:r>
      <w:proofErr w:type="spellEnd"/>
    </w:p>
    <w:p w14:paraId="505A4627" w14:textId="77777777" w:rsidR="007E2F3C" w:rsidRDefault="007E2F3C" w:rsidP="007E2F3C">
      <w:r>
        <w:t xml:space="preserve">    - name: Build Project</w:t>
      </w:r>
    </w:p>
    <w:p w14:paraId="32422721" w14:textId="77777777" w:rsidR="007E2F3C" w:rsidRDefault="007E2F3C" w:rsidP="007E2F3C">
      <w:r>
        <w:t xml:space="preserve">      run: </w:t>
      </w:r>
      <w:proofErr w:type="spellStart"/>
      <w:r>
        <w:t>platformio</w:t>
      </w:r>
      <w:proofErr w:type="spellEnd"/>
      <w:r>
        <w:t xml:space="preserve"> run</w:t>
      </w:r>
    </w:p>
    <w:p w14:paraId="2EE3DD94" w14:textId="77777777" w:rsidR="007E2F3C" w:rsidRDefault="007E2F3C" w:rsidP="007E2F3C">
      <w:r>
        <w:t xml:space="preserve">    - name: Run Tests</w:t>
      </w:r>
    </w:p>
    <w:p w14:paraId="76B84044" w14:textId="77777777" w:rsidR="007E2F3C" w:rsidRDefault="007E2F3C" w:rsidP="007E2F3C">
      <w:r>
        <w:t xml:space="preserve">      run: </w:t>
      </w:r>
      <w:proofErr w:type="spellStart"/>
      <w:r>
        <w:t>platformio</w:t>
      </w:r>
      <w:proofErr w:type="spellEnd"/>
      <w:r>
        <w:t xml:space="preserve"> test</w:t>
      </w:r>
    </w:p>
    <w:p w14:paraId="1586782D" w14:textId="77777777" w:rsidR="007E2F3C" w:rsidRPr="007E2F3C" w:rsidRDefault="007E2F3C" w:rsidP="007E2F3C">
      <w:pPr>
        <w:rPr>
          <w:b/>
          <w:bCs/>
        </w:rPr>
      </w:pPr>
      <w:r w:rsidRPr="007E2F3C">
        <w:rPr>
          <w:b/>
          <w:bCs/>
        </w:rPr>
        <w:t>6. Debugging</w:t>
      </w:r>
    </w:p>
    <w:p w14:paraId="62BD1968" w14:textId="77777777" w:rsidR="007E2F3C" w:rsidRDefault="007E2F3C" w:rsidP="007E2F3C">
      <w:r>
        <w:t xml:space="preserve">Serial Debugging: Use </w:t>
      </w:r>
      <w:proofErr w:type="spellStart"/>
      <w:r>
        <w:t>Serial.print</w:t>
      </w:r>
      <w:proofErr w:type="spellEnd"/>
      <w:r>
        <w:t xml:space="preserve"> statements to output debug information to the Serial Monitor.</w:t>
      </w:r>
    </w:p>
    <w:p w14:paraId="0B849A6E" w14:textId="77777777" w:rsidR="007E2F3C" w:rsidRDefault="007E2F3C" w:rsidP="007E2F3C">
      <w:r>
        <w:t xml:space="preserve">Debugger Tools: Use debugging tools like the </w:t>
      </w:r>
      <w:proofErr w:type="spellStart"/>
      <w:r>
        <w:t>PlatformIO</w:t>
      </w:r>
      <w:proofErr w:type="spellEnd"/>
      <w:r>
        <w:t xml:space="preserve"> Unified Debugger or external debuggers (e.g., J-Link, Atmel-ICE) to step through your code and inspect variables.</w:t>
      </w:r>
    </w:p>
    <w:p w14:paraId="792513CC" w14:textId="77777777" w:rsidR="007E2F3C" w:rsidRDefault="007E2F3C" w:rsidP="007E2F3C">
      <w:r>
        <w:t>Summary</w:t>
      </w:r>
    </w:p>
    <w:p w14:paraId="109B8D27" w14:textId="1E756EE6" w:rsidR="005227A3" w:rsidRDefault="007E2F3C" w:rsidP="007E2F3C">
      <w:r>
        <w:t>By using these strategies and tools, you can thoroughly test your Arduino code before building and uploading it to the hardware. This helps ensure that your code is robust, reliable, and free of errors.</w:t>
      </w:r>
    </w:p>
    <w:sectPr w:rsidR="005227A3" w:rsidSect="000358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F3C"/>
    <w:rsid w:val="0003582E"/>
    <w:rsid w:val="003243B4"/>
    <w:rsid w:val="004F2204"/>
    <w:rsid w:val="005227A3"/>
    <w:rsid w:val="007E2F3C"/>
    <w:rsid w:val="009E320E"/>
    <w:rsid w:val="00AC3951"/>
    <w:rsid w:val="00F0644B"/>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FA9C8"/>
  <w15:chartTrackingRefBased/>
  <w15:docId w15:val="{101C3125-57D2-41F3-B3E0-9B53EBA42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3B4"/>
  </w:style>
  <w:style w:type="paragraph" w:styleId="Heading1">
    <w:name w:val="heading 1"/>
    <w:basedOn w:val="Normal"/>
    <w:next w:val="Normal"/>
    <w:link w:val="Heading1Char"/>
    <w:uiPriority w:val="9"/>
    <w:qFormat/>
    <w:rsid w:val="003243B4"/>
    <w:pPr>
      <w:keepNext/>
      <w:keepLines/>
      <w:spacing w:before="360" w:after="80"/>
      <w:outlineLvl w:val="0"/>
    </w:pPr>
    <w:rPr>
      <w:rFonts w:asciiTheme="majorHAnsi" w:eastAsiaTheme="majorEastAsia" w:hAnsiTheme="majorHAnsi" w:cstheme="majorBidi"/>
      <w:color w:val="00B0F0"/>
      <w:sz w:val="40"/>
      <w:szCs w:val="40"/>
    </w:rPr>
  </w:style>
  <w:style w:type="paragraph" w:styleId="Heading2">
    <w:name w:val="heading 2"/>
    <w:basedOn w:val="Normal"/>
    <w:next w:val="Normal"/>
    <w:link w:val="Heading2Char"/>
    <w:uiPriority w:val="9"/>
    <w:unhideWhenUsed/>
    <w:qFormat/>
    <w:rsid w:val="003243B4"/>
    <w:pPr>
      <w:keepNext/>
      <w:keepLines/>
      <w:spacing w:before="160" w:after="80"/>
      <w:outlineLvl w:val="1"/>
    </w:pPr>
    <w:rPr>
      <w:rFonts w:asciiTheme="majorHAnsi" w:eastAsiaTheme="majorEastAsia" w:hAnsiTheme="majorHAnsi" w:cstheme="majorBidi"/>
      <w:color w:val="00B0F0"/>
      <w:sz w:val="32"/>
      <w:szCs w:val="32"/>
    </w:rPr>
  </w:style>
  <w:style w:type="paragraph" w:styleId="Heading3">
    <w:name w:val="heading 3"/>
    <w:basedOn w:val="Normal"/>
    <w:next w:val="Normal"/>
    <w:link w:val="Heading3Char"/>
    <w:uiPriority w:val="9"/>
    <w:semiHidden/>
    <w:unhideWhenUsed/>
    <w:qFormat/>
    <w:rsid w:val="003243B4"/>
    <w:pPr>
      <w:keepNext/>
      <w:keepLines/>
      <w:spacing w:before="160" w:after="80"/>
      <w:outlineLvl w:val="2"/>
    </w:pPr>
    <w:rPr>
      <w:rFonts w:eastAsiaTheme="majorEastAsia" w:cstheme="majorBidi"/>
      <w:color w:val="00B0F0"/>
      <w:sz w:val="28"/>
      <w:szCs w:val="28"/>
    </w:rPr>
  </w:style>
  <w:style w:type="paragraph" w:styleId="Heading4">
    <w:name w:val="heading 4"/>
    <w:basedOn w:val="Normal"/>
    <w:next w:val="Normal"/>
    <w:link w:val="Heading4Char"/>
    <w:uiPriority w:val="9"/>
    <w:semiHidden/>
    <w:unhideWhenUsed/>
    <w:qFormat/>
    <w:rsid w:val="003243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43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43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43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43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43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3B4"/>
    <w:rPr>
      <w:rFonts w:asciiTheme="majorHAnsi" w:eastAsiaTheme="majorEastAsia" w:hAnsiTheme="majorHAnsi" w:cstheme="majorBidi"/>
      <w:color w:val="00B0F0"/>
      <w:sz w:val="40"/>
      <w:szCs w:val="40"/>
    </w:rPr>
  </w:style>
  <w:style w:type="character" w:customStyle="1" w:styleId="Heading2Char">
    <w:name w:val="Heading 2 Char"/>
    <w:basedOn w:val="DefaultParagraphFont"/>
    <w:link w:val="Heading2"/>
    <w:uiPriority w:val="9"/>
    <w:rsid w:val="003243B4"/>
    <w:rPr>
      <w:rFonts w:asciiTheme="majorHAnsi" w:eastAsiaTheme="majorEastAsia" w:hAnsiTheme="majorHAnsi" w:cstheme="majorBidi"/>
      <w:color w:val="00B0F0"/>
      <w:sz w:val="32"/>
      <w:szCs w:val="32"/>
    </w:rPr>
  </w:style>
  <w:style w:type="character" w:customStyle="1" w:styleId="Heading3Char">
    <w:name w:val="Heading 3 Char"/>
    <w:basedOn w:val="DefaultParagraphFont"/>
    <w:link w:val="Heading3"/>
    <w:uiPriority w:val="9"/>
    <w:semiHidden/>
    <w:rsid w:val="003243B4"/>
    <w:rPr>
      <w:rFonts w:eastAsiaTheme="majorEastAsia" w:cstheme="majorBidi"/>
      <w:color w:val="00B0F0"/>
      <w:sz w:val="28"/>
      <w:szCs w:val="28"/>
    </w:rPr>
  </w:style>
  <w:style w:type="character" w:customStyle="1" w:styleId="Heading4Char">
    <w:name w:val="Heading 4 Char"/>
    <w:basedOn w:val="DefaultParagraphFont"/>
    <w:link w:val="Heading4"/>
    <w:uiPriority w:val="9"/>
    <w:semiHidden/>
    <w:rsid w:val="003243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43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43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43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43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43B4"/>
    <w:rPr>
      <w:rFonts w:eastAsiaTheme="majorEastAsia" w:cstheme="majorBidi"/>
      <w:color w:val="272727" w:themeColor="text1" w:themeTint="D8"/>
    </w:rPr>
  </w:style>
  <w:style w:type="paragraph" w:styleId="Title">
    <w:name w:val="Title"/>
    <w:basedOn w:val="Normal"/>
    <w:next w:val="Normal"/>
    <w:link w:val="TitleChar"/>
    <w:uiPriority w:val="10"/>
    <w:qFormat/>
    <w:rsid w:val="003243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3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43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43B4"/>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3243B4"/>
    <w:pPr>
      <w:ind w:left="720"/>
      <w:contextualSpacing/>
    </w:pPr>
  </w:style>
  <w:style w:type="paragraph" w:styleId="Quote">
    <w:name w:val="Quote"/>
    <w:basedOn w:val="Normal"/>
    <w:next w:val="Normal"/>
    <w:link w:val="QuoteChar"/>
    <w:uiPriority w:val="29"/>
    <w:qFormat/>
    <w:rsid w:val="003243B4"/>
    <w:pPr>
      <w:spacing w:before="160"/>
      <w:jc w:val="center"/>
    </w:pPr>
    <w:rPr>
      <w:i/>
      <w:iCs/>
      <w:color w:val="404040" w:themeColor="text1" w:themeTint="BF"/>
    </w:rPr>
  </w:style>
  <w:style w:type="character" w:customStyle="1" w:styleId="QuoteChar">
    <w:name w:val="Quote Char"/>
    <w:basedOn w:val="DefaultParagraphFont"/>
    <w:link w:val="Quote"/>
    <w:uiPriority w:val="29"/>
    <w:rsid w:val="003243B4"/>
    <w:rPr>
      <w:i/>
      <w:iCs/>
      <w:color w:val="404040" w:themeColor="text1" w:themeTint="BF"/>
    </w:rPr>
  </w:style>
  <w:style w:type="paragraph" w:styleId="IntenseQuote">
    <w:name w:val="Intense Quote"/>
    <w:basedOn w:val="Normal"/>
    <w:next w:val="Normal"/>
    <w:link w:val="IntenseQuoteChar"/>
    <w:uiPriority w:val="30"/>
    <w:qFormat/>
    <w:rsid w:val="003243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43B4"/>
    <w:rPr>
      <w:i/>
      <w:iCs/>
      <w:color w:val="0F4761" w:themeColor="accent1" w:themeShade="BF"/>
    </w:rPr>
  </w:style>
  <w:style w:type="character" w:styleId="IntenseEmphasis">
    <w:name w:val="Intense Emphasis"/>
    <w:basedOn w:val="DefaultParagraphFont"/>
    <w:uiPriority w:val="21"/>
    <w:qFormat/>
    <w:rsid w:val="003243B4"/>
    <w:rPr>
      <w:i/>
      <w:iCs/>
      <w:color w:val="0F4761" w:themeColor="accent1" w:themeShade="BF"/>
    </w:rPr>
  </w:style>
  <w:style w:type="character" w:styleId="IntenseReference">
    <w:name w:val="Intense Reference"/>
    <w:basedOn w:val="DefaultParagraphFont"/>
    <w:uiPriority w:val="32"/>
    <w:qFormat/>
    <w:rsid w:val="003243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531</Words>
  <Characters>3031</Characters>
  <Application>Microsoft Office Word</Application>
  <DocSecurity>0</DocSecurity>
  <Lines>25</Lines>
  <Paragraphs>7</Paragraphs>
  <ScaleCrop>false</ScaleCrop>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Idoate Gil, Germán</dc:creator>
  <cp:keywords/>
  <dc:description/>
  <cp:lastModifiedBy>Idoate Gil, Germán</cp:lastModifiedBy>
  <cp:revision>1</cp:revision>
  <dcterms:created xsi:type="dcterms:W3CDTF">2025-05-21T08:13:00Z</dcterms:created>
  <dcterms:modified xsi:type="dcterms:W3CDTF">2025-05-21T08:18:00Z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62845b5-9b70-49d7-b944-decf2d49c436_Enabled">
    <vt:lpwstr>true</vt:lpwstr>
  </property>
  <property fmtid="{D5CDD505-2E9C-101B-9397-08002B2CF9AE}" pid="3" name="MSIP_Label_962845b5-9b70-49d7-b944-decf2d49c436_SetDate">
    <vt:lpwstr>2025-05-21T08:18:23Z</vt:lpwstr>
  </property>
  <property fmtid="{D5CDD505-2E9C-101B-9397-08002B2CF9AE}" pid="4" name="MSIP_Label_962845b5-9b70-49d7-b944-decf2d49c436_Method">
    <vt:lpwstr>Privileged</vt:lpwstr>
  </property>
  <property fmtid="{D5CDD505-2E9C-101B-9397-08002B2CF9AE}" pid="5" name="MSIP_Label_962845b5-9b70-49d7-b944-decf2d49c436_Name">
    <vt:lpwstr>Public</vt:lpwstr>
  </property>
  <property fmtid="{D5CDD505-2E9C-101B-9397-08002B2CF9AE}" pid="6" name="MSIP_Label_962845b5-9b70-49d7-b944-decf2d49c436_SiteId">
    <vt:lpwstr>abf9983b-ca77-4f20-9633-ca9c5a847041</vt:lpwstr>
  </property>
  <property fmtid="{D5CDD505-2E9C-101B-9397-08002B2CF9AE}" pid="7" name="MSIP_Label_962845b5-9b70-49d7-b944-decf2d49c436_ActionId">
    <vt:lpwstr>ee81d0e3-2a50-4fec-896c-fcc4a899740f</vt:lpwstr>
  </property>
  <property fmtid="{D5CDD505-2E9C-101B-9397-08002B2CF9AE}" pid="8" name="MSIP_Label_962845b5-9b70-49d7-b944-decf2d49c436_ContentBits">
    <vt:lpwstr>0</vt:lpwstr>
  </property>
  <property fmtid="{D5CDD505-2E9C-101B-9397-08002B2CF9AE}" pid="9" name="MSIP_Label_962845b5-9b70-49d7-b944-decf2d49c436_Tag">
    <vt:lpwstr>10, 0, 1, 1</vt:lpwstr>
  </property>
</Properties>
</file>