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370CF" w14:textId="77777777" w:rsidR="00C9332B" w:rsidRPr="00C9332B" w:rsidRDefault="00C9332B" w:rsidP="00C9332B">
      <w:pPr>
        <w:jc w:val="both"/>
        <w:rPr>
          <w:b/>
          <w:bCs/>
        </w:rPr>
      </w:pPr>
      <w:r w:rsidRPr="00C9332B">
        <w:rPr>
          <w:b/>
          <w:bCs/>
        </w:rPr>
        <w:t>Setting Up Your First CI/CD Pipeline</w:t>
      </w:r>
    </w:p>
    <w:p w14:paraId="6EBB94CE" w14:textId="77777777" w:rsidR="00C9332B" w:rsidRPr="00C9332B" w:rsidRDefault="00C9332B" w:rsidP="00C9332B">
      <w:pPr>
        <w:jc w:val="both"/>
      </w:pPr>
      <w:r w:rsidRPr="00C9332B">
        <w:t>Here’s how you can set up a basic pipeline:</w:t>
      </w:r>
    </w:p>
    <w:p w14:paraId="2D489A59" w14:textId="77777777" w:rsidR="00C9332B" w:rsidRPr="00C9332B" w:rsidRDefault="00C9332B" w:rsidP="00C9332B">
      <w:pPr>
        <w:jc w:val="both"/>
        <w:rPr>
          <w:b/>
          <w:bCs/>
        </w:rPr>
      </w:pPr>
      <w:r w:rsidRPr="00C9332B">
        <w:rPr>
          <w:b/>
          <w:bCs/>
        </w:rPr>
        <w:t>1. Create a Workflow File</w:t>
      </w:r>
    </w:p>
    <w:p w14:paraId="55561761" w14:textId="77777777" w:rsidR="00C9332B" w:rsidRPr="00C9332B" w:rsidRDefault="00C9332B" w:rsidP="00C9332B">
      <w:pPr>
        <w:jc w:val="both"/>
      </w:pPr>
      <w:r w:rsidRPr="00C9332B">
        <w:t>Workflows are written in a special file called </w:t>
      </w:r>
      <w:r w:rsidRPr="00C9332B">
        <w:rPr>
          <w:b/>
          <w:bCs/>
        </w:rPr>
        <w:t>YAML</w:t>
      </w:r>
      <w:r w:rsidRPr="00C9332B">
        <w:t>. This file tells GitHub what to do and when to do it.</w:t>
      </w:r>
    </w:p>
    <w:p w14:paraId="62CBD647" w14:textId="77777777" w:rsidR="00C9332B" w:rsidRPr="00C9332B" w:rsidRDefault="00C9332B" w:rsidP="00C9332B">
      <w:pPr>
        <w:numPr>
          <w:ilvl w:val="0"/>
          <w:numId w:val="3"/>
        </w:numPr>
        <w:jc w:val="both"/>
      </w:pPr>
      <w:r w:rsidRPr="00C9332B">
        <w:t>Go to your repository.</w:t>
      </w:r>
    </w:p>
    <w:p w14:paraId="40E84D2A" w14:textId="77777777" w:rsidR="00C9332B" w:rsidRPr="00C9332B" w:rsidRDefault="00C9332B" w:rsidP="00C9332B">
      <w:pPr>
        <w:numPr>
          <w:ilvl w:val="0"/>
          <w:numId w:val="3"/>
        </w:numPr>
        <w:jc w:val="both"/>
      </w:pPr>
      <w:r w:rsidRPr="00C9332B">
        <w:t>Create a folder called .github/workflows (if it doesn’t already exist).</w:t>
      </w:r>
    </w:p>
    <w:p w14:paraId="2AE52943" w14:textId="77777777" w:rsidR="00C9332B" w:rsidRPr="00C9332B" w:rsidRDefault="00C9332B" w:rsidP="00C9332B">
      <w:pPr>
        <w:numPr>
          <w:ilvl w:val="0"/>
          <w:numId w:val="3"/>
        </w:numPr>
        <w:jc w:val="both"/>
      </w:pPr>
      <w:r w:rsidRPr="00C9332B">
        <w:t>Inside that folder, create a file like ci-cd.yml.</w:t>
      </w:r>
    </w:p>
    <w:p w14:paraId="346CC37C" w14:textId="77777777" w:rsidR="00C9332B" w:rsidRPr="00C9332B" w:rsidRDefault="00C9332B" w:rsidP="00C9332B">
      <w:pPr>
        <w:jc w:val="both"/>
        <w:rPr>
          <w:b/>
          <w:bCs/>
        </w:rPr>
      </w:pPr>
      <w:r w:rsidRPr="00C9332B">
        <w:rPr>
          <w:b/>
          <w:bCs/>
        </w:rPr>
        <w:t>2. Add the Pipeline Steps</w:t>
      </w:r>
    </w:p>
    <w:p w14:paraId="4B944536" w14:textId="77777777" w:rsidR="00C9332B" w:rsidRPr="00C9332B" w:rsidRDefault="00C9332B" w:rsidP="00C9332B">
      <w:pPr>
        <w:jc w:val="both"/>
      </w:pPr>
      <w:r w:rsidRPr="00C9332B">
        <w:t>Here’s an example workflow file for a </w:t>
      </w:r>
      <w:r w:rsidRPr="00C9332B">
        <w:rPr>
          <w:b/>
          <w:bCs/>
        </w:rPr>
        <w:t>Node.js project</w:t>
      </w:r>
      <w:r w:rsidRPr="00C9332B">
        <w:t> (a common type of web app):</w:t>
      </w:r>
    </w:p>
    <w:p w14:paraId="5C493203" w14:textId="77777777" w:rsidR="00C9332B" w:rsidRDefault="00C9332B" w:rsidP="00C9332B">
      <w:pPr>
        <w:jc w:val="both"/>
      </w:pPr>
    </w:p>
    <w:p w14:paraId="524A0C63" w14:textId="12658919" w:rsidR="00C9332B" w:rsidRPr="00C9332B" w:rsidRDefault="00C9332B" w:rsidP="00C9332B">
      <w:pPr>
        <w:ind w:firstLine="360"/>
        <w:jc w:val="both"/>
        <w:rPr>
          <w:b/>
          <w:bCs/>
        </w:rPr>
      </w:pPr>
      <w:r w:rsidRPr="00C9332B">
        <w:rPr>
          <w:b/>
          <w:bCs/>
        </w:rPr>
        <w:t>What’s Happening in This Workflow?</w:t>
      </w:r>
    </w:p>
    <w:p w14:paraId="7DCA0CB3" w14:textId="77777777" w:rsidR="00C9332B" w:rsidRPr="00C9332B" w:rsidRDefault="00C9332B" w:rsidP="00C9332B">
      <w:pPr>
        <w:numPr>
          <w:ilvl w:val="0"/>
          <w:numId w:val="4"/>
        </w:numPr>
        <w:jc w:val="both"/>
      </w:pPr>
      <w:r w:rsidRPr="00C9332B">
        <w:rPr>
          <w:b/>
          <w:bCs/>
        </w:rPr>
        <w:t>Trigger</w:t>
      </w:r>
      <w:r w:rsidRPr="00C9332B">
        <w:t>: The pipeline runs automatically every time you:</w:t>
      </w:r>
    </w:p>
    <w:p w14:paraId="4B562DF5" w14:textId="77777777" w:rsidR="00C9332B" w:rsidRPr="00C9332B" w:rsidRDefault="00C9332B" w:rsidP="00C9332B">
      <w:pPr>
        <w:numPr>
          <w:ilvl w:val="1"/>
          <w:numId w:val="4"/>
        </w:numPr>
        <w:jc w:val="both"/>
      </w:pPr>
      <w:r w:rsidRPr="00C9332B">
        <w:t>Push new code to the main branch.</w:t>
      </w:r>
    </w:p>
    <w:p w14:paraId="442DDE74" w14:textId="77777777" w:rsidR="00C9332B" w:rsidRPr="00C9332B" w:rsidRDefault="00C9332B" w:rsidP="00C9332B">
      <w:pPr>
        <w:numPr>
          <w:ilvl w:val="1"/>
          <w:numId w:val="4"/>
        </w:numPr>
        <w:jc w:val="both"/>
      </w:pPr>
      <w:r w:rsidRPr="00C9332B">
        <w:t>Open a pull request for the main branch.</w:t>
      </w:r>
    </w:p>
    <w:p w14:paraId="2EBBE8CD" w14:textId="77777777" w:rsidR="00C9332B" w:rsidRPr="00C9332B" w:rsidRDefault="00C9332B" w:rsidP="00C9332B">
      <w:pPr>
        <w:numPr>
          <w:ilvl w:val="0"/>
          <w:numId w:val="4"/>
        </w:numPr>
        <w:jc w:val="both"/>
      </w:pPr>
      <w:r w:rsidRPr="00C9332B">
        <w:rPr>
          <w:b/>
          <w:bCs/>
        </w:rPr>
        <w:t>Build Job</w:t>
      </w:r>
      <w:r w:rsidRPr="00C9332B">
        <w:t>:</w:t>
      </w:r>
    </w:p>
    <w:p w14:paraId="79DEC015" w14:textId="77777777" w:rsidR="00C9332B" w:rsidRPr="00C9332B" w:rsidRDefault="00C9332B" w:rsidP="00C9332B">
      <w:pPr>
        <w:numPr>
          <w:ilvl w:val="1"/>
          <w:numId w:val="4"/>
        </w:numPr>
        <w:jc w:val="both"/>
      </w:pPr>
      <w:r w:rsidRPr="00C9332B">
        <w:t>Fetch the latest code from GitHub.</w:t>
      </w:r>
    </w:p>
    <w:p w14:paraId="717BEDFF" w14:textId="77777777" w:rsidR="00C9332B" w:rsidRPr="00C9332B" w:rsidRDefault="00C9332B" w:rsidP="00C9332B">
      <w:pPr>
        <w:numPr>
          <w:ilvl w:val="1"/>
          <w:numId w:val="4"/>
        </w:numPr>
        <w:jc w:val="both"/>
      </w:pPr>
      <w:r w:rsidRPr="00C9332B">
        <w:t>Set up the programming language environment (Node.js in this case).</w:t>
      </w:r>
    </w:p>
    <w:p w14:paraId="3A663FF4" w14:textId="77777777" w:rsidR="00C9332B" w:rsidRPr="00C9332B" w:rsidRDefault="00C9332B" w:rsidP="00C9332B">
      <w:pPr>
        <w:numPr>
          <w:ilvl w:val="1"/>
          <w:numId w:val="4"/>
        </w:numPr>
        <w:jc w:val="both"/>
      </w:pPr>
      <w:r w:rsidRPr="00C9332B">
        <w:t>Install the dependencies.</w:t>
      </w:r>
    </w:p>
    <w:p w14:paraId="7FB05844" w14:textId="77777777" w:rsidR="00C9332B" w:rsidRPr="00C9332B" w:rsidRDefault="00C9332B" w:rsidP="00C9332B">
      <w:pPr>
        <w:numPr>
          <w:ilvl w:val="1"/>
          <w:numId w:val="4"/>
        </w:numPr>
        <w:jc w:val="both"/>
      </w:pPr>
      <w:r w:rsidRPr="00C9332B">
        <w:t>Run tests to make sure the code works as expected.</w:t>
      </w:r>
    </w:p>
    <w:p w14:paraId="2B3726BC" w14:textId="77777777" w:rsidR="00C9332B" w:rsidRPr="00C9332B" w:rsidRDefault="00C9332B" w:rsidP="00C9332B">
      <w:pPr>
        <w:numPr>
          <w:ilvl w:val="1"/>
          <w:numId w:val="4"/>
        </w:numPr>
        <w:jc w:val="both"/>
      </w:pPr>
      <w:r w:rsidRPr="00C9332B">
        <w:t>Build the application so it’s ready for deployment.</w:t>
      </w:r>
    </w:p>
    <w:p w14:paraId="7DD5C1DA" w14:textId="77777777" w:rsidR="00C9332B" w:rsidRPr="00C9332B" w:rsidRDefault="00C9332B" w:rsidP="00C9332B">
      <w:pPr>
        <w:numPr>
          <w:ilvl w:val="0"/>
          <w:numId w:val="4"/>
        </w:numPr>
        <w:jc w:val="both"/>
      </w:pPr>
      <w:r w:rsidRPr="00C9332B">
        <w:rPr>
          <w:b/>
          <w:bCs/>
        </w:rPr>
        <w:t>Deploy Job</w:t>
      </w:r>
      <w:r w:rsidRPr="00C9332B">
        <w:t>:</w:t>
      </w:r>
    </w:p>
    <w:p w14:paraId="0C7AB3F2" w14:textId="77777777" w:rsidR="00C9332B" w:rsidRPr="00C9332B" w:rsidRDefault="00C9332B" w:rsidP="00C9332B">
      <w:pPr>
        <w:numPr>
          <w:ilvl w:val="1"/>
          <w:numId w:val="4"/>
        </w:numPr>
        <w:jc w:val="both"/>
      </w:pPr>
      <w:r w:rsidRPr="00C9332B">
        <w:t>Once everything is tested and built, you can deploy the app (e.g., send it to a live server).</w:t>
      </w:r>
    </w:p>
    <w:p w14:paraId="0D94C57F" w14:textId="77777777" w:rsidR="00C02507" w:rsidRDefault="00C02507" w:rsidP="00C02507">
      <w:pPr>
        <w:jc w:val="both"/>
      </w:pPr>
    </w:p>
    <w:p w14:paraId="37AC233E" w14:textId="64226ED1" w:rsidR="00C9332B" w:rsidRDefault="00C9332B" w:rsidP="00C02507">
      <w:pPr>
        <w:jc w:val="both"/>
      </w:pPr>
      <w:r>
        <w:t>Important information</w:t>
      </w:r>
    </w:p>
    <w:p w14:paraId="43FBA197" w14:textId="77777777" w:rsidR="00C9332B" w:rsidRPr="00C9332B" w:rsidRDefault="00C9332B" w:rsidP="00C9332B">
      <w:pPr>
        <w:jc w:val="both"/>
        <w:rPr>
          <w:b/>
          <w:bCs/>
        </w:rPr>
      </w:pPr>
      <w:r w:rsidRPr="00C9332B">
        <w:rPr>
          <w:b/>
          <w:bCs/>
        </w:rPr>
        <w:t>1. What does "Open a pull request for the main branch" mean and why do I need to run the pipeline in this case?</w:t>
      </w:r>
    </w:p>
    <w:p w14:paraId="7FEE80D5" w14:textId="0A49DBC2" w:rsidR="00C9332B" w:rsidRPr="00C9332B" w:rsidRDefault="00C9332B" w:rsidP="00C9332B">
      <w:pPr>
        <w:jc w:val="both"/>
        <w:rPr>
          <w:u w:val="single"/>
        </w:rPr>
      </w:pPr>
      <w:r w:rsidRPr="00C9332B">
        <w:rPr>
          <w:u w:val="single"/>
        </w:rPr>
        <w:t>Opening a Pull Request (PR)</w:t>
      </w:r>
    </w:p>
    <w:p w14:paraId="7BD173F8" w14:textId="77777777" w:rsidR="00C9332B" w:rsidRPr="00C9332B" w:rsidRDefault="00C9332B" w:rsidP="00C9332B">
      <w:pPr>
        <w:jc w:val="both"/>
      </w:pPr>
      <w:r w:rsidRPr="00C9332B">
        <w:t>A pull request (PR) is a way to ask others to review your code changes and suggest improvements before merging them into the "main" branch (the central, stable branch of your project).</w:t>
      </w:r>
    </w:p>
    <w:p w14:paraId="2D5AF665" w14:textId="77777777" w:rsidR="00C9332B" w:rsidRPr="00C9332B" w:rsidRDefault="00C9332B" w:rsidP="00C9332B">
      <w:pPr>
        <w:jc w:val="both"/>
      </w:pPr>
      <w:r w:rsidRPr="00C9332B">
        <w:t>When you open a PR, you are essentially saying, "I made changes in my code, and I’d like to merge them into the main branch. Can someone review them for me?"</w:t>
      </w:r>
    </w:p>
    <w:p w14:paraId="64CC1DFB" w14:textId="35AE4834" w:rsidR="00C9332B" w:rsidRPr="00C9332B" w:rsidRDefault="00C9332B" w:rsidP="00C9332B">
      <w:pPr>
        <w:jc w:val="both"/>
        <w:rPr>
          <w:u w:val="single"/>
        </w:rPr>
      </w:pPr>
      <w:r w:rsidRPr="00C9332B">
        <w:rPr>
          <w:u w:val="single"/>
        </w:rPr>
        <w:lastRenderedPageBreak/>
        <w:t>Why Run the Pipeline for a PR?</w:t>
      </w:r>
    </w:p>
    <w:p w14:paraId="05A709C4" w14:textId="77777777" w:rsidR="00C9332B" w:rsidRPr="00C9332B" w:rsidRDefault="00C9332B" w:rsidP="00C9332B">
      <w:pPr>
        <w:jc w:val="both"/>
      </w:pPr>
      <w:r w:rsidRPr="00C9332B">
        <w:t>The pipeline ensures that the changes introduced in your PR do not break the main branch.</w:t>
      </w:r>
    </w:p>
    <w:p w14:paraId="742E6709" w14:textId="77777777" w:rsidR="00C9332B" w:rsidRPr="00C9332B" w:rsidRDefault="00C9332B" w:rsidP="00C9332B">
      <w:pPr>
        <w:jc w:val="both"/>
      </w:pPr>
      <w:r w:rsidRPr="00C9332B">
        <w:t>It automatically:</w:t>
      </w:r>
    </w:p>
    <w:p w14:paraId="3333C55F" w14:textId="77777777" w:rsidR="00C9332B" w:rsidRPr="00C9332B" w:rsidRDefault="00C9332B" w:rsidP="00C9332B">
      <w:pPr>
        <w:jc w:val="both"/>
      </w:pPr>
      <w:r w:rsidRPr="00C9332B">
        <w:t>Builds the code: Checks your code for errors.</w:t>
      </w:r>
    </w:p>
    <w:p w14:paraId="6427A626" w14:textId="77777777" w:rsidR="00C9332B" w:rsidRPr="00C9332B" w:rsidRDefault="00C9332B" w:rsidP="00C9332B">
      <w:pPr>
        <w:jc w:val="both"/>
      </w:pPr>
      <w:r w:rsidRPr="00C9332B">
        <w:t>Runs tests: Ensures your changes don’t introduce bugs.</w:t>
      </w:r>
    </w:p>
    <w:p w14:paraId="601DFB6F" w14:textId="77777777" w:rsidR="00C9332B" w:rsidRPr="00C9332B" w:rsidRDefault="00C9332B" w:rsidP="00C9332B">
      <w:pPr>
        <w:jc w:val="both"/>
      </w:pPr>
      <w:r w:rsidRPr="00C9332B">
        <w:t>Prepares the app: Gets it ready for deployment.</w:t>
      </w:r>
    </w:p>
    <w:p w14:paraId="24C7CE86" w14:textId="7943C649" w:rsidR="00C9332B" w:rsidRDefault="00C9332B" w:rsidP="00C9332B">
      <w:pPr>
        <w:jc w:val="both"/>
      </w:pPr>
      <w:r w:rsidRPr="00C9332B">
        <w:t>This guarantees that only high-quality, tested code reaches the main branch.</w:t>
      </w:r>
    </w:p>
    <w:p w14:paraId="7B38B091" w14:textId="77777777" w:rsidR="00C9332B" w:rsidRDefault="00C9332B" w:rsidP="00C9332B">
      <w:pPr>
        <w:jc w:val="both"/>
      </w:pPr>
    </w:p>
    <w:p w14:paraId="596540F6" w14:textId="2833B074" w:rsidR="00C9332B" w:rsidRPr="00C9332B" w:rsidRDefault="00C9332B" w:rsidP="00C9332B">
      <w:pPr>
        <w:jc w:val="both"/>
        <w:rPr>
          <w:b/>
          <w:bCs/>
        </w:rPr>
      </w:pPr>
      <w:r>
        <w:rPr>
          <w:b/>
          <w:bCs/>
        </w:rPr>
        <w:t xml:space="preserve">2. </w:t>
      </w:r>
      <w:r w:rsidRPr="00C9332B">
        <w:rPr>
          <w:b/>
          <w:bCs/>
        </w:rPr>
        <w:t>Explain Each Step of the "Build Job" in Plain Words</w:t>
      </w:r>
    </w:p>
    <w:p w14:paraId="1C79F5DC" w14:textId="77777777" w:rsidR="00C9332B" w:rsidRPr="00C9332B" w:rsidRDefault="00C9332B" w:rsidP="00C9332B">
      <w:pPr>
        <w:jc w:val="both"/>
      </w:pPr>
      <w:r w:rsidRPr="00C9332B">
        <w:t>Here’s what each step in the </w:t>
      </w:r>
      <w:r w:rsidRPr="00C9332B">
        <w:rPr>
          <w:b/>
          <w:bCs/>
        </w:rPr>
        <w:t>Build Job</w:t>
      </w:r>
      <w:r w:rsidRPr="00C9332B">
        <w:t> does:</w:t>
      </w:r>
    </w:p>
    <w:p w14:paraId="0DD9C042" w14:textId="77777777" w:rsidR="00C9332B" w:rsidRPr="00C9332B" w:rsidRDefault="00C9332B" w:rsidP="00C9332B">
      <w:pPr>
        <w:numPr>
          <w:ilvl w:val="0"/>
          <w:numId w:val="5"/>
        </w:numPr>
        <w:jc w:val="both"/>
      </w:pPr>
      <w:r w:rsidRPr="00C9332B">
        <w:rPr>
          <w:b/>
          <w:bCs/>
        </w:rPr>
        <w:t>Checkout Code</w:t>
      </w:r>
      <w:r w:rsidRPr="00C9332B">
        <w:t>:</w:t>
      </w:r>
    </w:p>
    <w:p w14:paraId="75B15474" w14:textId="77777777" w:rsidR="00C9332B" w:rsidRPr="00C9332B" w:rsidRDefault="00C9332B" w:rsidP="00C9332B">
      <w:pPr>
        <w:numPr>
          <w:ilvl w:val="1"/>
          <w:numId w:val="5"/>
        </w:numPr>
        <w:jc w:val="both"/>
      </w:pPr>
      <w:r w:rsidRPr="00C9332B">
        <w:t>This step fetches the code from the GitHub repository so the pipeline can work on it.</w:t>
      </w:r>
    </w:p>
    <w:p w14:paraId="2F01D3FD" w14:textId="77777777" w:rsidR="00C9332B" w:rsidRPr="00C9332B" w:rsidRDefault="00C9332B" w:rsidP="00C9332B">
      <w:pPr>
        <w:numPr>
          <w:ilvl w:val="1"/>
          <w:numId w:val="5"/>
        </w:numPr>
        <w:jc w:val="both"/>
      </w:pPr>
      <w:r w:rsidRPr="00C9332B">
        <w:t>Think of it like downloading the latest version of a document to make sure you’re editing the most up-to-date copy.</w:t>
      </w:r>
    </w:p>
    <w:p w14:paraId="742E4F79" w14:textId="77777777" w:rsidR="00C9332B" w:rsidRPr="00C9332B" w:rsidRDefault="00C9332B" w:rsidP="00C9332B">
      <w:pPr>
        <w:numPr>
          <w:ilvl w:val="0"/>
          <w:numId w:val="5"/>
        </w:numPr>
        <w:jc w:val="both"/>
      </w:pPr>
      <w:r w:rsidRPr="00C9332B">
        <w:rPr>
          <w:b/>
          <w:bCs/>
        </w:rPr>
        <w:t>Set Up Node.js</w:t>
      </w:r>
      <w:r w:rsidRPr="00C9332B">
        <w:t>:</w:t>
      </w:r>
    </w:p>
    <w:p w14:paraId="2FABC87F" w14:textId="77777777" w:rsidR="00C9332B" w:rsidRPr="00C9332B" w:rsidRDefault="00C9332B" w:rsidP="00C9332B">
      <w:pPr>
        <w:numPr>
          <w:ilvl w:val="1"/>
          <w:numId w:val="5"/>
        </w:numPr>
        <w:jc w:val="both"/>
      </w:pPr>
      <w:r w:rsidRPr="00C9332B">
        <w:t>Node.js is an environment for running JavaScript code. This step sets it up.</w:t>
      </w:r>
    </w:p>
    <w:p w14:paraId="6C378D92" w14:textId="77777777" w:rsidR="00C9332B" w:rsidRPr="00C9332B" w:rsidRDefault="00C9332B" w:rsidP="00C9332B">
      <w:pPr>
        <w:numPr>
          <w:ilvl w:val="1"/>
          <w:numId w:val="5"/>
        </w:numPr>
        <w:jc w:val="both"/>
      </w:pPr>
      <w:r w:rsidRPr="00C9332B">
        <w:t>It’s like installing the tools you need before starting a project (e.g., downloading a text editor or a calculator for math homework).</w:t>
      </w:r>
    </w:p>
    <w:p w14:paraId="2A3F0749" w14:textId="77777777" w:rsidR="00C9332B" w:rsidRPr="00C9332B" w:rsidRDefault="00C9332B" w:rsidP="00C9332B">
      <w:pPr>
        <w:numPr>
          <w:ilvl w:val="0"/>
          <w:numId w:val="5"/>
        </w:numPr>
        <w:jc w:val="both"/>
      </w:pPr>
      <w:r w:rsidRPr="00C9332B">
        <w:rPr>
          <w:b/>
          <w:bCs/>
        </w:rPr>
        <w:t>Install Dependencies</w:t>
      </w:r>
      <w:r w:rsidRPr="00C9332B">
        <w:t>:</w:t>
      </w:r>
    </w:p>
    <w:p w14:paraId="4F074F10" w14:textId="77777777" w:rsidR="00C9332B" w:rsidRPr="00C9332B" w:rsidRDefault="00C9332B" w:rsidP="00C9332B">
      <w:pPr>
        <w:numPr>
          <w:ilvl w:val="1"/>
          <w:numId w:val="5"/>
        </w:numPr>
        <w:jc w:val="both"/>
      </w:pPr>
      <w:r w:rsidRPr="00C9332B">
        <w:t>Dependencies are external libraries or packages your project needs to work.</w:t>
      </w:r>
    </w:p>
    <w:p w14:paraId="667106F4" w14:textId="77777777" w:rsidR="00C9332B" w:rsidRPr="00C9332B" w:rsidRDefault="00C9332B" w:rsidP="00C9332B">
      <w:pPr>
        <w:numPr>
          <w:ilvl w:val="1"/>
          <w:numId w:val="5"/>
        </w:numPr>
        <w:jc w:val="both"/>
      </w:pPr>
      <w:r w:rsidRPr="00C9332B">
        <w:t>For example, if you’re building a web app, you might use a library to handle user login. This step installs all those libraries.</w:t>
      </w:r>
    </w:p>
    <w:p w14:paraId="1924BF4C" w14:textId="77777777" w:rsidR="00C9332B" w:rsidRPr="00C9332B" w:rsidRDefault="00C9332B" w:rsidP="00C9332B">
      <w:pPr>
        <w:numPr>
          <w:ilvl w:val="1"/>
          <w:numId w:val="5"/>
        </w:numPr>
        <w:jc w:val="both"/>
      </w:pPr>
      <w:r w:rsidRPr="00C9332B">
        <w:t>It’s like gathering all the supplies (e.g., pens, rulers, erasers) before starting your work.</w:t>
      </w:r>
    </w:p>
    <w:p w14:paraId="31CB755E" w14:textId="77777777" w:rsidR="00C9332B" w:rsidRPr="00C9332B" w:rsidRDefault="00C9332B" w:rsidP="00C9332B">
      <w:pPr>
        <w:numPr>
          <w:ilvl w:val="0"/>
          <w:numId w:val="5"/>
        </w:numPr>
        <w:jc w:val="both"/>
      </w:pPr>
      <w:r w:rsidRPr="00C9332B">
        <w:rPr>
          <w:b/>
          <w:bCs/>
        </w:rPr>
        <w:t>Run Tests</w:t>
      </w:r>
      <w:r w:rsidRPr="00C9332B">
        <w:t>:</w:t>
      </w:r>
    </w:p>
    <w:p w14:paraId="656257CF" w14:textId="77777777" w:rsidR="00C9332B" w:rsidRPr="00C9332B" w:rsidRDefault="00C9332B" w:rsidP="00C9332B">
      <w:pPr>
        <w:numPr>
          <w:ilvl w:val="1"/>
          <w:numId w:val="5"/>
        </w:numPr>
        <w:jc w:val="both"/>
      </w:pPr>
      <w:r w:rsidRPr="00C9332B">
        <w:t>This step runs automated tests to check if your code is working correctly.</w:t>
      </w:r>
    </w:p>
    <w:p w14:paraId="08CF970A" w14:textId="77777777" w:rsidR="00C9332B" w:rsidRPr="00C9332B" w:rsidRDefault="00C9332B" w:rsidP="00C9332B">
      <w:pPr>
        <w:numPr>
          <w:ilvl w:val="1"/>
          <w:numId w:val="5"/>
        </w:numPr>
        <w:jc w:val="both"/>
      </w:pPr>
      <w:r w:rsidRPr="00C9332B">
        <w:t>For example, if you wrote a calculator program, there could be a test to ensure 2 + 2 equals 4.</w:t>
      </w:r>
    </w:p>
    <w:p w14:paraId="1EE21142" w14:textId="77777777" w:rsidR="00C9332B" w:rsidRPr="00C9332B" w:rsidRDefault="00C9332B" w:rsidP="00C9332B">
      <w:pPr>
        <w:numPr>
          <w:ilvl w:val="1"/>
          <w:numId w:val="5"/>
        </w:numPr>
        <w:jc w:val="both"/>
      </w:pPr>
      <w:r w:rsidRPr="00C9332B">
        <w:t>It’s like proofreading your essay to make sure there are no spelling or grammar errors.</w:t>
      </w:r>
    </w:p>
    <w:p w14:paraId="61BCD469" w14:textId="77777777" w:rsidR="00C9332B" w:rsidRPr="00C9332B" w:rsidRDefault="00C9332B" w:rsidP="00C9332B">
      <w:pPr>
        <w:numPr>
          <w:ilvl w:val="0"/>
          <w:numId w:val="5"/>
        </w:numPr>
        <w:jc w:val="both"/>
      </w:pPr>
      <w:r w:rsidRPr="00C9332B">
        <w:rPr>
          <w:b/>
          <w:bCs/>
        </w:rPr>
        <w:t>Build Application</w:t>
      </w:r>
      <w:r w:rsidRPr="00C9332B">
        <w:t>:</w:t>
      </w:r>
    </w:p>
    <w:p w14:paraId="242DAC45" w14:textId="77777777" w:rsidR="00C9332B" w:rsidRPr="00C9332B" w:rsidRDefault="00C9332B" w:rsidP="00C9332B">
      <w:pPr>
        <w:numPr>
          <w:ilvl w:val="1"/>
          <w:numId w:val="5"/>
        </w:numPr>
        <w:jc w:val="both"/>
      </w:pPr>
      <w:r w:rsidRPr="00C9332B">
        <w:t>This step packages your code into a format that’s ready for deployment (sending it live).</w:t>
      </w:r>
    </w:p>
    <w:p w14:paraId="07368AAB" w14:textId="77777777" w:rsidR="00C9332B" w:rsidRDefault="00C9332B" w:rsidP="00C9332B">
      <w:pPr>
        <w:numPr>
          <w:ilvl w:val="1"/>
          <w:numId w:val="5"/>
        </w:numPr>
        <w:jc w:val="both"/>
      </w:pPr>
      <w:r w:rsidRPr="00C9332B">
        <w:lastRenderedPageBreak/>
        <w:t>It’s like converting a Word document into a PDF before sharing it with others—it makes it easier to use and distribute.</w:t>
      </w:r>
    </w:p>
    <w:p w14:paraId="09419B40" w14:textId="77777777" w:rsidR="00C9332B" w:rsidRDefault="00C9332B" w:rsidP="00C9332B">
      <w:pPr>
        <w:jc w:val="both"/>
      </w:pPr>
    </w:p>
    <w:p w14:paraId="4645A921" w14:textId="77777777" w:rsidR="00C9332B" w:rsidRPr="00C9332B" w:rsidRDefault="00C9332B" w:rsidP="00C9332B">
      <w:pPr>
        <w:jc w:val="both"/>
        <w:rPr>
          <w:b/>
          <w:bCs/>
        </w:rPr>
      </w:pPr>
      <w:r w:rsidRPr="00C9332B">
        <w:rPr>
          <w:b/>
          <w:bCs/>
        </w:rPr>
        <w:t>3. Where is this pipeline getting the tests from? Where am I specifying them?</w:t>
      </w:r>
    </w:p>
    <w:p w14:paraId="797630D3" w14:textId="77777777" w:rsidR="00C9332B" w:rsidRPr="00C9332B" w:rsidRDefault="00C9332B" w:rsidP="00C9332B">
      <w:pPr>
        <w:numPr>
          <w:ilvl w:val="0"/>
          <w:numId w:val="6"/>
        </w:numPr>
        <w:jc w:val="both"/>
      </w:pPr>
      <w:r w:rsidRPr="00C9332B">
        <w:rPr>
          <w:b/>
          <w:bCs/>
        </w:rPr>
        <w:t>Where Are the Tests Coming From?</w:t>
      </w:r>
    </w:p>
    <w:p w14:paraId="463C06B0" w14:textId="77777777" w:rsidR="00C9332B" w:rsidRPr="00C9332B" w:rsidRDefault="00C9332B" w:rsidP="00C9332B">
      <w:pPr>
        <w:numPr>
          <w:ilvl w:val="1"/>
          <w:numId w:val="6"/>
        </w:numPr>
        <w:jc w:val="both"/>
      </w:pPr>
      <w:r w:rsidRPr="00C9332B">
        <w:t>The pipeline runs the tests that are defined in your project. These test definitions are typically written in a special folder (e.g., a tests/ folder) or inside your project files.</w:t>
      </w:r>
    </w:p>
    <w:p w14:paraId="07D9677B" w14:textId="77777777" w:rsidR="00C9332B" w:rsidRPr="00C9332B" w:rsidRDefault="00C9332B" w:rsidP="00C9332B">
      <w:pPr>
        <w:numPr>
          <w:ilvl w:val="0"/>
          <w:numId w:val="6"/>
        </w:numPr>
        <w:jc w:val="both"/>
      </w:pPr>
      <w:r w:rsidRPr="00C9332B">
        <w:rPr>
          <w:b/>
          <w:bCs/>
        </w:rPr>
        <w:t>Where Are They Specified?</w:t>
      </w:r>
    </w:p>
    <w:p w14:paraId="3A638F7C" w14:textId="1578C564" w:rsidR="00C9332B" w:rsidRPr="00C9332B" w:rsidRDefault="00C9332B" w:rsidP="00C9332B">
      <w:pPr>
        <w:numPr>
          <w:ilvl w:val="1"/>
          <w:numId w:val="6"/>
        </w:numPr>
        <w:jc w:val="both"/>
      </w:pPr>
      <w:r w:rsidRPr="00C9332B">
        <w:t>The run:</w:t>
      </w:r>
      <w:r>
        <w:t xml:space="preserve"> </w:t>
      </w:r>
      <w:r w:rsidRPr="00C9332B">
        <w:t>np</w:t>
      </w:r>
      <w:r>
        <w:t>m</w:t>
      </w:r>
      <w:r w:rsidRPr="00C9332B">
        <w:t xml:space="preserve"> </w:t>
      </w:r>
      <w:r>
        <w:t xml:space="preserve">     </w:t>
      </w:r>
      <w:r w:rsidRPr="00C9332B">
        <w:t>test command in the workflow file tells the pipeline to run the tests.</w:t>
      </w:r>
    </w:p>
    <w:p w14:paraId="18844B8F" w14:textId="77777777" w:rsidR="00C9332B" w:rsidRPr="00C9332B" w:rsidRDefault="00C9332B" w:rsidP="00C9332B">
      <w:pPr>
        <w:numPr>
          <w:ilvl w:val="1"/>
          <w:numId w:val="6"/>
        </w:numPr>
        <w:jc w:val="both"/>
      </w:pPr>
      <w:r w:rsidRPr="00C9332B">
        <w:t>The actual tests are defined in your project’s files. For example:</w:t>
      </w:r>
    </w:p>
    <w:p w14:paraId="265379AD" w14:textId="77777777" w:rsidR="00C9332B" w:rsidRPr="00C9332B" w:rsidRDefault="00C9332B" w:rsidP="00C9332B">
      <w:pPr>
        <w:numPr>
          <w:ilvl w:val="2"/>
          <w:numId w:val="6"/>
        </w:numPr>
        <w:jc w:val="both"/>
      </w:pPr>
      <w:r w:rsidRPr="00C9332B">
        <w:t>If you’re using Jest (a JavaScript testing library), the tests might be in files like test/example.test.js.</w:t>
      </w:r>
    </w:p>
    <w:p w14:paraId="6B6FBBAF" w14:textId="77777777" w:rsidR="00C9332B" w:rsidRPr="00C9332B" w:rsidRDefault="00C9332B" w:rsidP="00C9332B">
      <w:pPr>
        <w:numPr>
          <w:ilvl w:val="2"/>
          <w:numId w:val="6"/>
        </w:numPr>
        <w:jc w:val="both"/>
      </w:pPr>
      <w:r w:rsidRPr="00C9332B">
        <w:t>The package.json file in your project specifies how to run the tests (e.g., "scripts": { "test": "jest" }).</w:t>
      </w:r>
    </w:p>
    <w:p w14:paraId="3880209C" w14:textId="77777777" w:rsidR="00C9332B" w:rsidRPr="00C9332B" w:rsidRDefault="00C9332B" w:rsidP="00C9332B">
      <w:pPr>
        <w:jc w:val="both"/>
      </w:pPr>
      <w:r w:rsidRPr="00C9332B">
        <w:t>So, the pipeline doesn’t create the tests—it just runs the ones you’ve already written.</w:t>
      </w:r>
    </w:p>
    <w:p w14:paraId="17A88358" w14:textId="77777777" w:rsidR="00C9332B" w:rsidRPr="00C9332B" w:rsidRDefault="00C9332B" w:rsidP="00C9332B">
      <w:pPr>
        <w:jc w:val="both"/>
      </w:pPr>
    </w:p>
    <w:p w14:paraId="2AE3765A" w14:textId="77777777" w:rsidR="00C9332B" w:rsidRDefault="00C9332B" w:rsidP="00C9332B">
      <w:pPr>
        <w:jc w:val="both"/>
      </w:pPr>
    </w:p>
    <w:sectPr w:rsidR="00C9332B" w:rsidSect="00035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D1A20"/>
    <w:multiLevelType w:val="multilevel"/>
    <w:tmpl w:val="06A2E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F427EB"/>
    <w:multiLevelType w:val="multilevel"/>
    <w:tmpl w:val="5E6CF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583CBE"/>
    <w:multiLevelType w:val="multilevel"/>
    <w:tmpl w:val="2CA4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406F74"/>
    <w:multiLevelType w:val="multilevel"/>
    <w:tmpl w:val="F736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8C4D5C"/>
    <w:multiLevelType w:val="multilevel"/>
    <w:tmpl w:val="FAF41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58417A"/>
    <w:multiLevelType w:val="multilevel"/>
    <w:tmpl w:val="30F0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1302645">
    <w:abstractNumId w:val="1"/>
  </w:num>
  <w:num w:numId="2" w16cid:durableId="1864391743">
    <w:abstractNumId w:val="2"/>
  </w:num>
  <w:num w:numId="3" w16cid:durableId="1384476608">
    <w:abstractNumId w:val="5"/>
  </w:num>
  <w:num w:numId="4" w16cid:durableId="499009205">
    <w:abstractNumId w:val="0"/>
  </w:num>
  <w:num w:numId="5" w16cid:durableId="1820801349">
    <w:abstractNumId w:val="4"/>
  </w:num>
  <w:num w:numId="6" w16cid:durableId="10768994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489"/>
    <w:rsid w:val="0003582E"/>
    <w:rsid w:val="003243B4"/>
    <w:rsid w:val="00477489"/>
    <w:rsid w:val="004D60FA"/>
    <w:rsid w:val="004F2204"/>
    <w:rsid w:val="005227A3"/>
    <w:rsid w:val="007D4AA9"/>
    <w:rsid w:val="009E320E"/>
    <w:rsid w:val="00AC3951"/>
    <w:rsid w:val="00C02507"/>
    <w:rsid w:val="00C9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7B0B3"/>
  <w15:chartTrackingRefBased/>
  <w15:docId w15:val="{472C193E-D9F8-464B-A1D5-834F72AA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3B4"/>
  </w:style>
  <w:style w:type="paragraph" w:styleId="Heading1">
    <w:name w:val="heading 1"/>
    <w:basedOn w:val="Normal"/>
    <w:next w:val="Normal"/>
    <w:link w:val="Heading1Char"/>
    <w:uiPriority w:val="9"/>
    <w:qFormat/>
    <w:rsid w:val="003243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B0F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B0F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3B4"/>
    <w:pPr>
      <w:keepNext/>
      <w:keepLines/>
      <w:spacing w:before="160" w:after="80"/>
      <w:outlineLvl w:val="2"/>
    </w:pPr>
    <w:rPr>
      <w:rFonts w:eastAsiaTheme="majorEastAsia" w:cstheme="majorBidi"/>
      <w:color w:val="00B0F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3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3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3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3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3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3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3B4"/>
    <w:rPr>
      <w:rFonts w:asciiTheme="majorHAnsi" w:eastAsiaTheme="majorEastAsia" w:hAnsiTheme="majorHAnsi" w:cstheme="majorBidi"/>
      <w:color w:val="00B0F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43B4"/>
    <w:rPr>
      <w:rFonts w:asciiTheme="majorHAnsi" w:eastAsiaTheme="majorEastAsia" w:hAnsiTheme="majorHAnsi" w:cstheme="majorBidi"/>
      <w:color w:val="00B0F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3B4"/>
    <w:rPr>
      <w:rFonts w:eastAsiaTheme="majorEastAsia" w:cstheme="majorBidi"/>
      <w:color w:val="00B0F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3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3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3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3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3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3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3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3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3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3243B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43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3B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3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3B4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3243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3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1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2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59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597</Words>
  <Characters>3404</Characters>
  <Application>Microsoft Office Word</Application>
  <DocSecurity>0</DocSecurity>
  <Lines>28</Lines>
  <Paragraphs>7</Paragraphs>
  <ScaleCrop>false</ScaleCrop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Idoate Gil, Germán</dc:creator>
  <cp:keywords/>
  <dc:description/>
  <cp:lastModifiedBy>Idoate Gil, Germán</cp:lastModifiedBy>
  <cp:revision>5</cp:revision>
  <dcterms:created xsi:type="dcterms:W3CDTF">2025-05-15T15:16:00Z</dcterms:created>
  <dcterms:modified xsi:type="dcterms:W3CDTF">2025-05-15T15:32:00Z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c645e4c-ff24-416f-b8d2-b7102f1f1bdb_Enabled">
    <vt:lpwstr>true</vt:lpwstr>
  </property>
  <property fmtid="{D5CDD505-2E9C-101B-9397-08002B2CF9AE}" pid="3" name="MSIP_Label_5c645e4c-ff24-416f-b8d2-b7102f1f1bdb_SetDate">
    <vt:lpwstr>2025-05-15T15:17:12Z</vt:lpwstr>
  </property>
  <property fmtid="{D5CDD505-2E9C-101B-9397-08002B2CF9AE}" pid="4" name="MSIP_Label_5c645e4c-ff24-416f-b8d2-b7102f1f1bdb_Method">
    <vt:lpwstr>Privileged</vt:lpwstr>
  </property>
  <property fmtid="{D5CDD505-2E9C-101B-9397-08002B2CF9AE}" pid="5" name="MSIP_Label_5c645e4c-ff24-416f-b8d2-b7102f1f1bdb_Name">
    <vt:lpwstr>Personal</vt:lpwstr>
  </property>
  <property fmtid="{D5CDD505-2E9C-101B-9397-08002B2CF9AE}" pid="6" name="MSIP_Label_5c645e4c-ff24-416f-b8d2-b7102f1f1bdb_SiteId">
    <vt:lpwstr>abf9983b-ca77-4f20-9633-ca9c5a847041</vt:lpwstr>
  </property>
  <property fmtid="{D5CDD505-2E9C-101B-9397-08002B2CF9AE}" pid="7" name="MSIP_Label_5c645e4c-ff24-416f-b8d2-b7102f1f1bdb_ActionId">
    <vt:lpwstr>03fc9886-da28-419d-8c39-78e5fd303d06</vt:lpwstr>
  </property>
  <property fmtid="{D5CDD505-2E9C-101B-9397-08002B2CF9AE}" pid="8" name="MSIP_Label_5c645e4c-ff24-416f-b8d2-b7102f1f1bdb_ContentBits">
    <vt:lpwstr>0</vt:lpwstr>
  </property>
  <property fmtid="{D5CDD505-2E9C-101B-9397-08002B2CF9AE}" pid="9" name="MSIP_Label_5c645e4c-ff24-416f-b8d2-b7102f1f1bdb_Tag">
    <vt:lpwstr>10, 0, 1, 1</vt:lpwstr>
  </property>
</Properties>
</file>