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FDB4" w14:textId="1452E430" w:rsidR="009107D6" w:rsidRPr="009107D6" w:rsidRDefault="009107D6">
      <w:r>
        <w:t xml:space="preserve">URL for </w:t>
      </w:r>
      <w:proofErr w:type="spellStart"/>
      <w:r>
        <w:t>digitalOcean</w:t>
      </w:r>
      <w:proofErr w:type="spellEnd"/>
      <w:r>
        <w:t xml:space="preserve">: </w:t>
      </w:r>
      <w:hyperlink r:id="rId4" w:history="1">
        <w:r w:rsidRPr="00BF25E2">
          <w:rPr>
            <w:rStyle w:val="Hyperlink"/>
          </w:rPr>
          <w:t>http://68.183.190.237:8080/</w:t>
        </w:r>
      </w:hyperlink>
      <w:r>
        <w:t xml:space="preserve"> </w:t>
      </w:r>
    </w:p>
    <w:p w14:paraId="26C28DAD" w14:textId="1D20EEB3" w:rsidR="002C0281" w:rsidRPr="00701842" w:rsidRDefault="002C0281">
      <w:pPr>
        <w:rPr>
          <w:u w:val="single"/>
        </w:rPr>
      </w:pPr>
      <w:r w:rsidRPr="00701842">
        <w:rPr>
          <w:u w:val="single"/>
        </w:rPr>
        <w:t xml:space="preserve">Deployment to </w:t>
      </w:r>
      <w:proofErr w:type="spellStart"/>
      <w:r w:rsidRPr="00701842">
        <w:rPr>
          <w:u w:val="single"/>
        </w:rPr>
        <w:t>DigitalOcean</w:t>
      </w:r>
      <w:proofErr w:type="spellEnd"/>
      <w:r w:rsidRPr="00701842">
        <w:rPr>
          <w:u w:val="single"/>
        </w:rPr>
        <w:t>:</w:t>
      </w:r>
    </w:p>
    <w:p w14:paraId="5C3EEAAD" w14:textId="70025193" w:rsidR="006A0DA4" w:rsidRDefault="006A0DA4" w:rsidP="008C4D4E">
      <w:pPr>
        <w:spacing w:after="0"/>
      </w:pPr>
      <w:r>
        <w:t xml:space="preserve">1. Create droplet in </w:t>
      </w:r>
      <w:proofErr w:type="spellStart"/>
      <w:r>
        <w:t>DigitalOcean</w:t>
      </w:r>
      <w:proofErr w:type="spellEnd"/>
      <w:r>
        <w:t>.</w:t>
      </w:r>
    </w:p>
    <w:p w14:paraId="66939A66" w14:textId="2037186B" w:rsidR="002C0281" w:rsidRDefault="006A0DA4" w:rsidP="008C4D4E">
      <w:pPr>
        <w:spacing w:after="0"/>
      </w:pPr>
      <w:r>
        <w:t>2. Open new terminal and cd to client folder and run the following cli command: “ng build –prod”</w:t>
      </w:r>
    </w:p>
    <w:p w14:paraId="20ACFA6E" w14:textId="008AF571" w:rsidR="006A0DA4" w:rsidRDefault="006A0DA4" w:rsidP="008C4D4E">
      <w:pPr>
        <w:spacing w:after="0"/>
      </w:pPr>
      <w:r>
        <w:t xml:space="preserve">3. Replace server </w:t>
      </w:r>
      <w:proofErr w:type="spellStart"/>
      <w:r>
        <w:t>dist</w:t>
      </w:r>
      <w:proofErr w:type="spellEnd"/>
      <w:r>
        <w:t xml:space="preserve"> files with the files generated at client’s static/target </w:t>
      </w:r>
      <w:proofErr w:type="spellStart"/>
      <w:r>
        <w:t>dist</w:t>
      </w:r>
      <w:proofErr w:type="spellEnd"/>
      <w:r>
        <w:t xml:space="preserve"> files.</w:t>
      </w:r>
    </w:p>
    <w:p w14:paraId="41B00D2D" w14:textId="73D92031" w:rsidR="006A0DA4" w:rsidRDefault="006A0DA4" w:rsidP="008C4D4E">
      <w:pPr>
        <w:spacing w:after="0"/>
      </w:pPr>
      <w:r>
        <w:t>4. Return to main folder and “</w:t>
      </w:r>
      <w:proofErr w:type="spellStart"/>
      <w:r>
        <w:t>mvn</w:t>
      </w:r>
      <w:proofErr w:type="spellEnd"/>
      <w:r>
        <w:t xml:space="preserve"> package” to create jar</w:t>
      </w:r>
    </w:p>
    <w:p w14:paraId="4F055CCD" w14:textId="71D7D9F8" w:rsidR="00701842" w:rsidRDefault="006A0DA4" w:rsidP="008C4D4E">
      <w:pPr>
        <w:spacing w:after="0"/>
      </w:pPr>
      <w:r>
        <w:t>5.</w:t>
      </w:r>
      <w:r w:rsidR="00701842">
        <w:t xml:space="preserve"> Run the following cli command: </w:t>
      </w:r>
      <w:proofErr w:type="spellStart"/>
      <w:r w:rsidR="00701842">
        <w:t>scp</w:t>
      </w:r>
      <w:proofErr w:type="spellEnd"/>
      <w:r w:rsidR="00701842">
        <w:t xml:space="preserve"> &lt;</w:t>
      </w:r>
      <w:proofErr w:type="spellStart"/>
      <w:r w:rsidR="00701842">
        <w:t>filepath</w:t>
      </w:r>
      <w:proofErr w:type="spellEnd"/>
      <w:r w:rsidR="00701842">
        <w:t>&gt;/&lt;</w:t>
      </w:r>
      <w:proofErr w:type="spellStart"/>
      <w:r w:rsidR="00701842">
        <w:t>jarfile</w:t>
      </w:r>
      <w:proofErr w:type="spellEnd"/>
      <w:r w:rsidR="00701842">
        <w:t xml:space="preserve"> name&gt;</w:t>
      </w:r>
    </w:p>
    <w:p w14:paraId="00D1E23A" w14:textId="462663C7" w:rsidR="00701842" w:rsidRDefault="00154DEE" w:rsidP="008C4D4E">
      <w:pPr>
        <w:spacing w:after="0"/>
      </w:pPr>
      <w:r>
        <w:t xml:space="preserve">Input </w:t>
      </w:r>
      <w:r w:rsidR="00701842">
        <w:t>Password for droplet: 0p5</w:t>
      </w:r>
      <w:proofErr w:type="gramStart"/>
      <w:r w:rsidR="00701842">
        <w:t>t)P</w:t>
      </w:r>
      <w:proofErr w:type="gramEnd"/>
      <w:r w:rsidR="00701842">
        <w:t>%T</w:t>
      </w:r>
      <w:r>
        <w:t xml:space="preserve"> (for current droplet)</w:t>
      </w:r>
    </w:p>
    <w:p w14:paraId="3890084C" w14:textId="13EE94B4" w:rsidR="00701842" w:rsidRDefault="00701842" w:rsidP="008C4D4E">
      <w:pPr>
        <w:spacing w:after="0"/>
      </w:pPr>
      <w:r>
        <w:t xml:space="preserve">6. CLI </w:t>
      </w:r>
      <w:proofErr w:type="gramStart"/>
      <w:r>
        <w:t>command :</w:t>
      </w:r>
      <w:proofErr w:type="gramEnd"/>
      <w:r>
        <w:t xml:space="preserve"> “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B421A0">
          <w:rPr>
            <w:rStyle w:val="Hyperlink"/>
          </w:rPr>
          <w:t>root@68.183.190/237:artifact</w:t>
        </w:r>
      </w:hyperlink>
      <w:r>
        <w:t>” to access ubuntu CLI</w:t>
      </w:r>
    </w:p>
    <w:p w14:paraId="42CB79DC" w14:textId="5CC5FC81" w:rsidR="00701842" w:rsidRDefault="00701842" w:rsidP="008C4D4E">
      <w:pPr>
        <w:spacing w:after="0"/>
      </w:pPr>
      <w:r>
        <w:t>7. CLI command: “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eventApp.service</w:t>
      </w:r>
      <w:proofErr w:type="spellEnd"/>
      <w:r>
        <w:t>” for deployment to digital ocean</w:t>
      </w:r>
    </w:p>
    <w:p w14:paraId="3274BD2D" w14:textId="438A38CB" w:rsidR="00701842" w:rsidRDefault="00701842"/>
    <w:p w14:paraId="28B1AE98" w14:textId="4A3CD220" w:rsidR="00701842" w:rsidRPr="00701842" w:rsidRDefault="00701842">
      <w:pPr>
        <w:rPr>
          <w:u w:val="single"/>
        </w:rPr>
      </w:pPr>
      <w:r w:rsidRPr="00701842">
        <w:rPr>
          <w:u w:val="single"/>
        </w:rPr>
        <w:t>Deployment from local:</w:t>
      </w:r>
    </w:p>
    <w:p w14:paraId="1A55FD2E" w14:textId="7F873A75" w:rsidR="00701842" w:rsidRDefault="00701842">
      <w:r>
        <w:t>May have to delete “</w:t>
      </w:r>
      <w:proofErr w:type="spellStart"/>
      <w:r>
        <w:t>node_modules</w:t>
      </w:r>
      <w:proofErr w:type="spellEnd"/>
      <w:r w:rsidR="00D7015F">
        <w:t>” folder and do ng build if error</w:t>
      </w:r>
    </w:p>
    <w:p w14:paraId="1B52D6CA" w14:textId="44002620" w:rsidR="00701842" w:rsidRDefault="00701842" w:rsidP="008C4D4E">
      <w:pPr>
        <w:spacing w:after="0"/>
      </w:pPr>
      <w:r>
        <w:t xml:space="preserve">1. CD to client folder and run following CLI command: ng </w:t>
      </w:r>
      <w:proofErr w:type="gramStart"/>
      <w:r>
        <w:t>serve</w:t>
      </w:r>
      <w:proofErr w:type="gramEnd"/>
    </w:p>
    <w:p w14:paraId="268934AD" w14:textId="583A64E5" w:rsidR="002C0281" w:rsidRDefault="00701842" w:rsidP="008C4D4E">
      <w:pPr>
        <w:spacing w:after="0"/>
      </w:pPr>
      <w:r>
        <w:t xml:space="preserve">2. CLI command from root folder: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533D7870" w14:textId="003FE801" w:rsidR="00D7015F" w:rsidRDefault="00D7015F" w:rsidP="008C4D4E">
      <w:pPr>
        <w:spacing w:after="0"/>
      </w:pPr>
      <w:r>
        <w:t xml:space="preserve">3. In </w:t>
      </w:r>
      <w:proofErr w:type="spellStart"/>
      <w:r>
        <w:t>mySQL</w:t>
      </w:r>
      <w:proofErr w:type="spellEnd"/>
      <w:r>
        <w:t xml:space="preserve"> workbench run schema in </w:t>
      </w:r>
      <w:proofErr w:type="spellStart"/>
      <w:r>
        <w:t>sqlScript</w:t>
      </w:r>
      <w:proofErr w:type="spellEnd"/>
      <w:r>
        <w:t xml:space="preserve"> folder.</w:t>
      </w:r>
    </w:p>
    <w:p w14:paraId="0F40FBD5" w14:textId="4B09DD24" w:rsidR="002C0281" w:rsidRDefault="002C0281"/>
    <w:p w14:paraId="0C6033C5" w14:textId="7D8F988B" w:rsidR="002C0281" w:rsidRPr="00701842" w:rsidRDefault="002C0281">
      <w:pPr>
        <w:rPr>
          <w:u w:val="single"/>
        </w:rPr>
      </w:pPr>
      <w:r w:rsidRPr="00701842">
        <w:rPr>
          <w:u w:val="single"/>
        </w:rPr>
        <w:t>Database details:</w:t>
      </w:r>
    </w:p>
    <w:p w14:paraId="08DC0E80" w14:textId="1D58F7D8" w:rsidR="002C0281" w:rsidRDefault="002C0281" w:rsidP="002C0281">
      <w:pPr>
        <w:spacing w:after="0"/>
      </w:pPr>
      <w:r>
        <w:t>Spring.datasource.url=</w:t>
      </w:r>
      <w:proofErr w:type="gramStart"/>
      <w:r w:rsidRPr="002C0281">
        <w:t>jdbc:mysql://db-mysql-sgp1-08767-do-user-10991952-0.b.db.ondigitalocean.com:25060/EventDb</w:t>
      </w:r>
      <w:proofErr w:type="gramEnd"/>
    </w:p>
    <w:p w14:paraId="7928E239" w14:textId="05D4EC0B" w:rsidR="002C0281" w:rsidRDefault="002C0281" w:rsidP="002C0281">
      <w:pPr>
        <w:spacing w:after="0"/>
      </w:pPr>
      <w:proofErr w:type="spellStart"/>
      <w:proofErr w:type="gramStart"/>
      <w:r>
        <w:t>Spring.datasource.username</w:t>
      </w:r>
      <w:proofErr w:type="spellEnd"/>
      <w:proofErr w:type="gramEnd"/>
      <w:r>
        <w:t>=</w:t>
      </w:r>
      <w:proofErr w:type="spellStart"/>
      <w:r>
        <w:t>doadmin</w:t>
      </w:r>
      <w:proofErr w:type="spellEnd"/>
    </w:p>
    <w:p w14:paraId="5470097B" w14:textId="21EF3C92" w:rsidR="002C0281" w:rsidRDefault="002C0281" w:rsidP="002C0281">
      <w:pPr>
        <w:spacing w:after="0"/>
      </w:pPr>
      <w:proofErr w:type="spellStart"/>
      <w:proofErr w:type="gramStart"/>
      <w:r>
        <w:t>Spring.datasource.password</w:t>
      </w:r>
      <w:proofErr w:type="spellEnd"/>
      <w:proofErr w:type="gramEnd"/>
      <w:r>
        <w:t>=</w:t>
      </w:r>
      <w:r w:rsidRPr="002C0281">
        <w:t>9weuKi4LRNEceIRt</w:t>
      </w:r>
    </w:p>
    <w:p w14:paraId="0715E2AA" w14:textId="77777777" w:rsidR="002C0281" w:rsidRDefault="002C0281"/>
    <w:p w14:paraId="547581D9" w14:textId="4DC8FD8D" w:rsidR="002C0281" w:rsidRPr="00701842" w:rsidRDefault="002C0281">
      <w:pPr>
        <w:rPr>
          <w:u w:val="single"/>
        </w:rPr>
      </w:pPr>
      <w:r w:rsidRPr="00701842">
        <w:rPr>
          <w:u w:val="single"/>
        </w:rPr>
        <w:t>Email variables</w:t>
      </w:r>
      <w:r w:rsidR="00701842" w:rsidRPr="00701842">
        <w:rPr>
          <w:u w:val="single"/>
        </w:rPr>
        <w:t xml:space="preserve"> (for sending email function</w:t>
      </w:r>
      <w:r w:rsidR="00701842">
        <w:rPr>
          <w:u w:val="single"/>
        </w:rPr>
        <w:t>ality</w:t>
      </w:r>
      <w:r w:rsidR="00701842" w:rsidRPr="00701842">
        <w:rPr>
          <w:u w:val="single"/>
        </w:rPr>
        <w:t>)</w:t>
      </w:r>
      <w:r w:rsidRPr="00701842">
        <w:rPr>
          <w:u w:val="single"/>
        </w:rPr>
        <w:t>:</w:t>
      </w:r>
    </w:p>
    <w:p w14:paraId="2A879031" w14:textId="1FCE7A18" w:rsidR="002C0281" w:rsidRDefault="002C0281" w:rsidP="002C0281">
      <w:pPr>
        <w:spacing w:after="0"/>
      </w:pPr>
      <w:proofErr w:type="spellStart"/>
      <w:proofErr w:type="gramStart"/>
      <w:r>
        <w:t>Spring.mail.host</w:t>
      </w:r>
      <w:proofErr w:type="spellEnd"/>
      <w:proofErr w:type="gramEnd"/>
      <w:r>
        <w:t xml:space="preserve"> =smtp.gmail.com</w:t>
      </w:r>
    </w:p>
    <w:p w14:paraId="4F2EA6D0" w14:textId="165B30E8" w:rsidR="002C0281" w:rsidRDefault="002C0281" w:rsidP="002C0281">
      <w:pPr>
        <w:spacing w:after="0"/>
      </w:pPr>
      <w:proofErr w:type="spellStart"/>
      <w:proofErr w:type="gramStart"/>
      <w:r>
        <w:t>Spring.mail.port</w:t>
      </w:r>
      <w:proofErr w:type="spellEnd"/>
      <w:proofErr w:type="gramEnd"/>
      <w:r>
        <w:t>=587</w:t>
      </w:r>
    </w:p>
    <w:p w14:paraId="436FE0DD" w14:textId="6FCA8720" w:rsidR="002C0281" w:rsidRDefault="002C0281" w:rsidP="002C0281">
      <w:pPr>
        <w:spacing w:after="0"/>
      </w:pPr>
      <w:r>
        <w:t>Spring.mail.username=gidhey329@gmail.com</w:t>
      </w:r>
    </w:p>
    <w:p w14:paraId="47AEC78B" w14:textId="482A8E44" w:rsidR="002C0281" w:rsidRDefault="002C0281" w:rsidP="002C0281">
      <w:pPr>
        <w:spacing w:after="0"/>
      </w:pPr>
      <w:proofErr w:type="spellStart"/>
      <w:proofErr w:type="gramStart"/>
      <w:r>
        <w:t>Spring.mail.password</w:t>
      </w:r>
      <w:proofErr w:type="spellEnd"/>
      <w:proofErr w:type="gramEnd"/>
      <w:r>
        <w:t>=Gidhey123</w:t>
      </w:r>
    </w:p>
    <w:sectPr w:rsidR="002C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81"/>
    <w:rsid w:val="00113DEB"/>
    <w:rsid w:val="00154DEE"/>
    <w:rsid w:val="002C0281"/>
    <w:rsid w:val="006A0DA4"/>
    <w:rsid w:val="00701842"/>
    <w:rsid w:val="008C4D4E"/>
    <w:rsid w:val="009107D6"/>
    <w:rsid w:val="00D7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F133"/>
  <w15:chartTrackingRefBased/>
  <w15:docId w15:val="{8AC150D4-E33C-4ECD-ADA7-C732BA9A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68.183.190/237:artifact" TargetMode="External"/><Relationship Id="rId4" Type="http://schemas.openxmlformats.org/officeDocument/2006/relationships/hyperlink" Target="http://68.183.190.237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Tay</dc:creator>
  <cp:keywords/>
  <dc:description/>
  <cp:lastModifiedBy>Gideon Tay</cp:lastModifiedBy>
  <cp:revision>4</cp:revision>
  <dcterms:created xsi:type="dcterms:W3CDTF">2022-03-17T12:37:00Z</dcterms:created>
  <dcterms:modified xsi:type="dcterms:W3CDTF">2022-03-17T13:27:00Z</dcterms:modified>
</cp:coreProperties>
</file>