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E9B11" w14:textId="37249E20" w:rsidR="00F47EA7" w:rsidRDefault="00F47EA7">
      <w:pPr>
        <w:rPr>
          <w:lang w:val="en-US"/>
        </w:rPr>
      </w:pPr>
      <w:r>
        <w:rPr>
          <w:lang w:val="en-US"/>
        </w:rPr>
        <w:t>HI PO AABSENT AKO MALALA NA AKO</w:t>
      </w:r>
    </w:p>
    <w:p w14:paraId="12D315E2" w14:textId="46FB33ED" w:rsidR="00F47EA7" w:rsidRDefault="00F47EA7">
      <w:pPr>
        <w:rPr>
          <w:lang w:val="en-US"/>
        </w:rPr>
      </w:pPr>
    </w:p>
    <w:p w14:paraId="2E03E71C" w14:textId="66C5F91B" w:rsidR="00F47EA7" w:rsidRDefault="00F47EA7">
      <w:pPr>
        <w:rPr>
          <w:lang w:val="en-US"/>
        </w:rPr>
      </w:pPr>
    </w:p>
    <w:p w14:paraId="53F27C24" w14:textId="2F3E3B12" w:rsidR="00F47EA7" w:rsidRPr="00F47EA7" w:rsidRDefault="00F47EA7">
      <w:pPr>
        <w:rPr>
          <w:lang w:val="en-US"/>
        </w:rPr>
      </w:pPr>
      <w:r>
        <w:rPr>
          <w:lang w:val="en-US"/>
        </w:rPr>
        <w:t>MAM GAGRADUATES NA KAMI!!</w:t>
      </w:r>
      <w:bookmarkStart w:id="0" w:name="_GoBack"/>
      <w:bookmarkEnd w:id="0"/>
    </w:p>
    <w:sectPr w:rsidR="00F47EA7" w:rsidRPr="00F47E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A7"/>
    <w:rsid w:val="00F4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315B"/>
  <w15:chartTrackingRefBased/>
  <w15:docId w15:val="{6C46A536-EB6F-468A-A466-759CFCEC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APN-Guest-</dc:creator>
  <cp:keywords/>
  <dc:description/>
  <cp:lastModifiedBy>APN-Guest-</cp:lastModifiedBy>
  <cp:revision>1</cp:revision>
  <dcterms:created xsi:type="dcterms:W3CDTF">2020-03-06T02:31:00Z</dcterms:created>
  <dcterms:modified xsi:type="dcterms:W3CDTF">2020-03-06T02:31:00Z</dcterms:modified>
</cp:coreProperties>
</file>