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476F6" w14:textId="77777777" w:rsidR="00413480" w:rsidRPr="004544EB" w:rsidRDefault="00413480" w:rsidP="00413480">
      <w:pPr>
        <w:rPr>
          <w:b/>
          <w:bCs/>
          <w:lang w:val="se-NO"/>
        </w:rPr>
      </w:pPr>
      <w:bookmarkStart w:id="0" w:name="_GoBack"/>
      <w:bookmarkEnd w:id="0"/>
      <w:r>
        <w:rPr>
          <w:b/>
          <w:bCs/>
          <w:lang w:val="se-NO"/>
        </w:rPr>
        <w:t xml:space="preserve">Ođđa čielggadanguovlu – 9. guovlu </w:t>
      </w:r>
      <w:r w:rsidRPr="004544EB">
        <w:rPr>
          <w:b/>
          <w:bCs/>
          <w:lang w:val="se-NO"/>
        </w:rPr>
        <w:t>Porsáŋgu</w:t>
      </w:r>
    </w:p>
    <w:p w14:paraId="672A6659" w14:textId="77777777" w:rsidR="00413480" w:rsidRPr="004544EB" w:rsidRDefault="00413480" w:rsidP="00413480">
      <w:pPr>
        <w:rPr>
          <w:b/>
          <w:bCs/>
          <w:lang w:val="se-NO"/>
        </w:rPr>
      </w:pPr>
    </w:p>
    <w:p w14:paraId="6C857DE5" w14:textId="77777777" w:rsidR="00413480" w:rsidRDefault="00413480" w:rsidP="00413480">
      <w:pPr>
        <w:rPr>
          <w:lang w:val="se-NO"/>
        </w:rPr>
      </w:pPr>
      <w:r w:rsidRPr="004544EB">
        <w:rPr>
          <w:lang w:val="se-NO"/>
        </w:rPr>
        <w:t>Finnmárkokommišuvdna almmuha Porsáŋggu</w:t>
      </w:r>
      <w:r>
        <w:rPr>
          <w:lang w:val="se-NO"/>
        </w:rPr>
        <w:t xml:space="preserve"> 9. čielggadanguovlun. Dievaslaš almmuhusa gávnnat dáppe: </w:t>
      </w:r>
      <w:r w:rsidR="00607AF5">
        <w:fldChar w:fldCharType="begin"/>
      </w:r>
      <w:r w:rsidR="00607AF5" w:rsidRPr="00607AF5">
        <w:rPr>
          <w:lang w:val="se-NO"/>
        </w:rPr>
        <w:instrText xml:space="preserve"> HYPERLINK "http://www.finnmarkskommisjonen.no/" \o "http://www.finnmarkskommisjonen.no/" </w:instrText>
      </w:r>
      <w:r w:rsidR="00607AF5">
        <w:fldChar w:fldCharType="separate"/>
      </w:r>
      <w:r>
        <w:rPr>
          <w:rStyle w:val="Hyperlink"/>
          <w:lang w:val="se-NO"/>
        </w:rPr>
        <w:t>www.finnmarkskommisjonen.no</w:t>
      </w:r>
      <w:r w:rsidR="00607AF5">
        <w:rPr>
          <w:rStyle w:val="Hyperlink"/>
          <w:lang w:val="se-NO"/>
        </w:rPr>
        <w:fldChar w:fldCharType="end"/>
      </w:r>
      <w:r>
        <w:rPr>
          <w:lang w:val="se-NO"/>
        </w:rPr>
        <w:t xml:space="preserve"> ja Norsk lysingsblad.</w:t>
      </w:r>
    </w:p>
    <w:p w14:paraId="0A37501D" w14:textId="77777777" w:rsidR="00413480" w:rsidRPr="00EB2432" w:rsidRDefault="00413480" w:rsidP="00413480">
      <w:pPr>
        <w:rPr>
          <w:lang w:val="se-NO"/>
        </w:rPr>
      </w:pPr>
    </w:p>
    <w:p w14:paraId="16CFE6F0" w14:textId="77777777" w:rsidR="00413480" w:rsidRPr="00413480" w:rsidRDefault="00413480" w:rsidP="00413480">
      <w:pPr>
        <w:rPr>
          <w:lang w:val="se-NO"/>
        </w:rPr>
      </w:pPr>
      <w:r w:rsidRPr="00413480">
        <w:rPr>
          <w:lang w:val="se-NO"/>
        </w:rPr>
        <w:t xml:space="preserve">Eanet dieđuid fidnet komišuvnna čállingottis; tlf 78 92 64 40, </w:t>
      </w:r>
      <w:r w:rsidR="00607AF5">
        <w:fldChar w:fldCharType="begin"/>
      </w:r>
      <w:r w:rsidR="00607AF5" w:rsidRPr="00607AF5">
        <w:rPr>
          <w:lang w:val="se-NO"/>
        </w:rPr>
        <w:instrText xml:space="preserve"> HYPERLINK "mailto:finnmarkskommisjonen@domstol.no" \o "mailto:finnmarkskommisjonen@domstol.no" </w:instrText>
      </w:r>
      <w:r w:rsidR="00607AF5">
        <w:fldChar w:fldCharType="separate"/>
      </w:r>
      <w:r w:rsidRPr="00413480">
        <w:rPr>
          <w:rStyle w:val="Hyperlink"/>
          <w:lang w:val="se-NO"/>
        </w:rPr>
        <w:t>finnmarkskommisjonen@domstol.no</w:t>
      </w:r>
      <w:r w:rsidR="00607AF5">
        <w:rPr>
          <w:rStyle w:val="Hyperlink"/>
          <w:lang w:val="se-NO"/>
        </w:rPr>
        <w:fldChar w:fldCharType="end"/>
      </w:r>
    </w:p>
    <w:p w14:paraId="5DAB6C7B" w14:textId="77777777" w:rsidR="00413480" w:rsidRDefault="00413480" w:rsidP="00413480">
      <w:pPr>
        <w:rPr>
          <w:b/>
          <w:bCs/>
          <w:lang w:val="se-NO"/>
        </w:rPr>
      </w:pPr>
    </w:p>
    <w:p w14:paraId="02EB378F" w14:textId="77777777" w:rsidR="00413480" w:rsidRDefault="00413480" w:rsidP="00413480">
      <w:pPr>
        <w:rPr>
          <w:b/>
          <w:bCs/>
          <w:lang w:val="se-NO"/>
        </w:rPr>
      </w:pPr>
    </w:p>
    <w:p w14:paraId="2165C4C9" w14:textId="1CFB78FA" w:rsidR="00413480" w:rsidRPr="00570E88" w:rsidRDefault="00413480" w:rsidP="75BF9B81">
      <w:pPr>
        <w:rPr>
          <w:b/>
          <w:bCs/>
          <w:lang w:val="se-NO"/>
        </w:rPr>
      </w:pPr>
      <w:r w:rsidRPr="75BF9B81">
        <w:rPr>
          <w:b/>
          <w:bCs/>
          <w:lang w:val="se-NO"/>
        </w:rPr>
        <w:t xml:space="preserve">Nytt utredningsfelt – Felt 9 Porsanger </w:t>
      </w:r>
    </w:p>
    <w:p w14:paraId="0E27B00A" w14:textId="77777777" w:rsidR="00413480" w:rsidRPr="00570E88" w:rsidRDefault="00413480" w:rsidP="00413480">
      <w:pPr>
        <w:rPr>
          <w:b/>
          <w:bCs/>
          <w:lang w:val="se-NO"/>
        </w:rPr>
      </w:pPr>
    </w:p>
    <w:p w14:paraId="258A126A" w14:textId="77777777" w:rsidR="00413480" w:rsidRPr="00570E88" w:rsidRDefault="00413480" w:rsidP="00413480">
      <w:pPr>
        <w:rPr>
          <w:lang w:val="se-NO"/>
        </w:rPr>
      </w:pPr>
      <w:r w:rsidRPr="00570E88">
        <w:rPr>
          <w:lang w:val="se-NO"/>
        </w:rPr>
        <w:t>Finnmarkskommisjonen kunngjør nytt utredningsfelt: F</w:t>
      </w:r>
      <w:r>
        <w:rPr>
          <w:lang w:val="se-NO"/>
        </w:rPr>
        <w:t>elt 9 Porsanger</w:t>
      </w:r>
      <w:r w:rsidRPr="00570E88">
        <w:rPr>
          <w:lang w:val="se-NO"/>
        </w:rPr>
        <w:t>. Fullstendig kunngjøring finnes på kommisjonens nettside:</w:t>
      </w:r>
      <w:r>
        <w:rPr>
          <w:lang w:val="se-NO"/>
        </w:rPr>
        <w:t xml:space="preserve"> </w:t>
      </w:r>
      <w:hyperlink r:id="rId7" w:history="1">
        <w:r w:rsidRPr="00F575DC">
          <w:rPr>
            <w:rStyle w:val="Hyperlink"/>
            <w:lang w:val="se-NO"/>
          </w:rPr>
          <w:t>www.finnmarkskommisjonen.</w:t>
        </w:r>
        <w:proofErr w:type="spellStart"/>
        <w:r w:rsidRPr="00F575DC">
          <w:rPr>
            <w:rStyle w:val="Hyperlink"/>
          </w:rPr>
          <w:t>no</w:t>
        </w:r>
        <w:proofErr w:type="spellEnd"/>
      </w:hyperlink>
      <w:r>
        <w:t xml:space="preserve"> </w:t>
      </w:r>
      <w:r w:rsidRPr="00570E88">
        <w:rPr>
          <w:lang w:val="se-NO"/>
        </w:rPr>
        <w:t>og Norsk lysingsblad.</w:t>
      </w:r>
    </w:p>
    <w:p w14:paraId="60061E4C" w14:textId="77777777" w:rsidR="00413480" w:rsidRPr="00570E88" w:rsidRDefault="00413480" w:rsidP="00413480">
      <w:pPr>
        <w:rPr>
          <w:lang w:val="se-NO"/>
        </w:rPr>
      </w:pPr>
    </w:p>
    <w:p w14:paraId="67A5BF38" w14:textId="77777777" w:rsidR="00413480" w:rsidRDefault="00413480" w:rsidP="00413480">
      <w:pPr>
        <w:rPr>
          <w:color w:val="000000"/>
        </w:rPr>
      </w:pPr>
      <w:r w:rsidRPr="00570E88">
        <w:rPr>
          <w:lang w:val="se-NO"/>
        </w:rPr>
        <w:t xml:space="preserve">Mer informasjon gis av kommisjonens sekretariat; tlf 78 92 64 40, </w:t>
      </w:r>
      <w:hyperlink r:id="rId8" w:history="1">
        <w:r w:rsidRPr="00F575DC">
          <w:rPr>
            <w:rStyle w:val="Hyperlink"/>
          </w:rPr>
          <w:t>finnmarkskommisjonen@domstol.no</w:t>
        </w:r>
      </w:hyperlink>
      <w:r>
        <w:rPr>
          <w:color w:val="000000"/>
        </w:rPr>
        <w:t xml:space="preserve"> </w:t>
      </w:r>
    </w:p>
    <w:p w14:paraId="44EAFD9C" w14:textId="77777777" w:rsidR="00EC1CE7" w:rsidRDefault="00EC1CE7"/>
    <w:p w14:paraId="64D3D92D" w14:textId="77978580" w:rsidR="75BF9B81" w:rsidRDefault="75BF9B81" w:rsidP="75BF9B81">
      <w:pPr>
        <w:rPr>
          <w:b/>
          <w:bCs/>
          <w:lang w:val="se-NO"/>
        </w:rPr>
      </w:pPr>
    </w:p>
    <w:p w14:paraId="4D23D47F" w14:textId="61415A60" w:rsidR="07C32095" w:rsidRPr="00607AF5" w:rsidRDefault="07C32095" w:rsidP="229885FD">
      <w:pPr>
        <w:rPr>
          <w:lang w:val="fi-FI"/>
        </w:rPr>
      </w:pPr>
      <w:r w:rsidRPr="229885FD">
        <w:rPr>
          <w:b/>
          <w:bCs/>
          <w:lang w:val="se-NO"/>
        </w:rPr>
        <w:t xml:space="preserve">Uusi selvitysala – Ala 9 Porsanki </w:t>
      </w:r>
    </w:p>
    <w:p w14:paraId="6F6238C3" w14:textId="763760AD" w:rsidR="229885FD" w:rsidRPr="00607AF5" w:rsidRDefault="229885FD" w:rsidP="229885FD">
      <w:pPr>
        <w:rPr>
          <w:color w:val="000000" w:themeColor="text1"/>
          <w:lang w:val="fi-FI"/>
        </w:rPr>
      </w:pPr>
    </w:p>
    <w:p w14:paraId="2BB17F4C" w14:textId="53951DCA" w:rsidR="07C32095" w:rsidRPr="00607AF5" w:rsidRDefault="07C32095" w:rsidP="46268DCA">
      <w:pPr>
        <w:rPr>
          <w:lang w:val="fi-FI"/>
        </w:rPr>
      </w:pPr>
      <w:r w:rsidRPr="00607AF5">
        <w:rPr>
          <w:lang w:val="fi-FI"/>
        </w:rPr>
        <w:t>Finmar</w:t>
      </w:r>
      <w:r w:rsidR="3F05013C" w:rsidRPr="00607AF5">
        <w:rPr>
          <w:lang w:val="fi-FI"/>
        </w:rPr>
        <w:t>kun</w:t>
      </w:r>
      <w:r w:rsidRPr="00607AF5">
        <w:rPr>
          <w:lang w:val="fi-FI"/>
        </w:rPr>
        <w:t xml:space="preserve">kommisjuuni anttaa tällä </w:t>
      </w:r>
      <w:r w:rsidR="4A3728DB" w:rsidRPr="00607AF5">
        <w:rPr>
          <w:lang w:val="fi-FI"/>
        </w:rPr>
        <w:t xml:space="preserve">tion </w:t>
      </w:r>
      <w:r w:rsidRPr="00607AF5">
        <w:rPr>
          <w:lang w:val="fi-FI"/>
        </w:rPr>
        <w:t xml:space="preserve">uuesta selvitysalasta: Ala 9 Porsanki. </w:t>
      </w:r>
      <w:r w:rsidR="2B83F28E" w:rsidRPr="00607AF5">
        <w:rPr>
          <w:lang w:val="fi-FI"/>
        </w:rPr>
        <w:t>Koko</w:t>
      </w:r>
      <w:r w:rsidRPr="00607AF5">
        <w:rPr>
          <w:lang w:val="fi-FI"/>
        </w:rPr>
        <w:t xml:space="preserve"> ilmotus löyttyy kommisjuunin nettilaialta: </w:t>
      </w:r>
      <w:hyperlink r:id="rId9">
        <w:r w:rsidRPr="46268DCA">
          <w:rPr>
            <w:rStyle w:val="Hyperlink"/>
            <w:lang w:val="se-NO"/>
          </w:rPr>
          <w:t>www.finnmarkskommisjonen.</w:t>
        </w:r>
        <w:r w:rsidRPr="00607AF5">
          <w:rPr>
            <w:rStyle w:val="Hyperlink"/>
            <w:lang w:val="fi-FI"/>
          </w:rPr>
          <w:t>no</w:t>
        </w:r>
      </w:hyperlink>
      <w:r w:rsidRPr="00607AF5">
        <w:rPr>
          <w:lang w:val="fi-FI"/>
        </w:rPr>
        <w:t xml:space="preserve"> ja Norjan </w:t>
      </w:r>
      <w:r w:rsidR="37475CCA" w:rsidRPr="00607AF5">
        <w:rPr>
          <w:lang w:val="fi-FI"/>
        </w:rPr>
        <w:t>ilmotusblaai</w:t>
      </w:r>
      <w:r w:rsidRPr="00607AF5">
        <w:rPr>
          <w:lang w:val="fi-FI"/>
        </w:rPr>
        <w:t xml:space="preserve">. </w:t>
      </w:r>
    </w:p>
    <w:p w14:paraId="66308719" w14:textId="2EA19B14" w:rsidR="229885FD" w:rsidRPr="00607AF5" w:rsidRDefault="229885FD" w:rsidP="229885FD">
      <w:pPr>
        <w:rPr>
          <w:lang w:val="fi-FI"/>
        </w:rPr>
      </w:pPr>
    </w:p>
    <w:p w14:paraId="24539F2F" w14:textId="05487377" w:rsidR="07C32095" w:rsidRPr="00607AF5" w:rsidRDefault="07C32095" w:rsidP="229885FD">
      <w:pPr>
        <w:rPr>
          <w:lang w:val="fi-FI"/>
        </w:rPr>
      </w:pPr>
      <w:r w:rsidRPr="00607AF5">
        <w:rPr>
          <w:lang w:val="fi-FI"/>
        </w:rPr>
        <w:t xml:space="preserve">Kommisjuunin sekretariaatti anttaa lissää informasjuunii; tlf 78 92 64 49, </w:t>
      </w:r>
    </w:p>
    <w:p w14:paraId="7DB41DDD" w14:textId="69CD3B6D" w:rsidR="07C32095" w:rsidRDefault="00607AF5" w:rsidP="229885FD">
      <w:pPr>
        <w:rPr>
          <w:color w:val="000000" w:themeColor="text1"/>
        </w:rPr>
      </w:pPr>
      <w:hyperlink r:id="rId10">
        <w:r w:rsidR="07C32095" w:rsidRPr="229885FD">
          <w:rPr>
            <w:rStyle w:val="Hyperlink"/>
          </w:rPr>
          <w:t>finnmarkskommisjonen@domstol.no</w:t>
        </w:r>
      </w:hyperlink>
    </w:p>
    <w:p w14:paraId="4D1B7335" w14:textId="49CAEB1D" w:rsidR="229885FD" w:rsidRDefault="229885FD" w:rsidP="229885FD"/>
    <w:sectPr w:rsidR="229885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204"/>
    <w:rsid w:val="00211204"/>
    <w:rsid w:val="002D503B"/>
    <w:rsid w:val="00413480"/>
    <w:rsid w:val="00607AF5"/>
    <w:rsid w:val="00EC1CE7"/>
    <w:rsid w:val="07C32095"/>
    <w:rsid w:val="0F021F0F"/>
    <w:rsid w:val="17B4A79A"/>
    <w:rsid w:val="1B08BDA9"/>
    <w:rsid w:val="229885FD"/>
    <w:rsid w:val="2B614628"/>
    <w:rsid w:val="2B83F28E"/>
    <w:rsid w:val="2EA6553F"/>
    <w:rsid w:val="2F049C79"/>
    <w:rsid w:val="3217D10E"/>
    <w:rsid w:val="328B7B6E"/>
    <w:rsid w:val="345F9302"/>
    <w:rsid w:val="34E16CCF"/>
    <w:rsid w:val="37475CCA"/>
    <w:rsid w:val="3F05013C"/>
    <w:rsid w:val="46268DCA"/>
    <w:rsid w:val="487E6EDB"/>
    <w:rsid w:val="4A3728DB"/>
    <w:rsid w:val="4B406963"/>
    <w:rsid w:val="4F91508E"/>
    <w:rsid w:val="56CE9DB2"/>
    <w:rsid w:val="75BF9B81"/>
    <w:rsid w:val="7B62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D98A9"/>
  <w15:chartTrackingRefBased/>
  <w15:docId w15:val="{E5CB7B18-1024-4276-8826-C94BED32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34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134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nnmarkskommisjonen@domstol.no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://www.finnmarkskommisjonen.no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finnmarkskommisjonen@domstol.no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finnmarkskommisjonen.no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EB806AD6F7E74C96A24C292DFBD21C" ma:contentTypeVersion="6" ma:contentTypeDescription="Create a new document." ma:contentTypeScope="" ma:versionID="d6f556dc1353cc2890d846a97d4ccf10">
  <xsd:schema xmlns:xsd="http://www.w3.org/2001/XMLSchema" xmlns:xs="http://www.w3.org/2001/XMLSchema" xmlns:p="http://schemas.microsoft.com/office/2006/metadata/properties" xmlns:ns2="f440faa5-f23c-4eb8-830f-b98501b1c7c2" targetNamespace="http://schemas.microsoft.com/office/2006/metadata/properties" ma:root="true" ma:fieldsID="7be16e9d088321eb460f60cca40e4427" ns2:_="">
    <xsd:import namespace="f440faa5-f23c-4eb8-830f-b98501b1c7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0faa5-f23c-4eb8-830f-b98501b1c7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305983-C3D2-4F4E-87EB-E37DBA42EF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2A79432-D8A3-4571-8630-DED5CD3C95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CCBBA4-E9F2-42DA-B1D5-8455038D47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0faa5-f23c-4eb8-830f-b98501b1c7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1143</Characters>
  <Application>Microsoft Office Word</Application>
  <DocSecurity>0</DocSecurity>
  <Lines>9</Lines>
  <Paragraphs>2</Paragraphs>
  <ScaleCrop>false</ScaleCrop>
  <Company>Domstoladministrasjonen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Johansen, Vigdis Beate</dc:creator>
  <cp:keywords/>
  <dc:description/>
  <cp:lastModifiedBy>Aili E.</cp:lastModifiedBy>
  <cp:revision>2</cp:revision>
  <dcterms:created xsi:type="dcterms:W3CDTF">2020-10-21T10:23:00Z</dcterms:created>
  <dcterms:modified xsi:type="dcterms:W3CDTF">2020-10-21T10:23:00Z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0x010100EAEB806AD6F7E74C96A24C292DFBD21C</vt:lpwstr>
  </property>
</Properties>
</file>