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648" w:rsidRDefault="00EF4648" w:rsidP="00EF464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(LOGGA) SUOMALAIS-RUOTTALAINEN</w:t>
      </w:r>
      <w:r>
        <w:rPr>
          <w:rFonts w:ascii="Times New Roman" w:hAnsi="Times New Roman" w:cs="Times New Roman"/>
          <w:sz w:val="40"/>
          <w:szCs w:val="40"/>
        </w:rPr>
        <w:br/>
        <w:t xml:space="preserve">      RAJAVÄYLÄKOMI</w:t>
      </w:r>
      <w:r>
        <w:rPr>
          <w:rFonts w:ascii="Times New Roman" w:hAnsi="Times New Roman" w:cs="Times New Roman"/>
          <w:sz w:val="56"/>
          <w:szCs w:val="56"/>
        </w:rPr>
        <w:t>š</w:t>
      </w:r>
      <w:r>
        <w:rPr>
          <w:rFonts w:ascii="Times New Roman" w:hAnsi="Times New Roman" w:cs="Times New Roman"/>
          <w:sz w:val="40"/>
          <w:szCs w:val="40"/>
        </w:rPr>
        <w:t>UUNI</w:t>
      </w:r>
    </w:p>
    <w:p w:rsidR="00EF4648" w:rsidRDefault="00EF4648" w:rsidP="006754C9">
      <w:pPr>
        <w:rPr>
          <w:rFonts w:ascii="Calibri" w:eastAsia="Times New Roman" w:hAnsi="Calibri" w:cs="Calibri"/>
          <w:color w:val="000000"/>
          <w:sz w:val="36"/>
          <w:szCs w:val="36"/>
          <w:lang w:val="fi-FI" w:eastAsia="sv-SE"/>
        </w:rPr>
      </w:pPr>
    </w:p>
    <w:p w:rsidR="0036676E" w:rsidRPr="00374DE2" w:rsidRDefault="0036676E" w:rsidP="0036676E">
      <w:pPr>
        <w:rPr>
          <w:rFonts w:ascii="Times New Roman" w:hAnsi="Times New Roman" w:cs="Times New Roman"/>
          <w:sz w:val="32"/>
          <w:szCs w:val="32"/>
          <w:lang w:val="fi-FI"/>
        </w:rPr>
      </w:pPr>
      <w:r w:rsidRPr="00374DE2">
        <w:rPr>
          <w:rFonts w:ascii="Times New Roman" w:hAnsi="Times New Roman" w:cs="Times New Roman"/>
          <w:sz w:val="32"/>
          <w:szCs w:val="32"/>
          <w:lang w:val="fi-FI"/>
        </w:rPr>
        <w:t>SRRVK  Komišuuni  Aijankohtasta Vesittenhoito  Luononsuojelu  Tulvasuojelu</w:t>
      </w:r>
      <w:r w:rsidR="00374DE2">
        <w:rPr>
          <w:rFonts w:ascii="Times New Roman" w:hAnsi="Times New Roman" w:cs="Times New Roman"/>
          <w:sz w:val="32"/>
          <w:szCs w:val="32"/>
          <w:lang w:val="fi-FI"/>
        </w:rPr>
        <w:t xml:space="preserve">  Kalastus  Yhtheystiot </w:t>
      </w:r>
      <w:r w:rsidRPr="00374DE2">
        <w:rPr>
          <w:rFonts w:ascii="Times New Roman" w:hAnsi="Times New Roman" w:cs="Times New Roman"/>
          <w:sz w:val="32"/>
          <w:szCs w:val="32"/>
          <w:lang w:val="fi-FI"/>
        </w:rPr>
        <w:t>Histuuria</w:t>
      </w:r>
      <w:r w:rsidR="00374DE2">
        <w:rPr>
          <w:rFonts w:ascii="Times New Roman" w:hAnsi="Times New Roman" w:cs="Times New Roman"/>
          <w:sz w:val="32"/>
          <w:szCs w:val="32"/>
          <w:lang w:val="fi-FI"/>
        </w:rPr>
        <w:t xml:space="preserve">  Kaartat</w:t>
      </w:r>
      <w:bookmarkStart w:id="0" w:name="_GoBack"/>
      <w:bookmarkEnd w:id="0"/>
    </w:p>
    <w:p w:rsidR="00EF4648" w:rsidRDefault="00EF4648" w:rsidP="006754C9">
      <w:pPr>
        <w:rPr>
          <w:rFonts w:ascii="Calibri" w:eastAsia="Times New Roman" w:hAnsi="Calibri" w:cs="Calibri"/>
          <w:color w:val="000000"/>
          <w:sz w:val="36"/>
          <w:szCs w:val="36"/>
          <w:lang w:val="fi-FI" w:eastAsia="sv-SE"/>
        </w:rPr>
      </w:pPr>
    </w:p>
    <w:p w:rsidR="006754C9" w:rsidRPr="00EF4648" w:rsidRDefault="006754C9" w:rsidP="006754C9">
      <w:pPr>
        <w:rPr>
          <w:rFonts w:ascii="Times New Roman" w:hAnsi="Times New Roman" w:cs="Times New Roman"/>
          <w:sz w:val="36"/>
          <w:szCs w:val="36"/>
          <w:lang w:val="fi-FI"/>
        </w:rPr>
      </w:pPr>
      <w:r>
        <w:rPr>
          <w:rFonts w:ascii="Calibri" w:eastAsia="Times New Roman" w:hAnsi="Calibri" w:cs="Calibri"/>
          <w:color w:val="000000"/>
          <w:sz w:val="36"/>
          <w:szCs w:val="36"/>
          <w:lang w:val="fi-FI" w:eastAsia="sv-SE"/>
        </w:rPr>
        <w:t>Komi</w:t>
      </w:r>
      <w:r w:rsidRPr="00EF4648">
        <w:rPr>
          <w:rFonts w:ascii="Times New Roman" w:hAnsi="Times New Roman" w:cs="Times New Roman"/>
          <w:sz w:val="36"/>
          <w:szCs w:val="36"/>
          <w:lang w:val="fi-FI"/>
        </w:rPr>
        <w:t>šuunin jäsenet</w:t>
      </w:r>
    </w:p>
    <w:p w:rsidR="006754C9" w:rsidRPr="00EF4648" w:rsidRDefault="006F3F57" w:rsidP="006754C9">
      <w:pPr>
        <w:pStyle w:val="Normalwebb"/>
        <w:shd w:val="clear" w:color="auto" w:fill="FFFFFF"/>
        <w:rPr>
          <w:rFonts w:ascii="Times New Roman" w:hAnsi="Times New Roman" w:cs="Times New Roman"/>
          <w:sz w:val="32"/>
          <w:szCs w:val="32"/>
          <w:lang w:val="fi-FI"/>
        </w:rPr>
      </w:pPr>
      <w:r w:rsidRPr="00EF4648">
        <w:rPr>
          <w:rFonts w:ascii="Times New Roman" w:hAnsi="Times New Roman" w:cs="Times New Roman"/>
          <w:sz w:val="32"/>
          <w:szCs w:val="32"/>
          <w:lang w:val="fi-FI"/>
        </w:rPr>
        <w:t xml:space="preserve"> </w:t>
      </w:r>
    </w:p>
    <w:p w:rsidR="006754C9" w:rsidRPr="00EF4648" w:rsidRDefault="00223679" w:rsidP="00B2465B">
      <w:pPr>
        <w:pStyle w:val="Normalwebb"/>
        <w:shd w:val="clear" w:color="auto" w:fill="FFFFFF"/>
        <w:rPr>
          <w:rFonts w:ascii="Times New Roman" w:hAnsi="Times New Roman" w:cs="Times New Roman"/>
          <w:sz w:val="32"/>
          <w:szCs w:val="32"/>
          <w:lang w:val="fi-FI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fi-FI"/>
        </w:rPr>
        <w:t>YHTHEENPANO</w:t>
      </w:r>
    </w:p>
    <w:p w:rsidR="006754C9" w:rsidRPr="00EF4648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</w:pPr>
      <w:r w:rsidRPr="00EF4648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​</w:t>
      </w:r>
    </w:p>
    <w:p w:rsidR="006754C9" w:rsidRPr="00A65F2A" w:rsidRDefault="00A65F2A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</w:pPr>
      <w:r w:rsidRPr="00EF4648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Molemat osapuolet</w:t>
      </w:r>
      <w:r w:rsidR="006F3F57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( Ruottin- ja Suomenmaa) paneva kolme jäsentä komi</w:t>
      </w:r>
      <w:r w:rsidR="006F3F57" w:rsidRPr="00A65F2A">
        <w:rPr>
          <w:rFonts w:ascii="Times New Roman" w:hAnsi="Times New Roman" w:cs="Times New Roman"/>
          <w:sz w:val="32"/>
          <w:szCs w:val="32"/>
          <w:lang w:val="fi-FI"/>
        </w:rPr>
        <w:t>šuuhniin määrätyksi aijaksi; yks näistä oon valtion viranomhaisesta</w:t>
      </w:r>
      <w:r>
        <w:rPr>
          <w:rFonts w:ascii="Times New Roman" w:hAnsi="Times New Roman" w:cs="Times New Roman"/>
          <w:sz w:val="32"/>
          <w:szCs w:val="32"/>
          <w:lang w:val="fi-FI"/>
        </w:rPr>
        <w:t>,</w:t>
      </w:r>
      <w:r w:rsidR="006F3F57" w:rsidRPr="00A65F2A">
        <w:rPr>
          <w:rFonts w:ascii="Times New Roman" w:hAnsi="Times New Roman" w:cs="Times New Roman"/>
          <w:sz w:val="32"/>
          <w:szCs w:val="32"/>
          <w:lang w:val="fi-FI"/>
        </w:rPr>
        <w:t xml:space="preserve"> vesiasioista vasthuussa oleva</w:t>
      </w:r>
      <w:r>
        <w:rPr>
          <w:rFonts w:ascii="Times New Roman" w:hAnsi="Times New Roman" w:cs="Times New Roman"/>
          <w:sz w:val="32"/>
          <w:szCs w:val="32"/>
          <w:lang w:val="fi-FI"/>
        </w:rPr>
        <w:t>,</w:t>
      </w:r>
      <w:r w:rsidR="006F3F57" w:rsidRPr="00A65F2A">
        <w:rPr>
          <w:rFonts w:ascii="Times New Roman" w:hAnsi="Times New Roman" w:cs="Times New Roman"/>
          <w:sz w:val="32"/>
          <w:szCs w:val="32"/>
          <w:lang w:val="fi-FI"/>
        </w:rPr>
        <w:t xml:space="preserve"> ja yks jäsen oon kunnasta, jota sopimus koskee, ja vielä jokaselle jäsenelle yks taikka useampi varajäsen. </w:t>
      </w:r>
      <w:r w:rsidR="006F3F57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</w:t>
      </w:r>
    </w:p>
    <w:p w:rsidR="006754C9" w:rsidRPr="00EF4648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</w:pPr>
      <w:r w:rsidRPr="00EF4648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​</w:t>
      </w:r>
    </w:p>
    <w:p w:rsidR="006754C9" w:rsidRPr="00A65F2A" w:rsidRDefault="006F3F57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Komi</w:t>
      </w:r>
      <w:r w:rsidRPr="00EF4648">
        <w:rPr>
          <w:rFonts w:ascii="Times New Roman" w:hAnsi="Times New Roman" w:cs="Times New Roman"/>
          <w:sz w:val="32"/>
          <w:szCs w:val="32"/>
          <w:lang w:val="fi-FI"/>
        </w:rPr>
        <w:t xml:space="preserve">šuunin puhheenjohtaja vaihettuu sopimusosapuolten (valtioitten) kesken joka kalenterivuosi. </w:t>
      </w: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</w:t>
      </w:r>
      <w:r w:rsidR="007F3043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Puhh</w:t>
      </w:r>
      <w:r w:rsidR="00A65F2A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e</w:t>
      </w:r>
      <w:r w:rsidR="007F3043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enjohtajuus kuuluu s</w:t>
      </w:r>
      <w:r w:rsidR="00A65F2A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ille osapuolele, joka oon vuorossa</w:t>
      </w:r>
      <w:r w:rsidR="007F3043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ja toinen osapuoli oon varapuhheenjohtaja. Molemat häätyvä olla komi</w:t>
      </w:r>
      <w:r w:rsidR="007F3043" w:rsidRPr="00A65F2A">
        <w:rPr>
          <w:rFonts w:ascii="Times New Roman" w:hAnsi="Times New Roman" w:cs="Times New Roman"/>
          <w:sz w:val="32"/>
          <w:szCs w:val="32"/>
          <w:lang w:val="fi-FI"/>
        </w:rPr>
        <w:t xml:space="preserve">šuunin jäseniä. </w:t>
      </w:r>
      <w:r w:rsidR="007F3043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</w:t>
      </w:r>
    </w:p>
    <w:p w:rsidR="006754C9" w:rsidRPr="00A65F2A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</w:pPr>
      <w:r w:rsidRPr="00A65F2A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​</w:t>
      </w:r>
    </w:p>
    <w:p w:rsidR="006754C9" w:rsidRPr="006754C9" w:rsidRDefault="007F3043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>Molemat osapuolet saattava panna kolme vakituista asiantuntijaa authaan komi</w:t>
      </w:r>
      <w:r w:rsidRPr="00F91DD5">
        <w:rPr>
          <w:rFonts w:ascii="Times New Roman" w:hAnsi="Times New Roman" w:cs="Times New Roman"/>
          <w:sz w:val="32"/>
          <w:szCs w:val="32"/>
          <w:lang w:val="fi-FI"/>
        </w:rPr>
        <w:t xml:space="preserve">šuunia. </w:t>
      </w:r>
      <w:r>
        <w:rPr>
          <w:rFonts w:ascii="Times New Roman" w:hAnsi="Times New Roman" w:cs="Times New Roman"/>
          <w:sz w:val="32"/>
          <w:szCs w:val="32"/>
          <w:lang w:val="en-GB"/>
        </w:rPr>
        <w:t>Komi</w:t>
      </w:r>
      <w:r w:rsidRPr="007F3043">
        <w:rPr>
          <w:rFonts w:ascii="Times New Roman" w:hAnsi="Times New Roman" w:cs="Times New Roman"/>
          <w:sz w:val="32"/>
          <w:szCs w:val="32"/>
          <w:lang w:val="en-GB"/>
        </w:rPr>
        <w:t>š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uuni saattaa kans käyttää muita asiantuntijoita.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val="en-GB" w:eastAsia="sv-SE"/>
        </w:rPr>
      </w:pPr>
      <w:r w:rsidRPr="006754C9">
        <w:rPr>
          <w:rFonts w:ascii="Calibri" w:eastAsia="Times New Roman" w:hAnsi="Calibri" w:cs="Calibri"/>
          <w:color w:val="000000"/>
          <w:sz w:val="18"/>
          <w:szCs w:val="18"/>
          <w:lang w:val="en-GB" w:eastAsia="sv-SE"/>
        </w:rPr>
        <w:t>​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6754C9" w:rsidRPr="006754C9" w:rsidTr="006754C9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754C9" w:rsidRPr="006754C9" w:rsidRDefault="006754C9" w:rsidP="00675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sv-SE"/>
              </w:rPr>
            </w:pPr>
            <w:r w:rsidRPr="006754C9">
              <w:rPr>
                <w:rFonts w:ascii="Cambria Math" w:eastAsia="Times New Roman" w:hAnsi="Cambria Math" w:cs="Calibri"/>
                <w:color w:val="000000"/>
                <w:sz w:val="21"/>
                <w:szCs w:val="21"/>
                <w:lang w:val="en-GB" w:eastAsia="sv-SE"/>
              </w:rPr>
              <w:t>​​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7"/>
              <w:gridCol w:w="8165"/>
            </w:tblGrid>
            <w:tr w:rsidR="006754C9" w:rsidRPr="006754C9">
              <w:trPr>
                <w:tblCellSpacing w:w="0" w:type="dxa"/>
              </w:trPr>
              <w:tc>
                <w:tcPr>
                  <w:tcW w:w="5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6754C9"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en-GB" w:eastAsia="sv-SE"/>
                    </w:rPr>
                    <w:t>​</w:t>
                  </w:r>
                </w:p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6754C9">
                    <w:rPr>
                      <w:rFonts w:ascii="Cambria Math" w:eastAsia="Times New Roman" w:hAnsi="Cambria Math" w:cs="Calibri"/>
                      <w:color w:val="000000"/>
                      <w:sz w:val="21"/>
                      <w:szCs w:val="21"/>
                      <w:lang w:val="en-GB" w:eastAsia="sv-SE"/>
                    </w:rPr>
                    <w:t>​</w:t>
                  </w:r>
                </w:p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GB" w:eastAsia="sv-SE"/>
                    </w:rPr>
                  </w:pPr>
                  <w:r w:rsidRPr="006754C9">
                    <w:rPr>
                      <w:rFonts w:ascii="Cambria Math" w:eastAsia="Times New Roman" w:hAnsi="Cambria Math" w:cs="Calibri"/>
                      <w:color w:val="000000"/>
                      <w:sz w:val="21"/>
                      <w:szCs w:val="21"/>
                      <w:lang w:val="en-GB" w:eastAsia="sv-SE"/>
                    </w:rPr>
                    <w:t>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Borders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6"/>
                    <w:gridCol w:w="7349"/>
                  </w:tblGrid>
                  <w:tr w:rsidR="00B2465B" w:rsidRPr="00374DE2" w:rsidTr="00B2465B">
                    <w:trPr>
                      <w:tblCellSpacing w:w="0" w:type="dxa"/>
                    </w:trPr>
                    <w:tc>
                      <w:tcPr>
                        <w:tcW w:w="5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B2465B" w:rsidRPr="00A65F2A" w:rsidRDefault="00B2465B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 w:rsidRPr="00A65F2A">
                          <w:rPr>
                            <w:rFonts w:ascii="Cambria Math" w:hAnsi="Cambria Math"/>
                            <w:sz w:val="21"/>
                            <w:szCs w:val="21"/>
                            <w:lang w:val="en-GB"/>
                          </w:rPr>
                          <w:t>​</w:t>
                        </w:r>
                      </w:p>
                      <w:p w:rsidR="00B2465B" w:rsidRPr="00A65F2A" w:rsidRDefault="00B2465B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 w:rsidRPr="00A65F2A">
                          <w:rPr>
                            <w:rFonts w:ascii="Cambria Math" w:hAnsi="Cambria Math"/>
                            <w:sz w:val="21"/>
                            <w:szCs w:val="21"/>
                            <w:lang w:val="en-GB"/>
                          </w:rPr>
                          <w:t>​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B2465B" w:rsidRPr="00B2465B" w:rsidRDefault="00B2465B" w:rsidP="00B2465B">
                        <w:pPr>
                          <w:pStyle w:val="Normalwebb"/>
                          <w:rPr>
                            <w:lang w:val="fi-FI"/>
                          </w:rPr>
                        </w:pPr>
                      </w:p>
                      <w:p w:rsidR="00B2465B" w:rsidRPr="00A65F2A" w:rsidRDefault="00BE672D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>
                          <w:rPr>
                            <w:rStyle w:val="Stark"/>
                            <w:sz w:val="21"/>
                            <w:szCs w:val="21"/>
                            <w:lang w:val="fi-FI"/>
                          </w:rPr>
                          <w:t xml:space="preserve"> </w:t>
                        </w:r>
                      </w:p>
                      <w:p w:rsidR="00B2465B" w:rsidRPr="00A65F2A" w:rsidRDefault="00B2465B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 w:rsidRPr="00A65F2A">
                          <w:rPr>
                            <w:lang w:val="en-GB"/>
                          </w:rPr>
                          <w:t>​</w:t>
                        </w:r>
                      </w:p>
                      <w:p w:rsidR="00B2465B" w:rsidRPr="00A65F2A" w:rsidRDefault="00BE672D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>
                          <w:rPr>
                            <w:sz w:val="21"/>
                            <w:szCs w:val="21"/>
                            <w:lang w:val="fi-FI"/>
                          </w:rPr>
                          <w:t xml:space="preserve"> </w:t>
                        </w:r>
                      </w:p>
                      <w:p w:rsidR="00B2465B" w:rsidRPr="00A65F2A" w:rsidRDefault="00B2465B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 w:rsidRPr="00A65F2A">
                          <w:rPr>
                            <w:lang w:val="en-GB"/>
                          </w:rPr>
                          <w:t>​</w:t>
                        </w:r>
                      </w:p>
                      <w:p w:rsidR="00B2465B" w:rsidRPr="00A65F2A" w:rsidRDefault="00BE672D" w:rsidP="00B2465B">
                        <w:pPr>
                          <w:pStyle w:val="Normalwebb"/>
                          <w:rPr>
                            <w:lang w:val="en-GB"/>
                          </w:rPr>
                        </w:pPr>
                        <w:r>
                          <w:rPr>
                            <w:rStyle w:val="Stark"/>
                            <w:sz w:val="21"/>
                            <w:szCs w:val="21"/>
                            <w:lang w:val="fi-FI"/>
                          </w:rPr>
                          <w:t xml:space="preserve"> </w:t>
                        </w:r>
                      </w:p>
                    </w:tc>
                  </w:tr>
                </w:tbl>
                <w:p w:rsidR="006754C9" w:rsidRPr="00A65F2A" w:rsidRDefault="00B2465B" w:rsidP="006754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en-GB" w:eastAsia="sv-SE"/>
                    </w:rPr>
                  </w:pPr>
                  <w:r w:rsidRPr="00A65F2A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1"/>
                      <w:szCs w:val="21"/>
                      <w:lang w:val="en-GB" w:eastAsia="sv-SE"/>
                    </w:rPr>
                    <w:t xml:space="preserve"> </w:t>
                  </w:r>
                  <w:r w:rsidRPr="00A65F2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lang w:val="en-GB" w:eastAsia="sv-SE"/>
                    </w:rPr>
                    <w:t>Puhh</w:t>
                  </w:r>
                  <w:r w:rsidR="00A65F2A" w:rsidRPr="00A65F2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lang w:val="en-GB" w:eastAsia="sv-SE"/>
                    </w:rPr>
                    <w:t>e</w:t>
                  </w:r>
                  <w:r w:rsidRPr="00A65F2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32"/>
                      <w:szCs w:val="32"/>
                      <w:lang w:val="en-GB" w:eastAsia="sv-SE"/>
                    </w:rPr>
                    <w:t>enjohtajat</w:t>
                  </w:r>
                </w:p>
                <w:p w:rsidR="006754C9" w:rsidRDefault="006754C9" w:rsidP="00B2465B">
                  <w:pPr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</w:pPr>
                  <w:r w:rsidRPr="00A65F2A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en-GB" w:eastAsia="sv-SE"/>
                    </w:rPr>
                    <w:t>​</w:t>
                  </w:r>
                  <w:r w:rsidR="00A65F2A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Vuo</w:t>
                  </w:r>
                  <w:r w:rsidR="00B2465B" w:rsidRPr="00B2465B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na 2017 Suomalais-ruott</w:t>
                  </w:r>
                  <w:r w:rsidR="00B2465B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alaisen rajaväyläkomi</w:t>
                  </w:r>
                  <w:r w:rsidR="00B2465B" w:rsidRPr="00A65F2A">
                    <w:rPr>
                      <w:rFonts w:ascii="Times New Roman" w:hAnsi="Times New Roman" w:cs="Times New Roman"/>
                      <w:sz w:val="32"/>
                      <w:szCs w:val="32"/>
                      <w:lang w:val="en-GB"/>
                    </w:rPr>
                    <w:t>šuunin puhheenjohtajanna oon lääninneuvos</w:t>
                  </w:r>
                  <w:r w:rsidR="00A65F2A">
                    <w:rPr>
                      <w:rFonts w:ascii="Times New Roman" w:hAnsi="Times New Roman" w:cs="Times New Roman"/>
                      <w:sz w:val="32"/>
                      <w:szCs w:val="32"/>
                      <w:lang w:val="en-GB"/>
                    </w:rPr>
                    <w:t xml:space="preserve"> </w:t>
                  </w:r>
                  <w:r w:rsidR="00B2465B" w:rsidRPr="00B2465B">
                    <w:rPr>
                      <w:rStyle w:val="Stark"/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Johan Antti  </w:t>
                  </w:r>
                  <w:r w:rsidR="00B2465B" w:rsidRPr="00B2465B"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>(Norrbottenin lääninhallitus)</w:t>
                  </w:r>
                </w:p>
                <w:p w:rsidR="00B2465B" w:rsidRDefault="00B2465B" w:rsidP="00B2465B">
                  <w:pPr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</w:pPr>
                  <w:r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lastRenderedPageBreak/>
                    <w:t>Komi</w:t>
                  </w:r>
                  <w:r w:rsidRPr="00B2465B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š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uunin </w:t>
                  </w:r>
                  <w:r w:rsidRPr="00B2465B"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>varapuh</w:t>
                  </w:r>
                  <w:r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>h</w:t>
                  </w:r>
                  <w:r w:rsidRPr="00B2465B"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>eenjohtajan</w:t>
                  </w:r>
                  <w:r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>na oon</w:t>
                  </w:r>
                  <w:r w:rsidRPr="00B2465B"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 xml:space="preserve"> johtaja </w:t>
                  </w:r>
                  <w:r w:rsidRPr="00B2465B">
                    <w:rPr>
                      <w:rStyle w:val="Stark"/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Timo Jokelainen </w:t>
                  </w:r>
                  <w:r w:rsidRPr="00B2465B">
                    <w:rPr>
                      <w:rStyle w:val="Stark"/>
                      <w:rFonts w:ascii="Times New Roman" w:hAnsi="Times New Roman" w:cs="Times New Roman"/>
                      <w:b w:val="0"/>
                      <w:bCs w:val="0"/>
                      <w:sz w:val="32"/>
                      <w:szCs w:val="32"/>
                      <w:lang w:val="fi-FI"/>
                    </w:rPr>
                    <w:t>(Lapin ELY-keskus, ympäristö- ja luonnonvarat vastuualue)</w:t>
                  </w:r>
                </w:p>
                <w:p w:rsidR="00BE672D" w:rsidRPr="00BE672D" w:rsidRDefault="00BE672D" w:rsidP="00BE672D">
                  <w:pPr>
                    <w:pStyle w:val="Normalwebb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Johan Antin </w:t>
                  </w:r>
                  <w:r w:rsidRPr="00BE672D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varajäsen 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oon vesittenhoitopää</w:t>
                  </w:r>
                  <w:r w:rsidRPr="00BE672D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likkö </w:t>
                  </w:r>
                  <w:r w:rsidRPr="00BE672D">
                    <w:rPr>
                      <w:rStyle w:val="Betoning"/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Lisa Lundstedt</w:t>
                  </w:r>
                  <w:r w:rsidRPr="00BE672D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 (Norrbottenin lääninhallitus). </w:t>
                  </w:r>
                </w:p>
                <w:p w:rsidR="00BE672D" w:rsidRPr="00BE672D" w:rsidRDefault="00BE672D" w:rsidP="00BE672D">
                  <w:pPr>
                    <w:pStyle w:val="Normalwebb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Jokelaisen </w:t>
                  </w:r>
                  <w:r w:rsidRPr="00BE672D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varajäsen on ylitarkastaja </w:t>
                  </w:r>
                  <w:r w:rsidRPr="00BE672D">
                    <w:rPr>
                      <w:rStyle w:val="Betoning"/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 xml:space="preserve">Pekka Räinä </w:t>
                  </w:r>
                  <w:r w:rsidRPr="00BE672D"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  <w:t>(Lapin ELY-keskus).</w:t>
                  </w:r>
                </w:p>
                <w:p w:rsidR="00BE672D" w:rsidRDefault="00BE672D" w:rsidP="00B2465B">
                  <w:pPr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:rsidR="00BE672D" w:rsidRPr="006754C9" w:rsidRDefault="00BE672D" w:rsidP="00BE67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</w:pP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Komi</w:t>
                  </w:r>
                  <w:r w:rsidRPr="0099267B">
                    <w:rPr>
                      <w:rFonts w:ascii="Times New Roman" w:hAnsi="Times New Roman" w:cs="Times New Roman"/>
                      <w:sz w:val="32"/>
                      <w:szCs w:val="32"/>
                    </w:rPr>
                    <w:t>š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t>uunin muut jäsenet: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  <w:t>Bengt Niska, Pajala, Ruotti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  <w:t>Varajäsen Birgitta Isaksson, Kiruna, Ruotti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  <w:t>Pia Hulkoff, Haaparanta, Ruotti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  <w:t>Varajäsen, Gunnar Björk, Matarinki, Ruotti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  <w:t>Matti Myllykangas, Muonio, Suomi</w:t>
                  </w:r>
                  <w:r>
                    <w:rPr>
                      <w:rFonts w:ascii="Times New Roman" w:hAnsi="Times New Roman" w:cs="Times New Roman"/>
                      <w:sz w:val="32"/>
                      <w:szCs w:val="32"/>
                    </w:rPr>
                    <w:br/>
                    <w:t xml:space="preserve">Varajäsen Sari Keskitalo, Enontekiö ja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t>Eugen Parviainen, Ylitornio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eastAsia="sv-SE"/>
                    </w:rPr>
                    <w:br/>
                  </w:r>
                  <w:r w:rsidRPr="006754C9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>Paula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 xml:space="preserve"> Aikio-Tallgren, Tornio, Suomi</w:t>
                  </w:r>
                  <w:r w:rsidRPr="006754C9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br/>
                    <w:t>Varajäsenet Kalervo Aska, Pello ja</w:t>
                  </w:r>
                  <w:r w:rsidRPr="006754C9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 xml:space="preserve"> Marika Kylmämaa, Kolari, </w:t>
                  </w:r>
                  <w:r w:rsidR="00F91DD5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>Suomi.</w:t>
                  </w:r>
                  <w:r w:rsidR="00F91DD5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br/>
                    <w:t>Vaki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>tuinen asiantuntija pruf. (h.c)</w:t>
                  </w:r>
                  <w:r w:rsidRPr="006754C9">
                    <w:rPr>
                      <w:rFonts w:ascii="Calibri" w:eastAsia="Times New Roman" w:hAnsi="Calibri" w:cs="Calibri"/>
                      <w:color w:val="000000"/>
                      <w:sz w:val="21"/>
                      <w:szCs w:val="21"/>
                      <w:lang w:val="fi-FI" w:eastAsia="sv-S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>Kari Kinnunen, Suomi ja Andreas Broman, Ruotti</w:t>
                  </w:r>
                  <w:r w:rsidRPr="006754C9"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  <w:t>.</w:t>
                  </w:r>
                </w:p>
                <w:p w:rsidR="00BE672D" w:rsidRPr="006754C9" w:rsidRDefault="00BE672D" w:rsidP="00BE67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</w:pPr>
                </w:p>
                <w:p w:rsidR="00BE672D" w:rsidRPr="006754C9" w:rsidRDefault="00BE672D" w:rsidP="00BE67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32"/>
                      <w:szCs w:val="32"/>
                      <w:lang w:val="fi-FI" w:eastAsia="sv-SE"/>
                    </w:rPr>
                  </w:pPr>
                </w:p>
                <w:p w:rsidR="00BE672D" w:rsidRPr="00BE672D" w:rsidRDefault="00BE672D" w:rsidP="00BE672D">
                  <w:pP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</w:pPr>
                </w:p>
                <w:p w:rsidR="00BE672D" w:rsidRPr="00BE672D" w:rsidRDefault="00BE672D" w:rsidP="00B2465B">
                  <w:pP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</w:pPr>
                </w:p>
                <w:p w:rsidR="00BE672D" w:rsidRPr="006754C9" w:rsidRDefault="00BE672D" w:rsidP="00B2465B">
                  <w:pPr>
                    <w:rPr>
                      <w:rFonts w:ascii="Times New Roman" w:hAnsi="Times New Roman" w:cs="Times New Roman"/>
                      <w:sz w:val="32"/>
                      <w:szCs w:val="32"/>
                      <w:lang w:val="fi-FI"/>
                    </w:rPr>
                  </w:pPr>
                </w:p>
                <w:p w:rsidR="006754C9" w:rsidRPr="006754C9" w:rsidRDefault="00BE672D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val="fi-FI" w:eastAsia="sv-SE"/>
                    </w:rPr>
                    <w:t xml:space="preserve"> </w:t>
                  </w:r>
                </w:p>
                <w:p w:rsidR="003026FE" w:rsidRPr="004C207E" w:rsidRDefault="006754C9" w:rsidP="00080782">
                  <w:pPr>
                    <w:pStyle w:val="Rubrik5"/>
                    <w:shd w:val="clear" w:color="auto" w:fill="FFFFFF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6754C9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  <w:t>​</w:t>
                  </w:r>
                  <w:bookmarkStart w:id="1" w:name="Komission_kanslia"/>
                  <w:bookmarkEnd w:id="1"/>
                  <w:r w:rsidR="003026FE" w:rsidRPr="003026FE">
                    <w:rPr>
                      <w:b/>
                      <w:bCs/>
                      <w:sz w:val="36"/>
                      <w:szCs w:val="36"/>
                      <w:lang w:val="fi-FI"/>
                    </w:rPr>
                    <w:t xml:space="preserve"> </w:t>
                  </w:r>
                  <w:r w:rsidR="00080782">
                    <w:rPr>
                      <w:b/>
                      <w:bCs/>
                      <w:sz w:val="36"/>
                      <w:szCs w:val="36"/>
                      <w:lang w:val="fi-FI"/>
                    </w:rPr>
                    <w:t xml:space="preserve"> </w:t>
                  </w:r>
                  <w:r w:rsidR="003026FE" w:rsidRPr="004C207E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</w:t>
                  </w:r>
                </w:p>
                <w:p w:rsidR="003026FE" w:rsidRDefault="003026FE" w:rsidP="003026FE">
                  <w:pPr>
                    <w:pStyle w:val="Normalwebb"/>
                    <w:shd w:val="clear" w:color="auto" w:fill="FFFFFF"/>
                  </w:pPr>
                  <w:r>
                    <w:t>​</w:t>
                  </w:r>
                </w:p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</w:pPr>
                </w:p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</w:pPr>
                  <w:r w:rsidRPr="006754C9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  <w:t>​</w:t>
                  </w:r>
                </w:p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</w:pPr>
                  <w:r w:rsidRPr="006754C9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  <w:t>​</w:t>
                  </w:r>
                </w:p>
              </w:tc>
            </w:tr>
            <w:tr w:rsidR="006754C9" w:rsidRPr="006754C9">
              <w:trPr>
                <w:tblCellSpacing w:w="0" w:type="dxa"/>
              </w:trPr>
              <w:tc>
                <w:tcPr>
                  <w:tcW w:w="5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fi-FI" w:eastAsia="sv-SE"/>
                    </w:rPr>
                  </w:pPr>
                </w:p>
                <w:p w:rsidR="006754C9" w:rsidRPr="006754C9" w:rsidRDefault="006754C9" w:rsidP="00BE672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</w:p>
              </w:tc>
            </w:tr>
            <w:tr w:rsidR="006754C9" w:rsidRPr="006754C9">
              <w:trPr>
                <w:tblCellSpacing w:w="0" w:type="dxa"/>
              </w:trPr>
              <w:tc>
                <w:tcPr>
                  <w:tcW w:w="50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</w:pPr>
                  <w:r w:rsidRPr="006754C9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sv-SE"/>
                    </w:rPr>
                    <w:t>​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6754C9" w:rsidRPr="006754C9" w:rsidRDefault="006754C9" w:rsidP="006754C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</w:pPr>
                  <w:r w:rsidRPr="006754C9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sv-SE"/>
                    </w:rPr>
                    <w:t>​</w:t>
                  </w:r>
                </w:p>
              </w:tc>
            </w:tr>
          </w:tbl>
          <w:p w:rsidR="006754C9" w:rsidRPr="006754C9" w:rsidRDefault="006754C9" w:rsidP="00675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</w:p>
        </w:tc>
      </w:tr>
    </w:tbl>
    <w:p w:rsidR="006754C9" w:rsidRPr="006754C9" w:rsidRDefault="006754C9" w:rsidP="006754C9">
      <w:pPr>
        <w:shd w:val="clear" w:color="auto" w:fill="FFFFFF"/>
        <w:spacing w:before="180" w:after="60" w:line="240" w:lineRule="auto"/>
        <w:outlineLvl w:val="1"/>
        <w:rPr>
          <w:rFonts w:ascii="Calibri" w:eastAsia="Times New Roman" w:hAnsi="Calibri" w:cs="Calibri"/>
          <w:i/>
          <w:iCs/>
          <w:color w:val="000000"/>
          <w:sz w:val="32"/>
          <w:szCs w:val="32"/>
          <w:lang w:eastAsia="sv-SE"/>
        </w:rPr>
      </w:pPr>
      <w:r w:rsidRPr="006754C9">
        <w:rPr>
          <w:rFonts w:ascii="Cambria Math" w:eastAsia="Times New Roman" w:hAnsi="Cambria Math" w:cs="Calibri"/>
          <w:i/>
          <w:iCs/>
          <w:color w:val="000000"/>
          <w:sz w:val="36"/>
          <w:szCs w:val="36"/>
          <w:lang w:eastAsia="sv-SE"/>
        </w:rPr>
        <w:lastRenderedPageBreak/>
        <w:t>​</w:t>
      </w:r>
      <w:r w:rsidRPr="006754C9">
        <w:rPr>
          <w:rFonts w:ascii="Cambria Math" w:eastAsia="Times New Roman" w:hAnsi="Cambria Math" w:cs="Calibri"/>
          <w:b/>
          <w:bCs/>
          <w:i/>
          <w:iCs/>
          <w:color w:val="000000"/>
          <w:sz w:val="36"/>
          <w:szCs w:val="36"/>
          <w:lang w:eastAsia="sv-SE"/>
        </w:rPr>
        <w:t>​</w:t>
      </w:r>
      <w:r w:rsidR="004C207E">
        <w:rPr>
          <w:rFonts w:ascii="Calibri" w:eastAsia="Times New Roman" w:hAnsi="Calibri" w:cs="Calibri"/>
          <w:color w:val="000000"/>
          <w:sz w:val="36"/>
          <w:szCs w:val="36"/>
          <w:lang w:val="en-US" w:eastAsia="sv-SE"/>
        </w:rPr>
        <w:t>Työkanslii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6754C9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6754C9" w:rsidRPr="006754C9" w:rsidRDefault="003026FE" w:rsidP="003026FE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A65F2A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lastRenderedPageBreak/>
        <w:t>Komi</w:t>
      </w:r>
      <w:r w:rsidR="00A65F2A">
        <w:rPr>
          <w:rFonts w:ascii="Times New Roman" w:hAnsi="Times New Roman" w:cs="Times New Roman"/>
          <w:sz w:val="32"/>
          <w:szCs w:val="32"/>
        </w:rPr>
        <w:t>šuunila oon sekreta</w:t>
      </w:r>
      <w:r w:rsidRPr="00A65F2A">
        <w:rPr>
          <w:rFonts w:ascii="Times New Roman" w:hAnsi="Times New Roman" w:cs="Times New Roman"/>
          <w:sz w:val="32"/>
          <w:szCs w:val="32"/>
        </w:rPr>
        <w:t xml:space="preserve">riaatti. </w:t>
      </w:r>
      <w:r w:rsidR="00A65F2A">
        <w:rPr>
          <w:rFonts w:ascii="Times New Roman" w:hAnsi="Times New Roman" w:cs="Times New Roman"/>
          <w:sz w:val="32"/>
          <w:szCs w:val="32"/>
        </w:rPr>
        <w:t>Sillä, joka panhaan sekreta</w:t>
      </w:r>
      <w:r w:rsidRPr="003026FE">
        <w:rPr>
          <w:rFonts w:ascii="Times New Roman" w:hAnsi="Times New Roman" w:cs="Times New Roman"/>
          <w:sz w:val="32"/>
          <w:szCs w:val="32"/>
        </w:rPr>
        <w:t>riaathiin</w:t>
      </w:r>
      <w:r w:rsidR="00A65F2A">
        <w:rPr>
          <w:rFonts w:ascii="Times New Roman" w:hAnsi="Times New Roman" w:cs="Times New Roman"/>
          <w:sz w:val="32"/>
          <w:szCs w:val="32"/>
        </w:rPr>
        <w:t>,</w:t>
      </w:r>
      <w:r w:rsidRPr="003026FE">
        <w:rPr>
          <w:rFonts w:ascii="Times New Roman" w:hAnsi="Times New Roman" w:cs="Times New Roman"/>
          <w:sz w:val="32"/>
          <w:szCs w:val="32"/>
        </w:rPr>
        <w:t xml:space="preserve"> häätyy olla maasteriäksaami ja hallita niin suomen- ko ruottinkielen. </w:t>
      </w:r>
      <w:r w:rsidRPr="004C207E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</w:p>
    <w:p w:rsidR="006754C9" w:rsidRPr="006754C9" w:rsidRDefault="004C207E" w:rsidP="00270BD1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>
        <w:rPr>
          <w:rFonts w:ascii="Times New Roman" w:hAnsi="Times New Roman" w:cs="Times New Roman"/>
          <w:sz w:val="32"/>
          <w:szCs w:val="32"/>
        </w:rPr>
        <w:t>Työk</w:t>
      </w:r>
      <w:r>
        <w:rPr>
          <w:rFonts w:ascii="Times New Roman" w:hAnsi="Times New Roman" w:cs="Times New Roman"/>
          <w:sz w:val="32"/>
          <w:szCs w:val="32"/>
          <w:lang w:val="fi-FI"/>
        </w:rPr>
        <w:t>anslii auttaa puhheenjohtajuutta a</w:t>
      </w:r>
      <w:r w:rsidR="00270BD1">
        <w:rPr>
          <w:rFonts w:ascii="Times New Roman" w:hAnsi="Times New Roman" w:cs="Times New Roman"/>
          <w:sz w:val="32"/>
          <w:szCs w:val="32"/>
          <w:lang w:val="fi-FI"/>
        </w:rPr>
        <w:t>sioitten valmisteluissa, kirjottaa ylös ja säilyttää</w:t>
      </w:r>
      <w:r>
        <w:rPr>
          <w:rFonts w:ascii="Times New Roman" w:hAnsi="Times New Roman" w:cs="Times New Roman"/>
          <w:sz w:val="32"/>
          <w:szCs w:val="32"/>
          <w:lang w:val="fi-FI"/>
        </w:rPr>
        <w:t xml:space="preserve"> komi</w:t>
      </w:r>
      <w:r w:rsidR="00270BD1" w:rsidRPr="0099267B">
        <w:rPr>
          <w:rFonts w:ascii="Times New Roman" w:hAnsi="Times New Roman" w:cs="Times New Roman"/>
          <w:sz w:val="32"/>
          <w:szCs w:val="32"/>
        </w:rPr>
        <w:t>š</w:t>
      </w:r>
      <w:r w:rsidR="00270BD1">
        <w:rPr>
          <w:rFonts w:ascii="Times New Roman" w:hAnsi="Times New Roman" w:cs="Times New Roman"/>
          <w:sz w:val="32"/>
          <w:szCs w:val="32"/>
        </w:rPr>
        <w:t>uunin asioita ja hoitaa kuttut ja muut asiaki</w:t>
      </w:r>
      <w:r w:rsidR="00080782">
        <w:rPr>
          <w:rFonts w:ascii="Times New Roman" w:hAnsi="Times New Roman" w:cs="Times New Roman"/>
          <w:sz w:val="32"/>
          <w:szCs w:val="32"/>
        </w:rPr>
        <w:t xml:space="preserve">rjat ja </w:t>
      </w:r>
      <w:r w:rsidR="00F91DD5">
        <w:rPr>
          <w:rFonts w:ascii="Times New Roman" w:hAnsi="Times New Roman" w:cs="Times New Roman"/>
          <w:sz w:val="32"/>
          <w:szCs w:val="32"/>
        </w:rPr>
        <w:t xml:space="preserve">tukkee </w:t>
      </w:r>
      <w:r w:rsidR="00080782">
        <w:rPr>
          <w:rFonts w:ascii="Times New Roman" w:hAnsi="Times New Roman" w:cs="Times New Roman"/>
          <w:sz w:val="32"/>
          <w:szCs w:val="32"/>
        </w:rPr>
        <w:t>raha-asoitten hallinnassa</w:t>
      </w:r>
      <w:r w:rsidR="00270BD1">
        <w:rPr>
          <w:rFonts w:ascii="Times New Roman" w:hAnsi="Times New Roman" w:cs="Times New Roman"/>
          <w:sz w:val="32"/>
          <w:szCs w:val="32"/>
        </w:rPr>
        <w:t>.</w:t>
      </w:r>
      <w:r w:rsidR="00270BD1">
        <w:rPr>
          <w:rFonts w:ascii="Times New Roman" w:eastAsia="Times New Roman" w:hAnsi="Times New Roman" w:cs="Times New Roman"/>
          <w:color w:val="000000"/>
          <w:sz w:val="32"/>
          <w:szCs w:val="32"/>
          <w:lang w:val="fi-FI" w:eastAsia="sv-SE"/>
        </w:rPr>
        <w:t xml:space="preserve"> </w:t>
      </w:r>
      <w:r w:rsidR="006754C9"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​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6754C9">
        <w:rPr>
          <w:rFonts w:ascii="Calibri" w:eastAsia="Times New Roman" w:hAnsi="Calibri" w:cs="Calibri"/>
          <w:color w:val="000000"/>
          <w:sz w:val="21"/>
          <w:szCs w:val="21"/>
          <w:lang w:eastAsia="sv-SE"/>
        </w:rPr>
        <w:t>​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8165"/>
      </w:tblGrid>
      <w:tr w:rsidR="006754C9" w:rsidRPr="006754C9" w:rsidTr="006754C9">
        <w:trPr>
          <w:tblCellSpacing w:w="0" w:type="dxa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754C9" w:rsidRPr="006754C9" w:rsidRDefault="006754C9" w:rsidP="00675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6754C9">
              <w:rPr>
                <w:rFonts w:ascii="Cambria Math" w:eastAsia="Times New Roman" w:hAnsi="Cambria Math" w:cs="Calibri"/>
                <w:color w:val="000000"/>
                <w:sz w:val="21"/>
                <w:szCs w:val="21"/>
                <w:lang w:eastAsia="sv-SE"/>
              </w:rPr>
              <w:t>​</w:t>
            </w:r>
          </w:p>
          <w:p w:rsidR="006754C9" w:rsidRPr="006754C9" w:rsidRDefault="006754C9" w:rsidP="00675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6754C9">
              <w:rPr>
                <w:rFonts w:ascii="Cambria Math" w:eastAsia="Times New Roman" w:hAnsi="Cambria Math" w:cs="Calibri"/>
                <w:color w:val="000000"/>
                <w:lang w:eastAsia="sv-SE"/>
              </w:rPr>
              <w:t>​</w:t>
            </w:r>
          </w:p>
          <w:p w:rsidR="006754C9" w:rsidRPr="006754C9" w:rsidRDefault="006754C9" w:rsidP="00675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sv-SE"/>
              </w:rPr>
            </w:pPr>
            <w:r w:rsidRPr="006754C9">
              <w:rPr>
                <w:rFonts w:ascii="Cambria Math" w:eastAsia="Times New Roman" w:hAnsi="Cambria Math" w:cs="Calibri"/>
                <w:color w:val="000000"/>
                <w:lang w:eastAsia="sv-SE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754C9" w:rsidRPr="00A65F2A" w:rsidRDefault="00270BD1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>Frouva Virve Sallisalmi, sekreteerari</w:t>
            </w:r>
          </w:p>
          <w:p w:rsidR="006754C9" w:rsidRPr="00A65F2A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​</w:t>
            </w:r>
          </w:p>
          <w:p w:rsidR="006754C9" w:rsidRPr="00A65F2A" w:rsidRDefault="00270BD1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E-posti</w:t>
            </w:r>
            <w:r w:rsidR="006754C9"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: virve.sallisalmi(at)fsgk.se</w:t>
            </w:r>
          </w:p>
          <w:p w:rsidR="006754C9" w:rsidRPr="00A65F2A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tel +46 (0)922 616 80</w:t>
            </w:r>
          </w:p>
          <w:p w:rsidR="006754C9" w:rsidRPr="006754C9" w:rsidRDefault="00A65F2A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Mu</w:t>
            </w:r>
            <w:r w:rsidR="00270BD1" w:rsidRPr="00270BD1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pili</w:t>
            </w:r>
            <w:r w:rsidR="00F91DD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 xml:space="preserve"> +358 (0)40 526 11 06 taikka</w:t>
            </w:r>
            <w:r w:rsidR="006754C9"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 xml:space="preserve"> +46 (0)72 211 34 91 </w:t>
            </w:r>
          </w:p>
          <w:p w:rsidR="006754C9" w:rsidRPr="006754C9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 </w:t>
            </w:r>
          </w:p>
          <w:p w:rsidR="006754C9" w:rsidRPr="006754C9" w:rsidRDefault="00F91DD5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>Frouva</w:t>
            </w:r>
            <w:r w:rsidR="006754C9" w:rsidRPr="00270BD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 xml:space="preserve"> Camilla Ahlstrand, </w:t>
            </w:r>
            <w:r w:rsidR="00270BD1" w:rsidRPr="00270BD1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 xml:space="preserve">avustava sekreteerari  </w:t>
            </w:r>
          </w:p>
          <w:p w:rsidR="006754C9" w:rsidRPr="006754C9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r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  <w:t>​</w:t>
            </w:r>
          </w:p>
          <w:p w:rsidR="006754C9" w:rsidRPr="006754C9" w:rsidRDefault="00270BD1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sv-SE"/>
              </w:rPr>
              <w:t>E-posti</w:t>
            </w:r>
            <w:r w:rsidR="006754C9"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sv-SE"/>
              </w:rPr>
              <w:t>: camilla.ahlstrand(at)fsgk.se</w:t>
            </w:r>
          </w:p>
          <w:p w:rsidR="006754C9" w:rsidRPr="006754C9" w:rsidRDefault="00270BD1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sv-SE"/>
              </w:rPr>
              <w:t>tel</w:t>
            </w:r>
            <w:r w:rsidR="006754C9"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sv-SE"/>
              </w:rPr>
              <w:t xml:space="preserve"> +46 (0)922 616 80</w:t>
            </w:r>
          </w:p>
          <w:p w:rsidR="006754C9" w:rsidRPr="006754C9" w:rsidRDefault="00270BD1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sv-SE"/>
              </w:rPr>
              <w:t>Mupili</w:t>
            </w:r>
            <w:r w:rsidR="006754C9"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US" w:eastAsia="sv-SE"/>
              </w:rPr>
              <w:t xml:space="preserve"> +46 (0)72 523 5590 or +358(0) 40 705 5509</w:t>
            </w:r>
          </w:p>
        </w:tc>
      </w:tr>
      <w:tr w:rsidR="006754C9" w:rsidRPr="00A65F2A" w:rsidTr="006754C9">
        <w:trPr>
          <w:tblCellSpacing w:w="0" w:type="dxa"/>
        </w:trPr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754C9" w:rsidRPr="006754C9" w:rsidRDefault="006754C9" w:rsidP="00675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sv-SE"/>
              </w:rPr>
            </w:pPr>
            <w:r w:rsidRPr="006754C9">
              <w:rPr>
                <w:rFonts w:ascii="Calibri" w:eastAsia="Times New Roman" w:hAnsi="Calibri" w:cs="Calibri"/>
                <w:color w:val="000000"/>
                <w:lang w:eastAsia="sv-SE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754C9" w:rsidRPr="00A65F2A" w:rsidRDefault="006754C9" w:rsidP="006754C9">
            <w:pPr>
              <w:spacing w:after="60" w:line="216" w:lineRule="atLeast"/>
              <w:outlineLvl w:val="2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​</w:t>
            </w:r>
          </w:p>
          <w:p w:rsidR="006754C9" w:rsidRPr="00A65F2A" w:rsidRDefault="00270BD1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>Kontturi</w:t>
            </w:r>
          </w:p>
          <w:p w:rsidR="006754C9" w:rsidRPr="00A65F2A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​</w:t>
            </w:r>
          </w:p>
          <w:p w:rsidR="006754C9" w:rsidRPr="006754C9" w:rsidRDefault="00F91DD5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>Pos</w:t>
            </w:r>
            <w:r w:rsidR="00080782" w:rsidRPr="00080782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>tiosote</w:t>
            </w:r>
            <w:r w:rsidR="006754C9" w:rsidRPr="00080782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 xml:space="preserve">: </w:t>
            </w:r>
          </w:p>
          <w:p w:rsidR="006754C9" w:rsidRPr="006754C9" w:rsidRDefault="00080782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0807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P.O. Box 125, SE-95323 Haaparanta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, Ruotti</w:t>
            </w:r>
          </w:p>
          <w:p w:rsidR="006754C9" w:rsidRPr="006754C9" w:rsidRDefault="00080782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0807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taikka</w:t>
            </w:r>
            <w:r w:rsidR="006754C9"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 xml:space="preserve"> </w:t>
            </w:r>
          </w:p>
          <w:p w:rsidR="006754C9" w:rsidRPr="006754C9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6754C9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P.O</w:t>
            </w:r>
            <w:r w:rsidR="00080782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.Box 2, FI-95401 TORNIO, Suomi</w:t>
            </w:r>
          </w:p>
          <w:p w:rsidR="006754C9" w:rsidRPr="00F91DD5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F91DD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​</w:t>
            </w:r>
          </w:p>
          <w:p w:rsidR="006754C9" w:rsidRPr="00F91DD5" w:rsidRDefault="00080782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F91DD5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>Käyntiosote</w:t>
            </w:r>
            <w:r w:rsidR="006754C9" w:rsidRPr="00F91DD5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 xml:space="preserve">: </w:t>
            </w:r>
          </w:p>
          <w:p w:rsidR="006754C9" w:rsidRPr="00F91DD5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</w:pPr>
            <w:r w:rsidRPr="00F91DD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 xml:space="preserve">Storgatan 92A  </w:t>
            </w:r>
            <w:r w:rsidR="00080782" w:rsidRPr="00F91DD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>Haaparanta, Ruotti</w:t>
            </w:r>
            <w:r w:rsidRPr="00F91DD5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eastAsia="sv-SE"/>
              </w:rPr>
              <w:t xml:space="preserve">. </w:t>
            </w:r>
          </w:p>
          <w:p w:rsidR="006754C9" w:rsidRPr="006754C9" w:rsidRDefault="00A65F2A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r w:rsidRPr="00F91DD5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sv-SE"/>
              </w:rPr>
              <w:t xml:space="preserve">Auki päivittäin 9.00 aamup.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en-US" w:eastAsia="sv-SE"/>
              </w:rPr>
              <w:t>15.00 iltap. Ruottin aikaa.</w:t>
            </w:r>
          </w:p>
          <w:p w:rsidR="006754C9" w:rsidRPr="00A65F2A" w:rsidRDefault="006754C9" w:rsidP="006754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</w:pPr>
            <w:r w:rsidRPr="00A65F2A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  <w:lang w:val="en-GB" w:eastAsia="sv-SE"/>
              </w:rPr>
              <w:t>​</w:t>
            </w:r>
          </w:p>
        </w:tc>
      </w:tr>
    </w:tbl>
    <w:p w:rsidR="006754C9" w:rsidRPr="00A65F2A" w:rsidRDefault="006754C9" w:rsidP="006754C9">
      <w:pPr>
        <w:shd w:val="clear" w:color="auto" w:fill="FFFFFF"/>
        <w:spacing w:after="60" w:line="216" w:lineRule="atLeast"/>
        <w:jc w:val="both"/>
        <w:outlineLvl w:val="2"/>
        <w:rPr>
          <w:rFonts w:ascii="Calibri" w:eastAsia="Times New Roman" w:hAnsi="Calibri" w:cs="Calibri"/>
          <w:color w:val="000000"/>
          <w:sz w:val="20"/>
          <w:szCs w:val="20"/>
          <w:lang w:val="en-GB" w:eastAsia="sv-SE"/>
        </w:rPr>
      </w:pPr>
      <w:r w:rsidRPr="00A65F2A">
        <w:rPr>
          <w:rFonts w:ascii="Calibri" w:eastAsia="Times New Roman" w:hAnsi="Calibri" w:cs="Calibri"/>
          <w:color w:val="000000"/>
          <w:sz w:val="20"/>
          <w:szCs w:val="20"/>
          <w:lang w:val="en-GB" w:eastAsia="sv-SE"/>
        </w:rPr>
        <w:t>​</w:t>
      </w:r>
    </w:p>
    <w:p w:rsidR="00080782" w:rsidRPr="00A65F2A" w:rsidRDefault="00080782" w:rsidP="00080782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08078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Komi</w:t>
      </w:r>
      <w:r w:rsidRPr="00A65F2A">
        <w:rPr>
          <w:rFonts w:ascii="Times New Roman" w:hAnsi="Times New Roman" w:cs="Times New Roman"/>
          <w:sz w:val="32"/>
          <w:szCs w:val="32"/>
          <w:lang w:val="en-GB"/>
        </w:rPr>
        <w:t>šuunin tehtävät:</w:t>
      </w:r>
    </w:p>
    <w:p w:rsidR="006754C9" w:rsidRPr="00A65F2A" w:rsidRDefault="006754C9" w:rsidP="006754C9">
      <w:pPr>
        <w:shd w:val="clear" w:color="auto" w:fill="FFFFFF"/>
        <w:spacing w:before="180" w:after="60" w:line="240" w:lineRule="auto"/>
        <w:outlineLvl w:val="1"/>
        <w:rPr>
          <w:rFonts w:ascii="Calibri" w:eastAsia="Times New Roman" w:hAnsi="Calibri" w:cs="Calibri"/>
          <w:i/>
          <w:iCs/>
          <w:color w:val="000000"/>
          <w:sz w:val="32"/>
          <w:szCs w:val="32"/>
          <w:lang w:val="en-GB" w:eastAsia="sv-SE"/>
        </w:rPr>
      </w:pPr>
    </w:p>
    <w:p w:rsidR="006754C9" w:rsidRPr="00A65F2A" w:rsidRDefault="006754C9" w:rsidP="006754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val="en-GB" w:eastAsia="sv-SE"/>
        </w:rPr>
      </w:pPr>
      <w:r w:rsidRPr="00A65F2A">
        <w:rPr>
          <w:rFonts w:ascii="Calibri" w:eastAsia="Times New Roman" w:hAnsi="Calibri" w:cs="Calibri"/>
          <w:color w:val="000000"/>
          <w:sz w:val="18"/>
          <w:szCs w:val="18"/>
          <w:lang w:val="en-GB" w:eastAsia="sv-SE"/>
        </w:rPr>
        <w:t>​</w:t>
      </w:r>
    </w:p>
    <w:p w:rsidR="006754C9" w:rsidRPr="00F91DD5" w:rsidRDefault="00080782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F91DD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Komi</w:t>
      </w:r>
      <w:r w:rsidRPr="00F91DD5">
        <w:rPr>
          <w:rFonts w:ascii="Times New Roman" w:hAnsi="Times New Roman" w:cs="Times New Roman"/>
          <w:sz w:val="32"/>
          <w:szCs w:val="32"/>
        </w:rPr>
        <w:t xml:space="preserve">šuuni pittää tämän sopimuksen jälkhiin: </w:t>
      </w:r>
      <w:r w:rsidRPr="00F91DD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>​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- </w:t>
      </w:r>
      <w:r w:rsidR="0008078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Kehittää osapuolten kans vesittenhoitoaluheen yhtheistyötä; 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lastRenderedPageBreak/>
        <w:t>​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- </w:t>
      </w:r>
      <w:r w:rsidR="00D7535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Vahvistaa yhtheistyötä osapuolten päätösvallan välilä</w:t>
      </w:r>
      <w:r w:rsidR="00A65F2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,</w:t>
      </w:r>
      <w:r w:rsidR="00D7535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 koo-ortineerata ja yhistää ohjelmia, suunitelmia ja toimia, joita oon aateltu saav</w:t>
      </w:r>
      <w:r w:rsidR="00A65F2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uthaan vesiympäristön päämäärät; valvoa </w:t>
      </w:r>
      <w:r w:rsidR="00D7535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huomio</w:t>
      </w:r>
      <w:r w:rsidR="00F91DD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ssa pi</w:t>
      </w:r>
      <w:r w:rsidR="00A65F2A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täen vesitten staattystä</w:t>
      </w:r>
      <w:r w:rsidR="00D7535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; 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>​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- 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Vahvistaa päätösvallan ja kuntien koo-ortineeraavaa suunittelutyötä ehkästäksheen ympäristövahinkoja rajaväylien aluheila</w:t>
      </w: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;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>​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- 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Vahvistaa koo-ortineeraavaa ja uuistavvaa</w:t>
      </w:r>
      <w:r w:rsidR="0036686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 luononsuunittelua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 osapuolten päätösvallan ja kuntien </w:t>
      </w:r>
      <w:r w:rsidR="0036686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rajaväylien toimissa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; 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>​</w:t>
      </w:r>
    </w:p>
    <w:p w:rsidR="0036686C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- 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Kattoa perhä</w:t>
      </w:r>
      <w:r w:rsidR="00F91DD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ä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n, ette osapuolet yhessä oon ohjelmia ja suunitteluja koskevissa vuoropuheluissa, jokka viittaava tähhään artikelhiin</w:t>
      </w:r>
      <w:r w:rsidR="0036686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>;</w:t>
      </w:r>
      <w:r w:rsidR="004E7A98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 ja</w:t>
      </w:r>
      <w:r w:rsidR="0036686C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  <w:t xml:space="preserve"> </w:t>
      </w:r>
    </w:p>
    <w:p w:rsidR="0036686C" w:rsidRDefault="0036686C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sv-SE"/>
        </w:rPr>
      </w:pPr>
    </w:p>
    <w:p w:rsidR="006754C9" w:rsidRPr="0036686C" w:rsidRDefault="0036686C" w:rsidP="003668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-E</w:t>
      </w:r>
      <w:r w:rsidRPr="0036686C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tte net</w:t>
      </w:r>
      <w:r w:rsidR="004E7A98" w:rsidRPr="0036686C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 pitävä yhessä kuulustelukokkouksia; ja </w:t>
      </w:r>
    </w:p>
    <w:p w:rsidR="006754C9" w:rsidRPr="00F91DD5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F91DD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​</w:t>
      </w:r>
    </w:p>
    <w:p w:rsidR="006754C9" w:rsidRPr="00F91DD5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</w:pPr>
      <w:r w:rsidRPr="00F91DD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- </w:t>
      </w:r>
      <w:r w:rsidR="0036686C" w:rsidRPr="00F91DD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>Ette net h</w:t>
      </w:r>
      <w:r w:rsidR="009F4FE4" w:rsidRPr="00F91DD5">
        <w:rPr>
          <w:rFonts w:ascii="Times New Roman" w:eastAsia="Times New Roman" w:hAnsi="Times New Roman" w:cs="Times New Roman"/>
          <w:color w:val="000000"/>
          <w:sz w:val="32"/>
          <w:szCs w:val="32"/>
          <w:lang w:eastAsia="sv-SE"/>
        </w:rPr>
        <w:t xml:space="preserve">yväksyvvä taikka hylkäävä ohjelmia taikka suunitteluja jokka koskeva vesialuheen hoitoa. 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>​</w:t>
      </w:r>
    </w:p>
    <w:p w:rsidR="006754C9" w:rsidRPr="006754C9" w:rsidRDefault="006754C9" w:rsidP="009F4FE4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</w:pPr>
      <w:r w:rsidRPr="006754C9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 xml:space="preserve">- </w:t>
      </w:r>
      <w:r w:rsidR="009F4FE4" w:rsidRPr="009F4FE4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sv-SE"/>
        </w:rPr>
        <w:t>Komi</w:t>
      </w:r>
      <w:r w:rsidR="009F4FE4" w:rsidRPr="009F4FE4">
        <w:rPr>
          <w:rFonts w:ascii="Times New Roman" w:hAnsi="Times New Roman" w:cs="Times New Roman"/>
          <w:sz w:val="32"/>
          <w:szCs w:val="32"/>
          <w:lang w:val="en-GB"/>
        </w:rPr>
        <w:t xml:space="preserve">šuuni pittää valvoa tämän sopimuksen käyttöä </w:t>
      </w:r>
      <w:r w:rsidR="0036686C">
        <w:rPr>
          <w:rFonts w:ascii="Times New Roman" w:hAnsi="Times New Roman" w:cs="Times New Roman"/>
          <w:sz w:val="32"/>
          <w:szCs w:val="32"/>
          <w:lang w:val="en-GB"/>
        </w:rPr>
        <w:t>ja sallia tottettuamisia ja</w:t>
      </w:r>
      <w:r w:rsidR="009F4FE4" w:rsidRPr="009F4FE4">
        <w:rPr>
          <w:rFonts w:ascii="Times New Roman" w:hAnsi="Times New Roman" w:cs="Times New Roman"/>
          <w:sz w:val="32"/>
          <w:szCs w:val="32"/>
          <w:lang w:val="en-GB"/>
        </w:rPr>
        <w:t xml:space="preserve"> huomauttaa osapuolia jos tarttee parantaa sopimusta.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6754C9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6754C9" w:rsidRPr="006754C9" w:rsidRDefault="006754C9" w:rsidP="006754C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  <w:lang w:eastAsia="sv-SE"/>
        </w:rPr>
      </w:pPr>
      <w:r w:rsidRPr="006754C9">
        <w:rPr>
          <w:rFonts w:ascii="Calibri" w:eastAsia="Times New Roman" w:hAnsi="Calibri" w:cs="Calibri"/>
          <w:color w:val="000000"/>
          <w:sz w:val="18"/>
          <w:szCs w:val="18"/>
          <w:lang w:eastAsia="sv-SE"/>
        </w:rPr>
        <w:t>​</w:t>
      </w:r>
    </w:p>
    <w:p w:rsidR="00881F0C" w:rsidRDefault="00881F0C"/>
    <w:sectPr w:rsidR="00881F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6471F"/>
    <w:multiLevelType w:val="hybridMultilevel"/>
    <w:tmpl w:val="AC7EFF24"/>
    <w:lvl w:ilvl="0" w:tplc="9BD24C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F1B03"/>
    <w:multiLevelType w:val="hybridMultilevel"/>
    <w:tmpl w:val="1314643E"/>
    <w:lvl w:ilvl="0" w:tplc="222C5B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737D7"/>
    <w:multiLevelType w:val="hybridMultilevel"/>
    <w:tmpl w:val="9FFE601E"/>
    <w:lvl w:ilvl="0" w:tplc="989032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C9"/>
    <w:rsid w:val="00080782"/>
    <w:rsid w:val="00223679"/>
    <w:rsid w:val="00270BD1"/>
    <w:rsid w:val="003026FE"/>
    <w:rsid w:val="0036676E"/>
    <w:rsid w:val="0036686C"/>
    <w:rsid w:val="00374DE2"/>
    <w:rsid w:val="004C207E"/>
    <w:rsid w:val="004E7A98"/>
    <w:rsid w:val="006754C9"/>
    <w:rsid w:val="006F3F57"/>
    <w:rsid w:val="007F3043"/>
    <w:rsid w:val="00816C8D"/>
    <w:rsid w:val="00881F0C"/>
    <w:rsid w:val="009F4FE4"/>
    <w:rsid w:val="00A65F2A"/>
    <w:rsid w:val="00B2465B"/>
    <w:rsid w:val="00BE672D"/>
    <w:rsid w:val="00D75351"/>
    <w:rsid w:val="00EF4648"/>
    <w:rsid w:val="00F817E7"/>
    <w:rsid w:val="00F9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C1871A-A66A-463A-865A-8D04CF0A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2">
    <w:name w:val="heading 2"/>
    <w:basedOn w:val="Normal"/>
    <w:link w:val="Rubrik2Char"/>
    <w:uiPriority w:val="9"/>
    <w:qFormat/>
    <w:rsid w:val="006754C9"/>
    <w:pPr>
      <w:spacing w:before="180" w:after="60" w:line="240" w:lineRule="auto"/>
      <w:outlineLvl w:val="1"/>
    </w:pPr>
    <w:rPr>
      <w:rFonts w:ascii="Calibri" w:eastAsia="Times New Roman" w:hAnsi="Calibri" w:cs="Calibri"/>
      <w:i/>
      <w:iCs/>
      <w:color w:val="000000"/>
      <w:sz w:val="32"/>
      <w:szCs w:val="32"/>
      <w:lang w:eastAsia="sv-SE"/>
    </w:rPr>
  </w:style>
  <w:style w:type="paragraph" w:styleId="Rubrik3">
    <w:name w:val="heading 3"/>
    <w:basedOn w:val="Normal"/>
    <w:link w:val="Rubrik3Char"/>
    <w:uiPriority w:val="9"/>
    <w:qFormat/>
    <w:rsid w:val="006754C9"/>
    <w:pPr>
      <w:spacing w:after="60" w:line="216" w:lineRule="atLeast"/>
      <w:jc w:val="both"/>
      <w:outlineLvl w:val="2"/>
    </w:pPr>
    <w:rPr>
      <w:rFonts w:ascii="Calibri" w:eastAsia="Times New Roman" w:hAnsi="Calibri" w:cs="Calibri"/>
      <w:color w:val="000000"/>
      <w:sz w:val="20"/>
      <w:szCs w:val="20"/>
      <w:lang w:eastAsia="sv-SE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3026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rsid w:val="006754C9"/>
    <w:rPr>
      <w:rFonts w:ascii="Calibri" w:eastAsia="Times New Roman" w:hAnsi="Calibri" w:cs="Calibri"/>
      <w:i/>
      <w:iCs/>
      <w:color w:val="000000"/>
      <w:sz w:val="32"/>
      <w:szCs w:val="32"/>
      <w:lang w:eastAsia="sv-SE"/>
    </w:rPr>
  </w:style>
  <w:style w:type="character" w:customStyle="1" w:styleId="Rubrik3Char">
    <w:name w:val="Rubrik 3 Char"/>
    <w:basedOn w:val="Standardstycketeckensnitt"/>
    <w:link w:val="Rubrik3"/>
    <w:uiPriority w:val="9"/>
    <w:rsid w:val="006754C9"/>
    <w:rPr>
      <w:rFonts w:ascii="Calibri" w:eastAsia="Times New Roman" w:hAnsi="Calibri" w:cs="Calibri"/>
      <w:color w:val="000000"/>
      <w:sz w:val="20"/>
      <w:szCs w:val="20"/>
      <w:lang w:eastAsia="sv-SE"/>
    </w:rPr>
  </w:style>
  <w:style w:type="paragraph" w:styleId="Normalwebb">
    <w:name w:val="Normal (Web)"/>
    <w:basedOn w:val="Normal"/>
    <w:uiPriority w:val="99"/>
    <w:unhideWhenUsed/>
    <w:rsid w:val="006754C9"/>
    <w:pPr>
      <w:spacing w:after="0" w:line="240" w:lineRule="auto"/>
    </w:pPr>
    <w:rPr>
      <w:rFonts w:ascii="Calibri" w:eastAsia="Times New Roman" w:hAnsi="Calibri" w:cs="Calibri"/>
      <w:color w:val="000000"/>
      <w:sz w:val="18"/>
      <w:szCs w:val="18"/>
      <w:lang w:eastAsia="sv-SE"/>
    </w:rPr>
  </w:style>
  <w:style w:type="character" w:styleId="Stark">
    <w:name w:val="Strong"/>
    <w:basedOn w:val="Standardstycketeckensnitt"/>
    <w:uiPriority w:val="22"/>
    <w:qFormat/>
    <w:rsid w:val="006754C9"/>
    <w:rPr>
      <w:b/>
      <w:bCs/>
    </w:rPr>
  </w:style>
  <w:style w:type="character" w:styleId="Betoning">
    <w:name w:val="Emphasis"/>
    <w:basedOn w:val="Standardstycketeckensnitt"/>
    <w:uiPriority w:val="20"/>
    <w:qFormat/>
    <w:rsid w:val="00B2465B"/>
    <w:rPr>
      <w:i/>
      <w:iCs/>
    </w:rPr>
  </w:style>
  <w:style w:type="character" w:customStyle="1" w:styleId="Rubrik5Char">
    <w:name w:val="Rubrik 5 Char"/>
    <w:basedOn w:val="Standardstycketeckensnitt"/>
    <w:link w:val="Rubrik5"/>
    <w:uiPriority w:val="9"/>
    <w:rsid w:val="003026F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Liststycke">
    <w:name w:val="List Paragraph"/>
    <w:basedOn w:val="Normal"/>
    <w:uiPriority w:val="34"/>
    <w:qFormat/>
    <w:rsid w:val="00366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0513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6336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3716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2676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5442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266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4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2291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17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665298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695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65942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0625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0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5943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17877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783048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4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6359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6070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5145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1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6377">
              <w:marLeft w:val="0"/>
              <w:marRight w:val="0"/>
              <w:marTop w:val="0"/>
              <w:marBottom w:val="0"/>
              <w:divBdr>
                <w:top w:val="single" w:sz="2" w:space="0" w:color="666666"/>
                <w:left w:val="none" w:sz="0" w:space="0" w:color="auto"/>
                <w:bottom w:val="single" w:sz="2" w:space="0" w:color="666666"/>
                <w:right w:val="none" w:sz="0" w:space="0" w:color="auto"/>
              </w:divBdr>
              <w:divsChild>
                <w:div w:id="5210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2964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4" w:color="666666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8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2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596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15</cp:revision>
  <dcterms:created xsi:type="dcterms:W3CDTF">2017-05-22T13:09:00Z</dcterms:created>
  <dcterms:modified xsi:type="dcterms:W3CDTF">2017-05-26T19:20:00Z</dcterms:modified>
</cp:coreProperties>
</file>