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bookmarkStart w:id="0" w:name="_GoBack"/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Elvyttää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vuotta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vanhaata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histuuriata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"</w:t>
      </w:r>
      <w:proofErr w:type="spellStart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Haaparantalaiset</w:t>
      </w:r>
      <w:proofErr w:type="spellEnd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pitävä</w:t>
      </w:r>
      <w:proofErr w:type="spellEnd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olla </w:t>
      </w:r>
      <w:proofErr w:type="spellStart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ylpeitä</w:t>
      </w:r>
      <w:proofErr w:type="spellEnd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kaupunkin</w:t>
      </w:r>
      <w:proofErr w:type="spellEnd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histuuriasta</w:t>
      </w:r>
      <w:proofErr w:type="spellEnd"/>
      <w:r w:rsidR="00F03C3F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”  </w:t>
      </w:r>
    </w:p>
    <w:p w:rsidR="00F03C3F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HAAPARANTA</w:t>
      </w:r>
    </w:p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Menheelä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viikola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aviseerathiin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Haaparannanlehessä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ette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osotelma</w:t>
      </w:r>
      <w:proofErr w:type="spellEnd"/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"Världens Nålsöga-Haparanda 1914–1918”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jatkuu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kolmatta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vuotta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peräkkää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Haaparannanlehti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kohanu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Sara </w:t>
      </w:r>
      <w:proofErr w:type="spellStart"/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Frykman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aatosmaakeskan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h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omman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kässärikirjottajan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</w:t>
      </w:r>
    </w:p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mitä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kaupunkissa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menheilä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ensimäisen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mailmansoan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aikana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monele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haaparantalaisele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tuntematonta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F03C3F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Lanstormi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panthiin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liikekannale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2.</w:t>
      </w:r>
      <w:proofErr w:type="gram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elokuuta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1914 ja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vaikka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Ruotti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julisti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maan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puolueettomaksi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soassa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niin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miehet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asestethiin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ampuma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-asheila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si</w:t>
      </w:r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otethiin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pitkin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väylää</w:t>
      </w:r>
      <w:proofErr w:type="spellEnd"/>
      <w:r w:rsidR="00713B64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713B64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</w:t>
      </w:r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upunkinvaltuuston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puhheenjohtaja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piti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puhheen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selitti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ette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Tornion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raja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tukithaan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ja,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ette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pankot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piiain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panhaan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kiini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</w:t>
      </w:r>
      <w:proofErr w:type="spellStart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Tämä</w:t>
      </w:r>
      <w:proofErr w:type="spellEnd"/>
      <w:r w:rsidR="00D30280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keskelä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satokorjun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lohenpyynin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aikaa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–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Paikalinen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väki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pölästy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ko se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yhtäkkiä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joutunu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sothaan</w:t>
      </w:r>
      <w:proofErr w:type="spellEnd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F252DC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selittää</w:t>
      </w:r>
      <w:proofErr w:type="spellEnd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Sara Frykman. </w:t>
      </w:r>
    </w:p>
    <w:p w:rsidR="00F252DC" w:rsidRDefault="00F252DC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976CC6" w:rsidRPr="00976CC6" w:rsidRDefault="00F252DC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Tosikertomus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 </w:t>
      </w:r>
    </w:p>
    <w:p w:rsidR="00976CC6" w:rsidRPr="00976CC6" w:rsidRDefault="00F252DC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Kertomus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tältä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aijalta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rakentuu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tosikertomukshiin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perusta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Frykmanin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isän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kertomukset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Neulansilmä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ensi</w:t>
      </w:r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mäisen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mailmasoan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eston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mukanen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viisvuotinen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hoito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kuluva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vuosi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koskee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vuotta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1916. 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lastRenderedPageBreak/>
        <w:t xml:space="preserve">– </w:t>
      </w:r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Mulle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tärkeätä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saa’a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sen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maholisiman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toelisuuen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toeksi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ko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kirjotan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kässäriä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Se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häätyy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olla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tyyp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</w:t>
      </w:r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listä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aijale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oikeat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ihmiset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ei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sovi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sekottaa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asioita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hoithoin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,</w:t>
      </w:r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joita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ei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silloin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ollu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selittää</w:t>
      </w:r>
      <w:proofErr w:type="spellEnd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Frykman. </w:t>
      </w:r>
    </w:p>
    <w:p w:rsidR="00976CC6" w:rsidRPr="00976CC6" w:rsidRDefault="00F8651B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Neulansilmän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aatos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lua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uteliaisuutta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ti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etoa</w:t>
      </w:r>
      <w:proofErr w:type="spellEnd"/>
      <w:proofErr w:type="gram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tietosuuttaa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Haaparannasta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sen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aijanjakson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toimipaikkana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 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 –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Haaparannala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perintö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jota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häätyy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hoitaa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haaparantalaiset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pitävä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olla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ylpeitä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kaupunkin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histuuriasta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proofErr w:type="gramStart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sannoo</w:t>
      </w:r>
      <w:proofErr w:type="spellEnd"/>
      <w:r w:rsidR="00F8651B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 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Frykman</w:t>
      </w:r>
      <w:proofErr w:type="gramEnd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. </w:t>
      </w:r>
    </w:p>
    <w:p w:rsidR="00C538A7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976CC6" w:rsidRPr="00C538A7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</w:pPr>
      <w:proofErr w:type="spellStart"/>
      <w:r w:rsidRPr="00C538A7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Joppausta</w:t>
      </w:r>
      <w:proofErr w:type="spellEnd"/>
      <w:r w:rsidRPr="00C538A7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Pr="00C538A7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rannikolla</w:t>
      </w:r>
      <w:proofErr w:type="spellEnd"/>
      <w:r w:rsidRPr="00C538A7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 xml:space="preserve">  </w:t>
      </w: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Osotelma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aateltu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kestävän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12.</w:t>
      </w:r>
      <w:proofErr w:type="gram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14.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elokuun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välisennä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aikana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,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mutta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sitä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nyt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pitenetty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maanataiksi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15.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lokuuta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r w:rsidR="00FA1BAA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ko </w:t>
      </w:r>
      <w:proofErr w:type="spellStart"/>
      <w:r w:rsidR="00FA1BAA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saatethaan</w:t>
      </w:r>
      <w:proofErr w:type="spellEnd"/>
      <w:r w:rsidR="00FA1BAA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nähä </w:t>
      </w:r>
      <w:proofErr w:type="spellStart"/>
      <w:r w:rsidR="00FA1BAA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joppausreisu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rannikolla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Sara Frykman ja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paikalinen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tuottaja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Rebecka Lindgren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halva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paljastaa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kaikkea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mitä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tulhaan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osothaan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osotuksen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aikana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mutta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mainittevva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joitaki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jänniä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osia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–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Met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näytämä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tositapahtunheita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joppausj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uttuja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kolmesta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eri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joppausjutu</w:t>
      </w:r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sta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osottamolla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niihin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sekkaintuu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haaparantalaisia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Frykman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selittää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Nythään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jutut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oon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preskripeeratut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niin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kyllä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niittä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saattaa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osottaa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uuesthaan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 </w:t>
      </w:r>
    </w:p>
    <w:p w:rsidR="00C538A7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Kahvia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konja</w:t>
      </w:r>
      <w:r w:rsidR="00682469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kk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>inheen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sv-SE" w:eastAsia="sv-S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Tuttuja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hahmoja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menheiltä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vuosilta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tullee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kans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takasi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976CC6" w:rsidRPr="00976CC6" w:rsidRDefault="00C538A7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Frouva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tröm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joka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menheenä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vuona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joutu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panheen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kahvelan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kiini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paljastethiin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ette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ollu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lain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- ja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lastRenderedPageBreak/>
        <w:t>järjsetyksenvastanen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kaupunkissa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ko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maholisuuksia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ostaa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”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tuplat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kahvit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”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kahvelassa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  <w:r w:rsidR="00976CC6"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 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– </w:t>
      </w:r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Se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sekottannu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väkeviä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juomia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kahviin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mutta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toistukset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häntä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vasthaan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ei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olheet</w:t>
      </w:r>
      <w:proofErr w:type="spellEnd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C538A7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riittäviä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niin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se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saapi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auasta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taas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kahvelan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sannoo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Frykman. </w:t>
      </w:r>
    </w:p>
    <w:p w:rsidR="00976CC6" w:rsidRPr="00976CC6" w:rsidRDefault="00A7721E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Sen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lisäksi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nähhään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akenttia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spiunia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pol</w:t>
      </w:r>
      <w:r w:rsidRPr="00A7721E">
        <w:rPr>
          <w:rFonts w:ascii="Times New Roman" w:hAnsi="Times New Roman" w:cs="Times New Roman"/>
          <w:color w:val="323333"/>
          <w:sz w:val="36"/>
          <w:szCs w:val="36"/>
          <w:lang w:val="sv-SE"/>
        </w:rPr>
        <w:t>š</w:t>
      </w:r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eviikkiä</w:t>
      </w:r>
      <w:proofErr w:type="spellEnd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.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– </w:t>
      </w:r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Ja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meekatähtiä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selittää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Frykman.</w:t>
      </w:r>
    </w:p>
    <w:p w:rsidR="00976CC6" w:rsidRPr="00976CC6" w:rsidRDefault="00976CC6" w:rsidP="00976CC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3F05FD" w:rsidRDefault="00976CC6" w:rsidP="00976CC6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Bildtext: 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Haaparannanlehti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kohtasi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Sara </w:t>
      </w:r>
      <w:proofErr w:type="spellStart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Frykman</w:t>
      </w:r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ia</w:t>
      </w:r>
      <w:proofErr w:type="spellEnd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Neulansilmän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aatosmaakeskaa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kässäri</w:t>
      </w:r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kirjottaj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</w:t>
      </w:r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ja kans</w:t>
      </w:r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Rebecka </w:t>
      </w:r>
      <w:proofErr w:type="spellStart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Lindgren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iä</w:t>
      </w:r>
      <w:proofErr w:type="spellEnd"/>
      <w:r w:rsidRPr="00976CC6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,</w:t>
      </w:r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tapahtuman</w:t>
      </w:r>
      <w:proofErr w:type="spellEnd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682469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tuottajaa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Haaparannan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kaupunkinhotelilla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oli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keskheinen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sia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ensimäisen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mailmansoan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aikana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,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täälä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kakkosroikka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istuu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perinerikhaassa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fiinissä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salissa</w:t>
      </w:r>
      <w:proofErr w:type="spellEnd"/>
      <w:r w:rsidR="00A7721E"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.  </w:t>
      </w:r>
    </w:p>
    <w:p w:rsidR="00A7721E" w:rsidRDefault="00A7721E" w:rsidP="00976CC6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</w:pPr>
    </w:p>
    <w:p w:rsidR="00A7721E" w:rsidRPr="00976CC6" w:rsidRDefault="00A7721E" w:rsidP="00976CC6">
      <w:pPr>
        <w:rPr>
          <w:sz w:val="40"/>
          <w:szCs w:val="40"/>
          <w:lang w:val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Meänkielennös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: Bengt Pohjanen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br/>
        <w:t xml:space="preserve">EKALE: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Ensimäistä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mailmansottaa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sv-SE" w:eastAsia="sv-SE"/>
        </w:rPr>
        <w:t>toistethaan</w:t>
      </w:r>
      <w:proofErr w:type="spellEnd"/>
    </w:p>
    <w:bookmarkEnd w:id="0"/>
    <w:p w:rsidR="00F252DC" w:rsidRPr="00976CC6" w:rsidRDefault="00F252DC">
      <w:pPr>
        <w:rPr>
          <w:sz w:val="40"/>
          <w:szCs w:val="40"/>
          <w:lang w:val="sv-SE"/>
        </w:rPr>
      </w:pPr>
    </w:p>
    <w:sectPr w:rsidR="00F252DC" w:rsidRPr="00976C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C6"/>
    <w:rsid w:val="003F05FD"/>
    <w:rsid w:val="00682469"/>
    <w:rsid w:val="00713B64"/>
    <w:rsid w:val="00976CC6"/>
    <w:rsid w:val="00A7721E"/>
    <w:rsid w:val="00C538A7"/>
    <w:rsid w:val="00D30280"/>
    <w:rsid w:val="00F03C3F"/>
    <w:rsid w:val="00F252DC"/>
    <w:rsid w:val="00F8651B"/>
    <w:rsid w:val="00FA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D556F-3BEA-4338-9D4E-128EF31D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4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483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2016-05-31T18:23:00Z</dcterms:created>
  <dcterms:modified xsi:type="dcterms:W3CDTF">2016-06-01T16:52:00Z</dcterms:modified>
</cp:coreProperties>
</file>