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07B47C" w14:textId="407D3CF2" w:rsidR="006B2138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Povdiittâs kirjeráájun!</w:t>
      </w:r>
    </w:p>
    <w:p w14:paraId="00000002" w14:textId="1F97E75C" w:rsidR="00581AE3" w:rsidRPr="00572A82" w:rsidRDefault="00581AE3">
      <w:pPr>
        <w:shd w:val="clear" w:color="auto" w:fill="FFFFFF"/>
        <w:rPr>
          <w:color w:val="222222"/>
          <w:lang w:val="smn-FI"/>
        </w:rPr>
      </w:pPr>
    </w:p>
    <w:p w14:paraId="00000003" w14:textId="1CF4D966" w:rsidR="00581AE3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Kirjerájukorttâ lii juáhážân</w:t>
      </w:r>
    </w:p>
    <w:p w14:paraId="00000004" w14:textId="19D31B5D" w:rsidR="00581AE3" w:rsidRPr="00572A82" w:rsidRDefault="006B2138">
      <w:pPr>
        <w:numPr>
          <w:ilvl w:val="0"/>
          <w:numId w:val="1"/>
        </w:numPr>
        <w:shd w:val="clear" w:color="auto" w:fill="FFFFFF"/>
        <w:spacing w:line="254" w:lineRule="auto"/>
        <w:rPr>
          <w:rFonts w:ascii="Calibri" w:eastAsia="Calibri" w:hAnsi="Calibri" w:cs="Calibri"/>
          <w:lang w:val="smn-FI"/>
        </w:rPr>
      </w:pPr>
      <w:r w:rsidRPr="00572A82">
        <w:rPr>
          <w:rFonts w:ascii="Calibri" w:eastAsia="Calibri" w:hAnsi="Calibri" w:cs="Calibri"/>
          <w:color w:val="222222"/>
          <w:lang w:val="smn-FI"/>
        </w:rPr>
        <w:t>Puoh Suomâ kieldâin lii kirjerááju tâi kirjerájupalvâlusah</w:t>
      </w:r>
      <w:r w:rsidR="009C302E" w:rsidRPr="00572A82">
        <w:rPr>
          <w:rFonts w:ascii="Calibri" w:eastAsia="Calibri" w:hAnsi="Calibri" w:cs="Calibri"/>
          <w:color w:val="222222"/>
          <w:lang w:val="smn-FI"/>
        </w:rPr>
        <w:t>.</w:t>
      </w:r>
    </w:p>
    <w:p w14:paraId="2E82DE91" w14:textId="6644EBF7" w:rsidR="006B2138" w:rsidRPr="00572A82" w:rsidRDefault="006B2138">
      <w:pPr>
        <w:numPr>
          <w:ilvl w:val="0"/>
          <w:numId w:val="1"/>
        </w:numPr>
        <w:shd w:val="clear" w:color="auto" w:fill="FFFFFF"/>
        <w:spacing w:line="254" w:lineRule="auto"/>
        <w:rPr>
          <w:rFonts w:ascii="Calibri" w:eastAsia="Calibri" w:hAnsi="Calibri" w:cs="Calibri"/>
          <w:lang w:val="smn-FI"/>
        </w:rPr>
      </w:pPr>
      <w:r w:rsidRPr="00572A82">
        <w:rPr>
          <w:rFonts w:ascii="Calibri" w:eastAsia="Calibri" w:hAnsi="Calibri" w:cs="Calibri"/>
          <w:lang w:val="smn-FI"/>
        </w:rPr>
        <w:t>Kirjerájukoortâ finnee juáháš, kiäst lii Suomâst čujottâs.</w:t>
      </w:r>
    </w:p>
    <w:p w14:paraId="6616B9CB" w14:textId="5D49D38E" w:rsidR="006B2138" w:rsidRPr="00572A82" w:rsidRDefault="006B2138">
      <w:pPr>
        <w:numPr>
          <w:ilvl w:val="0"/>
          <w:numId w:val="1"/>
        </w:numPr>
        <w:shd w:val="clear" w:color="auto" w:fill="FFFFFF"/>
        <w:spacing w:after="160" w:line="254" w:lineRule="auto"/>
        <w:rPr>
          <w:rFonts w:ascii="Calibri" w:eastAsia="Calibri" w:hAnsi="Calibri" w:cs="Calibri"/>
          <w:lang w:val="smn-FI"/>
        </w:rPr>
      </w:pPr>
      <w:r w:rsidRPr="00572A82">
        <w:rPr>
          <w:rFonts w:ascii="Calibri" w:eastAsia="Calibri" w:hAnsi="Calibri" w:cs="Calibri"/>
          <w:lang w:val="smn-FI"/>
        </w:rPr>
        <w:t>Párnái kirjerájukorttâ ij määvsi maiden.</w:t>
      </w:r>
    </w:p>
    <w:p w14:paraId="4C1542CD" w14:textId="64AB1472" w:rsidR="006B2138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Meid rävisolmooš finnee vuossâmuu kirjerájukoortâ nuuvtá. Tun puávtáh haahâđ kirjerájukoortâ meid </w:t>
      </w:r>
      <w:r w:rsidR="00A7181E">
        <w:rPr>
          <w:color w:val="222222"/>
          <w:lang w:val="smn-FI"/>
        </w:rPr>
        <w:t>umogâžân</w:t>
      </w:r>
      <w:r w:rsidRPr="00572A82">
        <w:rPr>
          <w:color w:val="222222"/>
          <w:lang w:val="smn-FI"/>
        </w:rPr>
        <w:t>.</w:t>
      </w:r>
    </w:p>
    <w:p w14:paraId="00000007" w14:textId="000B79F6" w:rsidR="00581AE3" w:rsidRPr="00572A82" w:rsidRDefault="00581AE3">
      <w:pPr>
        <w:shd w:val="clear" w:color="auto" w:fill="FFFFFF"/>
        <w:rPr>
          <w:color w:val="222222"/>
          <w:lang w:val="smn-FI"/>
        </w:rPr>
      </w:pPr>
    </w:p>
    <w:p w14:paraId="00000009" w14:textId="3ACC3520" w:rsidR="00581AE3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Kirjeh puohháid </w:t>
      </w:r>
      <w:r w:rsidR="00A7181E">
        <w:rPr>
          <w:color w:val="222222"/>
          <w:lang w:val="smn-FI"/>
        </w:rPr>
        <w:t>umogáást</w:t>
      </w:r>
      <w:r w:rsidRPr="00572A82">
        <w:rPr>
          <w:color w:val="222222"/>
          <w:lang w:val="smn-FI"/>
        </w:rPr>
        <w:t xml:space="preserve"> äijihân</w:t>
      </w:r>
    </w:p>
    <w:p w14:paraId="48042FD6" w14:textId="3D49CC94" w:rsidR="006B2138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Kirjeráájust láá kirjeh </w:t>
      </w:r>
      <w:proofErr w:type="spellStart"/>
      <w:r w:rsidRPr="00572A82">
        <w:rPr>
          <w:color w:val="222222"/>
          <w:lang w:val="smn-FI"/>
        </w:rPr>
        <w:t>puohahasij</w:t>
      </w:r>
      <w:proofErr w:type="spellEnd"/>
      <w:r w:rsidRPr="00572A82">
        <w:rPr>
          <w:color w:val="222222"/>
          <w:lang w:val="smn-FI"/>
        </w:rPr>
        <w:t xml:space="preserve"> várás. </w:t>
      </w:r>
      <w:r w:rsidR="00A7181E">
        <w:rPr>
          <w:color w:val="222222"/>
          <w:lang w:val="smn-FI"/>
        </w:rPr>
        <w:t>Umogái</w:t>
      </w:r>
      <w:r w:rsidRPr="00572A82">
        <w:rPr>
          <w:color w:val="222222"/>
          <w:lang w:val="smn-FI"/>
        </w:rPr>
        <w:t xml:space="preserve"> já váhá puárásub párnái várás láá keččâmkirjeh, main láá assaas siijđoh já čielgâ koveh. Láá </w:t>
      </w:r>
      <w:r w:rsidR="00A7181E">
        <w:rPr>
          <w:color w:val="222222"/>
          <w:lang w:val="smn-FI"/>
        </w:rPr>
        <w:t>umogâš</w:t>
      </w:r>
      <w:r w:rsidRPr="00572A82">
        <w:rPr>
          <w:color w:val="222222"/>
          <w:lang w:val="smn-FI"/>
        </w:rPr>
        <w:t xml:space="preserve">kukkâseh já kuhâskirjeh, laavlâkirjeh, kovekirjeh já </w:t>
      </w:r>
      <w:proofErr w:type="spellStart"/>
      <w:r w:rsidRPr="00572A82">
        <w:rPr>
          <w:color w:val="222222"/>
          <w:lang w:val="smn-FI"/>
        </w:rPr>
        <w:t>satuh</w:t>
      </w:r>
      <w:proofErr w:type="spellEnd"/>
      <w:r w:rsidRPr="00572A82">
        <w:rPr>
          <w:color w:val="222222"/>
          <w:lang w:val="smn-FI"/>
        </w:rPr>
        <w:t xml:space="preserve">. Maaŋgah kirjeh meid mainâsteh </w:t>
      </w:r>
      <w:r w:rsidR="00A7181E">
        <w:rPr>
          <w:color w:val="222222"/>
          <w:lang w:val="smn-FI"/>
        </w:rPr>
        <w:t>argâpiäiválijn aašijn</w:t>
      </w:r>
      <w:r w:rsidRPr="00572A82">
        <w:rPr>
          <w:color w:val="222222"/>
          <w:lang w:val="smn-FI"/>
        </w:rPr>
        <w:t xml:space="preserve">, nuuvt ko uáđimist, peivikiäjust, tuáhtárân monâmist, </w:t>
      </w:r>
      <w:proofErr w:type="spellStart"/>
      <w:r w:rsidRPr="00572A82">
        <w:rPr>
          <w:color w:val="222222"/>
          <w:lang w:val="smn-FI"/>
        </w:rPr>
        <w:t>jieškuuđjin-uvlágán</w:t>
      </w:r>
      <w:proofErr w:type="spellEnd"/>
      <w:r w:rsidRPr="00572A82">
        <w:rPr>
          <w:color w:val="222222"/>
          <w:lang w:val="smn-FI"/>
        </w:rPr>
        <w:t xml:space="preserve"> tobdoin já perruid lohtâšuvvee nubástusâin.</w:t>
      </w:r>
    </w:p>
    <w:p w14:paraId="2AAAB069" w14:textId="78EA656B" w:rsidR="006B2138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Tiätukiirjij peln vanhimeh pyehtih luoihâttiđ párnáá šoddâmân lohtâšuvvee kiirjijd já uáppáid. Kirjeráájuin láá meid loostah, muusik, jienâkirjeh, e-kirjeh, elleekoveh já speelah </w:t>
      </w:r>
      <w:r w:rsidR="00A7181E">
        <w:rPr>
          <w:color w:val="222222"/>
          <w:lang w:val="smn-FI"/>
        </w:rPr>
        <w:t>sehe</w:t>
      </w:r>
      <w:r w:rsidRPr="00572A82">
        <w:rPr>
          <w:color w:val="222222"/>
          <w:lang w:val="smn-FI"/>
        </w:rPr>
        <w:t xml:space="preserve"> párnái </w:t>
      </w:r>
      <w:r w:rsidR="00A7181E">
        <w:rPr>
          <w:color w:val="222222"/>
          <w:lang w:val="smn-FI"/>
        </w:rPr>
        <w:t>já</w:t>
      </w:r>
      <w:r w:rsidRPr="00572A82">
        <w:rPr>
          <w:color w:val="222222"/>
          <w:lang w:val="smn-FI"/>
        </w:rPr>
        <w:t xml:space="preserve"> sii vanhimij várás.</w:t>
      </w:r>
    </w:p>
    <w:p w14:paraId="7E4CF6B7" w14:textId="77777777" w:rsidR="006B2138" w:rsidRPr="00572A82" w:rsidRDefault="006B2138">
      <w:pPr>
        <w:shd w:val="clear" w:color="auto" w:fill="FFFFFF"/>
        <w:rPr>
          <w:color w:val="222222"/>
          <w:lang w:val="smn-FI"/>
        </w:rPr>
      </w:pPr>
    </w:p>
    <w:p w14:paraId="0000000B" w14:textId="661789F9" w:rsidR="00581AE3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Kirjerááju iššeed!</w:t>
      </w:r>
    </w:p>
    <w:p w14:paraId="301514D6" w14:textId="4A08316D" w:rsidR="006B2138" w:rsidRPr="00572A82" w:rsidRDefault="006B2138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Kirjerááju áámmátliih išedeh mielâstis kavnâđ hiäivulii luhâmuš. </w:t>
      </w:r>
      <w:r w:rsidR="007B43CA">
        <w:rPr>
          <w:color w:val="222222"/>
          <w:lang w:val="smn-FI"/>
        </w:rPr>
        <w:t>T</w:t>
      </w:r>
      <w:r w:rsidRPr="00572A82">
        <w:rPr>
          <w:color w:val="222222"/>
          <w:lang w:val="smn-FI"/>
        </w:rPr>
        <w:t>un puávtáh koijâdiđ</w:t>
      </w:r>
      <w:r w:rsidR="0057203D" w:rsidRPr="00572A82">
        <w:rPr>
          <w:color w:val="222222"/>
          <w:lang w:val="smn-FI"/>
        </w:rPr>
        <w:t xml:space="preserve"> </w:t>
      </w:r>
      <w:r w:rsidR="007B43CA">
        <w:rPr>
          <w:color w:val="222222"/>
          <w:lang w:val="smn-FI"/>
        </w:rPr>
        <w:t xml:space="preserve">sist </w:t>
      </w:r>
      <w:r w:rsidR="0057203D" w:rsidRPr="00572A82">
        <w:rPr>
          <w:color w:val="222222"/>
          <w:lang w:val="smn-FI"/>
        </w:rPr>
        <w:t>avžuuttâsâid</w:t>
      </w:r>
      <w:r w:rsidRPr="00572A82">
        <w:rPr>
          <w:color w:val="222222"/>
          <w:lang w:val="smn-FI"/>
        </w:rPr>
        <w:t xml:space="preserve">, </w:t>
      </w:r>
      <w:r w:rsidR="007B43CA">
        <w:rPr>
          <w:color w:val="222222"/>
          <w:lang w:val="smn-FI"/>
        </w:rPr>
        <w:t xml:space="preserve">et </w:t>
      </w:r>
      <w:r w:rsidRPr="00572A82">
        <w:rPr>
          <w:color w:val="222222"/>
          <w:lang w:val="smn-FI"/>
        </w:rPr>
        <w:t>magareh kirjeh suápih jieš</w:t>
      </w:r>
      <w:r w:rsidR="0057203D" w:rsidRPr="00572A82">
        <w:rPr>
          <w:color w:val="222222"/>
          <w:lang w:val="smn-FI"/>
        </w:rPr>
        <w:t>kođe-uv ahasijd párnáid teikkâ lohtâseh monnii tiätu fáádán.</w:t>
      </w:r>
    </w:p>
    <w:p w14:paraId="0000000C" w14:textId="77777777" w:rsidR="00581AE3" w:rsidRPr="00572A82" w:rsidRDefault="009C302E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 </w:t>
      </w:r>
    </w:p>
    <w:p w14:paraId="0000000E" w14:textId="4363BCCE" w:rsidR="00581AE3" w:rsidRPr="00572A82" w:rsidRDefault="00A7181E">
      <w:pPr>
        <w:shd w:val="clear" w:color="auto" w:fill="FFFFFF"/>
        <w:rPr>
          <w:color w:val="222222"/>
          <w:lang w:val="smn-FI"/>
        </w:rPr>
      </w:pPr>
      <w:r>
        <w:rPr>
          <w:color w:val="222222"/>
          <w:lang w:val="smn-FI"/>
        </w:rPr>
        <w:t>Umogâš</w:t>
      </w:r>
      <w:r w:rsidR="0057203D" w:rsidRPr="00572A82">
        <w:rPr>
          <w:color w:val="222222"/>
          <w:lang w:val="smn-FI"/>
        </w:rPr>
        <w:t>kukkâseh já mainâstempuudah</w:t>
      </w:r>
    </w:p>
    <w:p w14:paraId="67C5E5A9" w14:textId="570D11D7" w:rsidR="0057203D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Tuu </w:t>
      </w:r>
      <w:proofErr w:type="spellStart"/>
      <w:r w:rsidRPr="00572A82">
        <w:rPr>
          <w:color w:val="222222"/>
          <w:lang w:val="smn-FI"/>
        </w:rPr>
        <w:t>aldakirjeráájust</w:t>
      </w:r>
      <w:proofErr w:type="spellEnd"/>
      <w:r w:rsidRPr="00572A82">
        <w:rPr>
          <w:color w:val="222222"/>
          <w:lang w:val="smn-FI"/>
        </w:rPr>
        <w:t xml:space="preserve"> sáttá leđe sierânâs ohjelm </w:t>
      </w:r>
      <w:r w:rsidR="00A7181E">
        <w:rPr>
          <w:color w:val="222222"/>
          <w:lang w:val="smn-FI"/>
        </w:rPr>
        <w:t>umogái</w:t>
      </w:r>
      <w:r w:rsidRPr="00572A82">
        <w:rPr>
          <w:color w:val="222222"/>
          <w:lang w:val="smn-FI"/>
        </w:rPr>
        <w:t xml:space="preserve"> já </w:t>
      </w:r>
      <w:proofErr w:type="spellStart"/>
      <w:r w:rsidRPr="00572A82">
        <w:rPr>
          <w:color w:val="222222"/>
          <w:lang w:val="smn-FI"/>
        </w:rPr>
        <w:t>uccpárnái</w:t>
      </w:r>
      <w:proofErr w:type="spellEnd"/>
      <w:r w:rsidRPr="00572A82">
        <w:rPr>
          <w:color w:val="222222"/>
          <w:lang w:val="smn-FI"/>
        </w:rPr>
        <w:t xml:space="preserve"> várás. Koijâd jieijâd kirjeráájust, </w:t>
      </w:r>
      <w:r w:rsidR="00A7181E">
        <w:rPr>
          <w:color w:val="222222"/>
          <w:lang w:val="smn-FI"/>
        </w:rPr>
        <w:t xml:space="preserve">et </w:t>
      </w:r>
      <w:r w:rsidRPr="00572A82">
        <w:rPr>
          <w:color w:val="222222"/>
          <w:lang w:val="smn-FI"/>
        </w:rPr>
        <w:t xml:space="preserve">uárnejeh-uv sij </w:t>
      </w:r>
      <w:r w:rsidR="00A7181E">
        <w:rPr>
          <w:color w:val="222222"/>
          <w:lang w:val="smn-FI"/>
        </w:rPr>
        <w:t>umogâš</w:t>
      </w:r>
      <w:r w:rsidRPr="00572A82">
        <w:rPr>
          <w:color w:val="222222"/>
          <w:lang w:val="smn-FI"/>
        </w:rPr>
        <w:t xml:space="preserve">kuhâspuudâid, </w:t>
      </w:r>
      <w:proofErr w:type="spellStart"/>
      <w:r w:rsidRPr="00572A82">
        <w:rPr>
          <w:color w:val="222222"/>
          <w:lang w:val="smn-FI"/>
        </w:rPr>
        <w:t>satupuudâid</w:t>
      </w:r>
      <w:proofErr w:type="spellEnd"/>
      <w:r w:rsidRPr="00572A82">
        <w:rPr>
          <w:color w:val="222222"/>
          <w:lang w:val="smn-FI"/>
        </w:rPr>
        <w:t xml:space="preserve">, timmâellei iijâid tâi eres ohjelm párnái várás. Kirjerááju ohjelmeh láá mávsuttemeh já </w:t>
      </w:r>
      <w:r w:rsidR="007B43CA">
        <w:rPr>
          <w:color w:val="222222"/>
          <w:lang w:val="smn-FI"/>
        </w:rPr>
        <w:t>áávus</w:t>
      </w:r>
      <w:r w:rsidRPr="00572A82">
        <w:rPr>
          <w:color w:val="222222"/>
          <w:lang w:val="smn-FI"/>
        </w:rPr>
        <w:t xml:space="preserve"> puohháid. Kirjeráájust ij taarbâš leđe siijvost!</w:t>
      </w:r>
    </w:p>
    <w:p w14:paraId="00000011" w14:textId="188E107E" w:rsidR="00581AE3" w:rsidRPr="00572A82" w:rsidRDefault="00581AE3">
      <w:pPr>
        <w:shd w:val="clear" w:color="auto" w:fill="FFFFFF"/>
        <w:rPr>
          <w:color w:val="222222"/>
          <w:lang w:val="smn-FI"/>
        </w:rPr>
      </w:pPr>
    </w:p>
    <w:p w14:paraId="5F776E9A" w14:textId="77777777" w:rsidR="0057203D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Ko luuhâm lii vaigâd</w:t>
      </w:r>
    </w:p>
    <w:p w14:paraId="00000012" w14:textId="2C717937" w:rsidR="00581AE3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Kirjeráájust puáhtá luoihâttiđ meid čielgâsuomâkielân čallum kiirjijd, moi kielâ já rááhtus láá älkkeebeh ko almoskielâst. Čielgâkiirjijn puáhtá leđe ävkki meid tunjin, kiän suomâkielâ ij lah eenikielâ.</w:t>
      </w:r>
    </w:p>
    <w:p w14:paraId="1843F0B9" w14:textId="4F5C2DEF" w:rsidR="0057203D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Jis táválij kiirjij luuhâm oro vaigâdin ovdâmerkkân luuhâmvädisvuođâ tâi oppâmvädisvuođâ tiet, te </w:t>
      </w:r>
      <w:proofErr w:type="spellStart"/>
      <w:r w:rsidRPr="00572A82">
        <w:rPr>
          <w:color w:val="222222"/>
          <w:lang w:val="smn-FI"/>
        </w:rPr>
        <w:t>piivde</w:t>
      </w:r>
      <w:proofErr w:type="spellEnd"/>
      <w:r w:rsidRPr="00572A82">
        <w:rPr>
          <w:color w:val="222222"/>
          <w:lang w:val="smn-FI"/>
        </w:rPr>
        <w:t xml:space="preserve"> kirjeráájust tubdâlduvâid </w:t>
      </w:r>
      <w:proofErr w:type="spellStart"/>
      <w:r w:rsidRPr="00572A82">
        <w:rPr>
          <w:color w:val="222222"/>
          <w:lang w:val="smn-FI"/>
        </w:rPr>
        <w:t>Celia</w:t>
      </w:r>
      <w:proofErr w:type="spellEnd"/>
      <w:r w:rsidRPr="00572A82">
        <w:rPr>
          <w:color w:val="222222"/>
          <w:lang w:val="smn-FI"/>
        </w:rPr>
        <w:t xml:space="preserve"> mávsuttes jienâkirjepalvâlus várás. </w:t>
      </w:r>
      <w:proofErr w:type="spellStart"/>
      <w:r w:rsidRPr="00572A82">
        <w:rPr>
          <w:color w:val="222222"/>
          <w:lang w:val="smn-FI"/>
        </w:rPr>
        <w:t>Celia</w:t>
      </w:r>
      <w:proofErr w:type="spellEnd"/>
      <w:r w:rsidRPr="00572A82">
        <w:rPr>
          <w:color w:val="222222"/>
          <w:lang w:val="smn-FI"/>
        </w:rPr>
        <w:t xml:space="preserve"> jienâkirječuágálduvâst lii luhâmuš </w:t>
      </w:r>
      <w:proofErr w:type="spellStart"/>
      <w:r w:rsidR="00A7181E">
        <w:rPr>
          <w:color w:val="222222"/>
          <w:lang w:val="smn-FI"/>
        </w:rPr>
        <w:t>puoh</w:t>
      </w:r>
      <w:r w:rsidRPr="00572A82">
        <w:rPr>
          <w:color w:val="222222"/>
          <w:lang w:val="smn-FI"/>
        </w:rPr>
        <w:t>ahasij</w:t>
      </w:r>
      <w:proofErr w:type="spellEnd"/>
      <w:r w:rsidRPr="00572A82">
        <w:rPr>
          <w:color w:val="222222"/>
          <w:lang w:val="smn-FI"/>
        </w:rPr>
        <w:t xml:space="preserve"> várás. Mušte, et jienâkiirjijd puáhtá luuhâđ meid oovtâst párnáin.</w:t>
      </w:r>
    </w:p>
    <w:p w14:paraId="27CDFB48" w14:textId="77777777" w:rsidR="0057203D" w:rsidRPr="00572A82" w:rsidRDefault="0057203D">
      <w:pPr>
        <w:shd w:val="clear" w:color="auto" w:fill="FFFFFF"/>
        <w:rPr>
          <w:color w:val="222222"/>
          <w:lang w:val="smn-FI"/>
        </w:rPr>
      </w:pPr>
    </w:p>
    <w:p w14:paraId="00000015" w14:textId="6B9FB26D" w:rsidR="00581AE3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Sämikielâlâš kirjerááju</w:t>
      </w:r>
    </w:p>
    <w:p w14:paraId="688CF30F" w14:textId="759F9769" w:rsidR="0057203D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Sämikielâlâš kirjerááju (Suomâ sämmilâš sierânâskirjerááju) Ruávinjaargâst lii puohháid áávus. Čuágáldâh lii ohtâ </w:t>
      </w:r>
      <w:r w:rsidR="00A7181E" w:rsidRPr="00572A82">
        <w:rPr>
          <w:color w:val="222222"/>
          <w:lang w:val="smn-FI"/>
        </w:rPr>
        <w:t>Tave-enâmij</w:t>
      </w:r>
      <w:r w:rsidR="00A7181E" w:rsidRPr="00572A82">
        <w:rPr>
          <w:color w:val="222222"/>
          <w:lang w:val="smn-FI"/>
        </w:rPr>
        <w:t xml:space="preserve"> </w:t>
      </w:r>
      <w:r w:rsidRPr="00572A82">
        <w:rPr>
          <w:color w:val="222222"/>
          <w:lang w:val="smn-FI"/>
        </w:rPr>
        <w:t xml:space="preserve">vijđásumosijn. Tot ana sistees kirjálâšvuođâ, muusik, elleekuuvijd já äigipajeloostâid. Väldiuási amnâstuvâst lii </w:t>
      </w:r>
      <w:r w:rsidR="00A7181E">
        <w:rPr>
          <w:color w:val="222222"/>
          <w:lang w:val="smn-FI"/>
        </w:rPr>
        <w:t>tavesämikielân, anarâškielân já nuorttâlâškielân</w:t>
      </w:r>
      <w:r w:rsidRPr="00572A82">
        <w:rPr>
          <w:color w:val="222222"/>
          <w:lang w:val="smn-FI"/>
        </w:rPr>
        <w:t xml:space="preserve">. Čuágáldâhân kuleh ton lasseen </w:t>
      </w:r>
      <w:proofErr w:type="spellStart"/>
      <w:r w:rsidRPr="00572A82">
        <w:rPr>
          <w:color w:val="222222"/>
          <w:lang w:val="smn-FI"/>
        </w:rPr>
        <w:t>lostâčuápus-</w:t>
      </w:r>
      <w:proofErr w:type="spellEnd"/>
      <w:r w:rsidRPr="00572A82">
        <w:rPr>
          <w:color w:val="222222"/>
          <w:lang w:val="smn-FI"/>
        </w:rPr>
        <w:t xml:space="preserve">, kárttá-, poster- já härvinâškirječuágálduvah. Sämičuágálduvah láá meid sämikuávlu kirjeráájuin. Amnâstâh lii uuccâmnáál Laapi kirjeráájui </w:t>
      </w:r>
      <w:proofErr w:type="spellStart"/>
      <w:r w:rsidRPr="00572A82">
        <w:rPr>
          <w:color w:val="222222"/>
          <w:lang w:val="smn-FI"/>
        </w:rPr>
        <w:t>Finnaast</w:t>
      </w:r>
      <w:proofErr w:type="spellEnd"/>
      <w:r w:rsidRPr="00572A82">
        <w:rPr>
          <w:color w:val="222222"/>
          <w:lang w:val="smn-FI"/>
        </w:rPr>
        <w:t xml:space="preserve"> (</w:t>
      </w:r>
      <w:proofErr w:type="spellStart"/>
      <w:r w:rsidRPr="00572A82">
        <w:rPr>
          <w:color w:val="222222"/>
          <w:lang w:val="smn-FI"/>
        </w:rPr>
        <w:t>lapinkirjasto</w:t>
      </w:r>
      <w:proofErr w:type="spellEnd"/>
      <w:r w:rsidRPr="00572A82">
        <w:rPr>
          <w:color w:val="222222"/>
          <w:lang w:val="smn-FI"/>
        </w:rPr>
        <w:t>.</w:t>
      </w:r>
      <w:proofErr w:type="spellStart"/>
      <w:r w:rsidRPr="00572A82">
        <w:rPr>
          <w:color w:val="222222"/>
          <w:lang w:val="smn-FI"/>
        </w:rPr>
        <w:t>finna</w:t>
      </w:r>
      <w:proofErr w:type="spellEnd"/>
      <w:r w:rsidRPr="00572A82">
        <w:rPr>
          <w:color w:val="222222"/>
          <w:lang w:val="smn-FI"/>
        </w:rPr>
        <w:t>.fi) já luoihâttemnáál amnâstâh toimâttuvvoo Suomâ eres kirjeráájoid.</w:t>
      </w:r>
    </w:p>
    <w:p w14:paraId="328AB0E4" w14:textId="0DB0F352" w:rsidR="0057203D" w:rsidRPr="00572A82" w:rsidRDefault="0057203D">
      <w:pPr>
        <w:shd w:val="clear" w:color="auto" w:fill="FFFFFF"/>
        <w:rPr>
          <w:color w:val="222222"/>
          <w:lang w:val="smn-FI"/>
        </w:rPr>
      </w:pPr>
    </w:p>
    <w:p w14:paraId="5873581F" w14:textId="52C47157" w:rsidR="0057203D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 xml:space="preserve">Tiervâpuáttim uápásmuđ jieijâd </w:t>
      </w:r>
      <w:proofErr w:type="spellStart"/>
      <w:r w:rsidRPr="00572A82">
        <w:rPr>
          <w:color w:val="222222"/>
          <w:lang w:val="smn-FI"/>
        </w:rPr>
        <w:t>aldakirjeráájun</w:t>
      </w:r>
      <w:proofErr w:type="spellEnd"/>
      <w:r w:rsidRPr="00572A82">
        <w:rPr>
          <w:color w:val="222222"/>
          <w:lang w:val="smn-FI"/>
        </w:rPr>
        <w:t>!</w:t>
      </w:r>
    </w:p>
    <w:p w14:paraId="00000016" w14:textId="0C7DF943" w:rsidR="00581AE3" w:rsidRPr="00572A82" w:rsidRDefault="0057203D">
      <w:pPr>
        <w:shd w:val="clear" w:color="auto" w:fill="FFFFFF"/>
        <w:rPr>
          <w:color w:val="222222"/>
          <w:lang w:val="smn-FI"/>
        </w:rPr>
      </w:pPr>
      <w:r w:rsidRPr="00572A82">
        <w:rPr>
          <w:color w:val="222222"/>
          <w:lang w:val="smn-FI"/>
        </w:rPr>
        <w:t>Áávusorroomääigih já ohtâvuotâtiäđuh láá tuu päikkikieldâ viermisiijđoin.</w:t>
      </w:r>
    </w:p>
    <w:sectPr w:rsidR="00581AE3" w:rsidRPr="00572A8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D84AF1"/>
    <w:multiLevelType w:val="multilevel"/>
    <w:tmpl w:val="6F800B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E3"/>
    <w:rsid w:val="00324CEA"/>
    <w:rsid w:val="0057203D"/>
    <w:rsid w:val="00572A82"/>
    <w:rsid w:val="00581AE3"/>
    <w:rsid w:val="006B2138"/>
    <w:rsid w:val="007B43CA"/>
    <w:rsid w:val="009C302E"/>
    <w:rsid w:val="00A7181E"/>
    <w:rsid w:val="00C5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BD6D"/>
  <w15:docId w15:val="{EBB52717-F6FB-4FF9-B627-0423E20C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fi" w:eastAsia="fi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</w:style>
  <w:style w:type="paragraph" w:styleId="Otsikko1">
    <w:name w:val="heading 1"/>
    <w:basedOn w:val="Normaali"/>
    <w:next w:val="Normaali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tsikko2">
    <w:name w:val="heading 2"/>
    <w:basedOn w:val="Normaali"/>
    <w:next w:val="Normaali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tsikko3">
    <w:name w:val="heading 3"/>
    <w:basedOn w:val="Normaali"/>
    <w:next w:val="Normaali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tsikko4">
    <w:name w:val="heading 4"/>
    <w:basedOn w:val="Normaali"/>
    <w:next w:val="Normaali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tsikko5">
    <w:name w:val="heading 5"/>
    <w:basedOn w:val="Normaali"/>
    <w:next w:val="Normaali"/>
    <w:pPr>
      <w:keepNext/>
      <w:keepLines/>
      <w:spacing w:before="240" w:after="80"/>
      <w:outlineLvl w:val="4"/>
    </w:pPr>
    <w:rPr>
      <w:color w:val="666666"/>
    </w:rPr>
  </w:style>
  <w:style w:type="paragraph" w:styleId="Otsikko6">
    <w:name w:val="heading 6"/>
    <w:basedOn w:val="Normaali"/>
    <w:next w:val="Normaali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Otsikko">
    <w:name w:val="Title"/>
    <w:basedOn w:val="Normaali"/>
    <w:next w:val="Normaali"/>
    <w:pPr>
      <w:keepNext/>
      <w:keepLines/>
      <w:spacing w:after="60"/>
    </w:pPr>
    <w:rPr>
      <w:sz w:val="52"/>
      <w:szCs w:val="52"/>
    </w:rPr>
  </w:style>
  <w:style w:type="paragraph" w:styleId="Alaotsikko">
    <w:name w:val="Subtitle"/>
    <w:basedOn w:val="Normaali"/>
    <w:next w:val="Normaali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300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Rovaniemen kaupunki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Mäntylä Tiina Rovaniemi</dc:creator>
  <cp:lastModifiedBy>Petter Morottaja</cp:lastModifiedBy>
  <cp:revision>5</cp:revision>
  <dcterms:created xsi:type="dcterms:W3CDTF">2020-12-10T14:19:00Z</dcterms:created>
  <dcterms:modified xsi:type="dcterms:W3CDTF">2020-12-12T11:51:00Z</dcterms:modified>
</cp:coreProperties>
</file>