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4F" w:rsidRPr="008E0E21" w:rsidRDefault="00945D4F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>Orre fijbere</w:t>
      </w:r>
      <w:r w:rsidR="007D2B57" w:rsidRPr="008E0E21">
        <w:rPr>
          <w:b/>
          <w:bCs/>
          <w:lang w:val="sma-NO"/>
        </w:rPr>
        <w:t>råajvarimmie</w:t>
      </w:r>
      <w:r w:rsidR="00E9123E" w:rsidRPr="008E0E21">
        <w:rPr>
          <w:b/>
          <w:bCs/>
          <w:lang w:val="sma-NO"/>
        </w:rPr>
        <w:br/>
      </w:r>
      <w:r w:rsidR="00E9123E" w:rsidRPr="008E0E21">
        <w:rPr>
          <w:b/>
          <w:bCs/>
          <w:lang w:val="sma-NO"/>
        </w:rPr>
        <w:br/>
      </w:r>
    </w:p>
    <w:p w:rsidR="00945D4F" w:rsidRPr="008E0E21" w:rsidRDefault="00945D4F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 xml:space="preserve">Mænngan fijberebigkeminie Øverbygdesne </w:t>
      </w:r>
      <w:r w:rsidR="007D2B57" w:rsidRPr="008E0E21">
        <w:rPr>
          <w:b/>
          <w:bCs/>
          <w:lang w:val="sma-NO"/>
        </w:rPr>
        <w:t xml:space="preserve">lyhkesamme </w:t>
      </w:r>
      <w:r w:rsidRPr="008E0E21">
        <w:rPr>
          <w:b/>
          <w:bCs/>
          <w:lang w:val="sma-NO"/>
        </w:rPr>
        <w:t>dle jienebh si</w:t>
      </w:r>
      <w:r w:rsidR="007D2B57" w:rsidRPr="008E0E21">
        <w:rPr>
          <w:b/>
          <w:bCs/>
          <w:lang w:val="sma-NO"/>
        </w:rPr>
        <w:t>jhtieh voenefijberebaarojne</w:t>
      </w:r>
      <w:r w:rsidRPr="008E0E21">
        <w:rPr>
          <w:b/>
          <w:bCs/>
          <w:lang w:val="sma-NO"/>
        </w:rPr>
        <w:t xml:space="preserve"> </w:t>
      </w:r>
      <w:r w:rsidR="007D2B57" w:rsidRPr="008E0E21">
        <w:rPr>
          <w:b/>
          <w:bCs/>
          <w:lang w:val="sma-NO"/>
        </w:rPr>
        <w:t>årrodh</w:t>
      </w:r>
      <w:r w:rsidRPr="008E0E21">
        <w:rPr>
          <w:b/>
          <w:bCs/>
          <w:lang w:val="sma-NO"/>
        </w:rPr>
        <w:t>. Daelie</w:t>
      </w:r>
      <w:r w:rsidR="007D2B57" w:rsidRPr="008E0E21">
        <w:rPr>
          <w:b/>
          <w:bCs/>
          <w:lang w:val="sma-NO"/>
        </w:rPr>
        <w:t xml:space="preserve"> </w:t>
      </w:r>
      <w:r w:rsidR="004B5853" w:rsidRPr="008E0E21">
        <w:rPr>
          <w:b/>
          <w:bCs/>
          <w:lang w:val="sma-NO"/>
        </w:rPr>
        <w:t xml:space="preserve">laajroe </w:t>
      </w:r>
      <w:r w:rsidRPr="008E0E21">
        <w:rPr>
          <w:b/>
          <w:bCs/>
          <w:lang w:val="sma-NO"/>
        </w:rPr>
        <w:t>Sandnesmomyra-Brønstad</w:t>
      </w:r>
      <w:r w:rsidR="004B5853" w:rsidRPr="008E0E21">
        <w:rPr>
          <w:b/>
          <w:bCs/>
          <w:lang w:val="sma-NO"/>
        </w:rPr>
        <w:t xml:space="preserve"> </w:t>
      </w:r>
      <w:r w:rsidRPr="008E0E21">
        <w:rPr>
          <w:b/>
          <w:bCs/>
          <w:lang w:val="sma-NO"/>
        </w:rPr>
        <w:t xml:space="preserve"> maahta fijberem åadtjodh.</w:t>
      </w:r>
      <w:r w:rsidR="00E9123E" w:rsidRPr="008E0E21">
        <w:rPr>
          <w:b/>
          <w:bCs/>
          <w:lang w:val="sma-NO"/>
        </w:rPr>
        <w:br/>
      </w:r>
      <w:r w:rsidR="00E9123E" w:rsidRPr="008E0E21">
        <w:rPr>
          <w:b/>
          <w:bCs/>
          <w:lang w:val="sma-NO"/>
        </w:rPr>
        <w:br/>
        <w:t>LORNTS EIRIK GIFSTAD</w:t>
      </w:r>
      <w:r w:rsidR="00E9123E" w:rsidRPr="008E0E21">
        <w:rPr>
          <w:b/>
          <w:bCs/>
          <w:lang w:val="sma-NO"/>
        </w:rPr>
        <w:br/>
      </w:r>
      <w:hyperlink r:id="rId5" w:history="1">
        <w:r w:rsidR="00E9123E" w:rsidRPr="008E0E21">
          <w:rPr>
            <w:rStyle w:val="Hyperkobling"/>
            <w:b/>
            <w:bCs/>
            <w:lang w:val="sma-NO"/>
          </w:rPr>
          <w:t>lornts@snasningen.no</w:t>
        </w:r>
      </w:hyperlink>
      <w:r w:rsidR="00E9123E" w:rsidRPr="008E0E21">
        <w:rPr>
          <w:b/>
          <w:bCs/>
          <w:lang w:val="sma-NO"/>
        </w:rPr>
        <w:br/>
      </w:r>
      <w:r w:rsidR="00E9123E" w:rsidRPr="008E0E21">
        <w:rPr>
          <w:b/>
          <w:bCs/>
          <w:lang w:val="sma-NO"/>
        </w:rPr>
        <w:br/>
      </w:r>
      <w:r w:rsidR="008E0E21" w:rsidRPr="008E0E21">
        <w:rPr>
          <w:b/>
          <w:bCs/>
          <w:lang w:val="sma-NO"/>
        </w:rPr>
        <w:t>Nåake ektiedimmie gaskeviermesne lea akte stoerre dåeriesmoere dejtie mah kontovrem gåetesne utnieh jïh leah jïjtjeraarehke barkijh. Laajrosne Sandnesmomyra- Brønstad dle kraannah ektesne berkieh juktie fijberekabelem voenesne åadtjodh.</w:t>
      </w:r>
      <w:r w:rsidR="00E9123E" w:rsidRPr="008E0E21">
        <w:rPr>
          <w:b/>
          <w:bCs/>
          <w:lang w:val="sma-NO"/>
        </w:rPr>
        <w:br/>
        <w:t xml:space="preserve">  – </w:t>
      </w:r>
      <w:r w:rsidR="008E0E21" w:rsidRPr="008E0E21">
        <w:rPr>
          <w:b/>
          <w:bCs/>
          <w:lang w:val="sma-NO"/>
        </w:rPr>
        <w:t xml:space="preserve">Mijjieh guhkiem tjabreme nåake gaskeviermieektiedimmieh dajvesne, jïh jeenjesh tjuerieh mobijle gamtebaantem nuhtjedh jis edtjieh ektiedimmiem åadtjodh, Stein Jørgensen buerkeste, mij lea daejnie prosjektine nïerhkeme sov kraannine ektine, Thor Riseth. </w:t>
      </w:r>
      <w:r w:rsidR="008E0E21" w:rsidRPr="008E0E21">
        <w:rPr>
          <w:b/>
          <w:bCs/>
          <w:lang w:val="sma-NO"/>
        </w:rPr>
        <w:br/>
      </w:r>
      <w:r w:rsidR="00E9123E" w:rsidRPr="008E0E21">
        <w:rPr>
          <w:b/>
          <w:bCs/>
          <w:lang w:val="sma-NO"/>
        </w:rPr>
        <w:br/>
      </w:r>
    </w:p>
    <w:p w:rsidR="00945D4F" w:rsidRPr="008E0E21" w:rsidRDefault="00945D4F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>Guhkies prosesse</w:t>
      </w:r>
      <w:r w:rsidR="00E9123E" w:rsidRPr="008E0E21">
        <w:rPr>
          <w:b/>
          <w:bCs/>
          <w:lang w:val="sma-NO"/>
        </w:rPr>
        <w:br/>
      </w:r>
    </w:p>
    <w:p w:rsidR="00945D4F" w:rsidRPr="008E0E21" w:rsidRDefault="00945D4F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 xml:space="preserve">Barkoe eelki joe medtie </w:t>
      </w:r>
      <w:r w:rsidR="008E0E21" w:rsidRPr="008E0E21">
        <w:rPr>
          <w:b/>
          <w:bCs/>
          <w:lang w:val="sma-NO"/>
        </w:rPr>
        <w:t>göökten</w:t>
      </w:r>
      <w:r w:rsidRPr="008E0E21">
        <w:rPr>
          <w:b/>
          <w:bCs/>
          <w:lang w:val="sma-NO"/>
        </w:rPr>
        <w:t xml:space="preserve"> jaepien gietjeste, gosse dah kraannah voenesne aktem ohtsemem seedtin </w:t>
      </w:r>
      <w:r w:rsidR="008E0E21" w:rsidRPr="008E0E21">
        <w:rPr>
          <w:b/>
          <w:bCs/>
          <w:lang w:val="sma-NO"/>
        </w:rPr>
        <w:t>fylhketjïeltese</w:t>
      </w:r>
      <w:r w:rsidR="004B5853" w:rsidRPr="008E0E21">
        <w:rPr>
          <w:b/>
          <w:bCs/>
          <w:lang w:val="sma-NO"/>
        </w:rPr>
        <w:t xml:space="preserve"> </w:t>
      </w:r>
      <w:r w:rsidRPr="008E0E21">
        <w:rPr>
          <w:b/>
          <w:bCs/>
          <w:lang w:val="sma-NO"/>
        </w:rPr>
        <w:t xml:space="preserve">dåarjoen </w:t>
      </w:r>
      <w:r w:rsidR="008E0E21" w:rsidRPr="008E0E21">
        <w:rPr>
          <w:b/>
          <w:bCs/>
          <w:lang w:val="sma-NO"/>
        </w:rPr>
        <w:t>bïjre</w:t>
      </w:r>
      <w:r w:rsidRPr="008E0E21">
        <w:rPr>
          <w:b/>
          <w:bCs/>
          <w:lang w:val="sma-NO"/>
        </w:rPr>
        <w:t xml:space="preserve"> prosjektese. Ohtseme </w:t>
      </w:r>
      <w:r w:rsidR="008E0E21" w:rsidRPr="008E0E21">
        <w:rPr>
          <w:b/>
          <w:bCs/>
          <w:lang w:val="sma-NO"/>
        </w:rPr>
        <w:t>nyöjhkesovvi</w:t>
      </w:r>
      <w:r w:rsidRPr="008E0E21">
        <w:rPr>
          <w:b/>
          <w:bCs/>
          <w:lang w:val="sma-NO"/>
        </w:rPr>
        <w:t xml:space="preserve">, </w:t>
      </w:r>
      <w:r w:rsidR="008E0E21" w:rsidRPr="008E0E21">
        <w:rPr>
          <w:b/>
          <w:bCs/>
          <w:lang w:val="sma-NO"/>
        </w:rPr>
        <w:t>jïh</w:t>
      </w:r>
      <w:r w:rsidRPr="008E0E21">
        <w:rPr>
          <w:b/>
          <w:bCs/>
          <w:lang w:val="sma-NO"/>
        </w:rPr>
        <w:t xml:space="preserve"> doh kraannah tjoerin orre ohtsemem seedtedh jaepien mænngan. Dellie </w:t>
      </w:r>
      <w:r w:rsidR="004B5853" w:rsidRPr="008E0E21">
        <w:rPr>
          <w:b/>
          <w:bCs/>
          <w:lang w:val="sma-NO"/>
        </w:rPr>
        <w:t xml:space="preserve">maaje </w:t>
      </w:r>
      <w:r w:rsidRPr="008E0E21">
        <w:rPr>
          <w:b/>
          <w:bCs/>
          <w:lang w:val="sma-NO"/>
        </w:rPr>
        <w:t>j</w:t>
      </w:r>
      <w:r w:rsidR="004B5853" w:rsidRPr="008E0E21">
        <w:rPr>
          <w:b/>
          <w:bCs/>
          <w:lang w:val="sma-NO"/>
        </w:rPr>
        <w:t>ååhkesjimmiem  åadtjoejin sijjen ohtsemasse.</w:t>
      </w:r>
      <w:r w:rsidR="004B5853" w:rsidRPr="008E0E21">
        <w:rPr>
          <w:b/>
          <w:bCs/>
          <w:lang w:val="sma-NO"/>
        </w:rPr>
        <w:br/>
        <w:t>D</w:t>
      </w:r>
      <w:r w:rsidRPr="008E0E21">
        <w:rPr>
          <w:b/>
          <w:bCs/>
          <w:lang w:val="sma-NO"/>
        </w:rPr>
        <w:t xml:space="preserve">an åvteste daate prosjekte lea </w:t>
      </w:r>
      <w:r w:rsidR="008E0E21" w:rsidRPr="008E0E21">
        <w:rPr>
          <w:b/>
          <w:bCs/>
          <w:lang w:val="sma-NO"/>
        </w:rPr>
        <w:t>dïhte</w:t>
      </w:r>
      <w:r w:rsidRPr="008E0E21">
        <w:rPr>
          <w:b/>
          <w:bCs/>
          <w:lang w:val="sma-NO"/>
        </w:rPr>
        <w:t xml:space="preserve"> mubpie voenefijbereprosjekte Snåasesne mij dåarjoem åådtjeme </w:t>
      </w:r>
      <w:r w:rsidR="008E0E21" w:rsidRPr="008E0E21">
        <w:rPr>
          <w:b/>
          <w:bCs/>
          <w:lang w:val="sma-NO"/>
        </w:rPr>
        <w:t>fylhketjïelteste</w:t>
      </w:r>
      <w:r w:rsidRPr="008E0E21">
        <w:rPr>
          <w:b/>
          <w:bCs/>
          <w:lang w:val="sma-NO"/>
        </w:rPr>
        <w:t xml:space="preserve">. </w:t>
      </w:r>
      <w:r w:rsidR="008D711C">
        <w:rPr>
          <w:b/>
          <w:bCs/>
          <w:lang w:val="sma-NO"/>
        </w:rPr>
        <w:t>D</w:t>
      </w:r>
      <w:r w:rsidR="008E0E21" w:rsidRPr="008E0E21">
        <w:rPr>
          <w:b/>
          <w:bCs/>
          <w:lang w:val="sma-NO"/>
        </w:rPr>
        <w:t>ïhte</w:t>
      </w:r>
      <w:r w:rsidRPr="008E0E21">
        <w:rPr>
          <w:b/>
          <w:bCs/>
          <w:lang w:val="sma-NO"/>
        </w:rPr>
        <w:t xml:space="preserve"> voestes prosjekt</w:t>
      </w:r>
      <w:r w:rsidR="004B5853" w:rsidRPr="008E0E21">
        <w:rPr>
          <w:b/>
          <w:bCs/>
          <w:lang w:val="sma-NO"/>
        </w:rPr>
        <w:t>e Snåasesne lea Øverbygdesne, jï</w:t>
      </w:r>
      <w:r w:rsidRPr="008E0E21">
        <w:rPr>
          <w:b/>
          <w:bCs/>
          <w:lang w:val="sma-NO"/>
        </w:rPr>
        <w:t xml:space="preserve">h </w:t>
      </w:r>
      <w:r w:rsidR="008E0E21" w:rsidRPr="008E0E21">
        <w:rPr>
          <w:b/>
          <w:bCs/>
          <w:lang w:val="sma-NO"/>
        </w:rPr>
        <w:t>dïhte</w:t>
      </w:r>
      <w:r w:rsidRPr="008E0E21">
        <w:rPr>
          <w:b/>
          <w:bCs/>
          <w:lang w:val="sma-NO"/>
        </w:rPr>
        <w:t xml:space="preserve"> aadtjen illesovvi.</w:t>
      </w:r>
    </w:p>
    <w:p w:rsidR="00945D4F" w:rsidRPr="008E0E21" w:rsidRDefault="00945D4F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 xml:space="preserve">Prosjekte joe hijven </w:t>
      </w:r>
      <w:r w:rsidR="004B5853" w:rsidRPr="008E0E21">
        <w:rPr>
          <w:b/>
          <w:bCs/>
          <w:lang w:val="sma-NO"/>
        </w:rPr>
        <w:t>juhtieminie daelie</w:t>
      </w:r>
      <w:r w:rsidRPr="008E0E21">
        <w:rPr>
          <w:b/>
          <w:bCs/>
          <w:lang w:val="sma-NO"/>
        </w:rPr>
        <w:t xml:space="preserve">, </w:t>
      </w:r>
      <w:r w:rsidR="008E0E21" w:rsidRPr="008E0E21">
        <w:rPr>
          <w:b/>
          <w:bCs/>
          <w:lang w:val="sma-NO"/>
        </w:rPr>
        <w:t>jïh</w:t>
      </w:r>
      <w:r w:rsidRPr="008E0E21">
        <w:rPr>
          <w:b/>
          <w:bCs/>
          <w:lang w:val="sma-NO"/>
        </w:rPr>
        <w:t xml:space="preserve"> jis gaajhke jåhta goh soejkesjamme</w:t>
      </w:r>
      <w:r w:rsidR="004B5853" w:rsidRPr="008E0E21">
        <w:rPr>
          <w:b/>
          <w:bCs/>
          <w:lang w:val="sma-NO"/>
        </w:rPr>
        <w:t xml:space="preserve">, </w:t>
      </w:r>
      <w:r w:rsidR="008E0E21" w:rsidRPr="008E0E21">
        <w:rPr>
          <w:b/>
          <w:bCs/>
          <w:lang w:val="sma-NO"/>
        </w:rPr>
        <w:t>jïh</w:t>
      </w:r>
      <w:r w:rsidR="004B5853" w:rsidRPr="008E0E21">
        <w:rPr>
          <w:b/>
          <w:bCs/>
          <w:lang w:val="sma-NO"/>
        </w:rPr>
        <w:t xml:space="preserve"> nuekies gåetiegu</w:t>
      </w:r>
      <w:r w:rsidRPr="008E0E21">
        <w:rPr>
          <w:b/>
          <w:bCs/>
          <w:lang w:val="sma-NO"/>
        </w:rPr>
        <w:t>ntieh meatan sjidtieh prosjektesne</w:t>
      </w:r>
      <w:r w:rsidR="003E3381" w:rsidRPr="008E0E21">
        <w:rPr>
          <w:b/>
          <w:bCs/>
          <w:lang w:val="sma-NO"/>
        </w:rPr>
        <w:t>,</w:t>
      </w:r>
      <w:r w:rsidRPr="008E0E21">
        <w:rPr>
          <w:b/>
          <w:bCs/>
          <w:lang w:val="sma-NO"/>
        </w:rPr>
        <w:t xml:space="preserve"> maahta bigkeme joe </w:t>
      </w:r>
      <w:r w:rsidR="008E0E21" w:rsidRPr="008E0E21">
        <w:rPr>
          <w:b/>
          <w:bCs/>
          <w:lang w:val="sma-NO"/>
        </w:rPr>
        <w:t>sjïdtedh</w:t>
      </w:r>
      <w:r w:rsidRPr="008E0E21">
        <w:rPr>
          <w:b/>
          <w:bCs/>
          <w:lang w:val="sma-NO"/>
        </w:rPr>
        <w:t xml:space="preserve"> </w:t>
      </w:r>
      <w:r w:rsidR="003E3381" w:rsidRPr="008E0E21">
        <w:rPr>
          <w:b/>
          <w:bCs/>
          <w:lang w:val="sma-NO"/>
        </w:rPr>
        <w:t xml:space="preserve">jaepien </w:t>
      </w:r>
      <w:r w:rsidRPr="008E0E21">
        <w:rPr>
          <w:b/>
          <w:bCs/>
          <w:lang w:val="sma-NO"/>
        </w:rPr>
        <w:t>2015.</w:t>
      </w:r>
      <w:r w:rsidR="00E9123E" w:rsidRPr="008E0E21">
        <w:rPr>
          <w:b/>
          <w:bCs/>
          <w:lang w:val="sma-NO"/>
        </w:rPr>
        <w:br/>
      </w:r>
    </w:p>
    <w:p w:rsidR="00945D4F" w:rsidRPr="008E0E21" w:rsidRDefault="003E3381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>Tjï</w:t>
      </w:r>
      <w:r w:rsidR="00945D4F" w:rsidRPr="008E0E21">
        <w:rPr>
          <w:b/>
          <w:bCs/>
          <w:lang w:val="sma-NO"/>
        </w:rPr>
        <w:t>eltem ohtsede</w:t>
      </w:r>
      <w:r w:rsidR="00E9123E" w:rsidRPr="008E0E21">
        <w:rPr>
          <w:b/>
          <w:bCs/>
          <w:lang w:val="sma-NO"/>
        </w:rPr>
        <w:br/>
      </w:r>
      <w:r w:rsidR="008E0E21" w:rsidRPr="008E0E21">
        <w:rPr>
          <w:b/>
          <w:bCs/>
          <w:lang w:val="sma-NO"/>
        </w:rPr>
        <w:t>F</w:t>
      </w:r>
      <w:r w:rsidR="008E0E21">
        <w:rPr>
          <w:b/>
          <w:bCs/>
          <w:lang w:val="sma-NO"/>
        </w:rPr>
        <w:t>ijberetjï</w:t>
      </w:r>
      <w:r w:rsidR="008E0E21" w:rsidRPr="008E0E21">
        <w:rPr>
          <w:b/>
          <w:bCs/>
          <w:lang w:val="sma-NO"/>
        </w:rPr>
        <w:t>erte lea dåarjoem åådtjeme fylhketjïelteste jïh NTE:ste, jïh daelie aktem ohtsemem åtna dåarjoen bïjre Snåasen tjïeltesne.</w:t>
      </w:r>
      <w:r w:rsidR="008E0E21" w:rsidRPr="008E0E21">
        <w:rPr>
          <w:b/>
          <w:bCs/>
          <w:lang w:val="sma-NO"/>
        </w:rPr>
        <w:br/>
        <w:t>Jis dåarjoem tjïelteste åadtjobe, dle tjoerebe ajve nuekies gåetieguntieh meatan åadtjodh prosjektesne.</w:t>
      </w:r>
      <w:r w:rsidR="00E9123E" w:rsidRPr="008E0E21">
        <w:rPr>
          <w:b/>
          <w:bCs/>
          <w:lang w:val="sma-NO"/>
        </w:rPr>
        <w:br/>
        <w:t xml:space="preserve">  – </w:t>
      </w:r>
      <w:r w:rsidR="008E0E21" w:rsidRPr="008E0E21">
        <w:rPr>
          <w:b/>
          <w:bCs/>
          <w:lang w:val="sma-NO"/>
        </w:rPr>
        <w:t>Ållesth gegkiestibie ovrehte 35 gåetieguntieh meatan åadtjodh, men 30 leah dïhte unnemes låhkoe maam tjoerebe utnedh jis edtjebe buektiehtidh prosjektem tjirrehtidh, Jørgensen jeahta.</w:t>
      </w:r>
    </w:p>
    <w:p w:rsidR="00F04F66" w:rsidRPr="008E0E21" w:rsidRDefault="00F04F66">
      <w:pPr>
        <w:rPr>
          <w:b/>
          <w:bCs/>
          <w:lang w:val="sma-NO"/>
        </w:rPr>
      </w:pPr>
    </w:p>
    <w:p w:rsidR="00F04F66" w:rsidRPr="008E0E21" w:rsidRDefault="00F04F66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 xml:space="preserve">Aervede </w:t>
      </w:r>
      <w:r w:rsidR="008E0E21" w:rsidRPr="008E0E21">
        <w:rPr>
          <w:b/>
          <w:bCs/>
          <w:lang w:val="sma-NO"/>
        </w:rPr>
        <w:t>åasa da</w:t>
      </w:r>
      <w:r w:rsidRPr="008E0E21">
        <w:rPr>
          <w:b/>
          <w:bCs/>
          <w:lang w:val="sma-NO"/>
        </w:rPr>
        <w:t>n ållesth bigkemasse medtie 2,9 millijovnh kråvnah</w:t>
      </w:r>
      <w:r w:rsidR="008E0E21" w:rsidRPr="008E0E21">
        <w:rPr>
          <w:b/>
          <w:bCs/>
          <w:lang w:val="sma-NO"/>
        </w:rPr>
        <w:t xml:space="preserve"> sjædta</w:t>
      </w:r>
      <w:r w:rsidRPr="008E0E21">
        <w:rPr>
          <w:b/>
          <w:bCs/>
          <w:lang w:val="sma-NO"/>
        </w:rPr>
        <w:t xml:space="preserve">, men dåarjojne </w:t>
      </w:r>
      <w:r w:rsidR="008E0E21" w:rsidRPr="008E0E21">
        <w:rPr>
          <w:b/>
          <w:bCs/>
          <w:lang w:val="sma-NO"/>
        </w:rPr>
        <w:t>jïh</w:t>
      </w:r>
      <w:r w:rsidR="008E0E21">
        <w:rPr>
          <w:b/>
          <w:bCs/>
          <w:lang w:val="sma-NO"/>
        </w:rPr>
        <w:t xml:space="preserve"> såemies jï</w:t>
      </w:r>
      <w:r w:rsidRPr="008E0E21">
        <w:rPr>
          <w:b/>
          <w:bCs/>
          <w:lang w:val="sma-NO"/>
        </w:rPr>
        <w:t>jtsemaaksojne dle dah bigkijh gegkiesti</w:t>
      </w:r>
      <w:r w:rsidR="008E0E21" w:rsidRPr="008E0E21">
        <w:rPr>
          <w:b/>
          <w:bCs/>
          <w:lang w:val="sma-NO"/>
        </w:rPr>
        <w:t>eh dïhte åasa fïerhten gåetiegå</w:t>
      </w:r>
      <w:r w:rsidRPr="008E0E21">
        <w:rPr>
          <w:b/>
          <w:bCs/>
          <w:lang w:val="sma-NO"/>
        </w:rPr>
        <w:t xml:space="preserve">ntan sæjhta naa </w:t>
      </w:r>
      <w:r w:rsidR="008E0E21" w:rsidRPr="008E0E21">
        <w:rPr>
          <w:b/>
          <w:bCs/>
          <w:lang w:val="sma-NO"/>
        </w:rPr>
        <w:t>li</w:t>
      </w:r>
      <w:r w:rsidR="008E0245">
        <w:rPr>
          <w:b/>
          <w:bCs/>
          <w:lang w:val="sma-NO"/>
        </w:rPr>
        <w:t>e</w:t>
      </w:r>
      <w:r w:rsidR="008E0E21" w:rsidRPr="008E0E21">
        <w:rPr>
          <w:b/>
          <w:bCs/>
          <w:lang w:val="sma-NO"/>
        </w:rPr>
        <w:t>hties</w:t>
      </w:r>
      <w:r w:rsidRPr="008E0E21">
        <w:rPr>
          <w:b/>
          <w:bCs/>
          <w:lang w:val="sma-NO"/>
        </w:rPr>
        <w:t xml:space="preserve"> </w:t>
      </w:r>
      <w:r w:rsidR="008E0E21" w:rsidRPr="008E0E21">
        <w:rPr>
          <w:b/>
          <w:bCs/>
          <w:lang w:val="sma-NO"/>
        </w:rPr>
        <w:t>sjïdtedh</w:t>
      </w:r>
      <w:r w:rsidRPr="008E0E21">
        <w:rPr>
          <w:b/>
          <w:bCs/>
          <w:lang w:val="sma-NO"/>
        </w:rPr>
        <w:t xml:space="preserve">. Ulmie </w:t>
      </w:r>
      <w:r w:rsidR="008E0245">
        <w:rPr>
          <w:b/>
          <w:bCs/>
          <w:lang w:val="sma-NO"/>
        </w:rPr>
        <w:t>lea jïjtsemaaksoe fï</w:t>
      </w:r>
      <w:r w:rsidRPr="008E0E21">
        <w:rPr>
          <w:b/>
          <w:bCs/>
          <w:lang w:val="sma-NO"/>
        </w:rPr>
        <w:t xml:space="preserve">ereguhtese- amma ektiedimmiemaaksoe- edtja gaskem </w:t>
      </w:r>
      <w:r w:rsidRPr="008E0E21">
        <w:rPr>
          <w:b/>
          <w:bCs/>
          <w:lang w:val="sma-NO"/>
        </w:rPr>
        <w:lastRenderedPageBreak/>
        <w:t xml:space="preserve">10 000 – 15 000 kråvnah </w:t>
      </w:r>
      <w:r w:rsidR="008E0E21" w:rsidRPr="008E0E21">
        <w:rPr>
          <w:b/>
          <w:bCs/>
          <w:lang w:val="sma-NO"/>
        </w:rPr>
        <w:t>sjïdtedh</w:t>
      </w:r>
      <w:r w:rsidRPr="008E0E21">
        <w:rPr>
          <w:b/>
          <w:bCs/>
          <w:lang w:val="sma-NO"/>
        </w:rPr>
        <w:t xml:space="preserve">.- Jis dovrebe sjædta dle </w:t>
      </w:r>
      <w:r w:rsidR="008E0245" w:rsidRPr="008E0E21">
        <w:rPr>
          <w:b/>
          <w:bCs/>
          <w:lang w:val="sma-NO"/>
        </w:rPr>
        <w:t>vïenhtem</w:t>
      </w:r>
      <w:r w:rsidRPr="008E0E21">
        <w:rPr>
          <w:b/>
          <w:bCs/>
          <w:lang w:val="sma-NO"/>
        </w:rPr>
        <w:t xml:space="preserve"> eah dan jeenjesh meatan </w:t>
      </w:r>
      <w:r w:rsidR="008E0245" w:rsidRPr="008E0E21">
        <w:rPr>
          <w:b/>
          <w:bCs/>
          <w:lang w:val="sma-NO"/>
        </w:rPr>
        <w:t>sjïdth</w:t>
      </w:r>
      <w:r w:rsidRPr="008E0E21">
        <w:rPr>
          <w:b/>
          <w:bCs/>
          <w:lang w:val="sma-NO"/>
        </w:rPr>
        <w:t xml:space="preserve">, </w:t>
      </w:r>
      <w:r w:rsidR="008E0E21" w:rsidRPr="008E0E21">
        <w:rPr>
          <w:b/>
          <w:bCs/>
          <w:lang w:val="sma-NO"/>
        </w:rPr>
        <w:t>jïh</w:t>
      </w:r>
      <w:r w:rsidRPr="008E0E21">
        <w:rPr>
          <w:b/>
          <w:bCs/>
          <w:lang w:val="sma-NO"/>
        </w:rPr>
        <w:t xml:space="preserve"> dellie </w:t>
      </w:r>
      <w:r w:rsidR="008E0E21" w:rsidRPr="008E0E21">
        <w:rPr>
          <w:b/>
          <w:bCs/>
          <w:lang w:val="sma-NO"/>
        </w:rPr>
        <w:t xml:space="preserve">sån </w:t>
      </w:r>
      <w:r w:rsidRPr="008E0E21">
        <w:rPr>
          <w:b/>
          <w:bCs/>
          <w:lang w:val="sma-NO"/>
        </w:rPr>
        <w:t xml:space="preserve">mijjen soejkesjh </w:t>
      </w:r>
      <w:r w:rsidR="008E0E21" w:rsidRPr="008E0E21">
        <w:rPr>
          <w:b/>
          <w:bCs/>
          <w:lang w:val="sma-NO"/>
        </w:rPr>
        <w:t xml:space="preserve">sijhtieh </w:t>
      </w:r>
      <w:r w:rsidRPr="008E0E21">
        <w:rPr>
          <w:b/>
          <w:bCs/>
          <w:lang w:val="sma-NO"/>
        </w:rPr>
        <w:t>stamh</w:t>
      </w:r>
      <w:r w:rsidR="008E0E21" w:rsidRPr="008E0E21">
        <w:rPr>
          <w:b/>
          <w:bCs/>
          <w:lang w:val="sma-NO"/>
        </w:rPr>
        <w:t>pestidh</w:t>
      </w:r>
      <w:r w:rsidRPr="008E0E21">
        <w:rPr>
          <w:b/>
          <w:bCs/>
          <w:lang w:val="sma-NO"/>
        </w:rPr>
        <w:t>, Jørgensen jeahta.</w:t>
      </w:r>
      <w:r w:rsidR="00E9123E" w:rsidRPr="008E0E21">
        <w:rPr>
          <w:b/>
          <w:bCs/>
          <w:lang w:val="sma-NO"/>
        </w:rPr>
        <w:br/>
      </w:r>
    </w:p>
    <w:p w:rsidR="00F04F66" w:rsidRPr="008E0E21" w:rsidRDefault="00F04F66">
      <w:pPr>
        <w:rPr>
          <w:b/>
          <w:bCs/>
          <w:lang w:val="sma-NO"/>
        </w:rPr>
      </w:pPr>
    </w:p>
    <w:p w:rsidR="00F04F66" w:rsidRPr="008E0E21" w:rsidRDefault="00F04F66">
      <w:pPr>
        <w:rPr>
          <w:b/>
          <w:bCs/>
          <w:lang w:val="sma-NO"/>
        </w:rPr>
      </w:pPr>
    </w:p>
    <w:p w:rsidR="00F04F66" w:rsidRPr="008E0E21" w:rsidRDefault="00F04F66">
      <w:pPr>
        <w:rPr>
          <w:b/>
          <w:bCs/>
          <w:lang w:val="sma-NO"/>
        </w:rPr>
      </w:pPr>
    </w:p>
    <w:p w:rsidR="00F04F66" w:rsidRPr="008E0E21" w:rsidRDefault="00F04F66">
      <w:pPr>
        <w:rPr>
          <w:b/>
          <w:bCs/>
          <w:lang w:val="sma-NO"/>
        </w:rPr>
      </w:pPr>
    </w:p>
    <w:p w:rsidR="00F04F66" w:rsidRPr="008E0E21" w:rsidRDefault="00F04F66">
      <w:pPr>
        <w:rPr>
          <w:b/>
          <w:bCs/>
          <w:lang w:val="sma-NO"/>
        </w:rPr>
      </w:pPr>
    </w:p>
    <w:p w:rsidR="00F04F66" w:rsidRPr="008E0E21" w:rsidRDefault="00F04F66">
      <w:pPr>
        <w:rPr>
          <w:b/>
          <w:bCs/>
          <w:lang w:val="sma-NO"/>
        </w:rPr>
      </w:pPr>
    </w:p>
    <w:p w:rsidR="00F04F66" w:rsidRPr="008E0E21" w:rsidRDefault="00E9123E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>–</w:t>
      </w:r>
      <w:r w:rsidR="00F04F66" w:rsidRPr="008E0E21">
        <w:rPr>
          <w:b/>
          <w:bCs/>
          <w:lang w:val="sma-NO"/>
        </w:rPr>
        <w:t>Skåårveme</w:t>
      </w:r>
      <w:r w:rsidRPr="008E0E21">
        <w:rPr>
          <w:b/>
          <w:bCs/>
          <w:lang w:val="sma-NO"/>
        </w:rPr>
        <w:br/>
      </w:r>
      <w:r w:rsidR="008E0245">
        <w:rPr>
          <w:b/>
          <w:bCs/>
          <w:lang w:val="sma-NO"/>
        </w:rPr>
        <w:t xml:space="preserve">Stein Jørgensen </w:t>
      </w:r>
      <w:r w:rsidR="008E0E21" w:rsidRPr="008E0E21">
        <w:rPr>
          <w:b/>
          <w:bCs/>
          <w:lang w:val="sma-NO"/>
        </w:rPr>
        <w:t xml:space="preserve">gegkeste dah </w:t>
      </w:r>
      <w:r w:rsidR="008E0245">
        <w:rPr>
          <w:b/>
          <w:bCs/>
          <w:lang w:val="sma-NO"/>
        </w:rPr>
        <w:t>sjyöhtehke</w:t>
      </w:r>
      <w:r w:rsidR="008E0E21" w:rsidRPr="008E0E21">
        <w:rPr>
          <w:b/>
          <w:bCs/>
          <w:lang w:val="sma-NO"/>
        </w:rPr>
        <w:t xml:space="preserve"> gåetieguntieh daam vuejnieh goh akte skåårveme, jïh ij beetnegh klaasen tjirrh.</w:t>
      </w:r>
      <w:r w:rsidRPr="008E0E21">
        <w:rPr>
          <w:b/>
          <w:bCs/>
          <w:lang w:val="sma-NO"/>
        </w:rPr>
        <w:br/>
        <w:t xml:space="preserve">  – </w:t>
      </w:r>
      <w:r w:rsidR="008E0E21" w:rsidRPr="008E0E21">
        <w:rPr>
          <w:b/>
          <w:bCs/>
          <w:lang w:val="sma-NO"/>
        </w:rPr>
        <w:t>D</w:t>
      </w:r>
      <w:r w:rsidR="00F04F66" w:rsidRPr="008E0E21">
        <w:rPr>
          <w:b/>
          <w:bCs/>
          <w:lang w:val="sma-NO"/>
        </w:rPr>
        <w:t>aan biejjien dle gujht almetjh</w:t>
      </w:r>
      <w:r w:rsidR="008E0E21" w:rsidRPr="008E0E21">
        <w:rPr>
          <w:b/>
          <w:bCs/>
          <w:lang w:val="sma-NO"/>
        </w:rPr>
        <w:t xml:space="preserve"> veanhtadieh fijbereektiedimmie utnedh gaajhkem  </w:t>
      </w:r>
      <w:r w:rsidR="008E0245" w:rsidRPr="008E0E21">
        <w:rPr>
          <w:b/>
          <w:bCs/>
          <w:lang w:val="sma-NO"/>
        </w:rPr>
        <w:t>lehkiem</w:t>
      </w:r>
      <w:r w:rsidR="00F04F66" w:rsidRPr="008E0E21">
        <w:rPr>
          <w:b/>
          <w:bCs/>
          <w:lang w:val="sma-NO"/>
        </w:rPr>
        <w:t xml:space="preserve">, </w:t>
      </w:r>
      <w:r w:rsidR="008E0E21" w:rsidRPr="008E0E21">
        <w:rPr>
          <w:b/>
          <w:bCs/>
          <w:lang w:val="sma-NO"/>
        </w:rPr>
        <w:t>jïh</w:t>
      </w:r>
      <w:r w:rsidR="00F04F66" w:rsidRPr="008E0E21">
        <w:rPr>
          <w:b/>
          <w:bCs/>
          <w:lang w:val="sma-NO"/>
        </w:rPr>
        <w:t xml:space="preserve"> jis edtja gåetiem doekedh dle akte stoerre aevhkie jis </w:t>
      </w:r>
      <w:r w:rsidR="008E0E21" w:rsidRPr="008E0E21">
        <w:rPr>
          <w:b/>
          <w:bCs/>
          <w:lang w:val="sma-NO"/>
        </w:rPr>
        <w:t>maahta gaskeviermiem åadtjodh</w:t>
      </w:r>
      <w:r w:rsidR="00F04F66" w:rsidRPr="008E0E21">
        <w:rPr>
          <w:b/>
          <w:bCs/>
          <w:lang w:val="sma-NO"/>
        </w:rPr>
        <w:t xml:space="preserve"> mij varke jåhta. </w:t>
      </w:r>
      <w:r w:rsidR="008E0E21" w:rsidRPr="008E0E21">
        <w:rPr>
          <w:b/>
          <w:bCs/>
          <w:lang w:val="sma-NO"/>
        </w:rPr>
        <w:t>dïhte</w:t>
      </w:r>
      <w:r w:rsidR="00F04F66" w:rsidRPr="008E0E21">
        <w:rPr>
          <w:b/>
          <w:bCs/>
          <w:lang w:val="sma-NO"/>
        </w:rPr>
        <w:t xml:space="preserve"> maaksoe fijbereektiedimmine bååstede åådtje gellien aejkien jis edtja gåetiem doekedh naan aejkien, Jørgensen minngemosth jeahta.</w:t>
      </w:r>
    </w:p>
    <w:p w:rsidR="00E9123E" w:rsidRPr="008E0E21" w:rsidRDefault="00E9123E">
      <w:pPr>
        <w:rPr>
          <w:b/>
          <w:bCs/>
          <w:lang w:val="sma-NO"/>
        </w:rPr>
      </w:pPr>
    </w:p>
    <w:p w:rsidR="008E0E21" w:rsidRPr="008E0E21" w:rsidRDefault="008E0E21" w:rsidP="008E0E21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>SKÅÅRVEME: Stein Jørgensen gegkeste ïedtje gååvnese fijbereprosjektese, jïh veanhta vihkeles måjhtelidh fijberebigkeme ij leah ajve akte ektiedimmiemaaksoe, men aaj akte skåårveme.</w:t>
      </w:r>
    </w:p>
    <w:p w:rsidR="008E0E21" w:rsidRPr="008E0E21" w:rsidRDefault="008E0E21">
      <w:pPr>
        <w:rPr>
          <w:b/>
          <w:bCs/>
          <w:lang w:val="sma-NO"/>
        </w:rPr>
      </w:pPr>
    </w:p>
    <w:p w:rsidR="008E0E21" w:rsidRPr="008E0E21" w:rsidRDefault="008E0E21">
      <w:pPr>
        <w:rPr>
          <w:b/>
          <w:bCs/>
          <w:lang w:val="sma-NO"/>
        </w:rPr>
      </w:pPr>
    </w:p>
    <w:p w:rsidR="008E0E21" w:rsidRPr="008E0E21" w:rsidRDefault="008E0E21">
      <w:pPr>
        <w:rPr>
          <w:b/>
          <w:bCs/>
          <w:lang w:val="sma-NO"/>
        </w:rPr>
      </w:pPr>
    </w:p>
    <w:p w:rsidR="008E0E21" w:rsidRPr="008E0E21" w:rsidRDefault="008E0E21">
      <w:pPr>
        <w:rPr>
          <w:b/>
          <w:bCs/>
          <w:lang w:val="sma-NO"/>
        </w:rPr>
      </w:pPr>
    </w:p>
    <w:p w:rsidR="008E0E21" w:rsidRPr="008E0E21" w:rsidRDefault="008E0E21">
      <w:pPr>
        <w:rPr>
          <w:b/>
          <w:bCs/>
          <w:lang w:val="sma-NO"/>
        </w:rPr>
      </w:pPr>
    </w:p>
    <w:p w:rsidR="008E0E21" w:rsidRPr="008E0E21" w:rsidRDefault="008E0E21">
      <w:pPr>
        <w:rPr>
          <w:b/>
          <w:bCs/>
          <w:lang w:val="sma-NO"/>
        </w:rPr>
      </w:pPr>
    </w:p>
    <w:p w:rsidR="008E0E21" w:rsidRPr="008E0E21" w:rsidRDefault="008E0E21">
      <w:pPr>
        <w:rPr>
          <w:b/>
          <w:bCs/>
          <w:lang w:val="sma-NO"/>
        </w:rPr>
      </w:pPr>
    </w:p>
    <w:p w:rsidR="008E0E21" w:rsidRPr="008E0E21" w:rsidRDefault="008E0E21">
      <w:pPr>
        <w:rPr>
          <w:b/>
          <w:bCs/>
          <w:lang w:val="sma-NO"/>
        </w:rPr>
      </w:pPr>
    </w:p>
    <w:p w:rsidR="008E0E21" w:rsidRPr="008E0E21" w:rsidRDefault="008E0E21">
      <w:pPr>
        <w:rPr>
          <w:b/>
          <w:bCs/>
          <w:lang w:val="sma-NO"/>
        </w:rPr>
      </w:pPr>
    </w:p>
    <w:p w:rsidR="008E0E21" w:rsidRPr="008E0E21" w:rsidRDefault="008E0E21">
      <w:pPr>
        <w:rPr>
          <w:b/>
          <w:bCs/>
          <w:lang w:val="sma-NO"/>
        </w:rPr>
      </w:pPr>
    </w:p>
    <w:p w:rsidR="008E0E21" w:rsidRPr="008E0E21" w:rsidRDefault="008E0E21">
      <w:pPr>
        <w:rPr>
          <w:b/>
          <w:bCs/>
          <w:lang w:val="sma-NO"/>
        </w:rPr>
      </w:pPr>
    </w:p>
    <w:p w:rsidR="008E0E21" w:rsidRPr="008E0E21" w:rsidRDefault="008E0E21" w:rsidP="00E9123E">
      <w:pPr>
        <w:rPr>
          <w:b/>
          <w:bCs/>
          <w:lang w:val="sma-NO"/>
        </w:rPr>
      </w:pPr>
    </w:p>
    <w:p w:rsidR="00E9123E" w:rsidRPr="008E0E21" w:rsidRDefault="00087120" w:rsidP="00E9123E">
      <w:pPr>
        <w:rPr>
          <w:b/>
          <w:bCs/>
          <w:lang w:val="sma-NO"/>
        </w:rPr>
      </w:pPr>
      <w:r>
        <w:rPr>
          <w:b/>
          <w:bCs/>
          <w:lang w:val="sma-NO"/>
        </w:rPr>
        <w:lastRenderedPageBreak/>
        <w:t>E</w:t>
      </w:r>
      <w:bookmarkStart w:id="0" w:name="_GoBack"/>
      <w:bookmarkEnd w:id="0"/>
      <w:r w:rsidR="008E0E21" w:rsidRPr="008E0E21">
        <w:rPr>
          <w:b/>
          <w:bCs/>
          <w:lang w:val="sma-NO"/>
        </w:rPr>
        <w:t>ensi bï</w:t>
      </w:r>
      <w:r w:rsidR="00F04F66" w:rsidRPr="008E0E21">
        <w:rPr>
          <w:b/>
          <w:bCs/>
          <w:lang w:val="sma-NO"/>
        </w:rPr>
        <w:t xml:space="preserve">sseme - </w:t>
      </w:r>
      <w:r w:rsidR="008E0E21" w:rsidRPr="008E0E21">
        <w:rPr>
          <w:b/>
          <w:bCs/>
          <w:lang w:val="sma-NO"/>
        </w:rPr>
        <w:t>jïjtjevyljehke</w:t>
      </w:r>
    </w:p>
    <w:p w:rsidR="00E9123E" w:rsidRPr="008E0E21" w:rsidRDefault="00E9123E" w:rsidP="00E9123E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> </w:t>
      </w:r>
    </w:p>
    <w:p w:rsidR="00E9123E" w:rsidRPr="008E0E21" w:rsidRDefault="00690C02" w:rsidP="00E9123E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 xml:space="preserve">Gåavoe </w:t>
      </w:r>
      <w:r w:rsidR="008E0E21" w:rsidRPr="008E0E21">
        <w:rPr>
          <w:b/>
          <w:bCs/>
          <w:lang w:val="sma-NO"/>
        </w:rPr>
        <w:t>jïh</w:t>
      </w:r>
      <w:r w:rsidRPr="008E0E21">
        <w:rPr>
          <w:b/>
          <w:bCs/>
          <w:lang w:val="sma-NO"/>
        </w:rPr>
        <w:t xml:space="preserve"> bissemevierhtie lin</w:t>
      </w:r>
      <w:r w:rsidR="008E0E21" w:rsidRPr="008E0E21">
        <w:rPr>
          <w:b/>
          <w:bCs/>
          <w:lang w:val="sma-NO"/>
        </w:rPr>
        <w:t xml:space="preserve"> goh akte balve dej almetji bïjre</w:t>
      </w:r>
      <w:r w:rsidRPr="008E0E21">
        <w:rPr>
          <w:b/>
          <w:bCs/>
          <w:lang w:val="sma-NO"/>
        </w:rPr>
        <w:t xml:space="preserve"> mah evteben dæjstan Breide siebriedahkegåetiem bïssin.</w:t>
      </w:r>
    </w:p>
    <w:p w:rsidR="00E9123E" w:rsidRPr="008E0E21" w:rsidRDefault="00E9123E" w:rsidP="00E9123E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>Lornts Eirik Gifstad</w:t>
      </w:r>
    </w:p>
    <w:p w:rsidR="00E9123E" w:rsidRPr="008E0E21" w:rsidRDefault="00087120" w:rsidP="00E9123E">
      <w:pPr>
        <w:rPr>
          <w:b/>
          <w:bCs/>
          <w:lang w:val="sma-NO"/>
        </w:rPr>
      </w:pPr>
      <w:hyperlink r:id="rId6" w:tgtFrame="_blank" w:history="1">
        <w:r w:rsidR="00E9123E" w:rsidRPr="008E0E21">
          <w:rPr>
            <w:rStyle w:val="Hyperkobling"/>
            <w:b/>
            <w:bCs/>
            <w:lang w:val="sma-NO"/>
          </w:rPr>
          <w:t>lornts@snasningen.no</w:t>
        </w:r>
      </w:hyperlink>
    </w:p>
    <w:p w:rsidR="00690C02" w:rsidRPr="008E0E21" w:rsidRDefault="008E0245" w:rsidP="00E9123E">
      <w:pPr>
        <w:rPr>
          <w:b/>
          <w:bCs/>
          <w:lang w:val="sma-NO"/>
        </w:rPr>
      </w:pPr>
      <w:r>
        <w:rPr>
          <w:b/>
          <w:bCs/>
          <w:lang w:val="sma-NO"/>
        </w:rPr>
        <w:t>D</w:t>
      </w:r>
      <w:r w:rsidR="008E0E21" w:rsidRPr="008E0E21">
        <w:rPr>
          <w:b/>
          <w:bCs/>
          <w:lang w:val="sma-NO"/>
        </w:rPr>
        <w:t>ïhte</w:t>
      </w:r>
      <w:r w:rsidR="00690C02" w:rsidRPr="008E0E21">
        <w:rPr>
          <w:b/>
          <w:bCs/>
          <w:lang w:val="sma-NO"/>
        </w:rPr>
        <w:t xml:space="preserve"> </w:t>
      </w:r>
      <w:r w:rsidRPr="008E0E21">
        <w:rPr>
          <w:b/>
          <w:bCs/>
          <w:lang w:val="sma-NO"/>
        </w:rPr>
        <w:t>fïerhten</w:t>
      </w:r>
      <w:r w:rsidR="00690C02" w:rsidRPr="008E0E21">
        <w:rPr>
          <w:b/>
          <w:bCs/>
          <w:lang w:val="sma-NO"/>
        </w:rPr>
        <w:t xml:space="preserve"> jaepien bisseme siebriedahkegåetesne lij </w:t>
      </w:r>
      <w:r w:rsidRPr="008E0E21">
        <w:rPr>
          <w:b/>
          <w:bCs/>
          <w:lang w:val="sma-NO"/>
        </w:rPr>
        <w:t>öörnesovveme</w:t>
      </w:r>
      <w:r w:rsidR="00690C02" w:rsidRPr="008E0E21">
        <w:rPr>
          <w:b/>
          <w:bCs/>
          <w:lang w:val="sma-NO"/>
        </w:rPr>
        <w:t xml:space="preserve"> siebriedahken ståvroste, gusnie Inger Østborg lij njueniehkisnie.</w:t>
      </w:r>
    </w:p>
    <w:p w:rsidR="00690C02" w:rsidRPr="008E0E21" w:rsidRDefault="00E9123E" w:rsidP="00E9123E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 xml:space="preserve">– </w:t>
      </w:r>
      <w:r w:rsidR="00690C02" w:rsidRPr="008E0E21">
        <w:rPr>
          <w:b/>
          <w:bCs/>
          <w:lang w:val="sma-NO"/>
        </w:rPr>
        <w:t xml:space="preserve">Mijjieh provhkeme siebriedahkegåetiem daesnie Breidesne </w:t>
      </w:r>
      <w:r w:rsidR="008E0E21" w:rsidRPr="008E0E21">
        <w:rPr>
          <w:b/>
          <w:bCs/>
          <w:lang w:val="sma-NO"/>
        </w:rPr>
        <w:t>eensilaakan bï</w:t>
      </w:r>
      <w:r w:rsidR="00690C02" w:rsidRPr="008E0E21">
        <w:rPr>
          <w:b/>
          <w:bCs/>
          <w:lang w:val="sma-NO"/>
        </w:rPr>
        <w:t xml:space="preserve">ssedh </w:t>
      </w:r>
      <w:r w:rsidR="008E0245" w:rsidRPr="008E0E21">
        <w:rPr>
          <w:b/>
          <w:bCs/>
          <w:lang w:val="sma-NO"/>
        </w:rPr>
        <w:t>fïerhten</w:t>
      </w:r>
      <w:r w:rsidR="00690C02" w:rsidRPr="008E0E21">
        <w:rPr>
          <w:b/>
          <w:bCs/>
          <w:lang w:val="sma-NO"/>
        </w:rPr>
        <w:t xml:space="preserve"> jaepien. Mænngan ånnetji Anne Heistad’ine saniteetesne </w:t>
      </w:r>
      <w:r w:rsidR="008E0E21" w:rsidRPr="008E0E21">
        <w:rPr>
          <w:b/>
          <w:bCs/>
          <w:lang w:val="sma-NO"/>
        </w:rPr>
        <w:t>rååresjamme dle gaavnehtimh daelie maa</w:t>
      </w:r>
      <w:r w:rsidR="00690C02" w:rsidRPr="008E0E21">
        <w:rPr>
          <w:b/>
          <w:bCs/>
          <w:lang w:val="sma-NO"/>
        </w:rPr>
        <w:t xml:space="preserve"> tjoerimh dam darjodh. Juktie dah mah daesnie daelie lea </w:t>
      </w:r>
      <w:r w:rsidR="008E0E21" w:rsidRPr="008E0E21">
        <w:rPr>
          <w:b/>
          <w:bCs/>
          <w:lang w:val="sma-NO"/>
        </w:rPr>
        <w:t>akte tjaebpies pleentege gujnijste</w:t>
      </w:r>
      <w:r w:rsidR="00690C02" w:rsidRPr="008E0E21">
        <w:rPr>
          <w:b/>
          <w:bCs/>
          <w:lang w:val="sma-NO"/>
        </w:rPr>
        <w:t xml:space="preserve"> saniteeteste </w:t>
      </w:r>
      <w:r w:rsidR="008E0E21" w:rsidRPr="008E0E21">
        <w:rPr>
          <w:b/>
          <w:bCs/>
          <w:lang w:val="sma-NO"/>
        </w:rPr>
        <w:t>jïh</w:t>
      </w:r>
      <w:r w:rsidR="00690C02" w:rsidRPr="008E0E21">
        <w:rPr>
          <w:b/>
          <w:bCs/>
          <w:lang w:val="sma-NO"/>
        </w:rPr>
        <w:t xml:space="preserve"> </w:t>
      </w:r>
      <w:r w:rsidR="008E0245" w:rsidRPr="008E0E21">
        <w:rPr>
          <w:b/>
          <w:bCs/>
          <w:lang w:val="sma-NO"/>
        </w:rPr>
        <w:t>jïjtjevyljehke</w:t>
      </w:r>
      <w:r w:rsidR="00690C02" w:rsidRPr="008E0E21">
        <w:rPr>
          <w:b/>
          <w:bCs/>
          <w:lang w:val="sma-NO"/>
        </w:rPr>
        <w:t xml:space="preserve"> </w:t>
      </w:r>
      <w:r w:rsidR="008E0245" w:rsidRPr="008E0E21">
        <w:rPr>
          <w:b/>
          <w:bCs/>
          <w:lang w:val="sma-NO"/>
        </w:rPr>
        <w:t>ïedtjeladtjh</w:t>
      </w:r>
      <w:r w:rsidR="00690C02" w:rsidRPr="008E0E21">
        <w:rPr>
          <w:b/>
          <w:bCs/>
          <w:lang w:val="sma-NO"/>
        </w:rPr>
        <w:t xml:space="preserve"> mah sijhtieh siebriedahkegåetiem Breidesne vaarjelidh. Vihkeles mijjieh gåetiem gorredibie guktie </w:t>
      </w:r>
      <w:r w:rsidR="008E0E21" w:rsidRPr="008E0E21">
        <w:rPr>
          <w:b/>
          <w:bCs/>
          <w:lang w:val="sma-NO"/>
        </w:rPr>
        <w:t>dïhte dan</w:t>
      </w:r>
      <w:r w:rsidR="00690C02" w:rsidRPr="008E0E21">
        <w:rPr>
          <w:b/>
          <w:bCs/>
          <w:lang w:val="sma-NO"/>
        </w:rPr>
        <w:t xml:space="preserve"> soe hijven guktie almetjh sijhtieh diekie båetedh gåetiem leejjedh, Østborg jeahta.</w:t>
      </w:r>
    </w:p>
    <w:p w:rsidR="00690C02" w:rsidRPr="008E0E21" w:rsidRDefault="00690C02" w:rsidP="00E9123E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 xml:space="preserve">Ovrehte luhkie </w:t>
      </w:r>
      <w:r w:rsidR="008E0245" w:rsidRPr="008E0E21">
        <w:rPr>
          <w:b/>
          <w:bCs/>
          <w:lang w:val="sma-NO"/>
        </w:rPr>
        <w:t>jïjtjevyljehke</w:t>
      </w:r>
      <w:r w:rsidR="008E0E21" w:rsidRPr="008E0E21">
        <w:rPr>
          <w:b/>
          <w:bCs/>
          <w:lang w:val="sma-NO"/>
        </w:rPr>
        <w:t xml:space="preserve"> almetjh lin båateme dan jïjtjevyljehke barkose</w:t>
      </w:r>
      <w:r w:rsidRPr="008E0E21">
        <w:rPr>
          <w:b/>
          <w:bCs/>
          <w:lang w:val="sma-NO"/>
        </w:rPr>
        <w:t>. D</w:t>
      </w:r>
      <w:r w:rsidR="008E0E21" w:rsidRPr="008E0E21">
        <w:rPr>
          <w:b/>
          <w:bCs/>
          <w:lang w:val="sma-NO"/>
        </w:rPr>
        <w:t>oh bissijh d</w:t>
      </w:r>
      <w:r w:rsidRPr="008E0E21">
        <w:rPr>
          <w:b/>
          <w:bCs/>
          <w:lang w:val="sma-NO"/>
        </w:rPr>
        <w:t xml:space="preserve">ovne stovlh, klaash </w:t>
      </w:r>
      <w:r w:rsidR="008E0E21" w:rsidRPr="008E0E21">
        <w:rPr>
          <w:b/>
          <w:bCs/>
          <w:lang w:val="sma-NO"/>
        </w:rPr>
        <w:t>jïh</w:t>
      </w:r>
      <w:r w:rsidRPr="008E0E21">
        <w:rPr>
          <w:b/>
          <w:bCs/>
          <w:lang w:val="sma-NO"/>
        </w:rPr>
        <w:t xml:space="preserve"> jeatjah aath gåetien sisnie bissin, veesmin </w:t>
      </w:r>
      <w:r w:rsidR="008E0E21" w:rsidRPr="008E0E21">
        <w:rPr>
          <w:b/>
          <w:bCs/>
          <w:lang w:val="sma-NO"/>
        </w:rPr>
        <w:t>jïh</w:t>
      </w:r>
      <w:r w:rsidRPr="008E0E21">
        <w:rPr>
          <w:b/>
          <w:bCs/>
          <w:lang w:val="sma-NO"/>
        </w:rPr>
        <w:t xml:space="preserve"> gaervies d</w:t>
      </w:r>
      <w:r w:rsidR="008E0E21" w:rsidRPr="008E0E21">
        <w:rPr>
          <w:b/>
          <w:bCs/>
          <w:lang w:val="sma-NO"/>
        </w:rPr>
        <w:t>arjoejin</w:t>
      </w:r>
      <w:r w:rsidRPr="008E0E21">
        <w:rPr>
          <w:b/>
          <w:bCs/>
          <w:lang w:val="sma-NO"/>
        </w:rPr>
        <w:t xml:space="preserve"> mubpien leejjijasse.</w:t>
      </w:r>
    </w:p>
    <w:p w:rsidR="00E9123E" w:rsidRPr="008E0E21" w:rsidRDefault="00690C02" w:rsidP="00E9123E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 xml:space="preserve">Gåetieståvroe daelie </w:t>
      </w:r>
      <w:r w:rsidR="008E0E21" w:rsidRPr="008E0E21">
        <w:rPr>
          <w:b/>
          <w:bCs/>
          <w:lang w:val="sma-NO"/>
        </w:rPr>
        <w:t>soejkesjeminie</w:t>
      </w:r>
      <w:r w:rsidRPr="008E0E21">
        <w:rPr>
          <w:b/>
          <w:bCs/>
          <w:lang w:val="sma-NO"/>
        </w:rPr>
        <w:t xml:space="preserve"> juktie såemies bueriedimmieh darjodh inventaareste, gaskem jeatjah </w:t>
      </w:r>
      <w:r w:rsidR="008E0E21" w:rsidRPr="008E0E21">
        <w:rPr>
          <w:b/>
          <w:bCs/>
          <w:lang w:val="sma-NO"/>
        </w:rPr>
        <w:t>ussjedeminie</w:t>
      </w:r>
      <w:r w:rsidRPr="008E0E21">
        <w:rPr>
          <w:b/>
          <w:bCs/>
          <w:lang w:val="sma-NO"/>
        </w:rPr>
        <w:t xml:space="preserve"> orre guelpiem </w:t>
      </w:r>
      <w:r w:rsidR="008E0245" w:rsidRPr="008E0E21">
        <w:rPr>
          <w:b/>
          <w:bCs/>
          <w:lang w:val="sma-NO"/>
        </w:rPr>
        <w:t>bïejedh</w:t>
      </w:r>
      <w:r w:rsidRPr="008E0E21">
        <w:rPr>
          <w:b/>
          <w:bCs/>
          <w:lang w:val="sma-NO"/>
        </w:rPr>
        <w:t xml:space="preserve"> dennie onne savkesne</w:t>
      </w:r>
      <w:r w:rsidR="008E0E21" w:rsidRPr="008E0E21">
        <w:rPr>
          <w:b/>
          <w:bCs/>
          <w:lang w:val="sma-NO"/>
        </w:rPr>
        <w:t>,</w:t>
      </w:r>
      <w:r w:rsidRPr="008E0E21">
        <w:rPr>
          <w:b/>
          <w:bCs/>
          <w:lang w:val="sma-NO"/>
        </w:rPr>
        <w:t xml:space="preserve"> </w:t>
      </w:r>
      <w:r w:rsidR="008E0E21" w:rsidRPr="008E0E21">
        <w:rPr>
          <w:b/>
          <w:bCs/>
          <w:lang w:val="sma-NO"/>
        </w:rPr>
        <w:t>jïh</w:t>
      </w:r>
      <w:r w:rsidRPr="008E0E21">
        <w:rPr>
          <w:b/>
          <w:bCs/>
          <w:lang w:val="sma-NO"/>
        </w:rPr>
        <w:t xml:space="preserve"> våarhkoetjiehtjelem </w:t>
      </w:r>
      <w:r w:rsidR="008E0245" w:rsidRPr="008E0E21">
        <w:rPr>
          <w:b/>
          <w:bCs/>
          <w:lang w:val="sma-NO"/>
        </w:rPr>
        <w:t>sjïehteladtedh</w:t>
      </w:r>
      <w:r w:rsidRPr="008E0E21">
        <w:rPr>
          <w:b/>
          <w:bCs/>
          <w:lang w:val="sma-NO"/>
        </w:rPr>
        <w:t xml:space="preserve"> juktie buerebelaakan</w:t>
      </w:r>
      <w:r w:rsidR="008E0E21" w:rsidRPr="008E0E21">
        <w:rPr>
          <w:b/>
          <w:bCs/>
          <w:lang w:val="sma-NO"/>
        </w:rPr>
        <w:t xml:space="preserve"> siebriedahkegåetien</w:t>
      </w:r>
      <w:r w:rsidRPr="008E0E21">
        <w:rPr>
          <w:b/>
          <w:bCs/>
          <w:lang w:val="sma-NO"/>
        </w:rPr>
        <w:t xml:space="preserve"> orre buertide </w:t>
      </w:r>
      <w:r w:rsidR="008E0E21" w:rsidRPr="008E0E21">
        <w:rPr>
          <w:b/>
          <w:bCs/>
          <w:lang w:val="sma-NO"/>
        </w:rPr>
        <w:t>jïh</w:t>
      </w:r>
      <w:r w:rsidRPr="008E0E21">
        <w:rPr>
          <w:b/>
          <w:bCs/>
          <w:lang w:val="sma-NO"/>
        </w:rPr>
        <w:t xml:space="preserve"> stovlide gorredidh</w:t>
      </w:r>
      <w:r w:rsidR="008E0E21" w:rsidRPr="008E0E21">
        <w:rPr>
          <w:b/>
          <w:bCs/>
          <w:lang w:val="sma-NO"/>
        </w:rPr>
        <w:t>.</w:t>
      </w:r>
      <w:r w:rsidR="00E9123E" w:rsidRPr="008E0E21">
        <w:rPr>
          <w:b/>
          <w:bCs/>
          <w:lang w:val="sma-NO"/>
        </w:rPr>
        <w:t> </w:t>
      </w:r>
    </w:p>
    <w:p w:rsidR="008E0E21" w:rsidRPr="008E0E21" w:rsidRDefault="008E0E21" w:rsidP="00E9123E">
      <w:pPr>
        <w:rPr>
          <w:b/>
          <w:bCs/>
          <w:lang w:val="sma-NO"/>
        </w:rPr>
      </w:pPr>
    </w:p>
    <w:p w:rsidR="00E9123E" w:rsidRPr="008E0E21" w:rsidRDefault="00E9123E" w:rsidP="00E9123E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 xml:space="preserve">Bildetekster: </w:t>
      </w:r>
    </w:p>
    <w:p w:rsidR="00690C02" w:rsidRPr="008E0E21" w:rsidRDefault="008E0E21" w:rsidP="00E9123E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>Jïjtjevyljehke barkijh</w:t>
      </w:r>
      <w:r w:rsidR="00E9123E" w:rsidRPr="008E0E21">
        <w:rPr>
          <w:b/>
          <w:bCs/>
          <w:lang w:val="sma-NO"/>
        </w:rPr>
        <w:t xml:space="preserve">: Kåre Vedal, Anne Heistad, Inger Østborg, Inger Skjemstad, Gunvor Vedal, Borgny Holseng, Elinor Gifstad </w:t>
      </w:r>
      <w:r w:rsidRPr="008E0E21">
        <w:rPr>
          <w:b/>
          <w:bCs/>
          <w:lang w:val="sma-NO"/>
        </w:rPr>
        <w:t>jï</w:t>
      </w:r>
      <w:r w:rsidR="00690C02" w:rsidRPr="008E0E21">
        <w:rPr>
          <w:b/>
          <w:bCs/>
          <w:lang w:val="sma-NO"/>
        </w:rPr>
        <w:t>h</w:t>
      </w:r>
      <w:r w:rsidR="00E9123E" w:rsidRPr="008E0E21">
        <w:rPr>
          <w:b/>
          <w:bCs/>
          <w:lang w:val="sma-NO"/>
        </w:rPr>
        <w:t xml:space="preserve"> Solbjørg Liberg </w:t>
      </w:r>
      <w:r w:rsidR="00690C02" w:rsidRPr="008E0E21">
        <w:rPr>
          <w:b/>
          <w:bCs/>
          <w:lang w:val="sma-NO"/>
        </w:rPr>
        <w:t>Breide siebriedahkegåetiem bïssin evteben dæjstan.</w:t>
      </w:r>
    </w:p>
    <w:p w:rsidR="00E9123E" w:rsidRPr="008E0E21" w:rsidRDefault="00E9123E" w:rsidP="00E9123E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> </w:t>
      </w:r>
    </w:p>
    <w:p w:rsidR="00690C02" w:rsidRPr="008E0E21" w:rsidRDefault="00690C02" w:rsidP="00E9123E">
      <w:pPr>
        <w:rPr>
          <w:b/>
          <w:bCs/>
          <w:lang w:val="sma-NO"/>
        </w:rPr>
      </w:pPr>
    </w:p>
    <w:p w:rsidR="00690C02" w:rsidRPr="008E0E21" w:rsidRDefault="00690C02" w:rsidP="00E9123E">
      <w:pPr>
        <w:rPr>
          <w:b/>
          <w:bCs/>
          <w:lang w:val="sma-NO"/>
        </w:rPr>
      </w:pPr>
    </w:p>
    <w:p w:rsidR="00E9123E" w:rsidRPr="008E0E21" w:rsidRDefault="00E9123E" w:rsidP="00E9123E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> </w:t>
      </w:r>
    </w:p>
    <w:p w:rsidR="00E9123E" w:rsidRPr="008E0E21" w:rsidRDefault="00E9123E" w:rsidP="00E9123E">
      <w:pPr>
        <w:rPr>
          <w:b/>
          <w:bCs/>
          <w:lang w:val="sma-NO"/>
        </w:rPr>
      </w:pPr>
      <w:r w:rsidRPr="008E0E21">
        <w:rPr>
          <w:b/>
          <w:bCs/>
          <w:lang w:val="sma-NO"/>
        </w:rPr>
        <w:t> </w:t>
      </w:r>
    </w:p>
    <w:p w:rsidR="00E9123E" w:rsidRPr="008E0E21" w:rsidRDefault="00E9123E">
      <w:pPr>
        <w:rPr>
          <w:lang w:val="sma-NO"/>
        </w:rPr>
      </w:pPr>
    </w:p>
    <w:sectPr w:rsidR="00E9123E" w:rsidRPr="008E0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3E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DB2"/>
    <w:rsid w:val="00020486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67EA"/>
    <w:rsid w:val="00056A26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67555"/>
    <w:rsid w:val="000704B9"/>
    <w:rsid w:val="00070BA1"/>
    <w:rsid w:val="00070D8C"/>
    <w:rsid w:val="00071F2C"/>
    <w:rsid w:val="000720A3"/>
    <w:rsid w:val="0007224F"/>
    <w:rsid w:val="00072EF1"/>
    <w:rsid w:val="000735A3"/>
    <w:rsid w:val="00073627"/>
    <w:rsid w:val="00073FCC"/>
    <w:rsid w:val="00074165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CBC"/>
    <w:rsid w:val="000840EC"/>
    <w:rsid w:val="0008572D"/>
    <w:rsid w:val="00087120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4068"/>
    <w:rsid w:val="000A4182"/>
    <w:rsid w:val="000A435E"/>
    <w:rsid w:val="000A5188"/>
    <w:rsid w:val="000A5254"/>
    <w:rsid w:val="000A593E"/>
    <w:rsid w:val="000A6974"/>
    <w:rsid w:val="000A7AF5"/>
    <w:rsid w:val="000B0756"/>
    <w:rsid w:val="000B1AF5"/>
    <w:rsid w:val="000B1CB3"/>
    <w:rsid w:val="000B26D5"/>
    <w:rsid w:val="000B31FD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D59"/>
    <w:rsid w:val="001823FE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3357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492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824"/>
    <w:rsid w:val="00245BB1"/>
    <w:rsid w:val="002465FF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FC0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1356"/>
    <w:rsid w:val="00311729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8E8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656D"/>
    <w:rsid w:val="003D66E0"/>
    <w:rsid w:val="003D6ABD"/>
    <w:rsid w:val="003D6ED4"/>
    <w:rsid w:val="003D7E9E"/>
    <w:rsid w:val="003E011C"/>
    <w:rsid w:val="003E09F3"/>
    <w:rsid w:val="003E1541"/>
    <w:rsid w:val="003E18F1"/>
    <w:rsid w:val="003E1A3A"/>
    <w:rsid w:val="003E21E8"/>
    <w:rsid w:val="003E2988"/>
    <w:rsid w:val="003E323D"/>
    <w:rsid w:val="003E3381"/>
    <w:rsid w:val="003E3713"/>
    <w:rsid w:val="003E3C90"/>
    <w:rsid w:val="003E4F44"/>
    <w:rsid w:val="003E5493"/>
    <w:rsid w:val="003E5660"/>
    <w:rsid w:val="003E682C"/>
    <w:rsid w:val="003E7BF6"/>
    <w:rsid w:val="003F0FA0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239C"/>
    <w:rsid w:val="004025DE"/>
    <w:rsid w:val="004027EB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3B34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6277"/>
    <w:rsid w:val="0043641B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7520"/>
    <w:rsid w:val="00457F8A"/>
    <w:rsid w:val="004606CD"/>
    <w:rsid w:val="00460BC1"/>
    <w:rsid w:val="00461AB7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5853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20A7"/>
    <w:rsid w:val="004D2187"/>
    <w:rsid w:val="004D2474"/>
    <w:rsid w:val="004D281B"/>
    <w:rsid w:val="004D2D9B"/>
    <w:rsid w:val="004D2DDC"/>
    <w:rsid w:val="004D36AE"/>
    <w:rsid w:val="004D3864"/>
    <w:rsid w:val="004D411C"/>
    <w:rsid w:val="004D50AC"/>
    <w:rsid w:val="004D52CC"/>
    <w:rsid w:val="004D6682"/>
    <w:rsid w:val="004D6E41"/>
    <w:rsid w:val="004D7425"/>
    <w:rsid w:val="004D78E7"/>
    <w:rsid w:val="004E07CA"/>
    <w:rsid w:val="004E09C1"/>
    <w:rsid w:val="004E1112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8"/>
    <w:rsid w:val="00505D08"/>
    <w:rsid w:val="00506FAF"/>
    <w:rsid w:val="005077A6"/>
    <w:rsid w:val="0051076A"/>
    <w:rsid w:val="00511681"/>
    <w:rsid w:val="00511768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75A"/>
    <w:rsid w:val="00580A11"/>
    <w:rsid w:val="00580D0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2FC"/>
    <w:rsid w:val="005E2543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59F"/>
    <w:rsid w:val="005F470B"/>
    <w:rsid w:val="005F48A4"/>
    <w:rsid w:val="005F4DF2"/>
    <w:rsid w:val="005F5309"/>
    <w:rsid w:val="005F57B0"/>
    <w:rsid w:val="005F5C59"/>
    <w:rsid w:val="005F62EF"/>
    <w:rsid w:val="005F6EC9"/>
    <w:rsid w:val="005F720D"/>
    <w:rsid w:val="005F734C"/>
    <w:rsid w:val="00600DBF"/>
    <w:rsid w:val="0060131D"/>
    <w:rsid w:val="00601908"/>
    <w:rsid w:val="00601CE5"/>
    <w:rsid w:val="00602A05"/>
    <w:rsid w:val="00602A66"/>
    <w:rsid w:val="00602D58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1110"/>
    <w:rsid w:val="006414F8"/>
    <w:rsid w:val="00641A6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0E86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6041B"/>
    <w:rsid w:val="006606A5"/>
    <w:rsid w:val="00661CAC"/>
    <w:rsid w:val="00661D03"/>
    <w:rsid w:val="0066296B"/>
    <w:rsid w:val="00663751"/>
    <w:rsid w:val="006643A6"/>
    <w:rsid w:val="00664664"/>
    <w:rsid w:val="00664E7D"/>
    <w:rsid w:val="006654F1"/>
    <w:rsid w:val="0066556E"/>
    <w:rsid w:val="0066568B"/>
    <w:rsid w:val="0066583F"/>
    <w:rsid w:val="00665CCB"/>
    <w:rsid w:val="006662AF"/>
    <w:rsid w:val="00666349"/>
    <w:rsid w:val="00666C73"/>
    <w:rsid w:val="00667036"/>
    <w:rsid w:val="00667F89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0C02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A7C3F"/>
    <w:rsid w:val="006B03CB"/>
    <w:rsid w:val="006B0FD4"/>
    <w:rsid w:val="006B16A3"/>
    <w:rsid w:val="006B2CEA"/>
    <w:rsid w:val="006B435D"/>
    <w:rsid w:val="006B43B6"/>
    <w:rsid w:val="006B4BD6"/>
    <w:rsid w:val="006B4C36"/>
    <w:rsid w:val="006B4D0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C87"/>
    <w:rsid w:val="0070273C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208A"/>
    <w:rsid w:val="00713637"/>
    <w:rsid w:val="007139F6"/>
    <w:rsid w:val="00713C24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428"/>
    <w:rsid w:val="007508C5"/>
    <w:rsid w:val="00750D29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A7D06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2407"/>
    <w:rsid w:val="007D29F8"/>
    <w:rsid w:val="007D2B57"/>
    <w:rsid w:val="007D2DE9"/>
    <w:rsid w:val="007D31E0"/>
    <w:rsid w:val="007D352B"/>
    <w:rsid w:val="007D36A3"/>
    <w:rsid w:val="007D44D1"/>
    <w:rsid w:val="007D4833"/>
    <w:rsid w:val="007D5071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88C"/>
    <w:rsid w:val="00803B3B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433"/>
    <w:rsid w:val="00832F0A"/>
    <w:rsid w:val="00832F34"/>
    <w:rsid w:val="00833565"/>
    <w:rsid w:val="00834019"/>
    <w:rsid w:val="0083421A"/>
    <w:rsid w:val="00834D80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B72"/>
    <w:rsid w:val="0087716A"/>
    <w:rsid w:val="00877235"/>
    <w:rsid w:val="008773C4"/>
    <w:rsid w:val="00877AB1"/>
    <w:rsid w:val="00880859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61"/>
    <w:rsid w:val="008C567E"/>
    <w:rsid w:val="008C5FA3"/>
    <w:rsid w:val="008C5FC9"/>
    <w:rsid w:val="008C659A"/>
    <w:rsid w:val="008C67D4"/>
    <w:rsid w:val="008C6877"/>
    <w:rsid w:val="008C6ACB"/>
    <w:rsid w:val="008C6DFC"/>
    <w:rsid w:val="008C6E5A"/>
    <w:rsid w:val="008C7050"/>
    <w:rsid w:val="008C70ED"/>
    <w:rsid w:val="008D0720"/>
    <w:rsid w:val="008D0792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1C"/>
    <w:rsid w:val="008D71AB"/>
    <w:rsid w:val="008D754A"/>
    <w:rsid w:val="008D7881"/>
    <w:rsid w:val="008E0245"/>
    <w:rsid w:val="008E0E2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B77"/>
    <w:rsid w:val="008F6C5E"/>
    <w:rsid w:val="008F7130"/>
    <w:rsid w:val="008F7184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74EC"/>
    <w:rsid w:val="00927B0A"/>
    <w:rsid w:val="00927EB7"/>
    <w:rsid w:val="009300FD"/>
    <w:rsid w:val="0093021B"/>
    <w:rsid w:val="00930950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D4F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501D"/>
    <w:rsid w:val="009C5936"/>
    <w:rsid w:val="009C5A1C"/>
    <w:rsid w:val="009C72C2"/>
    <w:rsid w:val="009C73D8"/>
    <w:rsid w:val="009C799C"/>
    <w:rsid w:val="009C7A6A"/>
    <w:rsid w:val="009C7AC4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FC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D8B"/>
    <w:rsid w:val="00A603BC"/>
    <w:rsid w:val="00A60D15"/>
    <w:rsid w:val="00A60F30"/>
    <w:rsid w:val="00A61725"/>
    <w:rsid w:val="00A61980"/>
    <w:rsid w:val="00A62030"/>
    <w:rsid w:val="00A6471C"/>
    <w:rsid w:val="00A658ED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43D6"/>
    <w:rsid w:val="00B14562"/>
    <w:rsid w:val="00B14C0D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9F9"/>
    <w:rsid w:val="00B54A1A"/>
    <w:rsid w:val="00B54B5E"/>
    <w:rsid w:val="00B551BD"/>
    <w:rsid w:val="00B56453"/>
    <w:rsid w:val="00B5685A"/>
    <w:rsid w:val="00B56EFC"/>
    <w:rsid w:val="00B57708"/>
    <w:rsid w:val="00B57867"/>
    <w:rsid w:val="00B57A6B"/>
    <w:rsid w:val="00B6022F"/>
    <w:rsid w:val="00B60345"/>
    <w:rsid w:val="00B609BA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2FFE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B8"/>
    <w:rsid w:val="00BD52E6"/>
    <w:rsid w:val="00BD5309"/>
    <w:rsid w:val="00BD58C1"/>
    <w:rsid w:val="00BD616E"/>
    <w:rsid w:val="00BD6523"/>
    <w:rsid w:val="00BD6AD7"/>
    <w:rsid w:val="00BD6C32"/>
    <w:rsid w:val="00BD764B"/>
    <w:rsid w:val="00BE0D80"/>
    <w:rsid w:val="00BE10AC"/>
    <w:rsid w:val="00BE154C"/>
    <w:rsid w:val="00BE1FA0"/>
    <w:rsid w:val="00BE28F4"/>
    <w:rsid w:val="00BE29E1"/>
    <w:rsid w:val="00BE35A5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C63"/>
    <w:rsid w:val="00CF02D1"/>
    <w:rsid w:val="00CF0C02"/>
    <w:rsid w:val="00CF1063"/>
    <w:rsid w:val="00CF106D"/>
    <w:rsid w:val="00CF1699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EFE"/>
    <w:rsid w:val="00D92C3A"/>
    <w:rsid w:val="00D93814"/>
    <w:rsid w:val="00D938AF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71C8"/>
    <w:rsid w:val="00DC77B8"/>
    <w:rsid w:val="00DD03B0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E3D"/>
    <w:rsid w:val="00E04437"/>
    <w:rsid w:val="00E04A2E"/>
    <w:rsid w:val="00E0511A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6D21"/>
    <w:rsid w:val="00E27444"/>
    <w:rsid w:val="00E27725"/>
    <w:rsid w:val="00E277C0"/>
    <w:rsid w:val="00E305B5"/>
    <w:rsid w:val="00E30D2E"/>
    <w:rsid w:val="00E314BE"/>
    <w:rsid w:val="00E320E3"/>
    <w:rsid w:val="00E3243F"/>
    <w:rsid w:val="00E324ED"/>
    <w:rsid w:val="00E32C1A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3E"/>
    <w:rsid w:val="00E912BE"/>
    <w:rsid w:val="00E91E12"/>
    <w:rsid w:val="00E92054"/>
    <w:rsid w:val="00E94CC8"/>
    <w:rsid w:val="00E95B4A"/>
    <w:rsid w:val="00E95EF2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6C4"/>
    <w:rsid w:val="00EC47D5"/>
    <w:rsid w:val="00EC4CB5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4F66"/>
    <w:rsid w:val="00F059F1"/>
    <w:rsid w:val="00F05B30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2334"/>
    <w:rsid w:val="00FA2499"/>
    <w:rsid w:val="00FA2A57"/>
    <w:rsid w:val="00FA2A9B"/>
    <w:rsid w:val="00FA301D"/>
    <w:rsid w:val="00FA30CA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3AA9"/>
    <w:rsid w:val="00FE42C6"/>
    <w:rsid w:val="00FE440F"/>
    <w:rsid w:val="00FE4598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E912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E912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6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2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5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73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0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06702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47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87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59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08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568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188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398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38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4902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50672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2248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516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4061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7321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8895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119125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90858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74490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45566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85090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ornts@snasningen.no" TargetMode="External"/><Relationship Id="rId5" Type="http://schemas.openxmlformats.org/officeDocument/2006/relationships/hyperlink" Target="mailto:lornts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734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4</cp:revision>
  <dcterms:created xsi:type="dcterms:W3CDTF">2014-03-10T20:46:00Z</dcterms:created>
  <dcterms:modified xsi:type="dcterms:W3CDTF">2014-03-10T21:28:00Z</dcterms:modified>
</cp:coreProperties>
</file>