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D6" w:rsidRPr="003A44E2" w:rsidRDefault="0016158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Sæjhta traktovrh doekedh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 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Snå</w:t>
      </w:r>
      <w:r w:rsidR="00161586" w:rsidRPr="003A44E2">
        <w:rPr>
          <w:b/>
          <w:bCs/>
          <w:lang w:val="sma-NO"/>
        </w:rPr>
        <w:t>ase</w:t>
      </w:r>
      <w:r w:rsidRPr="003A44E2">
        <w:rPr>
          <w:b/>
          <w:bCs/>
          <w:lang w:val="sma-NO"/>
        </w:rPr>
        <w:t xml:space="preserve">: </w:t>
      </w:r>
      <w:r w:rsidR="00161586" w:rsidRPr="003A44E2">
        <w:rPr>
          <w:b/>
          <w:bCs/>
          <w:lang w:val="sma-NO"/>
        </w:rPr>
        <w:t xml:space="preserve">Aarebistie dovne njieljiejårrehtsh </w:t>
      </w:r>
      <w:r w:rsidR="003A44E2" w:rsidRPr="003A44E2">
        <w:rPr>
          <w:b/>
          <w:bCs/>
          <w:lang w:val="sma-NO"/>
        </w:rPr>
        <w:t>jïh</w:t>
      </w:r>
      <w:r w:rsidR="00161586" w:rsidRPr="003A44E2">
        <w:rPr>
          <w:b/>
          <w:bCs/>
          <w:lang w:val="sma-NO"/>
        </w:rPr>
        <w:t xml:space="preserve"> lopmeskovterh </w:t>
      </w:r>
      <w:r w:rsidR="003A44E2" w:rsidRPr="003A44E2">
        <w:rPr>
          <w:b/>
          <w:bCs/>
          <w:lang w:val="sma-NO"/>
        </w:rPr>
        <w:t>jïh</w:t>
      </w:r>
      <w:r w:rsidR="00161586" w:rsidRPr="003A44E2">
        <w:rPr>
          <w:b/>
          <w:bCs/>
          <w:lang w:val="sma-NO"/>
        </w:rPr>
        <w:t xml:space="preserve"> laanteburriedalhketjh duekieh, lissine dåvvomesijjiem utnedh. Daelie Omli</w:t>
      </w:r>
      <w:r w:rsidR="00C95AF5" w:rsidRPr="003A44E2">
        <w:rPr>
          <w:b/>
          <w:bCs/>
          <w:lang w:val="sma-NO"/>
        </w:rPr>
        <w:t xml:space="preserve"> Landbruksverksted aktem vihth juelkiem</w:t>
      </w:r>
      <w:r w:rsidR="00161586" w:rsidRPr="003A44E2">
        <w:rPr>
          <w:b/>
          <w:bCs/>
          <w:lang w:val="sma-NO"/>
        </w:rPr>
        <w:t xml:space="preserve"> åådtje</w:t>
      </w:r>
      <w:r w:rsidR="00C95AF5" w:rsidRPr="003A44E2">
        <w:rPr>
          <w:b/>
          <w:bCs/>
          <w:lang w:val="sma-NO"/>
        </w:rPr>
        <w:t xml:space="preserve"> mesnie tjåadtjodh.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lornts eirik gifstad</w:t>
      </w:r>
    </w:p>
    <w:p w:rsidR="001654D6" w:rsidRPr="003A44E2" w:rsidRDefault="001654D6" w:rsidP="001654D6">
      <w:pPr>
        <w:rPr>
          <w:b/>
          <w:bCs/>
          <w:lang w:val="sma-NO"/>
        </w:rPr>
      </w:pPr>
      <w:hyperlink r:id="rId5" w:tgtFrame="_blank" w:history="1">
        <w:r w:rsidRPr="003A44E2">
          <w:rPr>
            <w:rStyle w:val="Hyperkobling"/>
            <w:b/>
            <w:bCs/>
            <w:lang w:val="sma-NO"/>
          </w:rPr>
          <w:t>lornts@snasningen.no</w:t>
        </w:r>
      </w:hyperlink>
    </w:p>
    <w:p w:rsidR="00161586" w:rsidRPr="003A44E2" w:rsidRDefault="0016158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Daan raajan </w:t>
      </w:r>
      <w:r w:rsidR="003A44E2">
        <w:rPr>
          <w:b/>
          <w:bCs/>
          <w:lang w:val="sma-NO"/>
        </w:rPr>
        <w:t>jåarta- jï</w:t>
      </w:r>
      <w:r w:rsidRPr="003A44E2">
        <w:rPr>
          <w:b/>
          <w:bCs/>
          <w:lang w:val="sma-NO"/>
        </w:rPr>
        <w:t xml:space="preserve">h skåajjeburrieh lin tjoereme Kråangkese jallh </w:t>
      </w:r>
      <w:r w:rsidR="003A44E2" w:rsidRPr="003A44E2">
        <w:rPr>
          <w:b/>
          <w:bCs/>
          <w:lang w:val="sma-NO"/>
        </w:rPr>
        <w:t>Stïentjese</w:t>
      </w:r>
      <w:r w:rsidRPr="003A44E2">
        <w:rPr>
          <w:b/>
          <w:bCs/>
          <w:lang w:val="sma-NO"/>
        </w:rPr>
        <w:t xml:space="preserve"> vuelkedh jis edtjin aktem eevre orre traktovrem åestedh. Daelie maa laanteburrie</w:t>
      </w:r>
      <w:r w:rsidR="00C95AF5" w:rsidRPr="003A44E2">
        <w:rPr>
          <w:b/>
          <w:bCs/>
          <w:lang w:val="sma-NO"/>
        </w:rPr>
        <w:t>dåvvome</w:t>
      </w:r>
      <w:r w:rsidRPr="003A44E2">
        <w:rPr>
          <w:b/>
          <w:bCs/>
          <w:lang w:val="sma-NO"/>
        </w:rPr>
        <w:t xml:space="preserve">sijjie Viosesne sov faalenassem vijriedamme </w:t>
      </w:r>
      <w:r w:rsidR="003A44E2" w:rsidRPr="003A44E2">
        <w:rPr>
          <w:b/>
          <w:bCs/>
          <w:lang w:val="sma-NO"/>
        </w:rPr>
        <w:t>jïh</w:t>
      </w:r>
      <w:r w:rsidRPr="003A44E2">
        <w:rPr>
          <w:b/>
          <w:bCs/>
          <w:lang w:val="sma-NO"/>
        </w:rPr>
        <w:t xml:space="preserve"> aaj eevre orre traktovrh duaka.</w:t>
      </w:r>
    </w:p>
    <w:p w:rsidR="00161586" w:rsidRPr="003A44E2" w:rsidRDefault="00C95AF5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– </w:t>
      </w:r>
      <w:r w:rsidR="00161586" w:rsidRPr="003A44E2">
        <w:rPr>
          <w:b/>
          <w:bCs/>
          <w:lang w:val="sma-NO"/>
        </w:rPr>
        <w:t>Mijjieh åesiest</w:t>
      </w:r>
      <w:r w:rsidRPr="003A44E2">
        <w:rPr>
          <w:b/>
          <w:bCs/>
          <w:lang w:val="sma-NO"/>
        </w:rPr>
        <w:t>æjjar</w:t>
      </w:r>
      <w:r w:rsidR="00161586" w:rsidRPr="003A44E2">
        <w:rPr>
          <w:b/>
          <w:bCs/>
          <w:lang w:val="sma-NO"/>
        </w:rPr>
        <w:t xml:space="preserve">eaktah åådtjeme </w:t>
      </w:r>
      <w:r w:rsidR="003A44E2" w:rsidRPr="003A44E2">
        <w:rPr>
          <w:b/>
          <w:bCs/>
          <w:lang w:val="sma-NO"/>
        </w:rPr>
        <w:t>jïh</w:t>
      </w:r>
      <w:r w:rsidR="00161586" w:rsidRPr="003A44E2">
        <w:rPr>
          <w:b/>
          <w:bCs/>
          <w:lang w:val="sma-NO"/>
        </w:rPr>
        <w:t xml:space="preserve"> lea </w:t>
      </w:r>
      <w:r w:rsidR="003A44E2" w:rsidRPr="003A44E2">
        <w:rPr>
          <w:b/>
          <w:bCs/>
          <w:lang w:val="sma-NO"/>
        </w:rPr>
        <w:t>dïhte</w:t>
      </w:r>
      <w:r w:rsidR="00161586" w:rsidRPr="003A44E2">
        <w:rPr>
          <w:b/>
          <w:bCs/>
          <w:lang w:val="sma-NO"/>
        </w:rPr>
        <w:t xml:space="preserve"> aajnehke åesiestæjja </w:t>
      </w:r>
      <w:r w:rsidRPr="003A44E2">
        <w:rPr>
          <w:b/>
          <w:bCs/>
          <w:lang w:val="sma-NO"/>
        </w:rPr>
        <w:t xml:space="preserve">mij dam </w:t>
      </w:r>
      <w:r w:rsidR="003A44E2" w:rsidRPr="003A44E2">
        <w:rPr>
          <w:b/>
          <w:bCs/>
          <w:lang w:val="sma-NO"/>
        </w:rPr>
        <w:t>japaanen</w:t>
      </w:r>
      <w:r w:rsidRPr="003A44E2">
        <w:rPr>
          <w:b/>
          <w:bCs/>
          <w:lang w:val="sma-NO"/>
        </w:rPr>
        <w:t xml:space="preserve"> </w:t>
      </w:r>
      <w:r w:rsidR="00161586"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traktovremïerhkem</w:t>
      </w:r>
      <w:r w:rsidRPr="003A44E2">
        <w:rPr>
          <w:b/>
          <w:bCs/>
          <w:lang w:val="sma-NO"/>
        </w:rPr>
        <w:t xml:space="preserve"> </w:t>
      </w:r>
      <w:r w:rsidR="00161586" w:rsidRPr="003A44E2">
        <w:rPr>
          <w:b/>
          <w:bCs/>
          <w:lang w:val="sma-NO"/>
        </w:rPr>
        <w:t xml:space="preserve"> Kubota </w:t>
      </w:r>
      <w:r w:rsidRPr="003A44E2">
        <w:rPr>
          <w:b/>
          <w:bCs/>
          <w:lang w:val="sma-NO"/>
        </w:rPr>
        <w:t xml:space="preserve">duaka </w:t>
      </w:r>
      <w:r w:rsidR="003A44E2" w:rsidRPr="003A44E2">
        <w:rPr>
          <w:b/>
          <w:bCs/>
          <w:lang w:val="sma-NO"/>
        </w:rPr>
        <w:t>Stïentjen</w:t>
      </w:r>
      <w:r w:rsidR="00161586" w:rsidRPr="003A44E2">
        <w:rPr>
          <w:b/>
          <w:bCs/>
          <w:lang w:val="sma-NO"/>
        </w:rPr>
        <w:t xml:space="preserve"> </w:t>
      </w:r>
      <w:r w:rsidRPr="003A44E2">
        <w:rPr>
          <w:b/>
          <w:bCs/>
          <w:lang w:val="sma-NO"/>
        </w:rPr>
        <w:t>luvhtie</w:t>
      </w:r>
      <w:r w:rsidR="00161586"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jïh</w:t>
      </w:r>
      <w:r w:rsidR="00161586" w:rsidRPr="003A44E2">
        <w:rPr>
          <w:b/>
          <w:bCs/>
          <w:lang w:val="sma-NO"/>
        </w:rPr>
        <w:t xml:space="preserve"> eevre Nordlaanten gåajkoe, biejjieladtje åvtehke Andreas Omli soptseste.</w:t>
      </w:r>
    </w:p>
    <w:p w:rsidR="001654D6" w:rsidRPr="003A44E2" w:rsidRDefault="0016158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Ohtselimmie</w:t>
      </w:r>
    </w:p>
    <w:p w:rsidR="00161586" w:rsidRPr="003A44E2" w:rsidRDefault="00C95AF5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Laanteburrien dåvvomesijjie</w:t>
      </w:r>
      <w:r w:rsidR="00161586" w:rsidRPr="003A44E2">
        <w:rPr>
          <w:b/>
          <w:bCs/>
          <w:lang w:val="sma-NO"/>
        </w:rPr>
        <w:t xml:space="preserve"> aaj aarebi traktovrh åtneme sov faalenassesne, men </w:t>
      </w:r>
      <w:r w:rsidRPr="003A44E2">
        <w:rPr>
          <w:b/>
          <w:bCs/>
          <w:lang w:val="sma-NO"/>
        </w:rPr>
        <w:t>daelie</w:t>
      </w:r>
      <w:r w:rsidR="00161586" w:rsidRPr="003A44E2">
        <w:rPr>
          <w:b/>
          <w:bCs/>
          <w:lang w:val="sma-NO"/>
        </w:rPr>
        <w:t xml:space="preserve"> ovrehte luhkien jaepien gietjeste. Omli jeahta satne lea </w:t>
      </w:r>
      <w:r w:rsidRPr="003A44E2">
        <w:rPr>
          <w:b/>
          <w:bCs/>
          <w:lang w:val="sma-NO"/>
        </w:rPr>
        <w:t>ohtselamme traktovrh doekedh.</w:t>
      </w:r>
    </w:p>
    <w:p w:rsidR="0016158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– </w:t>
      </w:r>
      <w:r w:rsidR="00C95AF5" w:rsidRPr="003A44E2">
        <w:rPr>
          <w:b/>
          <w:bCs/>
          <w:lang w:val="sma-NO"/>
        </w:rPr>
        <w:t>Akte ohtselimmie orreme gosse ibie limh maahteme traktovrh</w:t>
      </w:r>
      <w:r w:rsidR="00161586" w:rsidRPr="003A44E2">
        <w:rPr>
          <w:b/>
          <w:bCs/>
          <w:lang w:val="sma-NO"/>
        </w:rPr>
        <w:t xml:space="preserve"> mijjen åestiejidie faalehtidh. Traktovrh akte </w:t>
      </w:r>
      <w:r w:rsidR="00C95AF5" w:rsidRPr="003A44E2">
        <w:rPr>
          <w:b/>
          <w:bCs/>
          <w:lang w:val="sma-NO"/>
        </w:rPr>
        <w:t xml:space="preserve">gaajh </w:t>
      </w:r>
      <w:r w:rsidR="00161586" w:rsidRPr="003A44E2">
        <w:rPr>
          <w:b/>
          <w:bCs/>
          <w:lang w:val="sma-NO"/>
        </w:rPr>
        <w:t>vihkeles bielie laanteburreste</w:t>
      </w:r>
      <w:r w:rsidR="00C95AF5" w:rsidRPr="003A44E2">
        <w:rPr>
          <w:b/>
          <w:bCs/>
          <w:lang w:val="sma-NO"/>
        </w:rPr>
        <w:t>,</w:t>
      </w:r>
      <w:r w:rsidR="00161586"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jïh</w:t>
      </w:r>
      <w:r w:rsidR="00161586" w:rsidRPr="003A44E2">
        <w:rPr>
          <w:b/>
          <w:bCs/>
          <w:lang w:val="sma-NO"/>
        </w:rPr>
        <w:t xml:space="preserve"> </w:t>
      </w:r>
      <w:r w:rsidR="00C95AF5" w:rsidRPr="003A44E2">
        <w:rPr>
          <w:b/>
          <w:bCs/>
          <w:lang w:val="sma-NO"/>
        </w:rPr>
        <w:t xml:space="preserve">nov sån </w:t>
      </w:r>
      <w:r w:rsidR="00161586" w:rsidRPr="003A44E2">
        <w:rPr>
          <w:b/>
          <w:bCs/>
          <w:lang w:val="sma-NO"/>
        </w:rPr>
        <w:t xml:space="preserve">maam akt maam </w:t>
      </w:r>
      <w:r w:rsidR="003A44E2" w:rsidRPr="003A44E2">
        <w:rPr>
          <w:b/>
          <w:bCs/>
          <w:lang w:val="sma-NO"/>
        </w:rPr>
        <w:t>byörebe</w:t>
      </w:r>
      <w:r w:rsidR="00161586" w:rsidRPr="003A44E2">
        <w:rPr>
          <w:b/>
          <w:bCs/>
          <w:lang w:val="sma-NO"/>
        </w:rPr>
        <w:t xml:space="preserve"> mijjen faalenassesne </w:t>
      </w:r>
      <w:r w:rsidR="00C95AF5" w:rsidRPr="003A44E2">
        <w:rPr>
          <w:b/>
          <w:bCs/>
          <w:lang w:val="sma-NO"/>
        </w:rPr>
        <w:t xml:space="preserve">utnedh </w:t>
      </w:r>
      <w:r w:rsidR="00161586" w:rsidRPr="003A44E2">
        <w:rPr>
          <w:b/>
          <w:bCs/>
          <w:lang w:val="sma-NO"/>
        </w:rPr>
        <w:t>goh laanteburrie</w:t>
      </w:r>
      <w:r w:rsidR="00C95AF5" w:rsidRPr="003A44E2">
        <w:rPr>
          <w:b/>
          <w:bCs/>
          <w:lang w:val="sma-NO"/>
        </w:rPr>
        <w:t>dåvvome</w:t>
      </w:r>
      <w:r w:rsidR="00161586" w:rsidRPr="003A44E2">
        <w:rPr>
          <w:b/>
          <w:bCs/>
          <w:lang w:val="sma-NO"/>
        </w:rPr>
        <w:t>sijjie, jeahta.</w:t>
      </w:r>
    </w:p>
    <w:p w:rsidR="00161586" w:rsidRPr="003A44E2" w:rsidRDefault="0016158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Gellide dle Kubota akte </w:t>
      </w:r>
      <w:r w:rsidR="003A44E2" w:rsidRPr="003A44E2">
        <w:rPr>
          <w:b/>
          <w:bCs/>
          <w:lang w:val="sma-NO"/>
        </w:rPr>
        <w:t>mïerhke</w:t>
      </w:r>
      <w:r w:rsidRPr="003A44E2">
        <w:rPr>
          <w:b/>
          <w:bCs/>
          <w:lang w:val="sma-NO"/>
        </w:rPr>
        <w:t xml:space="preserve"> orreme dennie </w:t>
      </w:r>
      <w:r w:rsidR="003A44E2" w:rsidRPr="003A44E2">
        <w:rPr>
          <w:b/>
          <w:bCs/>
          <w:lang w:val="sma-NO"/>
        </w:rPr>
        <w:t>nöörjen</w:t>
      </w:r>
      <w:r w:rsidRPr="003A44E2">
        <w:rPr>
          <w:b/>
          <w:bCs/>
          <w:lang w:val="sma-NO"/>
        </w:rPr>
        <w:t xml:space="preserve"> maarkedesne </w:t>
      </w:r>
      <w:r w:rsidR="00C95AF5" w:rsidRPr="003A44E2">
        <w:rPr>
          <w:b/>
          <w:bCs/>
          <w:lang w:val="sma-NO"/>
        </w:rPr>
        <w:t xml:space="preserve">mij </w:t>
      </w:r>
      <w:r w:rsidRPr="003A44E2">
        <w:rPr>
          <w:b/>
          <w:bCs/>
          <w:lang w:val="sma-NO"/>
        </w:rPr>
        <w:t xml:space="preserve">aelhkie </w:t>
      </w:r>
      <w:r w:rsidR="003A44E2" w:rsidRPr="003A44E2">
        <w:rPr>
          <w:b/>
          <w:bCs/>
          <w:lang w:val="sma-NO"/>
        </w:rPr>
        <w:t>jïh</w:t>
      </w:r>
      <w:r w:rsidRPr="003A44E2">
        <w:rPr>
          <w:b/>
          <w:bCs/>
          <w:lang w:val="sma-NO"/>
        </w:rPr>
        <w:t xml:space="preserve"> naa smaave trak</w:t>
      </w:r>
      <w:r w:rsidR="00C95AF5" w:rsidRPr="003A44E2">
        <w:rPr>
          <w:b/>
          <w:bCs/>
          <w:lang w:val="sma-NO"/>
        </w:rPr>
        <w:t>tovrh åtneme</w:t>
      </w:r>
      <w:r w:rsidRPr="003A44E2">
        <w:rPr>
          <w:b/>
          <w:bCs/>
          <w:lang w:val="sma-NO"/>
        </w:rPr>
        <w:t xml:space="preserve">, </w:t>
      </w:r>
      <w:r w:rsidR="003A44E2" w:rsidRPr="003A44E2">
        <w:rPr>
          <w:b/>
          <w:bCs/>
          <w:lang w:val="sma-NO"/>
        </w:rPr>
        <w:t>jïh</w:t>
      </w:r>
      <w:r w:rsidRPr="003A44E2">
        <w:rPr>
          <w:b/>
          <w:bCs/>
          <w:lang w:val="sma-NO"/>
        </w:rPr>
        <w:t xml:space="preserve"> aktene laanteburriesiebriedahke gusn</w:t>
      </w:r>
      <w:r w:rsidR="00C95AF5" w:rsidRPr="003A44E2">
        <w:rPr>
          <w:b/>
          <w:bCs/>
          <w:lang w:val="sma-NO"/>
        </w:rPr>
        <w:t xml:space="preserve">ie dovne traktovrh </w:t>
      </w:r>
      <w:r w:rsidR="003A44E2" w:rsidRPr="003A44E2">
        <w:rPr>
          <w:b/>
          <w:bCs/>
          <w:lang w:val="sma-NO"/>
        </w:rPr>
        <w:t>jïh</w:t>
      </w:r>
      <w:r w:rsidR="00C95AF5" w:rsidRPr="003A44E2">
        <w:rPr>
          <w:b/>
          <w:bCs/>
          <w:lang w:val="sma-NO"/>
        </w:rPr>
        <w:t xml:space="preserve"> dalhketjh ahkedh stuerebe stuerebe </w:t>
      </w:r>
      <w:r w:rsidR="003A44E2" w:rsidRPr="003A44E2">
        <w:rPr>
          <w:b/>
          <w:bCs/>
          <w:lang w:val="sma-NO"/>
        </w:rPr>
        <w:t>sjïdteme</w:t>
      </w:r>
      <w:r w:rsidR="003A44E2">
        <w:rPr>
          <w:b/>
          <w:bCs/>
          <w:lang w:val="sma-NO"/>
        </w:rPr>
        <w:t xml:space="preserve"> juktie effekt</w:t>
      </w:r>
      <w:r w:rsidR="003A44E2" w:rsidRPr="003A44E2">
        <w:rPr>
          <w:b/>
          <w:bCs/>
          <w:lang w:val="sma-NO"/>
        </w:rPr>
        <w:t>iviseerem</w:t>
      </w:r>
      <w:r w:rsidR="00C95AF5" w:rsidRPr="003A44E2">
        <w:rPr>
          <w:b/>
          <w:bCs/>
          <w:lang w:val="sma-NO"/>
        </w:rPr>
        <w:t xml:space="preserve"> lissiehtidh, </w:t>
      </w:r>
      <w:r w:rsidRPr="003A44E2">
        <w:rPr>
          <w:b/>
          <w:bCs/>
          <w:lang w:val="sma-NO"/>
        </w:rPr>
        <w:t xml:space="preserve">traktovreåestijh eah leah dejtie </w:t>
      </w:r>
      <w:r w:rsidR="00C95AF5" w:rsidRPr="003A44E2">
        <w:rPr>
          <w:b/>
          <w:bCs/>
          <w:lang w:val="sma-NO"/>
        </w:rPr>
        <w:t xml:space="preserve">traktovride </w:t>
      </w:r>
      <w:r w:rsidRPr="003A44E2">
        <w:rPr>
          <w:b/>
          <w:bCs/>
          <w:lang w:val="sma-NO"/>
        </w:rPr>
        <w:t>itjmieslaakan vaalteme. Omli gegkeste daate maahta j</w:t>
      </w:r>
      <w:r w:rsidR="00C95AF5" w:rsidRPr="003A44E2">
        <w:rPr>
          <w:b/>
          <w:bCs/>
          <w:lang w:val="sma-NO"/>
        </w:rPr>
        <w:t>orkesidh</w:t>
      </w:r>
      <w:r w:rsidRPr="003A44E2">
        <w:rPr>
          <w:b/>
          <w:bCs/>
          <w:lang w:val="sma-NO"/>
        </w:rPr>
        <w:t xml:space="preserve"> daelie.</w:t>
      </w:r>
    </w:p>
    <w:p w:rsidR="0016158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– </w:t>
      </w:r>
      <w:r w:rsidR="00161586" w:rsidRPr="003A44E2">
        <w:rPr>
          <w:b/>
          <w:bCs/>
          <w:lang w:val="sma-NO"/>
        </w:rPr>
        <w:t xml:space="preserve">Kubota lea guhkiem åehpies orreme </w:t>
      </w:r>
      <w:r w:rsidR="00C95AF5" w:rsidRPr="003A44E2">
        <w:rPr>
          <w:b/>
          <w:bCs/>
          <w:lang w:val="sma-NO"/>
        </w:rPr>
        <w:t xml:space="preserve">dan åvteste dah </w:t>
      </w:r>
      <w:r w:rsidR="00161586" w:rsidRPr="003A44E2">
        <w:rPr>
          <w:b/>
          <w:bCs/>
          <w:lang w:val="sma-NO"/>
        </w:rPr>
        <w:t xml:space="preserve">smaave gaertene- </w:t>
      </w:r>
      <w:r w:rsidR="003A44E2" w:rsidRPr="003A44E2">
        <w:rPr>
          <w:b/>
          <w:bCs/>
          <w:lang w:val="sma-NO"/>
        </w:rPr>
        <w:t>jïh</w:t>
      </w:r>
      <w:r w:rsidR="00161586" w:rsidRPr="003A44E2">
        <w:rPr>
          <w:b/>
          <w:bCs/>
          <w:lang w:val="sma-NO"/>
        </w:rPr>
        <w:t xml:space="preserve"> gartnerijetraktovrh </w:t>
      </w:r>
      <w:r w:rsidR="00E330A6" w:rsidRPr="003A44E2">
        <w:rPr>
          <w:b/>
          <w:bCs/>
          <w:lang w:val="sma-NO"/>
        </w:rPr>
        <w:t>deallah</w:t>
      </w:r>
      <w:r w:rsidR="00C95AF5" w:rsidRPr="003A44E2">
        <w:rPr>
          <w:b/>
          <w:bCs/>
          <w:lang w:val="sma-NO"/>
        </w:rPr>
        <w:t>tamme</w:t>
      </w:r>
      <w:r w:rsidR="00E330A6" w:rsidRPr="003A44E2">
        <w:rPr>
          <w:b/>
          <w:bCs/>
          <w:lang w:val="sma-NO"/>
        </w:rPr>
        <w:t>, men ovrehte luhkien jaepien gietjeste dah eelkin stuerebe traktovrh darjodh mah lin vielie stuvreme dan europejen jåartaburriemaarkedese, buerkeste.</w:t>
      </w:r>
    </w:p>
    <w:p w:rsidR="001654D6" w:rsidRPr="003A44E2" w:rsidRDefault="003A44E2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Guhkiem vaasa</w:t>
      </w:r>
    </w:p>
    <w:p w:rsidR="00E330A6" w:rsidRPr="003A44E2" w:rsidRDefault="00E330A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Omli </w:t>
      </w:r>
      <w:r w:rsidR="003A44E2">
        <w:rPr>
          <w:b/>
          <w:bCs/>
          <w:lang w:val="sma-NO"/>
        </w:rPr>
        <w:t>eelki traktovride doekedh tsï</w:t>
      </w:r>
      <w:r w:rsidRPr="003A44E2">
        <w:rPr>
          <w:b/>
          <w:bCs/>
          <w:lang w:val="sma-NO"/>
        </w:rPr>
        <w:t xml:space="preserve">engelen-goevten </w:t>
      </w:r>
      <w:r w:rsidR="00C95AF5" w:rsidRPr="003A44E2">
        <w:rPr>
          <w:b/>
          <w:bCs/>
          <w:lang w:val="sma-NO"/>
        </w:rPr>
        <w:t>men</w:t>
      </w:r>
      <w:r w:rsidRPr="003A44E2">
        <w:rPr>
          <w:b/>
          <w:bCs/>
          <w:lang w:val="sma-NO"/>
        </w:rPr>
        <w:t xml:space="preserve"> </w:t>
      </w:r>
      <w:r w:rsidR="00C95AF5" w:rsidRPr="003A44E2">
        <w:rPr>
          <w:b/>
          <w:bCs/>
          <w:lang w:val="sma-NO"/>
        </w:rPr>
        <w:t>daan mearan</w:t>
      </w:r>
      <w:r w:rsidRPr="003A44E2">
        <w:rPr>
          <w:b/>
          <w:bCs/>
          <w:lang w:val="sma-NO"/>
        </w:rPr>
        <w:t xml:space="preserve"> </w:t>
      </w:r>
      <w:r w:rsidR="00C95AF5" w:rsidRPr="003A44E2">
        <w:rPr>
          <w:b/>
          <w:bCs/>
          <w:lang w:val="sma-NO"/>
        </w:rPr>
        <w:t xml:space="preserve">ij leah </w:t>
      </w:r>
      <w:r w:rsidRPr="003A44E2">
        <w:rPr>
          <w:b/>
          <w:bCs/>
          <w:lang w:val="sma-NO"/>
        </w:rPr>
        <w:t>naan traktovrh d</w:t>
      </w:r>
      <w:r w:rsidR="003A44E2">
        <w:rPr>
          <w:b/>
          <w:bCs/>
          <w:lang w:val="sma-NO"/>
        </w:rPr>
        <w:t>oe</w:t>
      </w:r>
      <w:r w:rsidRPr="003A44E2">
        <w:rPr>
          <w:b/>
          <w:bCs/>
          <w:lang w:val="sma-NO"/>
        </w:rPr>
        <w:t xml:space="preserve">keme. Men ulmine åtna aktem jallh </w:t>
      </w:r>
      <w:r w:rsidR="003A44E2" w:rsidRPr="003A44E2">
        <w:rPr>
          <w:b/>
          <w:bCs/>
          <w:lang w:val="sma-NO"/>
        </w:rPr>
        <w:t>göökte</w:t>
      </w:r>
      <w:r w:rsidRPr="003A44E2">
        <w:rPr>
          <w:b/>
          <w:bCs/>
          <w:lang w:val="sma-NO"/>
        </w:rPr>
        <w:t xml:space="preserve"> traktovrh doekedh</w:t>
      </w:r>
      <w:r w:rsidR="00C95AF5" w:rsidRPr="003A44E2">
        <w:rPr>
          <w:b/>
          <w:bCs/>
          <w:lang w:val="sma-NO"/>
        </w:rPr>
        <w:t xml:space="preserve"> daan jaepien</w:t>
      </w:r>
      <w:r w:rsidRPr="003A44E2">
        <w:rPr>
          <w:b/>
          <w:bCs/>
          <w:lang w:val="sma-NO"/>
        </w:rPr>
        <w:t>.</w:t>
      </w:r>
    </w:p>
    <w:p w:rsidR="00E330A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– </w:t>
      </w:r>
      <w:r w:rsidR="003A44E2">
        <w:rPr>
          <w:b/>
          <w:bCs/>
          <w:lang w:val="sma-NO"/>
        </w:rPr>
        <w:t>M</w:t>
      </w:r>
      <w:r w:rsidR="003A44E2" w:rsidRPr="003A44E2">
        <w:rPr>
          <w:b/>
          <w:bCs/>
          <w:lang w:val="sma-NO"/>
        </w:rPr>
        <w:t>ïerhke</w:t>
      </w:r>
      <w:r w:rsidR="00E330A6" w:rsidRPr="003A44E2">
        <w:rPr>
          <w:b/>
          <w:bCs/>
          <w:lang w:val="sma-NO"/>
        </w:rPr>
        <w:t xml:space="preserve"> lea orre jeenjesidie, </w:t>
      </w:r>
      <w:r w:rsidR="003A44E2" w:rsidRPr="003A44E2">
        <w:rPr>
          <w:b/>
          <w:bCs/>
          <w:lang w:val="sma-NO"/>
        </w:rPr>
        <w:t>jïh</w:t>
      </w:r>
      <w:r w:rsidR="00E330A6" w:rsidRPr="003A44E2">
        <w:rPr>
          <w:b/>
          <w:bCs/>
          <w:lang w:val="sma-NO"/>
        </w:rPr>
        <w:t xml:space="preserve"> </w:t>
      </w:r>
      <w:r w:rsidR="00C95AF5" w:rsidRPr="003A44E2">
        <w:rPr>
          <w:b/>
          <w:bCs/>
          <w:lang w:val="sma-NO"/>
        </w:rPr>
        <w:t>guhkiem vaasa</w:t>
      </w:r>
      <w:r w:rsidR="00E330A6" w:rsidRPr="003A44E2">
        <w:rPr>
          <w:b/>
          <w:bCs/>
          <w:lang w:val="sma-NO"/>
        </w:rPr>
        <w:t xml:space="preserve"> åvtelen almetjh dejnie </w:t>
      </w:r>
      <w:r w:rsidR="003A44E2" w:rsidRPr="003A44E2">
        <w:rPr>
          <w:b/>
          <w:bCs/>
          <w:lang w:val="sma-NO"/>
        </w:rPr>
        <w:t>åahpenieh</w:t>
      </w:r>
      <w:r w:rsidR="00E330A6" w:rsidRPr="003A44E2">
        <w:rPr>
          <w:b/>
          <w:bCs/>
          <w:lang w:val="sma-NO"/>
        </w:rPr>
        <w:t xml:space="preserve">. Mijjieh akte onne </w:t>
      </w:r>
      <w:r w:rsidR="003A44E2" w:rsidRPr="003A44E2">
        <w:rPr>
          <w:b/>
          <w:bCs/>
          <w:lang w:val="sma-NO"/>
        </w:rPr>
        <w:t>aktööre</w:t>
      </w:r>
      <w:r w:rsidR="00E330A6"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jïh</w:t>
      </w:r>
      <w:r w:rsidR="00E330A6" w:rsidRPr="003A44E2">
        <w:rPr>
          <w:b/>
          <w:bCs/>
          <w:lang w:val="sma-NO"/>
        </w:rPr>
        <w:t xml:space="preserve"> edtjebe madtjeles årrodh jis buektiehtibie aktem jallh </w:t>
      </w:r>
      <w:r w:rsidR="003A44E2" w:rsidRPr="003A44E2">
        <w:rPr>
          <w:b/>
          <w:bCs/>
          <w:lang w:val="sma-NO"/>
        </w:rPr>
        <w:t>göökte</w:t>
      </w:r>
      <w:r w:rsidR="00E330A6" w:rsidRPr="003A44E2">
        <w:rPr>
          <w:b/>
          <w:bCs/>
          <w:lang w:val="sma-NO"/>
        </w:rPr>
        <w:t xml:space="preserve"> traktovrh doekedh </w:t>
      </w:r>
      <w:r w:rsidR="003A44E2" w:rsidRPr="003A44E2">
        <w:rPr>
          <w:b/>
          <w:bCs/>
          <w:lang w:val="sma-NO"/>
        </w:rPr>
        <w:t>fïerhten</w:t>
      </w:r>
      <w:r w:rsidR="00E330A6" w:rsidRPr="003A44E2">
        <w:rPr>
          <w:b/>
          <w:bCs/>
          <w:lang w:val="sma-NO"/>
        </w:rPr>
        <w:t xml:space="preserve"> jaepien. </w:t>
      </w:r>
      <w:r w:rsidR="00C95AF5" w:rsidRPr="003A44E2">
        <w:rPr>
          <w:b/>
          <w:bCs/>
          <w:lang w:val="sma-NO"/>
        </w:rPr>
        <w:t>Abpe l</w:t>
      </w:r>
      <w:r w:rsidR="00E330A6" w:rsidRPr="003A44E2">
        <w:rPr>
          <w:b/>
          <w:bCs/>
          <w:lang w:val="sma-NO"/>
        </w:rPr>
        <w:t xml:space="preserve">aantesne dle </w:t>
      </w:r>
      <w:r w:rsidR="003A44E2" w:rsidRPr="003A44E2">
        <w:rPr>
          <w:b/>
          <w:bCs/>
          <w:lang w:val="sma-NO"/>
        </w:rPr>
        <w:t>mïerhke</w:t>
      </w:r>
      <w:r w:rsidR="00E330A6" w:rsidRPr="003A44E2">
        <w:rPr>
          <w:b/>
          <w:bCs/>
          <w:lang w:val="sma-NO"/>
        </w:rPr>
        <w:t xml:space="preserve"> hijvenlaakan </w:t>
      </w:r>
      <w:r w:rsidR="003A44E2" w:rsidRPr="003A44E2">
        <w:rPr>
          <w:b/>
          <w:bCs/>
          <w:lang w:val="sma-NO"/>
        </w:rPr>
        <w:t>sjïdtedamme</w:t>
      </w:r>
      <w:r w:rsidR="00E330A6" w:rsidRPr="003A44E2">
        <w:rPr>
          <w:b/>
          <w:bCs/>
          <w:lang w:val="sma-NO"/>
        </w:rPr>
        <w:t xml:space="preserve"> mænngan </w:t>
      </w:r>
      <w:r w:rsidR="003A44E2" w:rsidRPr="003A44E2">
        <w:rPr>
          <w:b/>
          <w:bCs/>
          <w:lang w:val="sma-NO"/>
        </w:rPr>
        <w:t>dïhte</w:t>
      </w:r>
      <w:r w:rsidR="00C95AF5" w:rsidRPr="003A44E2">
        <w:rPr>
          <w:b/>
          <w:bCs/>
          <w:lang w:val="sma-NO"/>
        </w:rPr>
        <w:t xml:space="preserve"> </w:t>
      </w:r>
      <w:r w:rsidR="00E330A6" w:rsidRPr="003A44E2">
        <w:rPr>
          <w:b/>
          <w:bCs/>
          <w:lang w:val="sma-NO"/>
        </w:rPr>
        <w:t>akte</w:t>
      </w:r>
      <w:r w:rsidR="00C95AF5" w:rsidRPr="003A44E2">
        <w:rPr>
          <w:b/>
          <w:bCs/>
          <w:lang w:val="sma-NO"/>
        </w:rPr>
        <w:t>m</w:t>
      </w:r>
      <w:r w:rsidR="00E330A6" w:rsidRPr="003A44E2">
        <w:rPr>
          <w:b/>
          <w:bCs/>
          <w:lang w:val="sma-NO"/>
        </w:rPr>
        <w:t xml:space="preserve"> orre </w:t>
      </w:r>
      <w:r w:rsidR="003A44E2" w:rsidRPr="003A44E2">
        <w:rPr>
          <w:b/>
          <w:bCs/>
          <w:lang w:val="sma-NO"/>
        </w:rPr>
        <w:t>importöörem</w:t>
      </w:r>
      <w:r w:rsidR="00E330A6" w:rsidRPr="003A44E2">
        <w:rPr>
          <w:b/>
          <w:bCs/>
          <w:lang w:val="sma-NO"/>
        </w:rPr>
        <w:t xml:space="preserve"> </w:t>
      </w:r>
      <w:r w:rsidR="00C95AF5" w:rsidRPr="003A44E2">
        <w:rPr>
          <w:b/>
          <w:bCs/>
          <w:lang w:val="sma-NO"/>
        </w:rPr>
        <w:t>åadtjoeji</w:t>
      </w:r>
      <w:r w:rsidR="00E330A6" w:rsidRPr="003A44E2">
        <w:rPr>
          <w:b/>
          <w:bCs/>
          <w:lang w:val="sma-NO"/>
        </w:rPr>
        <w:t xml:space="preserve"> jaepien 2012, </w:t>
      </w:r>
      <w:r w:rsidR="003A44E2" w:rsidRPr="003A44E2">
        <w:rPr>
          <w:b/>
          <w:bCs/>
          <w:lang w:val="sma-NO"/>
        </w:rPr>
        <w:t>jïh</w:t>
      </w:r>
      <w:r w:rsidR="00E330A6" w:rsidRPr="003A44E2">
        <w:rPr>
          <w:b/>
          <w:bCs/>
          <w:lang w:val="sma-NO"/>
        </w:rPr>
        <w:t xml:space="preserve"> daelie sån 35-40 orre traktovrh duakasuvvieh </w:t>
      </w:r>
      <w:r w:rsidR="003A44E2" w:rsidRPr="003A44E2">
        <w:rPr>
          <w:b/>
          <w:bCs/>
          <w:lang w:val="sma-NO"/>
        </w:rPr>
        <w:t>fïerhten</w:t>
      </w:r>
      <w:r w:rsidR="00E330A6" w:rsidRPr="003A44E2">
        <w:rPr>
          <w:b/>
          <w:bCs/>
          <w:lang w:val="sma-NO"/>
        </w:rPr>
        <w:t xml:space="preserve"> jaepien, Omli </w:t>
      </w:r>
      <w:r w:rsidR="003A44E2" w:rsidRPr="003A44E2">
        <w:rPr>
          <w:b/>
          <w:bCs/>
          <w:lang w:val="sma-NO"/>
        </w:rPr>
        <w:t>soptseste</w:t>
      </w:r>
      <w:r w:rsidR="00E330A6" w:rsidRPr="003A44E2">
        <w:rPr>
          <w:b/>
          <w:bCs/>
          <w:lang w:val="sma-NO"/>
        </w:rPr>
        <w:t>.</w:t>
      </w:r>
    </w:p>
    <w:p w:rsidR="001654D6" w:rsidRPr="003A44E2" w:rsidRDefault="003A44E2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Jieniebinie juelkine</w:t>
      </w:r>
    </w:p>
    <w:p w:rsidR="00E330A6" w:rsidRPr="003A44E2" w:rsidRDefault="00E330A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lastRenderedPageBreak/>
        <w:t>Mænngan laanteburriedåvvomesijjie aktem lutnjemebuehkiem åadtjoeji jaepien 2012</w:t>
      </w:r>
      <w:r w:rsidR="00C95AF5" w:rsidRPr="003A44E2">
        <w:rPr>
          <w:b/>
          <w:bCs/>
          <w:lang w:val="sma-NO"/>
        </w:rPr>
        <w:t>,</w:t>
      </w:r>
      <w:r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jïh</w:t>
      </w:r>
      <w:r w:rsidRPr="003A44E2">
        <w:rPr>
          <w:b/>
          <w:bCs/>
          <w:lang w:val="sma-NO"/>
        </w:rPr>
        <w:t xml:space="preserve"> jååhkesjimmiem åadtjoeji goh dåvvomesijjie </w:t>
      </w:r>
      <w:r w:rsidR="003A44E2" w:rsidRPr="003A44E2">
        <w:rPr>
          <w:b/>
          <w:bCs/>
          <w:lang w:val="sma-NO"/>
        </w:rPr>
        <w:t>almetjebïjlide</w:t>
      </w:r>
      <w:r w:rsidRPr="003A44E2">
        <w:rPr>
          <w:b/>
          <w:bCs/>
          <w:lang w:val="sma-NO"/>
        </w:rPr>
        <w:t xml:space="preserve">, aaj daate </w:t>
      </w:r>
      <w:r w:rsidR="00C95AF5" w:rsidRPr="003A44E2">
        <w:rPr>
          <w:b/>
          <w:bCs/>
          <w:lang w:val="sma-NO"/>
        </w:rPr>
        <w:t>akte hijven lutnjeme orreme</w:t>
      </w:r>
      <w:r w:rsidRPr="003A44E2">
        <w:rPr>
          <w:b/>
          <w:bCs/>
          <w:lang w:val="sma-NO"/>
        </w:rPr>
        <w:t xml:space="preserve"> barkos</w:t>
      </w:r>
      <w:r w:rsidR="00C95AF5" w:rsidRPr="003A44E2">
        <w:rPr>
          <w:b/>
          <w:bCs/>
          <w:lang w:val="sma-NO"/>
        </w:rPr>
        <w:t>e.</w:t>
      </w:r>
    </w:p>
    <w:p w:rsidR="00E330A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– </w:t>
      </w:r>
      <w:r w:rsidR="003A44E2" w:rsidRPr="003A44E2">
        <w:rPr>
          <w:b/>
          <w:bCs/>
          <w:lang w:val="sma-NO"/>
        </w:rPr>
        <w:t>Bïjledåvvomesijjie</w:t>
      </w:r>
      <w:r w:rsidR="00E330A6" w:rsidRPr="003A44E2">
        <w:rPr>
          <w:b/>
          <w:bCs/>
          <w:lang w:val="sma-NO"/>
        </w:rPr>
        <w:t xml:space="preserve"> </w:t>
      </w:r>
      <w:r w:rsidR="00C95AF5" w:rsidRPr="003A44E2">
        <w:rPr>
          <w:b/>
          <w:bCs/>
          <w:lang w:val="sma-NO"/>
        </w:rPr>
        <w:t xml:space="preserve">medtie lehkiem åtna destie man åvteste </w:t>
      </w:r>
      <w:r w:rsidR="00E330A6" w:rsidRPr="003A44E2">
        <w:rPr>
          <w:b/>
          <w:bCs/>
          <w:lang w:val="sma-NO"/>
        </w:rPr>
        <w:t>mijjieh doe</w:t>
      </w:r>
      <w:r w:rsidR="00C95AF5" w:rsidRPr="003A44E2">
        <w:rPr>
          <w:b/>
          <w:bCs/>
          <w:lang w:val="sma-NO"/>
        </w:rPr>
        <w:t>kebe</w:t>
      </w:r>
      <w:r w:rsidR="003A44E2">
        <w:rPr>
          <w:b/>
          <w:bCs/>
          <w:lang w:val="sma-NO"/>
        </w:rPr>
        <w:t xml:space="preserve">   dåvvomesijjiedï</w:t>
      </w:r>
      <w:r w:rsidR="00E330A6" w:rsidRPr="003A44E2">
        <w:rPr>
          <w:b/>
          <w:bCs/>
          <w:lang w:val="sma-NO"/>
        </w:rPr>
        <w:t xml:space="preserve">enesjinie. Lissine libie aalkeme dovne njieljiejårrehtsh </w:t>
      </w:r>
      <w:r w:rsidR="003A44E2" w:rsidRPr="003A44E2">
        <w:rPr>
          <w:b/>
          <w:bCs/>
          <w:lang w:val="sma-NO"/>
        </w:rPr>
        <w:t>jïh</w:t>
      </w:r>
      <w:r w:rsidR="00E330A6" w:rsidRPr="003A44E2">
        <w:rPr>
          <w:b/>
          <w:bCs/>
          <w:lang w:val="sma-NO"/>
        </w:rPr>
        <w:t xml:space="preserve"> lopmeskovterh </w:t>
      </w:r>
      <w:r w:rsidR="003A44E2" w:rsidRPr="003A44E2">
        <w:rPr>
          <w:b/>
          <w:bCs/>
          <w:lang w:val="sma-NO"/>
        </w:rPr>
        <w:t>doekedh</w:t>
      </w:r>
      <w:r w:rsidR="003A44E2" w:rsidRPr="003A44E2">
        <w:rPr>
          <w:b/>
          <w:bCs/>
          <w:lang w:val="sma-NO"/>
        </w:rPr>
        <w:t xml:space="preserve"> </w:t>
      </w:r>
      <w:r w:rsidR="00E330A6" w:rsidRPr="003A44E2">
        <w:rPr>
          <w:b/>
          <w:bCs/>
          <w:lang w:val="sma-NO"/>
        </w:rPr>
        <w:t xml:space="preserve">dej minngemes jaepiej, juktie daelie </w:t>
      </w:r>
      <w:r w:rsidR="003A44E2" w:rsidRPr="003A44E2">
        <w:rPr>
          <w:b/>
          <w:bCs/>
          <w:lang w:val="sma-NO"/>
        </w:rPr>
        <w:t>jieniebinie juelkine tjåadtjobe</w:t>
      </w:r>
      <w:r w:rsidR="00E330A6" w:rsidRPr="003A44E2">
        <w:rPr>
          <w:b/>
          <w:bCs/>
          <w:lang w:val="sma-NO"/>
        </w:rPr>
        <w:t>, Omli jeahta.</w:t>
      </w:r>
    </w:p>
    <w:p w:rsidR="00E330A6" w:rsidRPr="003A44E2" w:rsidRDefault="00E330A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Lissine d</w:t>
      </w:r>
      <w:r w:rsidR="00C95AF5" w:rsidRPr="003A44E2">
        <w:rPr>
          <w:b/>
          <w:bCs/>
          <w:lang w:val="sma-NO"/>
        </w:rPr>
        <w:t xml:space="preserve">ovne lopmeskovterh </w:t>
      </w:r>
      <w:r w:rsidR="003A44E2" w:rsidRPr="003A44E2">
        <w:rPr>
          <w:b/>
          <w:bCs/>
          <w:lang w:val="sma-NO"/>
        </w:rPr>
        <w:t>jïh</w:t>
      </w:r>
      <w:r w:rsidR="003A44E2">
        <w:rPr>
          <w:b/>
          <w:bCs/>
          <w:lang w:val="sma-NO"/>
        </w:rPr>
        <w:t xml:space="preserve"> njielj</w:t>
      </w:r>
      <w:r w:rsidR="00C95AF5" w:rsidRPr="003A44E2">
        <w:rPr>
          <w:b/>
          <w:bCs/>
          <w:lang w:val="sma-NO"/>
        </w:rPr>
        <w:t>ie</w:t>
      </w:r>
      <w:r w:rsidRPr="003A44E2">
        <w:rPr>
          <w:b/>
          <w:bCs/>
          <w:lang w:val="sma-NO"/>
        </w:rPr>
        <w:t xml:space="preserve">jårrehtsh dle laanteburriedåvvomesijjie aaj aktem orre såarhts laanteburriedalhketjem åådtjeme mestie </w:t>
      </w:r>
      <w:r w:rsidR="00C95AF5" w:rsidRPr="003A44E2">
        <w:rPr>
          <w:b/>
          <w:bCs/>
          <w:lang w:val="sma-NO"/>
        </w:rPr>
        <w:t xml:space="preserve">doh båarasommes jåartaburrieh ånnetji njueniem nirvieh. </w:t>
      </w:r>
    </w:p>
    <w:p w:rsidR="00E330A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– </w:t>
      </w:r>
      <w:r w:rsidR="00E330A6" w:rsidRPr="003A44E2">
        <w:rPr>
          <w:b/>
          <w:bCs/>
          <w:lang w:val="sma-NO"/>
        </w:rPr>
        <w:t xml:space="preserve">Mijjieh libie aalkeme </w:t>
      </w:r>
      <w:r w:rsidR="00C95AF5" w:rsidRPr="003A44E2">
        <w:rPr>
          <w:b/>
          <w:bCs/>
          <w:lang w:val="sma-NO"/>
        </w:rPr>
        <w:t xml:space="preserve">«bajhkeskreepijh» importeradidh mah leah dovne </w:t>
      </w:r>
      <w:r w:rsidR="00E330A6" w:rsidRPr="003A44E2">
        <w:rPr>
          <w:b/>
          <w:bCs/>
          <w:lang w:val="sma-NO"/>
        </w:rPr>
        <w:t xml:space="preserve">elektrihkeles </w:t>
      </w:r>
      <w:r w:rsidR="003A44E2" w:rsidRPr="003A44E2">
        <w:rPr>
          <w:b/>
          <w:bCs/>
          <w:lang w:val="sma-NO"/>
        </w:rPr>
        <w:t>jïh</w:t>
      </w:r>
      <w:r w:rsidR="00E330A6" w:rsidRPr="003A44E2">
        <w:rPr>
          <w:b/>
          <w:bCs/>
          <w:lang w:val="sma-NO"/>
        </w:rPr>
        <w:t xml:space="preserve"> bensijn</w:t>
      </w:r>
      <w:r w:rsidR="00C95AF5" w:rsidRPr="003A44E2">
        <w:rPr>
          <w:b/>
          <w:bCs/>
          <w:lang w:val="sma-NO"/>
        </w:rPr>
        <w:t>ine. D</w:t>
      </w:r>
      <w:r w:rsidR="00E330A6" w:rsidRPr="003A44E2">
        <w:rPr>
          <w:b/>
          <w:bCs/>
          <w:lang w:val="sma-NO"/>
        </w:rPr>
        <w:t xml:space="preserve">aate lea mij akt naa orre dennie </w:t>
      </w:r>
      <w:r w:rsidR="003A44E2" w:rsidRPr="003A44E2">
        <w:rPr>
          <w:b/>
          <w:bCs/>
          <w:lang w:val="sma-NO"/>
        </w:rPr>
        <w:t>nöörjen</w:t>
      </w:r>
      <w:r w:rsidR="00E330A6" w:rsidRPr="003A44E2">
        <w:rPr>
          <w:b/>
          <w:bCs/>
          <w:lang w:val="sma-NO"/>
        </w:rPr>
        <w:t xml:space="preserve"> maarkedesne</w:t>
      </w:r>
      <w:r w:rsidR="00C95AF5" w:rsidRPr="003A44E2">
        <w:rPr>
          <w:b/>
          <w:bCs/>
          <w:lang w:val="sma-NO"/>
        </w:rPr>
        <w:t>,</w:t>
      </w:r>
      <w:r w:rsidR="00E330A6"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jïh</w:t>
      </w:r>
      <w:r w:rsidR="00E330A6" w:rsidRPr="003A44E2">
        <w:rPr>
          <w:b/>
          <w:bCs/>
          <w:lang w:val="sma-NO"/>
        </w:rPr>
        <w:t xml:space="preserve"> akte </w:t>
      </w:r>
      <w:r w:rsidR="003A44E2" w:rsidRPr="003A44E2">
        <w:rPr>
          <w:b/>
          <w:bCs/>
          <w:lang w:val="sma-NO"/>
        </w:rPr>
        <w:t>dïrrege</w:t>
      </w:r>
      <w:r w:rsidR="00E330A6" w:rsidRPr="003A44E2">
        <w:rPr>
          <w:b/>
          <w:bCs/>
          <w:lang w:val="sma-NO"/>
        </w:rPr>
        <w:t xml:space="preserve"> </w:t>
      </w:r>
      <w:r w:rsidR="00C95AF5" w:rsidRPr="003A44E2">
        <w:rPr>
          <w:b/>
          <w:bCs/>
          <w:lang w:val="sma-NO"/>
        </w:rPr>
        <w:t xml:space="preserve">man mietie  ahkedh jienebh gihtjieh  </w:t>
      </w:r>
      <w:r w:rsidR="00E330A6" w:rsidRPr="003A44E2">
        <w:rPr>
          <w:b/>
          <w:bCs/>
          <w:lang w:val="sma-NO"/>
        </w:rPr>
        <w:t xml:space="preserve">mænngan goh stuerebe stuerebe </w:t>
      </w:r>
      <w:r w:rsidR="00C95AF5" w:rsidRPr="003A44E2">
        <w:rPr>
          <w:b/>
          <w:bCs/>
          <w:lang w:val="sma-NO"/>
        </w:rPr>
        <w:t xml:space="preserve">loevesfievsieh </w:t>
      </w:r>
      <w:r w:rsidR="003A44E2" w:rsidRPr="003A44E2">
        <w:rPr>
          <w:b/>
          <w:bCs/>
          <w:lang w:val="sma-NO"/>
        </w:rPr>
        <w:t>sjïdteme</w:t>
      </w:r>
      <w:r w:rsidR="00E330A6" w:rsidRPr="003A44E2">
        <w:rPr>
          <w:b/>
          <w:bCs/>
          <w:lang w:val="sma-NO"/>
        </w:rPr>
        <w:t xml:space="preserve">, Omli </w:t>
      </w:r>
      <w:r w:rsidR="00C95AF5" w:rsidRPr="003A44E2">
        <w:rPr>
          <w:b/>
          <w:bCs/>
          <w:lang w:val="sma-NO"/>
        </w:rPr>
        <w:t>buerkeste</w:t>
      </w:r>
      <w:r w:rsidR="00E330A6" w:rsidRPr="003A44E2">
        <w:rPr>
          <w:b/>
          <w:bCs/>
          <w:lang w:val="sma-NO"/>
        </w:rPr>
        <w:t>.</w:t>
      </w:r>
    </w:p>
    <w:p w:rsidR="003A44E2" w:rsidRPr="003A44E2" w:rsidRDefault="003A44E2" w:rsidP="001654D6">
      <w:pPr>
        <w:rPr>
          <w:b/>
          <w:bCs/>
          <w:lang w:val="sma-NO"/>
        </w:rPr>
      </w:pPr>
    </w:p>
    <w:p w:rsidR="00E330A6" w:rsidRPr="003A44E2" w:rsidRDefault="00E330A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Traktovre: Mænngan </w:t>
      </w:r>
      <w:r w:rsidR="00C95AF5" w:rsidRPr="003A44E2">
        <w:rPr>
          <w:b/>
          <w:bCs/>
          <w:lang w:val="sma-NO"/>
        </w:rPr>
        <w:t xml:space="preserve">bovre </w:t>
      </w:r>
      <w:r w:rsidR="00C54BD0" w:rsidRPr="003A44E2">
        <w:rPr>
          <w:b/>
          <w:bCs/>
          <w:lang w:val="sma-NO"/>
        </w:rPr>
        <w:t xml:space="preserve">ij </w:t>
      </w:r>
      <w:r w:rsidR="00C54BD0">
        <w:rPr>
          <w:b/>
          <w:bCs/>
          <w:lang w:val="sma-NO"/>
        </w:rPr>
        <w:t xml:space="preserve">naan </w:t>
      </w:r>
      <w:bookmarkStart w:id="0" w:name="_GoBack"/>
      <w:bookmarkEnd w:id="0"/>
      <w:r w:rsidR="00C54BD0" w:rsidRPr="003A44E2">
        <w:rPr>
          <w:b/>
          <w:bCs/>
          <w:lang w:val="sma-NO"/>
        </w:rPr>
        <w:t>traktovrh åtneme</w:t>
      </w:r>
      <w:r w:rsidR="00C54BD0" w:rsidRPr="003A44E2">
        <w:rPr>
          <w:b/>
          <w:bCs/>
          <w:lang w:val="sma-NO"/>
        </w:rPr>
        <w:t xml:space="preserve"> </w:t>
      </w:r>
      <w:r w:rsidRPr="003A44E2">
        <w:rPr>
          <w:b/>
          <w:bCs/>
          <w:lang w:val="sma-NO"/>
        </w:rPr>
        <w:t xml:space="preserve">ovrehte </w:t>
      </w:r>
      <w:r w:rsidR="009F5F83" w:rsidRPr="003A44E2">
        <w:rPr>
          <w:b/>
          <w:bCs/>
          <w:lang w:val="sma-NO"/>
        </w:rPr>
        <w:t>luhkie jaepieh</w:t>
      </w:r>
      <w:r w:rsidR="00C95AF5" w:rsidRPr="003A44E2">
        <w:rPr>
          <w:b/>
          <w:bCs/>
          <w:lang w:val="sma-NO"/>
        </w:rPr>
        <w:t>, Omli Landbruksverksted</w:t>
      </w:r>
      <w:r w:rsidR="009F5F83"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jïh</w:t>
      </w:r>
      <w:r w:rsidR="009F5F83" w:rsidRPr="003A44E2">
        <w:rPr>
          <w:b/>
          <w:bCs/>
          <w:lang w:val="sma-NO"/>
        </w:rPr>
        <w:t xml:space="preserve"> biejjieladtje åvtehke Andreas Omli sæjhta vihth aelkedh dam </w:t>
      </w:r>
      <w:r w:rsidR="003A44E2" w:rsidRPr="003A44E2">
        <w:rPr>
          <w:b/>
          <w:bCs/>
          <w:lang w:val="sma-NO"/>
        </w:rPr>
        <w:t>japaanen</w:t>
      </w:r>
      <w:r w:rsidR="009F5F83"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traktovremïerhkem</w:t>
      </w:r>
      <w:r w:rsidR="009F5F83" w:rsidRPr="003A44E2">
        <w:rPr>
          <w:b/>
          <w:bCs/>
          <w:lang w:val="sma-NO"/>
        </w:rPr>
        <w:t xml:space="preserve"> Kubota doekedh.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 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 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Leif (77) </w:t>
      </w:r>
      <w:r w:rsidR="00C95AF5" w:rsidRPr="003A44E2">
        <w:rPr>
          <w:b/>
          <w:bCs/>
          <w:lang w:val="sma-NO"/>
        </w:rPr>
        <w:t>sï</w:t>
      </w:r>
      <w:r w:rsidR="009F5F83" w:rsidRPr="003A44E2">
        <w:rPr>
          <w:b/>
          <w:bCs/>
          <w:lang w:val="sma-NO"/>
        </w:rPr>
        <w:t>lpem veelti trekkspill-DM</w:t>
      </w:r>
      <w:r w:rsidR="007253CD" w:rsidRPr="003A44E2">
        <w:rPr>
          <w:b/>
          <w:bCs/>
          <w:lang w:val="sma-NO"/>
        </w:rPr>
        <w:t>:</w:t>
      </w:r>
      <w:r w:rsidR="009F5F83" w:rsidRPr="003A44E2">
        <w:rPr>
          <w:b/>
          <w:bCs/>
          <w:lang w:val="sma-NO"/>
        </w:rPr>
        <w:t>sne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 </w:t>
      </w:r>
    </w:p>
    <w:p w:rsidR="001654D6" w:rsidRPr="003A44E2" w:rsidRDefault="003A44E2" w:rsidP="001654D6">
      <w:pPr>
        <w:rPr>
          <w:b/>
          <w:bCs/>
          <w:lang w:val="sma-NO"/>
        </w:rPr>
      </w:pPr>
      <w:r>
        <w:rPr>
          <w:b/>
          <w:bCs/>
          <w:lang w:val="sma-NO"/>
        </w:rPr>
        <w:t>Veteraane</w:t>
      </w:r>
      <w:r w:rsidR="009F5F83" w:rsidRPr="003A44E2">
        <w:rPr>
          <w:b/>
          <w:bCs/>
          <w:lang w:val="sma-NO"/>
        </w:rPr>
        <w:t xml:space="preserve"> aktem vihth diplomem åadtjoeji </w:t>
      </w:r>
      <w:r w:rsidRPr="003A44E2">
        <w:rPr>
          <w:b/>
          <w:bCs/>
          <w:lang w:val="sma-NO"/>
        </w:rPr>
        <w:t>skrïehpevïedtjesne</w:t>
      </w:r>
      <w:r w:rsidR="009F5F83" w:rsidRPr="003A44E2">
        <w:rPr>
          <w:b/>
          <w:bCs/>
          <w:lang w:val="sma-NO"/>
        </w:rPr>
        <w:t xml:space="preserve"> DM:n mænngan</w:t>
      </w:r>
      <w:r w:rsidR="007253CD" w:rsidRPr="003A44E2">
        <w:rPr>
          <w:b/>
          <w:bCs/>
          <w:lang w:val="sma-NO"/>
        </w:rPr>
        <w:t>. Mubpien aejkien dellie NM.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Torun Støbakk</w:t>
      </w:r>
    </w:p>
    <w:p w:rsidR="001654D6" w:rsidRPr="003A44E2" w:rsidRDefault="001654D6" w:rsidP="001654D6">
      <w:pPr>
        <w:rPr>
          <w:b/>
          <w:bCs/>
          <w:lang w:val="sma-NO"/>
        </w:rPr>
      </w:pPr>
      <w:hyperlink r:id="rId6" w:tgtFrame="_blank" w:history="1">
        <w:r w:rsidRPr="003A44E2">
          <w:rPr>
            <w:rStyle w:val="Hyperkobling"/>
            <w:b/>
            <w:bCs/>
            <w:lang w:val="sma-NO"/>
          </w:rPr>
          <w:t>torun@snasningen.no</w:t>
        </w:r>
      </w:hyperlink>
    </w:p>
    <w:p w:rsidR="009F5F83" w:rsidRPr="003A44E2" w:rsidRDefault="007253CD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Dajvemï</w:t>
      </w:r>
      <w:r w:rsidR="009F5F83" w:rsidRPr="003A44E2">
        <w:rPr>
          <w:b/>
          <w:bCs/>
          <w:lang w:val="sma-NO"/>
        </w:rPr>
        <w:t>estereskaape (DM) trekkspi</w:t>
      </w:r>
      <w:r w:rsidR="003A44E2">
        <w:rPr>
          <w:b/>
          <w:bCs/>
          <w:lang w:val="sma-NO"/>
        </w:rPr>
        <w:t>llesn</w:t>
      </w:r>
      <w:r w:rsidR="009F5F83" w:rsidRPr="003A44E2">
        <w:rPr>
          <w:b/>
          <w:bCs/>
          <w:lang w:val="sma-NO"/>
        </w:rPr>
        <w:t xml:space="preserve">e </w:t>
      </w:r>
      <w:r w:rsidR="003A44E2" w:rsidRPr="003A44E2">
        <w:rPr>
          <w:b/>
          <w:bCs/>
          <w:lang w:val="sma-NO"/>
        </w:rPr>
        <w:t>öörnesovvi</w:t>
      </w:r>
      <w:r w:rsidR="009F5F83" w:rsidRPr="003A44E2">
        <w:rPr>
          <w:b/>
          <w:bCs/>
          <w:lang w:val="sma-NO"/>
        </w:rPr>
        <w:t xml:space="preserve"> Mære sieb</w:t>
      </w:r>
      <w:r w:rsidRPr="003A44E2">
        <w:rPr>
          <w:b/>
          <w:bCs/>
          <w:lang w:val="sma-NO"/>
        </w:rPr>
        <w:t>riedahkegåetesne njoktjen 15.b.,</w:t>
      </w:r>
      <w:r w:rsidR="009F5F83" w:rsidRPr="003A44E2">
        <w:rPr>
          <w:b/>
          <w:bCs/>
          <w:lang w:val="sma-NO"/>
        </w:rPr>
        <w:t xml:space="preserve"> </w:t>
      </w:r>
      <w:r w:rsidR="003A44E2" w:rsidRPr="003A44E2">
        <w:rPr>
          <w:b/>
          <w:bCs/>
          <w:lang w:val="sma-NO"/>
        </w:rPr>
        <w:t>jïh</w:t>
      </w:r>
      <w:r w:rsidR="009F5F83" w:rsidRPr="003A44E2">
        <w:rPr>
          <w:b/>
          <w:bCs/>
          <w:lang w:val="sma-NO"/>
        </w:rPr>
        <w:t xml:space="preserve"> desnie almetjh meatan</w:t>
      </w:r>
      <w:r w:rsidRPr="003A44E2">
        <w:rPr>
          <w:b/>
          <w:bCs/>
          <w:lang w:val="sma-NO"/>
        </w:rPr>
        <w:t xml:space="preserve"> dovne </w:t>
      </w:r>
      <w:r w:rsidR="003A44E2" w:rsidRPr="003A44E2">
        <w:rPr>
          <w:b/>
          <w:bCs/>
          <w:lang w:val="sma-NO"/>
        </w:rPr>
        <w:t>Noerhte-Trööndelageste</w:t>
      </w:r>
      <w:r w:rsidRPr="003A44E2">
        <w:rPr>
          <w:b/>
          <w:bCs/>
          <w:lang w:val="sma-NO"/>
        </w:rPr>
        <w:t xml:space="preserve"> jï</w:t>
      </w:r>
      <w:r w:rsidR="009F5F83" w:rsidRPr="003A44E2">
        <w:rPr>
          <w:b/>
          <w:bCs/>
          <w:lang w:val="sma-NO"/>
        </w:rPr>
        <w:t>h Åarjel-Tr</w:t>
      </w:r>
      <w:r w:rsidR="003A44E2">
        <w:rPr>
          <w:b/>
          <w:bCs/>
          <w:lang w:val="sma-NO"/>
        </w:rPr>
        <w:t>öö</w:t>
      </w:r>
      <w:r w:rsidR="009F5F83" w:rsidRPr="003A44E2">
        <w:rPr>
          <w:b/>
          <w:bCs/>
          <w:lang w:val="sma-NO"/>
        </w:rPr>
        <w:t>ndelageste.</w:t>
      </w:r>
    </w:p>
    <w:p w:rsidR="001654D6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Leif Østrem (</w:t>
      </w:r>
      <w:r w:rsidR="009F5F83" w:rsidRPr="003A44E2">
        <w:rPr>
          <w:b/>
          <w:bCs/>
          <w:lang w:val="sma-NO"/>
        </w:rPr>
        <w:t>guvvie</w:t>
      </w:r>
      <w:r w:rsidRPr="003A44E2">
        <w:rPr>
          <w:b/>
          <w:bCs/>
          <w:lang w:val="sma-NO"/>
        </w:rPr>
        <w:t xml:space="preserve">, 77) </w:t>
      </w:r>
      <w:r w:rsidR="009F5F83" w:rsidRPr="003A44E2">
        <w:rPr>
          <w:b/>
          <w:bCs/>
          <w:lang w:val="sma-NO"/>
        </w:rPr>
        <w:t xml:space="preserve">Snåaseste lij aaj meatan </w:t>
      </w:r>
      <w:r w:rsidR="003A44E2" w:rsidRPr="003A44E2">
        <w:rPr>
          <w:b/>
          <w:bCs/>
          <w:lang w:val="sma-NO"/>
        </w:rPr>
        <w:t>dajvemïestereskaapesne</w:t>
      </w:r>
      <w:r w:rsidR="009F5F83" w:rsidRPr="003A44E2">
        <w:rPr>
          <w:b/>
          <w:bCs/>
          <w:lang w:val="sma-NO"/>
        </w:rPr>
        <w:t xml:space="preserve"> </w:t>
      </w:r>
      <w:r w:rsidR="007253CD" w:rsidRPr="003A44E2">
        <w:rPr>
          <w:b/>
          <w:bCs/>
          <w:lang w:val="sma-NO"/>
        </w:rPr>
        <w:t xml:space="preserve">daan jaepien </w:t>
      </w:r>
      <w:r w:rsidR="009F5F83" w:rsidRPr="003A44E2">
        <w:rPr>
          <w:b/>
          <w:bCs/>
          <w:lang w:val="sma-NO"/>
        </w:rPr>
        <w:t>– dan 27. aejkien.</w:t>
      </w:r>
    </w:p>
    <w:p w:rsidR="009F5F83" w:rsidRPr="003A44E2" w:rsidRDefault="009F5F83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Daesnie veteraane – guhte aarebi lea gulliem vaalteme dovne NM</w:t>
      </w:r>
      <w:r w:rsidR="007253CD" w:rsidRPr="003A44E2">
        <w:rPr>
          <w:b/>
          <w:bCs/>
          <w:lang w:val="sma-NO"/>
        </w:rPr>
        <w:t>:</w:t>
      </w:r>
      <w:r w:rsidRPr="003A44E2">
        <w:rPr>
          <w:b/>
          <w:bCs/>
          <w:lang w:val="sma-NO"/>
        </w:rPr>
        <w:t xml:space="preserve">sne </w:t>
      </w:r>
      <w:r w:rsidR="003A44E2" w:rsidRPr="003A44E2">
        <w:rPr>
          <w:b/>
          <w:bCs/>
          <w:lang w:val="sma-NO"/>
        </w:rPr>
        <w:t>jïh</w:t>
      </w:r>
      <w:r w:rsidRPr="003A44E2">
        <w:rPr>
          <w:b/>
          <w:bCs/>
          <w:lang w:val="sma-NO"/>
        </w:rPr>
        <w:t xml:space="preserve"> DM</w:t>
      </w:r>
      <w:r w:rsidR="007253CD" w:rsidRPr="003A44E2">
        <w:rPr>
          <w:b/>
          <w:bCs/>
          <w:lang w:val="sma-NO"/>
        </w:rPr>
        <w:t>:</w:t>
      </w:r>
      <w:r w:rsidRPr="003A44E2">
        <w:rPr>
          <w:b/>
          <w:bCs/>
          <w:lang w:val="sma-NO"/>
        </w:rPr>
        <w:t xml:space="preserve">sne- </w:t>
      </w:r>
      <w:r w:rsidR="003A44E2" w:rsidRPr="003A44E2">
        <w:rPr>
          <w:b/>
          <w:bCs/>
          <w:lang w:val="sma-NO"/>
        </w:rPr>
        <w:t>sïlpem</w:t>
      </w:r>
      <w:r w:rsidRPr="003A44E2">
        <w:rPr>
          <w:b/>
          <w:bCs/>
          <w:lang w:val="sma-NO"/>
        </w:rPr>
        <w:t xml:space="preserve"> veelti sov klaassesne.</w:t>
      </w:r>
    </w:p>
    <w:p w:rsidR="009F5F83" w:rsidRPr="003A44E2" w:rsidRDefault="001654D6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 xml:space="preserve">– </w:t>
      </w:r>
      <w:r w:rsidR="009F5F83" w:rsidRPr="003A44E2">
        <w:rPr>
          <w:b/>
          <w:bCs/>
          <w:lang w:val="sma-NO"/>
        </w:rPr>
        <w:t xml:space="preserve">Akte vihth diplome sjædta </w:t>
      </w:r>
      <w:r w:rsidR="003A44E2">
        <w:rPr>
          <w:b/>
          <w:bCs/>
          <w:lang w:val="sma-NO"/>
        </w:rPr>
        <w:t>skrï</w:t>
      </w:r>
      <w:r w:rsidR="007253CD" w:rsidRPr="003A44E2">
        <w:rPr>
          <w:b/>
          <w:bCs/>
          <w:lang w:val="sma-NO"/>
        </w:rPr>
        <w:t>e</w:t>
      </w:r>
      <w:r w:rsidR="003A44E2">
        <w:rPr>
          <w:b/>
          <w:bCs/>
          <w:lang w:val="sma-NO"/>
        </w:rPr>
        <w:t>hp</w:t>
      </w:r>
      <w:r w:rsidR="007253CD" w:rsidRPr="003A44E2">
        <w:rPr>
          <w:b/>
          <w:bCs/>
          <w:lang w:val="sma-NO"/>
        </w:rPr>
        <w:t>e</w:t>
      </w:r>
      <w:r w:rsidR="003A44E2">
        <w:rPr>
          <w:b/>
          <w:bCs/>
          <w:lang w:val="sma-NO"/>
        </w:rPr>
        <w:t>vï</w:t>
      </w:r>
      <w:r w:rsidR="009F5F83" w:rsidRPr="003A44E2">
        <w:rPr>
          <w:b/>
          <w:bCs/>
          <w:lang w:val="sma-NO"/>
        </w:rPr>
        <w:t xml:space="preserve">edtjesne, gåmmebe Unni </w:t>
      </w:r>
      <w:r w:rsidR="003A44E2" w:rsidRPr="003A44E2">
        <w:rPr>
          <w:b/>
          <w:bCs/>
          <w:lang w:val="sma-NO"/>
        </w:rPr>
        <w:t>föörhkede</w:t>
      </w:r>
      <w:r w:rsidR="009F5F83" w:rsidRPr="003A44E2">
        <w:rPr>
          <w:b/>
          <w:bCs/>
          <w:lang w:val="sma-NO"/>
        </w:rPr>
        <w:t xml:space="preserve">, mij </w:t>
      </w:r>
      <w:r w:rsidR="007253CD" w:rsidRPr="003A44E2">
        <w:rPr>
          <w:b/>
          <w:bCs/>
          <w:lang w:val="sma-NO"/>
        </w:rPr>
        <w:t xml:space="preserve">dam </w:t>
      </w:r>
      <w:r w:rsidR="009F5F83" w:rsidRPr="003A44E2">
        <w:rPr>
          <w:b/>
          <w:bCs/>
          <w:lang w:val="sma-NO"/>
        </w:rPr>
        <w:t>voenges</w:t>
      </w:r>
      <w:r w:rsidR="007253CD" w:rsidRPr="003A44E2">
        <w:rPr>
          <w:b/>
          <w:bCs/>
          <w:lang w:val="sma-NO"/>
        </w:rPr>
        <w:t xml:space="preserve"> </w:t>
      </w:r>
      <w:r w:rsidR="009F5F83" w:rsidRPr="003A44E2">
        <w:rPr>
          <w:b/>
          <w:bCs/>
          <w:lang w:val="sma-NO"/>
        </w:rPr>
        <w:t xml:space="preserve">plaeriem aamhtesen </w:t>
      </w:r>
      <w:r w:rsidR="003A44E2" w:rsidRPr="003A44E2">
        <w:rPr>
          <w:b/>
          <w:bCs/>
          <w:lang w:val="sma-NO"/>
        </w:rPr>
        <w:t>bïjre</w:t>
      </w:r>
      <w:r w:rsidR="009F5F83" w:rsidRPr="003A44E2">
        <w:rPr>
          <w:b/>
          <w:bCs/>
          <w:lang w:val="sma-NO"/>
        </w:rPr>
        <w:t xml:space="preserve"> tipsadi.</w:t>
      </w:r>
    </w:p>
    <w:p w:rsidR="009F5F83" w:rsidRPr="003A44E2" w:rsidRDefault="003A44E2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Men ij leah badth dajvemïestereskaape</w:t>
      </w:r>
      <w:r w:rsidR="009F5F83" w:rsidRPr="003A44E2">
        <w:rPr>
          <w:b/>
          <w:bCs/>
          <w:lang w:val="sma-NO"/>
        </w:rPr>
        <w:t xml:space="preserve"> </w:t>
      </w:r>
      <w:r w:rsidRPr="003A44E2">
        <w:rPr>
          <w:b/>
          <w:bCs/>
          <w:lang w:val="sma-NO"/>
        </w:rPr>
        <w:t>dïhte</w:t>
      </w:r>
      <w:r w:rsidR="009F5F83" w:rsidRPr="003A44E2">
        <w:rPr>
          <w:b/>
          <w:bCs/>
          <w:lang w:val="sma-NO"/>
        </w:rPr>
        <w:t xml:space="preserve"> aajnehke gaahtjeme daan jaepien. Ruffien Østrem </w:t>
      </w:r>
      <w:r w:rsidRPr="003A44E2">
        <w:rPr>
          <w:b/>
          <w:bCs/>
          <w:lang w:val="sma-NO"/>
        </w:rPr>
        <w:t>jïh</w:t>
      </w:r>
      <w:r w:rsidR="009F5F83" w:rsidRPr="003A44E2">
        <w:rPr>
          <w:b/>
          <w:bCs/>
          <w:lang w:val="sma-NO"/>
        </w:rPr>
        <w:t xml:space="preserve"> gåmmebe åarjese vuelkieh, Haugesunden gåajkoe, juktie meatan årrodh NM</w:t>
      </w:r>
      <w:r w:rsidR="007253CD" w:rsidRPr="003A44E2">
        <w:rPr>
          <w:b/>
          <w:bCs/>
          <w:lang w:val="sma-NO"/>
        </w:rPr>
        <w:t>:</w:t>
      </w:r>
      <w:r w:rsidR="009F5F83" w:rsidRPr="003A44E2">
        <w:rPr>
          <w:b/>
          <w:bCs/>
          <w:lang w:val="sma-NO"/>
        </w:rPr>
        <w:t>sne trekk</w:t>
      </w:r>
      <w:r>
        <w:rPr>
          <w:b/>
          <w:bCs/>
          <w:lang w:val="sma-NO"/>
        </w:rPr>
        <w:t>spil</w:t>
      </w:r>
      <w:r w:rsidR="009F5F83" w:rsidRPr="003A44E2">
        <w:rPr>
          <w:b/>
          <w:bCs/>
          <w:lang w:val="sma-NO"/>
        </w:rPr>
        <w:t xml:space="preserve">lesne. </w:t>
      </w:r>
      <w:r w:rsidR="009F5F83" w:rsidRPr="003A44E2">
        <w:rPr>
          <w:b/>
          <w:bCs/>
          <w:lang w:val="sma-NO"/>
        </w:rPr>
        <w:lastRenderedPageBreak/>
        <w:t>D</w:t>
      </w:r>
      <w:r w:rsidR="007253CD" w:rsidRPr="003A44E2">
        <w:rPr>
          <w:b/>
          <w:bCs/>
          <w:lang w:val="sma-NO"/>
        </w:rPr>
        <w:t>aate gaahtjeme</w:t>
      </w:r>
      <w:r w:rsidR="009F5F83" w:rsidRPr="003A44E2">
        <w:rPr>
          <w:b/>
          <w:bCs/>
          <w:lang w:val="sma-NO"/>
        </w:rPr>
        <w:t xml:space="preserve"> Østremen luhkiemubpien NM sjædta. Trekkspi</w:t>
      </w:r>
      <w:r>
        <w:rPr>
          <w:b/>
          <w:bCs/>
          <w:lang w:val="sma-NO"/>
        </w:rPr>
        <w:t>ll</w:t>
      </w:r>
      <w:r w:rsidR="009F5F83" w:rsidRPr="003A44E2">
        <w:rPr>
          <w:b/>
          <w:bCs/>
          <w:lang w:val="sma-NO"/>
        </w:rPr>
        <w:t>-NM</w:t>
      </w:r>
      <w:r w:rsidR="007253CD" w:rsidRPr="003A44E2">
        <w:rPr>
          <w:b/>
          <w:bCs/>
          <w:lang w:val="sma-NO"/>
        </w:rPr>
        <w:t>:</w:t>
      </w:r>
      <w:r w:rsidR="009F5F83" w:rsidRPr="003A44E2">
        <w:rPr>
          <w:b/>
          <w:bCs/>
          <w:lang w:val="sma-NO"/>
        </w:rPr>
        <w:t xml:space="preserve">en mænngan Ottasne jaepien 1990 </w:t>
      </w:r>
      <w:r w:rsidRPr="003A44E2">
        <w:rPr>
          <w:b/>
          <w:bCs/>
          <w:lang w:val="sma-NO"/>
        </w:rPr>
        <w:t>dïhte</w:t>
      </w:r>
      <w:r w:rsidR="009F5F83" w:rsidRPr="003A44E2">
        <w:rPr>
          <w:b/>
          <w:bCs/>
          <w:lang w:val="sma-NO"/>
        </w:rPr>
        <w:t xml:space="preserve"> bååstede Snåasese </w:t>
      </w:r>
      <w:r w:rsidRPr="003A44E2">
        <w:rPr>
          <w:b/>
          <w:bCs/>
          <w:lang w:val="sma-NO"/>
        </w:rPr>
        <w:t>vöölki</w:t>
      </w:r>
      <w:r w:rsidR="009F5F83" w:rsidRPr="003A44E2">
        <w:rPr>
          <w:b/>
          <w:bCs/>
          <w:lang w:val="sma-NO"/>
        </w:rPr>
        <w:t xml:space="preserve"> n</w:t>
      </w:r>
      <w:r>
        <w:rPr>
          <w:b/>
          <w:bCs/>
          <w:lang w:val="sma-NO"/>
        </w:rPr>
        <w:t>öörjenmï</w:t>
      </w:r>
      <w:r w:rsidR="009F5F83" w:rsidRPr="003A44E2">
        <w:rPr>
          <w:b/>
          <w:bCs/>
          <w:lang w:val="sma-NO"/>
        </w:rPr>
        <w:t xml:space="preserve">esteretihtelinie </w:t>
      </w:r>
      <w:r w:rsidR="007253CD" w:rsidRPr="003A44E2">
        <w:rPr>
          <w:b/>
          <w:bCs/>
          <w:lang w:val="sma-NO"/>
        </w:rPr>
        <w:t>fyölesne. G</w:t>
      </w:r>
      <w:r w:rsidR="009F5F83" w:rsidRPr="003A44E2">
        <w:rPr>
          <w:b/>
          <w:bCs/>
          <w:lang w:val="sma-NO"/>
        </w:rPr>
        <w:t xml:space="preserve">osse NM lij Vadsøesne </w:t>
      </w:r>
      <w:r w:rsidRPr="003A44E2">
        <w:rPr>
          <w:b/>
          <w:bCs/>
          <w:lang w:val="sma-NO"/>
        </w:rPr>
        <w:t>sïlpem</w:t>
      </w:r>
      <w:r w:rsidR="009F5F83" w:rsidRPr="003A44E2">
        <w:rPr>
          <w:b/>
          <w:bCs/>
          <w:lang w:val="sma-NO"/>
        </w:rPr>
        <w:t xml:space="preserve"> veelti. </w:t>
      </w:r>
      <w:r>
        <w:rPr>
          <w:b/>
          <w:bCs/>
          <w:lang w:val="sma-NO"/>
        </w:rPr>
        <w:t>D</w:t>
      </w:r>
      <w:r w:rsidRPr="003A44E2">
        <w:rPr>
          <w:b/>
          <w:bCs/>
          <w:lang w:val="sma-NO"/>
        </w:rPr>
        <w:t>ïhte</w:t>
      </w:r>
      <w:r w:rsidR="009F5F83" w:rsidRPr="003A44E2">
        <w:rPr>
          <w:b/>
          <w:bCs/>
          <w:lang w:val="sma-NO"/>
        </w:rPr>
        <w:t xml:space="preserve"> 77 jaepien båer</w:t>
      </w:r>
      <w:r>
        <w:rPr>
          <w:b/>
          <w:bCs/>
          <w:lang w:val="sma-NO"/>
        </w:rPr>
        <w:t>ies ålma Snåaseste lea trekkspil</w:t>
      </w:r>
      <w:r w:rsidR="009F5F83" w:rsidRPr="003A44E2">
        <w:rPr>
          <w:b/>
          <w:bCs/>
          <w:lang w:val="sma-NO"/>
        </w:rPr>
        <w:t xml:space="preserve">lem spealadamme abpe jieledem, </w:t>
      </w:r>
      <w:r w:rsidRPr="003A44E2">
        <w:rPr>
          <w:b/>
          <w:bCs/>
          <w:lang w:val="sma-NO"/>
        </w:rPr>
        <w:t>jïh</w:t>
      </w:r>
      <w:r w:rsidR="009F5F83" w:rsidRPr="003A44E2">
        <w:rPr>
          <w:b/>
          <w:bCs/>
          <w:lang w:val="sma-NO"/>
        </w:rPr>
        <w:t xml:space="preserve"> lea </w:t>
      </w:r>
      <w:r w:rsidRPr="003A44E2">
        <w:rPr>
          <w:b/>
          <w:bCs/>
          <w:lang w:val="sma-NO"/>
        </w:rPr>
        <w:t>lïhtseginie</w:t>
      </w:r>
      <w:r w:rsidR="009F5F83" w:rsidRPr="003A44E2">
        <w:rPr>
          <w:b/>
          <w:bCs/>
          <w:lang w:val="sma-NO"/>
        </w:rPr>
        <w:t xml:space="preserve"> orreme siebresne Norske Trekkspilleres Landsforbund (NTL) 27 jaepieh. Snåasen </w:t>
      </w:r>
      <w:r w:rsidRPr="003A44E2">
        <w:rPr>
          <w:b/>
          <w:bCs/>
          <w:lang w:val="sma-NO"/>
        </w:rPr>
        <w:t>tjïelten</w:t>
      </w:r>
      <w:r w:rsidR="009F5F83" w:rsidRPr="003A44E2">
        <w:rPr>
          <w:b/>
          <w:bCs/>
          <w:lang w:val="sma-NO"/>
        </w:rPr>
        <w:t xml:space="preserve"> åejvie Vigdis Belbo aaj </w:t>
      </w:r>
      <w:r w:rsidR="007253CD" w:rsidRPr="003A44E2">
        <w:rPr>
          <w:b/>
          <w:bCs/>
          <w:lang w:val="sma-NO"/>
        </w:rPr>
        <w:t xml:space="preserve">Østremem beetnehvadtesinie </w:t>
      </w:r>
      <w:r w:rsidRPr="003A44E2">
        <w:rPr>
          <w:b/>
          <w:bCs/>
          <w:lang w:val="sma-NO"/>
        </w:rPr>
        <w:t>jïh</w:t>
      </w:r>
      <w:r w:rsidR="009F5F83" w:rsidRPr="003A44E2">
        <w:rPr>
          <w:b/>
          <w:bCs/>
          <w:lang w:val="sma-NO"/>
        </w:rPr>
        <w:t xml:space="preserve"> tsåatskelesvoetine</w:t>
      </w:r>
      <w:r w:rsidR="007253CD" w:rsidRPr="003A44E2">
        <w:rPr>
          <w:b/>
          <w:bCs/>
          <w:lang w:val="sma-NO"/>
        </w:rPr>
        <w:t xml:space="preserve"> </w:t>
      </w:r>
      <w:r w:rsidR="007253CD" w:rsidRPr="003A44E2">
        <w:rPr>
          <w:b/>
          <w:bCs/>
          <w:lang w:val="sma-NO"/>
        </w:rPr>
        <w:t>earoehti</w:t>
      </w:r>
      <w:r w:rsidR="009F5F83" w:rsidRPr="003A44E2">
        <w:rPr>
          <w:b/>
          <w:bCs/>
          <w:lang w:val="sma-NO"/>
        </w:rPr>
        <w:t>.</w:t>
      </w:r>
    </w:p>
    <w:p w:rsidR="001654D6" w:rsidRPr="003A44E2" w:rsidRDefault="009F5F83" w:rsidP="001654D6">
      <w:pPr>
        <w:rPr>
          <w:b/>
          <w:bCs/>
          <w:lang w:val="sma-NO"/>
        </w:rPr>
      </w:pPr>
      <w:r w:rsidRPr="003A44E2">
        <w:rPr>
          <w:b/>
          <w:bCs/>
          <w:lang w:val="sma-NO"/>
        </w:rPr>
        <w:t>Steinkjer trekkspillklubb daan</w:t>
      </w:r>
      <w:r w:rsidR="007253CD" w:rsidRPr="003A44E2">
        <w:rPr>
          <w:b/>
          <w:bCs/>
          <w:lang w:val="sma-NO"/>
        </w:rPr>
        <w:t xml:space="preserve"> jaepien </w:t>
      </w:r>
      <w:r w:rsidR="003A44E2" w:rsidRPr="003A44E2">
        <w:rPr>
          <w:b/>
          <w:bCs/>
          <w:lang w:val="sma-NO"/>
        </w:rPr>
        <w:t>dajvemïestereskaapem</w:t>
      </w:r>
      <w:r w:rsidR="007253CD" w:rsidRPr="003A44E2">
        <w:rPr>
          <w:b/>
          <w:bCs/>
          <w:lang w:val="sma-NO"/>
        </w:rPr>
        <w:t xml:space="preserve"> öö</w:t>
      </w:r>
      <w:r w:rsidRPr="003A44E2">
        <w:rPr>
          <w:b/>
          <w:bCs/>
          <w:lang w:val="sma-NO"/>
        </w:rPr>
        <w:t xml:space="preserve">rnedi. </w:t>
      </w:r>
    </w:p>
    <w:p w:rsidR="003E011C" w:rsidRPr="003A44E2" w:rsidRDefault="003E011C">
      <w:pPr>
        <w:rPr>
          <w:lang w:val="sma-NO"/>
        </w:rPr>
      </w:pPr>
    </w:p>
    <w:sectPr w:rsidR="003E011C" w:rsidRPr="003A4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D6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0A7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B0756"/>
    <w:rsid w:val="000B1AF5"/>
    <w:rsid w:val="000B1CB3"/>
    <w:rsid w:val="000B26D5"/>
    <w:rsid w:val="000B31FD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1586"/>
    <w:rsid w:val="0016262F"/>
    <w:rsid w:val="001643D8"/>
    <w:rsid w:val="00164876"/>
    <w:rsid w:val="00164A9E"/>
    <w:rsid w:val="00164D6E"/>
    <w:rsid w:val="00164DFF"/>
    <w:rsid w:val="00164E55"/>
    <w:rsid w:val="00164F00"/>
    <w:rsid w:val="001654D6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4E2"/>
    <w:rsid w:val="003A45B9"/>
    <w:rsid w:val="003A466A"/>
    <w:rsid w:val="003A482C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32C2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88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3CD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C5"/>
    <w:rsid w:val="00750D29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5F83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BD0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AF5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1699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37"/>
    <w:rsid w:val="00E04A2E"/>
    <w:rsid w:val="00E0511A"/>
    <w:rsid w:val="00E05458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D2E"/>
    <w:rsid w:val="00E314BE"/>
    <w:rsid w:val="00E320E3"/>
    <w:rsid w:val="00E3243F"/>
    <w:rsid w:val="00E324ED"/>
    <w:rsid w:val="00E32C1A"/>
    <w:rsid w:val="00E330A6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654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654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6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8619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0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01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36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50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7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79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632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13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556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10746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993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1945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59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0748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3305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91653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7861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97042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49449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2622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58523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lornts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601</Words>
  <Characters>4474</Characters>
  <Application>Microsoft Office Word</Application>
  <DocSecurity>0</DocSecurity>
  <Lines>79</Lines>
  <Paragraphs>34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2014-03-24T17:55:00Z</dcterms:created>
  <dcterms:modified xsi:type="dcterms:W3CDTF">2014-03-24T18:45:00Z</dcterms:modified>
</cp:coreProperties>
</file>