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>Samfunn: Yngve (25) og Anne-May (22) har lett leilighet i sentrum i snart ett år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>Frustrert over boligmangel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> 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> 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> 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 xml:space="preserve">SNÅSA: Det finnes svært få leiligheter og privatboliger til leie i Snåsa sentrum, og de kommunale leilighetene er enten utleid, for kostbare eller i bruk som </w:t>
      </w:r>
      <w:proofErr w:type="spellStart"/>
      <w:r w:rsidRPr="003D04B6">
        <w:rPr>
          <w:b/>
          <w:bCs/>
        </w:rPr>
        <w:t>flyktningboliger</w:t>
      </w:r>
      <w:proofErr w:type="spellEnd"/>
      <w:r w:rsidRPr="003D04B6">
        <w:rPr>
          <w:b/>
          <w:bCs/>
        </w:rPr>
        <w:t xml:space="preserve">. 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>Torun Støbakk</w:t>
      </w:r>
    </w:p>
    <w:p w:rsidR="003D04B6" w:rsidRPr="003D04B6" w:rsidRDefault="003D04B6" w:rsidP="003D04B6">
      <w:pPr>
        <w:rPr>
          <w:b/>
          <w:bCs/>
        </w:rPr>
      </w:pPr>
      <w:hyperlink r:id="rId5" w:tgtFrame="_blank" w:history="1">
        <w:r w:rsidRPr="003D04B6">
          <w:rPr>
            <w:rStyle w:val="Hyperkobling"/>
            <w:b/>
            <w:bCs/>
          </w:rPr>
          <w:t>torun@snasningen.no</w:t>
        </w:r>
      </w:hyperlink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 xml:space="preserve">Kjæresteparet Yngve Våg og Anne-May Knutsen har hatt hjemmeadresse hos hans foreldre i snart et år. Hele tiden har de lett etter noe å leie i Snåsa – uten hell. 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 xml:space="preserve">– Vi har vært og kikket på stort sett alt som er både til salg og til leie, sier Våg. 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 xml:space="preserve">De har begge jobb i Snåsa, men siden Anne-May fortsatt ikke har førerkort for bil, er de avhengig av å bo sentrumsnært. Private leiligheter i Snåsa sentrum er vanskelig å oppdrive. Kommunen bygde i fjor gjennomgangsboliger nettopp for å kunne skape flere leieenheter i Snåsa, men de fleste kommunale leilighetene i sentrum er nå utleid eller brukt som flyktningeboliger. 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 xml:space="preserve">– Jeg har absolutt ikke noe imot at kommunen bosetter flyktninger, men det er jo irriterende at det ikke går an å finne boplass til unge folk som har lyst til å bo og jobbe her, sier Våg. 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>Boligmangel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 xml:space="preserve">De vet av totalt tre ledige leiligheter eller hybler i hele Snåsa. To av dem er kommunale – men den ene er ifølge Våg uaktuell fordi den ligger på Agle. Den andre leiligheten, som er på </w:t>
      </w:r>
      <w:proofErr w:type="spellStart"/>
      <w:r w:rsidRPr="003D04B6">
        <w:rPr>
          <w:b/>
          <w:bCs/>
        </w:rPr>
        <w:t>Gilstad</w:t>
      </w:r>
      <w:proofErr w:type="spellEnd"/>
      <w:r w:rsidRPr="003D04B6">
        <w:rPr>
          <w:b/>
          <w:bCs/>
        </w:rPr>
        <w:t xml:space="preserve">, er for kostbar.  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 xml:space="preserve">– Vi har vært og kikket på den, men den koster 7.000 kroner å leie i måneden. Dessuten er den uansett uaktuell fordi vi ikke har lov til å ha hund der, forklarer Anne-May, som sammen med kjæresten har hunden </w:t>
      </w:r>
      <w:proofErr w:type="spellStart"/>
      <w:r w:rsidRPr="003D04B6">
        <w:rPr>
          <w:b/>
          <w:bCs/>
        </w:rPr>
        <w:t>Siko</w:t>
      </w:r>
      <w:proofErr w:type="spellEnd"/>
      <w:r w:rsidRPr="003D04B6">
        <w:rPr>
          <w:b/>
          <w:bCs/>
        </w:rPr>
        <w:t xml:space="preserve">. 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 xml:space="preserve">Den ene private leiligheten de vet om, er en liten hybel uten eget soverom eller kjøkken. Det blir altfor trangt, mener paret. 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 xml:space="preserve">– Folk vil sikkert tenke at det ikke er noe synd på oss, ettersom vi sier nei til leiligheter, men vi har faktisk lyst til å bo her i Snåsa så lenge vi får oss arbeid her. Da må vi ha en leilighet vi kan bo i, og ikke en bitte liten hybel, sier Våg. 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>Vurderer å flytte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 xml:space="preserve">De har ikke lyst til å kjøpe seg en bolig i Snåsa. 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lastRenderedPageBreak/>
        <w:t xml:space="preserve">– Selv om det er å kaste penger ut av vinduet, er det mest gunstig for oss å leie akkurat nå. Det er ikke ønskelig, men må vi flytte fra Snåsa for å finne oss et sted å bo, så gjør vi det, sier Våg, som sier paret har begynt å kikke på leiligheter i nabokommunene Grong og Steinkjer. 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 xml:space="preserve">Til høsten vurderer de begge å gå skole i tillegg til jobbene, og som mange andre unge har de ikke spikret planene for de kommende årene. Det er enda et argument mot å kjøpe. 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 xml:space="preserve">– Vi hadde kanskje kunne vurdert å kjøpe noe i Snåsa, men vi vet jo ikke hvor vi er om noen år. Det er alltid en risiko å ta, for man vet jo ikke om man får solgt det eller ikke, sier Våg, som håper eventuelle private utleiere vil ta kontakt. 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>Klar over problemet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 xml:space="preserve">Rådmann Truls Eggen vet godt at det er vanskelig å finne seg boplass i sentrum, men sier kommunen jobber med å bøte på situasjonen. 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 xml:space="preserve">– Vi har konstatert at vi har et boligbehov på mellom tjue og førti boliger i årene som kommer. Da skyldes det for det meste flyktninger, men vi er også fullstendig klar over behovene for den gruppen du nevner nå, sier han til Snåsningen. 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 xml:space="preserve">– Vi har blant annet en prosess gående med de nye eierne på landbrukshuset, og også mot andre entreprenører som henvender seg til kommunen med ønske om områder for bygging. 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>– Den ene kommunale leiligheten de har kikket på kostet hele 7000 kr å leie. Det er vel dyrt for en leilighet i Snåsa?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 xml:space="preserve">– Problemet er at det koster like mye å bygge en leilighet i Snåsa som det gjør i Oslo. Snåsningene må bare venne seg på at det koster like mye å leie i Snåsa som i et pressområde, sier han.  </w:t>
      </w:r>
    </w:p>
    <w:p w:rsidR="003D04B6" w:rsidRDefault="003D04B6" w:rsidP="003D04B6">
      <w:pPr>
        <w:rPr>
          <w:b/>
          <w:bCs/>
        </w:rPr>
      </w:pPr>
    </w:p>
    <w:p w:rsidR="003D04B6" w:rsidRDefault="003D04B6" w:rsidP="003D04B6">
      <w:pPr>
        <w:rPr>
          <w:b/>
          <w:bCs/>
        </w:rPr>
      </w:pPr>
    </w:p>
    <w:p w:rsidR="003D04B6" w:rsidRPr="003D04B6" w:rsidRDefault="003D04B6" w:rsidP="003D04B6">
      <w:pPr>
        <w:rPr>
          <w:b/>
          <w:bCs/>
        </w:rPr>
      </w:pPr>
      <w:bookmarkStart w:id="0" w:name="_GoBack"/>
      <w:bookmarkEnd w:id="0"/>
      <w:r w:rsidRPr="003D04B6">
        <w:rPr>
          <w:b/>
          <w:bCs/>
        </w:rPr>
        <w:t xml:space="preserve">OPPGITT: Anne-May Knutsen og Yngve Våg har lyst til å bo og arbeide i Snåsa, men finner ikke husrom. 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> </w:t>
      </w:r>
    </w:p>
    <w:p w:rsidR="003D04B6" w:rsidRPr="003D04B6" w:rsidRDefault="003D04B6" w:rsidP="003D04B6">
      <w:pPr>
        <w:rPr>
          <w:b/>
          <w:bCs/>
        </w:rPr>
      </w:pPr>
      <w:r w:rsidRPr="003D04B6">
        <w:rPr>
          <w:b/>
          <w:bCs/>
        </w:rPr>
        <w:t>VIL HA ORDENTLIG STED: Sammen med parets felles hund, «</w:t>
      </w:r>
      <w:proofErr w:type="spellStart"/>
      <w:r w:rsidRPr="003D04B6">
        <w:rPr>
          <w:b/>
          <w:bCs/>
        </w:rPr>
        <w:t>Siko</w:t>
      </w:r>
      <w:proofErr w:type="spellEnd"/>
      <w:r w:rsidRPr="003D04B6">
        <w:rPr>
          <w:b/>
          <w:bCs/>
        </w:rPr>
        <w:t>», vil Anne-May og Yngve ha en skikkelig plass å bo i Snåsa. De er dermed frustrert over at leiemarkedet er nærmest ikke-eksisterende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B6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4D8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1F07"/>
    <w:rsid w:val="0001210E"/>
    <w:rsid w:val="00012624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DB2"/>
    <w:rsid w:val="00020486"/>
    <w:rsid w:val="000208A3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AC6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5D44"/>
    <w:rsid w:val="000567EA"/>
    <w:rsid w:val="00056A26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67555"/>
    <w:rsid w:val="000704B9"/>
    <w:rsid w:val="00070BA1"/>
    <w:rsid w:val="00070D8C"/>
    <w:rsid w:val="000710A7"/>
    <w:rsid w:val="00071E13"/>
    <w:rsid w:val="00071F2C"/>
    <w:rsid w:val="000720A3"/>
    <w:rsid w:val="0007224F"/>
    <w:rsid w:val="00072EF1"/>
    <w:rsid w:val="000735A3"/>
    <w:rsid w:val="00073627"/>
    <w:rsid w:val="00073FCC"/>
    <w:rsid w:val="00074165"/>
    <w:rsid w:val="00074490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3FE8"/>
    <w:rsid w:val="000A4068"/>
    <w:rsid w:val="000A4182"/>
    <w:rsid w:val="000A435E"/>
    <w:rsid w:val="000A5188"/>
    <w:rsid w:val="000A5254"/>
    <w:rsid w:val="000A593E"/>
    <w:rsid w:val="000A5B98"/>
    <w:rsid w:val="000A6974"/>
    <w:rsid w:val="000A7AF5"/>
    <w:rsid w:val="000B0756"/>
    <w:rsid w:val="000B1AF5"/>
    <w:rsid w:val="000B1CB3"/>
    <w:rsid w:val="000B26D5"/>
    <w:rsid w:val="000B31FD"/>
    <w:rsid w:val="000B3B66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375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97B"/>
    <w:rsid w:val="00142A49"/>
    <w:rsid w:val="00143625"/>
    <w:rsid w:val="00143BCA"/>
    <w:rsid w:val="00146236"/>
    <w:rsid w:val="00146648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AFF"/>
    <w:rsid w:val="00181D59"/>
    <w:rsid w:val="001823FE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2ED"/>
    <w:rsid w:val="001B26DB"/>
    <w:rsid w:val="001B2C4E"/>
    <w:rsid w:val="001B2CD2"/>
    <w:rsid w:val="001B3357"/>
    <w:rsid w:val="001B35BB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425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492"/>
    <w:rsid w:val="002057F2"/>
    <w:rsid w:val="00205805"/>
    <w:rsid w:val="00205937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8"/>
    <w:rsid w:val="0022665B"/>
    <w:rsid w:val="002268E5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2E6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35F6"/>
    <w:rsid w:val="002440E2"/>
    <w:rsid w:val="002451FA"/>
    <w:rsid w:val="00245824"/>
    <w:rsid w:val="00245BB1"/>
    <w:rsid w:val="002465FF"/>
    <w:rsid w:val="00246895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2B6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AF0"/>
    <w:rsid w:val="002B5DF0"/>
    <w:rsid w:val="002B6D8F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881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4B1F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E796F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B54"/>
    <w:rsid w:val="00304FC0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1356"/>
    <w:rsid w:val="00311729"/>
    <w:rsid w:val="003126FC"/>
    <w:rsid w:val="00312A22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494A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67A7"/>
    <w:rsid w:val="0037716F"/>
    <w:rsid w:val="00380422"/>
    <w:rsid w:val="00380928"/>
    <w:rsid w:val="00380B0F"/>
    <w:rsid w:val="0038157D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8E8"/>
    <w:rsid w:val="00385DF9"/>
    <w:rsid w:val="00385E8A"/>
    <w:rsid w:val="0038636F"/>
    <w:rsid w:val="00386BD5"/>
    <w:rsid w:val="00386F4A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5B9"/>
    <w:rsid w:val="003A466A"/>
    <w:rsid w:val="003A482C"/>
    <w:rsid w:val="003A48D4"/>
    <w:rsid w:val="003A4F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5F91"/>
    <w:rsid w:val="003C6251"/>
    <w:rsid w:val="003C639F"/>
    <w:rsid w:val="003C67AD"/>
    <w:rsid w:val="003C67B2"/>
    <w:rsid w:val="003C71E9"/>
    <w:rsid w:val="003D04B6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8CD"/>
    <w:rsid w:val="003D3A73"/>
    <w:rsid w:val="003D3FBA"/>
    <w:rsid w:val="003D4E48"/>
    <w:rsid w:val="003D528D"/>
    <w:rsid w:val="003D54C3"/>
    <w:rsid w:val="003D656D"/>
    <w:rsid w:val="003D66E0"/>
    <w:rsid w:val="003D6ABD"/>
    <w:rsid w:val="003D6ED4"/>
    <w:rsid w:val="003D7E9E"/>
    <w:rsid w:val="003E011C"/>
    <w:rsid w:val="003E0728"/>
    <w:rsid w:val="003E09F3"/>
    <w:rsid w:val="003E0C72"/>
    <w:rsid w:val="003E1541"/>
    <w:rsid w:val="003E18F1"/>
    <w:rsid w:val="003E1A3A"/>
    <w:rsid w:val="003E21E8"/>
    <w:rsid w:val="003E2988"/>
    <w:rsid w:val="003E3048"/>
    <w:rsid w:val="003E323D"/>
    <w:rsid w:val="003E3713"/>
    <w:rsid w:val="003E3C90"/>
    <w:rsid w:val="003E4F44"/>
    <w:rsid w:val="003E5493"/>
    <w:rsid w:val="003E5660"/>
    <w:rsid w:val="003E682C"/>
    <w:rsid w:val="003E7BF6"/>
    <w:rsid w:val="003F0882"/>
    <w:rsid w:val="003F0FA0"/>
    <w:rsid w:val="003F1259"/>
    <w:rsid w:val="003F14D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4E8D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1E98"/>
    <w:rsid w:val="0040239C"/>
    <w:rsid w:val="004025DE"/>
    <w:rsid w:val="004027EB"/>
    <w:rsid w:val="00403C2C"/>
    <w:rsid w:val="00405F2D"/>
    <w:rsid w:val="00406526"/>
    <w:rsid w:val="00406CC6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4E5B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69B"/>
    <w:rsid w:val="00421D7F"/>
    <w:rsid w:val="00422580"/>
    <w:rsid w:val="004226B5"/>
    <w:rsid w:val="00422BBC"/>
    <w:rsid w:val="00422E81"/>
    <w:rsid w:val="0042300B"/>
    <w:rsid w:val="0042335F"/>
    <w:rsid w:val="004236A7"/>
    <w:rsid w:val="00423B34"/>
    <w:rsid w:val="0042449C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3DDC"/>
    <w:rsid w:val="004341E2"/>
    <w:rsid w:val="00434C93"/>
    <w:rsid w:val="00435258"/>
    <w:rsid w:val="00436277"/>
    <w:rsid w:val="0043641B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6DBA"/>
    <w:rsid w:val="00457520"/>
    <w:rsid w:val="00457F8A"/>
    <w:rsid w:val="004606CD"/>
    <w:rsid w:val="00460BC1"/>
    <w:rsid w:val="00461AB7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2354"/>
    <w:rsid w:val="004732C2"/>
    <w:rsid w:val="004735D6"/>
    <w:rsid w:val="004735DE"/>
    <w:rsid w:val="00474625"/>
    <w:rsid w:val="004746B3"/>
    <w:rsid w:val="0047496D"/>
    <w:rsid w:val="00474A7B"/>
    <w:rsid w:val="004752FC"/>
    <w:rsid w:val="00475507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6F05"/>
    <w:rsid w:val="00497164"/>
    <w:rsid w:val="004A081C"/>
    <w:rsid w:val="004A29F0"/>
    <w:rsid w:val="004A29FE"/>
    <w:rsid w:val="004A2E64"/>
    <w:rsid w:val="004A418E"/>
    <w:rsid w:val="004A47E4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1E2F"/>
    <w:rsid w:val="004D20A7"/>
    <w:rsid w:val="004D2187"/>
    <w:rsid w:val="004D2474"/>
    <w:rsid w:val="004D281B"/>
    <w:rsid w:val="004D2D9B"/>
    <w:rsid w:val="004D2DDC"/>
    <w:rsid w:val="004D36AE"/>
    <w:rsid w:val="004D3864"/>
    <w:rsid w:val="004D411C"/>
    <w:rsid w:val="004D50AC"/>
    <w:rsid w:val="004D52CC"/>
    <w:rsid w:val="004D6682"/>
    <w:rsid w:val="004D6E41"/>
    <w:rsid w:val="004D7425"/>
    <w:rsid w:val="004D78E7"/>
    <w:rsid w:val="004E07CA"/>
    <w:rsid w:val="004E09C1"/>
    <w:rsid w:val="004E1112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260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1"/>
    <w:rsid w:val="005058E8"/>
    <w:rsid w:val="00505BB4"/>
    <w:rsid w:val="00505D08"/>
    <w:rsid w:val="00506FAF"/>
    <w:rsid w:val="005077A6"/>
    <w:rsid w:val="0051076A"/>
    <w:rsid w:val="00511681"/>
    <w:rsid w:val="00511768"/>
    <w:rsid w:val="0051207F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B32"/>
    <w:rsid w:val="00532F80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63A4"/>
    <w:rsid w:val="00546796"/>
    <w:rsid w:val="00547D21"/>
    <w:rsid w:val="00550440"/>
    <w:rsid w:val="00550BBD"/>
    <w:rsid w:val="00550E5A"/>
    <w:rsid w:val="005513A0"/>
    <w:rsid w:val="005520FB"/>
    <w:rsid w:val="005527A1"/>
    <w:rsid w:val="00552DDD"/>
    <w:rsid w:val="00552E02"/>
    <w:rsid w:val="00553183"/>
    <w:rsid w:val="00553734"/>
    <w:rsid w:val="00553FBF"/>
    <w:rsid w:val="0055462E"/>
    <w:rsid w:val="005547CE"/>
    <w:rsid w:val="005549D7"/>
    <w:rsid w:val="00555F1F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75A"/>
    <w:rsid w:val="00580A11"/>
    <w:rsid w:val="00580D0A"/>
    <w:rsid w:val="00580E8F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0F95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3DA4"/>
    <w:rsid w:val="00594107"/>
    <w:rsid w:val="005946AA"/>
    <w:rsid w:val="00594830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124B"/>
    <w:rsid w:val="005C2515"/>
    <w:rsid w:val="005C3EFC"/>
    <w:rsid w:val="005C4661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064"/>
    <w:rsid w:val="005E02FC"/>
    <w:rsid w:val="005E2543"/>
    <w:rsid w:val="005E281D"/>
    <w:rsid w:val="005E28D5"/>
    <w:rsid w:val="005E3FC5"/>
    <w:rsid w:val="005E442C"/>
    <w:rsid w:val="005E4D7C"/>
    <w:rsid w:val="005E5D29"/>
    <w:rsid w:val="005E6F34"/>
    <w:rsid w:val="005E7607"/>
    <w:rsid w:val="005E7FF5"/>
    <w:rsid w:val="005F0980"/>
    <w:rsid w:val="005F205E"/>
    <w:rsid w:val="005F250E"/>
    <w:rsid w:val="005F2546"/>
    <w:rsid w:val="005F278B"/>
    <w:rsid w:val="005F3276"/>
    <w:rsid w:val="005F3391"/>
    <w:rsid w:val="005F3557"/>
    <w:rsid w:val="005F3648"/>
    <w:rsid w:val="005F4288"/>
    <w:rsid w:val="005F459F"/>
    <w:rsid w:val="005F470B"/>
    <w:rsid w:val="005F48A4"/>
    <w:rsid w:val="005F48BB"/>
    <w:rsid w:val="005F4DF2"/>
    <w:rsid w:val="005F5309"/>
    <w:rsid w:val="005F57B0"/>
    <w:rsid w:val="005F5C59"/>
    <w:rsid w:val="005F62EF"/>
    <w:rsid w:val="005F6B0F"/>
    <w:rsid w:val="005F6EC9"/>
    <w:rsid w:val="005F720D"/>
    <w:rsid w:val="005F734C"/>
    <w:rsid w:val="00600DBF"/>
    <w:rsid w:val="0060131D"/>
    <w:rsid w:val="00601908"/>
    <w:rsid w:val="00601CE5"/>
    <w:rsid w:val="00602A05"/>
    <w:rsid w:val="00602A66"/>
    <w:rsid w:val="00602AC7"/>
    <w:rsid w:val="00602D58"/>
    <w:rsid w:val="0060302D"/>
    <w:rsid w:val="006032EA"/>
    <w:rsid w:val="00603704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46A"/>
    <w:rsid w:val="00610AB9"/>
    <w:rsid w:val="00610B92"/>
    <w:rsid w:val="00610DC6"/>
    <w:rsid w:val="00610F28"/>
    <w:rsid w:val="00611A27"/>
    <w:rsid w:val="00611D3C"/>
    <w:rsid w:val="006129D5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0DCE"/>
    <w:rsid w:val="00641110"/>
    <w:rsid w:val="006414F8"/>
    <w:rsid w:val="00641A6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CC8"/>
    <w:rsid w:val="00650E86"/>
    <w:rsid w:val="006511AB"/>
    <w:rsid w:val="0065120D"/>
    <w:rsid w:val="0065378F"/>
    <w:rsid w:val="00653B54"/>
    <w:rsid w:val="00654983"/>
    <w:rsid w:val="0065555D"/>
    <w:rsid w:val="00655562"/>
    <w:rsid w:val="006555E8"/>
    <w:rsid w:val="00655EF6"/>
    <w:rsid w:val="00655FC6"/>
    <w:rsid w:val="00656284"/>
    <w:rsid w:val="00657215"/>
    <w:rsid w:val="006579E3"/>
    <w:rsid w:val="0066041B"/>
    <w:rsid w:val="006606A5"/>
    <w:rsid w:val="00661B03"/>
    <w:rsid w:val="00661CAC"/>
    <w:rsid w:val="00661D03"/>
    <w:rsid w:val="0066296B"/>
    <w:rsid w:val="00663751"/>
    <w:rsid w:val="006643A6"/>
    <w:rsid w:val="00664664"/>
    <w:rsid w:val="00664E7D"/>
    <w:rsid w:val="006654F1"/>
    <w:rsid w:val="0066556E"/>
    <w:rsid w:val="0066568B"/>
    <w:rsid w:val="0066583F"/>
    <w:rsid w:val="00665CCB"/>
    <w:rsid w:val="006662AF"/>
    <w:rsid w:val="00666349"/>
    <w:rsid w:val="00666889"/>
    <w:rsid w:val="00666C73"/>
    <w:rsid w:val="00667036"/>
    <w:rsid w:val="00667F89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5EC"/>
    <w:rsid w:val="006957D5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342C"/>
    <w:rsid w:val="006A51B6"/>
    <w:rsid w:val="006A605F"/>
    <w:rsid w:val="006A619B"/>
    <w:rsid w:val="006A6913"/>
    <w:rsid w:val="006A77D4"/>
    <w:rsid w:val="006A7AFD"/>
    <w:rsid w:val="006A7C3F"/>
    <w:rsid w:val="006B03CB"/>
    <w:rsid w:val="006B0FD4"/>
    <w:rsid w:val="006B16A3"/>
    <w:rsid w:val="006B2CEA"/>
    <w:rsid w:val="006B3412"/>
    <w:rsid w:val="006B435D"/>
    <w:rsid w:val="006B43B6"/>
    <w:rsid w:val="006B4BD6"/>
    <w:rsid w:val="006B4C36"/>
    <w:rsid w:val="006B4D04"/>
    <w:rsid w:val="006B500C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9BA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5FC"/>
    <w:rsid w:val="00701C87"/>
    <w:rsid w:val="0070273C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208A"/>
    <w:rsid w:val="00713637"/>
    <w:rsid w:val="007139F6"/>
    <w:rsid w:val="00713C24"/>
    <w:rsid w:val="00714627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C63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428"/>
    <w:rsid w:val="00750812"/>
    <w:rsid w:val="007508C5"/>
    <w:rsid w:val="00750D29"/>
    <w:rsid w:val="00750E6C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2D3E"/>
    <w:rsid w:val="0076332E"/>
    <w:rsid w:val="00763991"/>
    <w:rsid w:val="00763C3A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87F28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AC"/>
    <w:rsid w:val="007A67B5"/>
    <w:rsid w:val="007A782C"/>
    <w:rsid w:val="007A7D06"/>
    <w:rsid w:val="007B22BA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1860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88C"/>
    <w:rsid w:val="00803B3B"/>
    <w:rsid w:val="00803C2A"/>
    <w:rsid w:val="0080469C"/>
    <w:rsid w:val="00804C4B"/>
    <w:rsid w:val="00804DFF"/>
    <w:rsid w:val="00804FC1"/>
    <w:rsid w:val="008054C0"/>
    <w:rsid w:val="008055E5"/>
    <w:rsid w:val="008061F7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2562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317"/>
    <w:rsid w:val="00832433"/>
    <w:rsid w:val="00832F0A"/>
    <w:rsid w:val="00832F34"/>
    <w:rsid w:val="00833565"/>
    <w:rsid w:val="00834019"/>
    <w:rsid w:val="0083421A"/>
    <w:rsid w:val="00834D80"/>
    <w:rsid w:val="00835A9D"/>
    <w:rsid w:val="00836058"/>
    <w:rsid w:val="008374BC"/>
    <w:rsid w:val="008404E1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1863"/>
    <w:rsid w:val="00852A5E"/>
    <w:rsid w:val="008532D7"/>
    <w:rsid w:val="0085451B"/>
    <w:rsid w:val="00854A5A"/>
    <w:rsid w:val="00855513"/>
    <w:rsid w:val="00855E11"/>
    <w:rsid w:val="00856586"/>
    <w:rsid w:val="00856599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65AC"/>
    <w:rsid w:val="00876B72"/>
    <w:rsid w:val="0087716A"/>
    <w:rsid w:val="00877235"/>
    <w:rsid w:val="008773C4"/>
    <w:rsid w:val="00877AB1"/>
    <w:rsid w:val="00880859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A77BF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052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661"/>
    <w:rsid w:val="008C567E"/>
    <w:rsid w:val="008C5FA3"/>
    <w:rsid w:val="008C5FC9"/>
    <w:rsid w:val="008C659A"/>
    <w:rsid w:val="008C67D4"/>
    <w:rsid w:val="008C6877"/>
    <w:rsid w:val="008C6ACB"/>
    <w:rsid w:val="008C6AF4"/>
    <w:rsid w:val="008C6DFC"/>
    <w:rsid w:val="008C6E5A"/>
    <w:rsid w:val="008C7050"/>
    <w:rsid w:val="008C70ED"/>
    <w:rsid w:val="008D0198"/>
    <w:rsid w:val="008D0720"/>
    <w:rsid w:val="008D0792"/>
    <w:rsid w:val="008D0876"/>
    <w:rsid w:val="008D0A2D"/>
    <w:rsid w:val="008D0D04"/>
    <w:rsid w:val="008D1031"/>
    <w:rsid w:val="008D15CC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E73AF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B77"/>
    <w:rsid w:val="008F6C5E"/>
    <w:rsid w:val="008F7130"/>
    <w:rsid w:val="008F7184"/>
    <w:rsid w:val="008F7309"/>
    <w:rsid w:val="008F7742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5F28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6CE4"/>
    <w:rsid w:val="009274EC"/>
    <w:rsid w:val="00927B0A"/>
    <w:rsid w:val="00927EB7"/>
    <w:rsid w:val="009300FD"/>
    <w:rsid w:val="0093021B"/>
    <w:rsid w:val="009305E3"/>
    <w:rsid w:val="00930950"/>
    <w:rsid w:val="009315B7"/>
    <w:rsid w:val="0093173D"/>
    <w:rsid w:val="009326BC"/>
    <w:rsid w:val="00932966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17A"/>
    <w:rsid w:val="00956433"/>
    <w:rsid w:val="00956AAC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1AC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A7026"/>
    <w:rsid w:val="009B0111"/>
    <w:rsid w:val="009B0DAC"/>
    <w:rsid w:val="009B17AC"/>
    <w:rsid w:val="009B19BF"/>
    <w:rsid w:val="009B19E6"/>
    <w:rsid w:val="009B1D25"/>
    <w:rsid w:val="009B2869"/>
    <w:rsid w:val="009B3177"/>
    <w:rsid w:val="009B35F0"/>
    <w:rsid w:val="009B40FF"/>
    <w:rsid w:val="009B43DC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4E94"/>
    <w:rsid w:val="009C501D"/>
    <w:rsid w:val="009C5936"/>
    <w:rsid w:val="009C5A1C"/>
    <w:rsid w:val="009C6B01"/>
    <w:rsid w:val="009C72C2"/>
    <w:rsid w:val="009C73D8"/>
    <w:rsid w:val="009C799C"/>
    <w:rsid w:val="009C7A6A"/>
    <w:rsid w:val="009C7AC4"/>
    <w:rsid w:val="009D0388"/>
    <w:rsid w:val="009D0BFE"/>
    <w:rsid w:val="009D242C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0D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6EC9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7E9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3977"/>
    <w:rsid w:val="00A339FC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666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4A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925"/>
    <w:rsid w:val="00A57D8B"/>
    <w:rsid w:val="00A603BC"/>
    <w:rsid w:val="00A60D15"/>
    <w:rsid w:val="00A60F30"/>
    <w:rsid w:val="00A61725"/>
    <w:rsid w:val="00A61980"/>
    <w:rsid w:val="00A62030"/>
    <w:rsid w:val="00A64208"/>
    <w:rsid w:val="00A6471C"/>
    <w:rsid w:val="00A658ED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6269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06D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2EB"/>
    <w:rsid w:val="00AD263E"/>
    <w:rsid w:val="00AD2B84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2811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E7651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3AE1"/>
    <w:rsid w:val="00B143D6"/>
    <w:rsid w:val="00B14562"/>
    <w:rsid w:val="00B14C0D"/>
    <w:rsid w:val="00B1546F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C03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14C"/>
    <w:rsid w:val="00B549F9"/>
    <w:rsid w:val="00B54A1A"/>
    <w:rsid w:val="00B54B5E"/>
    <w:rsid w:val="00B551BD"/>
    <w:rsid w:val="00B56453"/>
    <w:rsid w:val="00B5685A"/>
    <w:rsid w:val="00B569D3"/>
    <w:rsid w:val="00B56EFC"/>
    <w:rsid w:val="00B57708"/>
    <w:rsid w:val="00B57867"/>
    <w:rsid w:val="00B57A6B"/>
    <w:rsid w:val="00B6022F"/>
    <w:rsid w:val="00B60345"/>
    <w:rsid w:val="00B609BA"/>
    <w:rsid w:val="00B619E5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1FAA"/>
    <w:rsid w:val="00B82521"/>
    <w:rsid w:val="00B82FFE"/>
    <w:rsid w:val="00B835B7"/>
    <w:rsid w:val="00B83927"/>
    <w:rsid w:val="00B8398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89C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2"/>
    <w:rsid w:val="00BC604F"/>
    <w:rsid w:val="00BC66E8"/>
    <w:rsid w:val="00BC76C1"/>
    <w:rsid w:val="00BC7A1F"/>
    <w:rsid w:val="00BC7EEE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B8"/>
    <w:rsid w:val="00BD52E6"/>
    <w:rsid w:val="00BD5309"/>
    <w:rsid w:val="00BD58C1"/>
    <w:rsid w:val="00BD616E"/>
    <w:rsid w:val="00BD6523"/>
    <w:rsid w:val="00BD6AD7"/>
    <w:rsid w:val="00BD6C32"/>
    <w:rsid w:val="00BD764B"/>
    <w:rsid w:val="00BE0D80"/>
    <w:rsid w:val="00BE10AC"/>
    <w:rsid w:val="00BE154C"/>
    <w:rsid w:val="00BE1FA0"/>
    <w:rsid w:val="00BE28F4"/>
    <w:rsid w:val="00BE29E1"/>
    <w:rsid w:val="00BE29E8"/>
    <w:rsid w:val="00BE35A5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A7"/>
    <w:rsid w:val="00BF1DFE"/>
    <w:rsid w:val="00BF2977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8A3"/>
    <w:rsid w:val="00C01B44"/>
    <w:rsid w:val="00C022E3"/>
    <w:rsid w:val="00C02732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3D8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8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408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1D1"/>
    <w:rsid w:val="00C525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0F6C"/>
    <w:rsid w:val="00C610BA"/>
    <w:rsid w:val="00C613B2"/>
    <w:rsid w:val="00C61743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686"/>
    <w:rsid w:val="00C738A3"/>
    <w:rsid w:val="00C73BAA"/>
    <w:rsid w:val="00C75003"/>
    <w:rsid w:val="00C75283"/>
    <w:rsid w:val="00C7553E"/>
    <w:rsid w:val="00C76339"/>
    <w:rsid w:val="00C763A0"/>
    <w:rsid w:val="00C765F2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B23"/>
    <w:rsid w:val="00C97D0B"/>
    <w:rsid w:val="00CA00CA"/>
    <w:rsid w:val="00CA025A"/>
    <w:rsid w:val="00CA0374"/>
    <w:rsid w:val="00CA0812"/>
    <w:rsid w:val="00CA0B6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0A1E"/>
    <w:rsid w:val="00CC1027"/>
    <w:rsid w:val="00CC1DC3"/>
    <w:rsid w:val="00CC1FC4"/>
    <w:rsid w:val="00CC2314"/>
    <w:rsid w:val="00CC258E"/>
    <w:rsid w:val="00CC28C9"/>
    <w:rsid w:val="00CC411F"/>
    <w:rsid w:val="00CC6392"/>
    <w:rsid w:val="00CC6C41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09C"/>
    <w:rsid w:val="00CE09A0"/>
    <w:rsid w:val="00CE16F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727"/>
    <w:rsid w:val="00CE7C63"/>
    <w:rsid w:val="00CF02D1"/>
    <w:rsid w:val="00CF0C02"/>
    <w:rsid w:val="00CF1063"/>
    <w:rsid w:val="00CF106D"/>
    <w:rsid w:val="00CF131E"/>
    <w:rsid w:val="00CF1699"/>
    <w:rsid w:val="00CF2FA4"/>
    <w:rsid w:val="00CF3435"/>
    <w:rsid w:val="00CF41C9"/>
    <w:rsid w:val="00CF4C5E"/>
    <w:rsid w:val="00CF4E84"/>
    <w:rsid w:val="00CF511D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956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497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11B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9D1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77F17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D41"/>
    <w:rsid w:val="00D91EFE"/>
    <w:rsid w:val="00D92C3A"/>
    <w:rsid w:val="00D93814"/>
    <w:rsid w:val="00D938AF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71C8"/>
    <w:rsid w:val="00DC77B8"/>
    <w:rsid w:val="00DD03B0"/>
    <w:rsid w:val="00DD03C4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6A4"/>
    <w:rsid w:val="00DF0A16"/>
    <w:rsid w:val="00DF1578"/>
    <w:rsid w:val="00DF1616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DF7BD8"/>
    <w:rsid w:val="00E00B2C"/>
    <w:rsid w:val="00E0135C"/>
    <w:rsid w:val="00E0221F"/>
    <w:rsid w:val="00E02476"/>
    <w:rsid w:val="00E0252A"/>
    <w:rsid w:val="00E02670"/>
    <w:rsid w:val="00E027BD"/>
    <w:rsid w:val="00E02EE7"/>
    <w:rsid w:val="00E034F6"/>
    <w:rsid w:val="00E03E3D"/>
    <w:rsid w:val="00E04437"/>
    <w:rsid w:val="00E04A2E"/>
    <w:rsid w:val="00E0511A"/>
    <w:rsid w:val="00E05458"/>
    <w:rsid w:val="00E07BE1"/>
    <w:rsid w:val="00E07FC0"/>
    <w:rsid w:val="00E102E7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1007"/>
    <w:rsid w:val="00E21284"/>
    <w:rsid w:val="00E21B73"/>
    <w:rsid w:val="00E21DA6"/>
    <w:rsid w:val="00E2293B"/>
    <w:rsid w:val="00E236A3"/>
    <w:rsid w:val="00E2509C"/>
    <w:rsid w:val="00E25E81"/>
    <w:rsid w:val="00E26571"/>
    <w:rsid w:val="00E26D21"/>
    <w:rsid w:val="00E27444"/>
    <w:rsid w:val="00E27725"/>
    <w:rsid w:val="00E277C0"/>
    <w:rsid w:val="00E305B5"/>
    <w:rsid w:val="00E305D9"/>
    <w:rsid w:val="00E30D2E"/>
    <w:rsid w:val="00E3141C"/>
    <w:rsid w:val="00E314BE"/>
    <w:rsid w:val="00E320E3"/>
    <w:rsid w:val="00E3243F"/>
    <w:rsid w:val="00E324ED"/>
    <w:rsid w:val="00E32C1A"/>
    <w:rsid w:val="00E332C4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2C51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55F4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B4A"/>
    <w:rsid w:val="00E95EF2"/>
    <w:rsid w:val="00E960F4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6C4"/>
    <w:rsid w:val="00EC47D5"/>
    <w:rsid w:val="00EC4CB5"/>
    <w:rsid w:val="00EC4CD9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409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79F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37A"/>
    <w:rsid w:val="00F0649F"/>
    <w:rsid w:val="00F07A5F"/>
    <w:rsid w:val="00F1004C"/>
    <w:rsid w:val="00F1099E"/>
    <w:rsid w:val="00F10A1F"/>
    <w:rsid w:val="00F120E3"/>
    <w:rsid w:val="00F128FA"/>
    <w:rsid w:val="00F1297B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C7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134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4CA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4AE"/>
    <w:rsid w:val="00F82699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1EB6"/>
    <w:rsid w:val="00FA2334"/>
    <w:rsid w:val="00FA2499"/>
    <w:rsid w:val="00FA2A57"/>
    <w:rsid w:val="00FA2A9B"/>
    <w:rsid w:val="00FA301D"/>
    <w:rsid w:val="00FA30CA"/>
    <w:rsid w:val="00FA45F6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B75CC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590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1C58"/>
    <w:rsid w:val="00FE3214"/>
    <w:rsid w:val="00FE3AA9"/>
    <w:rsid w:val="00FE42C6"/>
    <w:rsid w:val="00FE440F"/>
    <w:rsid w:val="00FE4598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D04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3D04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6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5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63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8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4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1195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56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88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30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51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637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958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530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893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7569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26018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940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5560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1907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93646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89880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074995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45546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98286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317468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4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4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9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65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31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96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09068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32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2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45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9388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34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995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68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2413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5394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22363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0308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9660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8671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61673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88240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030035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13260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02777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99842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629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2014-04-07T16:33:00Z</dcterms:created>
  <dcterms:modified xsi:type="dcterms:W3CDTF">2014-04-07T16:34:00Z</dcterms:modified>
</cp:coreProperties>
</file>