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78" w:rsidRPr="00AA4560" w:rsidRDefault="00287278" w:rsidP="00610C98">
      <w:pPr>
        <w:rPr>
          <w:b/>
          <w:lang w:val="sma-NO"/>
        </w:rPr>
      </w:pPr>
      <w:r w:rsidRPr="00AA4560">
        <w:rPr>
          <w:b/>
          <w:lang w:val="sma-NO"/>
        </w:rPr>
        <w:t xml:space="preserve">Påaske: 50 almetjh </w:t>
      </w:r>
      <w:r w:rsidR="00610C98" w:rsidRPr="00AA4560">
        <w:rPr>
          <w:b/>
          <w:lang w:val="sma-NO"/>
        </w:rPr>
        <w:t>tjåanghkenin</w:t>
      </w:r>
      <w:r w:rsidRPr="00AA4560">
        <w:rPr>
          <w:b/>
          <w:lang w:val="sma-NO"/>
        </w:rPr>
        <w:t xml:space="preserve"> Aunsan</w:t>
      </w:r>
      <w:r w:rsidR="00F962FC" w:rsidRPr="00AA4560">
        <w:rPr>
          <w:b/>
          <w:lang w:val="sma-NO"/>
        </w:rPr>
        <w:t>isnie</w:t>
      </w:r>
    </w:p>
    <w:p w:rsidR="00BD73C7" w:rsidRPr="00AA4560" w:rsidRDefault="009C12B5" w:rsidP="00610C98">
      <w:pPr>
        <w:rPr>
          <w:b/>
          <w:lang w:val="sma-NO"/>
        </w:rPr>
      </w:pPr>
      <w:r w:rsidRPr="00AA4560">
        <w:rPr>
          <w:b/>
          <w:lang w:val="sma-NO"/>
        </w:rPr>
        <w:t>Påaskelaampe bissh-gietjesne</w:t>
      </w:r>
    </w:p>
    <w:p w:rsidR="00287278" w:rsidRPr="00610C98" w:rsidRDefault="00BD73C7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 xml:space="preserve">Aunsan: </w:t>
      </w:r>
      <w:r w:rsidR="00287278" w:rsidRPr="00610C98">
        <w:rPr>
          <w:b/>
          <w:lang w:val="sma-NO"/>
        </w:rPr>
        <w:t xml:space="preserve">Gaajhke aktine  </w:t>
      </w:r>
      <w:r w:rsidR="009C12B5" w:rsidRPr="00610C98">
        <w:rPr>
          <w:b/>
          <w:lang w:val="sma-NO"/>
        </w:rPr>
        <w:t>skïerhpe</w:t>
      </w:r>
      <w:r w:rsidR="00287278" w:rsidRPr="00610C98">
        <w:rPr>
          <w:b/>
          <w:lang w:val="sma-NO"/>
        </w:rPr>
        <w:t xml:space="preserve"> laampine eelki. Daelie Arne Håkon Moe aktem ellies påaskelaampem biss</w:t>
      </w:r>
      <w:r w:rsidR="009C12B5" w:rsidRPr="00610C98">
        <w:rPr>
          <w:b/>
          <w:lang w:val="sma-NO"/>
        </w:rPr>
        <w:t>h-</w:t>
      </w:r>
      <w:r w:rsidR="00287278" w:rsidRPr="00610C98">
        <w:rPr>
          <w:b/>
          <w:lang w:val="sma-NO"/>
        </w:rPr>
        <w:t xml:space="preserve">gietjesne </w:t>
      </w:r>
      <w:r w:rsidR="009C12B5" w:rsidRPr="00610C98">
        <w:rPr>
          <w:b/>
          <w:lang w:val="sma-NO"/>
        </w:rPr>
        <w:t>bæssa sov voenen-årroejidie</w:t>
      </w:r>
      <w:r w:rsidR="00287278" w:rsidRPr="00610C98">
        <w:rPr>
          <w:b/>
          <w:lang w:val="sma-NO"/>
        </w:rPr>
        <w:t xml:space="preserve"> </w:t>
      </w:r>
      <w:r w:rsidR="00610C98" w:rsidRPr="00610C98">
        <w:rPr>
          <w:b/>
          <w:lang w:val="sma-NO"/>
        </w:rPr>
        <w:t>fïerhten</w:t>
      </w:r>
      <w:r w:rsidR="00287278" w:rsidRPr="00610C98">
        <w:rPr>
          <w:b/>
          <w:lang w:val="sma-NO"/>
        </w:rPr>
        <w:t xml:space="preserve"> påaskeiehkeden</w:t>
      </w:r>
      <w:r w:rsidR="009C12B5" w:rsidRPr="00610C98">
        <w:rPr>
          <w:b/>
          <w:lang w:val="sma-NO"/>
        </w:rPr>
        <w:t>.</w:t>
      </w:r>
    </w:p>
    <w:p w:rsidR="00BD73C7" w:rsidRPr="00610C98" w:rsidRDefault="00BD73C7" w:rsidP="00610C98">
      <w:pPr>
        <w:rPr>
          <w:lang w:val="sma-NO"/>
        </w:rPr>
      </w:pPr>
      <w:r w:rsidRPr="00610C98">
        <w:rPr>
          <w:lang w:val="sma-NO"/>
        </w:rPr>
        <w:t>Torun Støbakk</w:t>
      </w:r>
    </w:p>
    <w:p w:rsidR="00BD73C7" w:rsidRPr="00610C98" w:rsidRDefault="00984CE4" w:rsidP="009C12B5">
      <w:pPr>
        <w:pStyle w:val="Brdtekst"/>
        <w:rPr>
          <w:b/>
          <w:lang w:val="sma-NO"/>
        </w:rPr>
      </w:pPr>
      <w:hyperlink r:id="rId6" w:tgtFrame="_blank" w:history="1">
        <w:r w:rsidR="00BD73C7" w:rsidRPr="00610C98">
          <w:rPr>
            <w:rStyle w:val="Hyperkobling"/>
            <w:b/>
            <w:bCs/>
            <w:lang w:val="sma-NO"/>
          </w:rPr>
          <w:t>torun@snasningen.no</w:t>
        </w:r>
      </w:hyperlink>
    </w:p>
    <w:p w:rsidR="00BD73C7" w:rsidRPr="00610C98" w:rsidRDefault="009C12B5" w:rsidP="00610C98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>I</w:t>
      </w:r>
      <w:r w:rsidR="00287278" w:rsidRPr="00610C98">
        <w:rPr>
          <w:b/>
          <w:lang w:val="sma-NO"/>
        </w:rPr>
        <w:t xml:space="preserve">j leah gåessie gænnah </w:t>
      </w:r>
      <w:r w:rsidRPr="00610C98">
        <w:rPr>
          <w:b/>
          <w:lang w:val="sma-NO"/>
        </w:rPr>
        <w:t>öörnedimmien bïjre bïeljelamme jallh såårneme bijjene Aunsanisnie</w:t>
      </w:r>
      <w:r w:rsidR="00287278" w:rsidRPr="00610C98">
        <w:rPr>
          <w:b/>
          <w:lang w:val="sma-NO"/>
        </w:rPr>
        <w:t>, men akte a</w:t>
      </w:r>
      <w:r w:rsidRPr="00610C98">
        <w:rPr>
          <w:b/>
          <w:lang w:val="sma-NO"/>
        </w:rPr>
        <w:t>erpievuekie sjï</w:t>
      </w:r>
      <w:r w:rsidR="00287278" w:rsidRPr="00610C98">
        <w:rPr>
          <w:b/>
          <w:lang w:val="sma-NO"/>
        </w:rPr>
        <w:t xml:space="preserve">dteme jieniebidie snåasehkidie. Daan </w:t>
      </w:r>
      <w:r w:rsidRPr="00610C98">
        <w:rPr>
          <w:b/>
          <w:lang w:val="sma-NO"/>
        </w:rPr>
        <w:t>jaepien medtie vï</w:t>
      </w:r>
      <w:r w:rsidR="00287278" w:rsidRPr="00610C98">
        <w:rPr>
          <w:b/>
          <w:lang w:val="sma-NO"/>
        </w:rPr>
        <w:t xml:space="preserve">jhteluhkie almetjh </w:t>
      </w:r>
      <w:r w:rsidR="00610C98" w:rsidRPr="00610C98">
        <w:rPr>
          <w:b/>
          <w:lang w:val="sma-NO"/>
        </w:rPr>
        <w:t>sïetereveellese</w:t>
      </w:r>
      <w:r w:rsidRPr="00610C98">
        <w:rPr>
          <w:b/>
          <w:lang w:val="sma-NO"/>
        </w:rPr>
        <w:t xml:space="preserve"> Omlie</w:t>
      </w:r>
      <w:r w:rsidR="00287278" w:rsidRPr="00610C98">
        <w:rPr>
          <w:b/>
          <w:lang w:val="sma-NO"/>
        </w:rPr>
        <w:t xml:space="preserve">sne </w:t>
      </w:r>
      <w:r w:rsidR="00E32B53" w:rsidRPr="00610C98">
        <w:rPr>
          <w:b/>
          <w:lang w:val="sma-NO"/>
        </w:rPr>
        <w:t>böö</w:t>
      </w:r>
      <w:r w:rsidRPr="00610C98">
        <w:rPr>
          <w:b/>
          <w:lang w:val="sma-NO"/>
        </w:rPr>
        <w:t xml:space="preserve">tin </w:t>
      </w:r>
      <w:r w:rsidR="00287278" w:rsidRPr="00610C98">
        <w:rPr>
          <w:b/>
          <w:lang w:val="sma-NO"/>
        </w:rPr>
        <w:t xml:space="preserve">– jalhts </w:t>
      </w:r>
      <w:r w:rsidR="00610C98" w:rsidRPr="00610C98">
        <w:rPr>
          <w:b/>
          <w:lang w:val="sma-NO"/>
        </w:rPr>
        <w:t>væhtjedh-bïegke</w:t>
      </w:r>
      <w:r w:rsidR="00E32B53" w:rsidRPr="00610C98">
        <w:rPr>
          <w:b/>
          <w:lang w:val="sma-NO"/>
        </w:rPr>
        <w:t xml:space="preserve"> jï</w:t>
      </w:r>
      <w:r w:rsidR="00287278" w:rsidRPr="00610C98">
        <w:rPr>
          <w:b/>
          <w:lang w:val="sma-NO"/>
        </w:rPr>
        <w:t xml:space="preserve">h nåake </w:t>
      </w:r>
      <w:r w:rsidR="00610C98" w:rsidRPr="00610C98">
        <w:rPr>
          <w:b/>
          <w:lang w:val="sma-NO"/>
        </w:rPr>
        <w:t>vearelde</w:t>
      </w:r>
      <w:r w:rsidR="00287278" w:rsidRPr="00610C98">
        <w:rPr>
          <w:b/>
          <w:lang w:val="sma-NO"/>
        </w:rPr>
        <w:t>.</w:t>
      </w:r>
    </w:p>
    <w:p w:rsidR="00287278" w:rsidRPr="00610C98" w:rsidRDefault="00E32B53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>-</w:t>
      </w:r>
      <w:r w:rsidR="00287278" w:rsidRPr="00610C98">
        <w:rPr>
          <w:b/>
          <w:lang w:val="sma-NO"/>
        </w:rPr>
        <w:t>Eah leah gaajhkesh mah leah bijjene vaeresne ab</w:t>
      </w:r>
      <w:r w:rsidRPr="00610C98">
        <w:rPr>
          <w:b/>
          <w:lang w:val="sma-NO"/>
        </w:rPr>
        <w:t>pe påasken, jï</w:t>
      </w:r>
      <w:r w:rsidR="00287278" w:rsidRPr="00610C98">
        <w:rPr>
          <w:b/>
          <w:lang w:val="sma-NO"/>
        </w:rPr>
        <w:t>h dah mah eah dam darjoeh,</w:t>
      </w:r>
      <w:r w:rsidRPr="00610C98">
        <w:rPr>
          <w:b/>
          <w:lang w:val="sma-NO"/>
        </w:rPr>
        <w:t xml:space="preserve"> maehtieh diekie båetedh, Moe jï</w:t>
      </w:r>
      <w:r w:rsidR="00287278" w:rsidRPr="00610C98">
        <w:rPr>
          <w:b/>
          <w:lang w:val="sma-NO"/>
        </w:rPr>
        <w:t xml:space="preserve">jtje buerkeste. </w:t>
      </w:r>
    </w:p>
    <w:p w:rsidR="00287278" w:rsidRPr="00610C98" w:rsidRDefault="00610C98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>Öörnedæjja</w:t>
      </w:r>
      <w:r w:rsidR="00287278" w:rsidRPr="00610C98">
        <w:rPr>
          <w:b/>
          <w:lang w:val="sma-NO"/>
        </w:rPr>
        <w:t xml:space="preserve"> – maam jienebh «</w:t>
      </w:r>
      <w:r w:rsidRPr="00610C98">
        <w:rPr>
          <w:b/>
          <w:lang w:val="sma-NO"/>
        </w:rPr>
        <w:t>bissememïesterinie</w:t>
      </w:r>
      <w:r w:rsidR="00287278" w:rsidRPr="00610C98">
        <w:rPr>
          <w:b/>
          <w:lang w:val="sma-NO"/>
        </w:rPr>
        <w:t xml:space="preserve">» </w:t>
      </w:r>
      <w:r w:rsidR="00E32B53" w:rsidRPr="00610C98">
        <w:rPr>
          <w:b/>
          <w:lang w:val="sma-NO"/>
        </w:rPr>
        <w:t xml:space="preserve">leejjie </w:t>
      </w:r>
      <w:r w:rsidR="00287278" w:rsidRPr="00610C98">
        <w:rPr>
          <w:b/>
          <w:lang w:val="sma-NO"/>
        </w:rPr>
        <w:t xml:space="preserve">dovne </w:t>
      </w:r>
      <w:r w:rsidRPr="00610C98">
        <w:rPr>
          <w:b/>
          <w:lang w:val="sma-NO"/>
        </w:rPr>
        <w:t>hïejine</w:t>
      </w:r>
      <w:r w:rsidR="00287278" w:rsidRPr="00610C98">
        <w:rPr>
          <w:b/>
          <w:lang w:val="sma-NO"/>
        </w:rPr>
        <w:t xml:space="preserve"> </w:t>
      </w:r>
      <w:r w:rsidR="00E32B53" w:rsidRPr="00610C98">
        <w:rPr>
          <w:b/>
          <w:lang w:val="sma-NO"/>
        </w:rPr>
        <w:t>jï</w:t>
      </w:r>
      <w:r w:rsidR="00287278" w:rsidRPr="00610C98">
        <w:rPr>
          <w:b/>
          <w:lang w:val="sma-NO"/>
        </w:rPr>
        <w:t xml:space="preserve">h reakedsbiejjine – påaskelaampem </w:t>
      </w:r>
      <w:r w:rsidR="00E32B53" w:rsidRPr="00610C98">
        <w:rPr>
          <w:b/>
          <w:lang w:val="sma-NO"/>
        </w:rPr>
        <w:t>bissh-gietjesne bæssa</w:t>
      </w:r>
      <w:r w:rsidR="00287278" w:rsidRPr="00610C98">
        <w:rPr>
          <w:b/>
          <w:lang w:val="sma-NO"/>
        </w:rPr>
        <w:t xml:space="preserve"> dan njealjeden aejkien dan jaepien Aunsan</w:t>
      </w:r>
      <w:r w:rsidR="00E32B53" w:rsidRPr="00610C98">
        <w:rPr>
          <w:b/>
          <w:lang w:val="sma-NO"/>
        </w:rPr>
        <w:t>i</w:t>
      </w:r>
      <w:r w:rsidR="00287278" w:rsidRPr="00610C98">
        <w:rPr>
          <w:b/>
          <w:lang w:val="sma-NO"/>
        </w:rPr>
        <w:t>sn</w:t>
      </w:r>
      <w:r w:rsidR="00E32B53" w:rsidRPr="00610C98">
        <w:rPr>
          <w:b/>
          <w:lang w:val="sma-NO"/>
        </w:rPr>
        <w:t>i</w:t>
      </w:r>
      <w:r w:rsidR="00287278" w:rsidRPr="00610C98">
        <w:rPr>
          <w:b/>
          <w:lang w:val="sma-NO"/>
        </w:rPr>
        <w:t>e. F</w:t>
      </w:r>
      <w:r w:rsidR="00E32B53" w:rsidRPr="00610C98">
        <w:rPr>
          <w:b/>
          <w:lang w:val="sma-NO"/>
        </w:rPr>
        <w:t>ï</w:t>
      </w:r>
      <w:r w:rsidR="00287278" w:rsidRPr="00610C98">
        <w:rPr>
          <w:b/>
          <w:lang w:val="sma-NO"/>
        </w:rPr>
        <w:t xml:space="preserve">erhten jaepien </w:t>
      </w:r>
      <w:r w:rsidRPr="00610C98">
        <w:rPr>
          <w:b/>
          <w:lang w:val="sma-NO"/>
        </w:rPr>
        <w:t>sïrvebåanta</w:t>
      </w:r>
      <w:r w:rsidR="00287278" w:rsidRPr="00610C98">
        <w:rPr>
          <w:b/>
          <w:lang w:val="sma-NO"/>
        </w:rPr>
        <w:t xml:space="preserve"> Ragnar </w:t>
      </w:r>
      <w:r>
        <w:rPr>
          <w:b/>
          <w:lang w:val="sma-NO"/>
        </w:rPr>
        <w:t>Omli</w:t>
      </w:r>
      <w:r w:rsidR="00287278" w:rsidRPr="00610C98">
        <w:rPr>
          <w:b/>
          <w:lang w:val="sma-NO"/>
        </w:rPr>
        <w:t xml:space="preserve"> aktem laampem </w:t>
      </w:r>
      <w:r w:rsidRPr="00610C98">
        <w:rPr>
          <w:b/>
          <w:lang w:val="sma-NO"/>
        </w:rPr>
        <w:t>öörnedæmman</w:t>
      </w:r>
      <w:r w:rsidR="00E32B53" w:rsidRPr="00610C98">
        <w:rPr>
          <w:b/>
          <w:lang w:val="sma-NO"/>
        </w:rPr>
        <w:t xml:space="preserve"> vadta</w:t>
      </w:r>
      <w:r w:rsidR="00287278" w:rsidRPr="00610C98">
        <w:rPr>
          <w:b/>
          <w:lang w:val="sma-NO"/>
        </w:rPr>
        <w:t>.</w:t>
      </w:r>
    </w:p>
    <w:p w:rsidR="00BD73C7" w:rsidRPr="00610C98" w:rsidRDefault="00E32B53" w:rsidP="00E32B53">
      <w:pPr>
        <w:rPr>
          <w:lang w:val="sma-NO"/>
        </w:rPr>
      </w:pPr>
      <w:r w:rsidRPr="00610C98">
        <w:rPr>
          <w:b/>
          <w:lang w:val="sma-NO"/>
        </w:rPr>
        <w:t>Stabnjoeh</w:t>
      </w:r>
      <w:r w:rsidR="00287278" w:rsidRPr="00610C98">
        <w:rPr>
          <w:b/>
          <w:lang w:val="sma-NO"/>
        </w:rPr>
        <w:t xml:space="preserve"> laampe</w:t>
      </w:r>
    </w:p>
    <w:p w:rsidR="00287278" w:rsidRPr="00610C98" w:rsidRDefault="00610C98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>Dïhte</w:t>
      </w:r>
      <w:r w:rsidR="00287278" w:rsidRPr="00610C98">
        <w:rPr>
          <w:b/>
          <w:lang w:val="sma-NO"/>
        </w:rPr>
        <w:t xml:space="preserve"> aerpievuekie påaskelaampem bissedh lea raaktan akte j</w:t>
      </w:r>
      <w:r>
        <w:rPr>
          <w:b/>
          <w:lang w:val="sma-NO"/>
        </w:rPr>
        <w:t>öö</w:t>
      </w:r>
      <w:r w:rsidR="00287278" w:rsidRPr="00610C98">
        <w:rPr>
          <w:b/>
          <w:lang w:val="sma-NO"/>
        </w:rPr>
        <w:t xml:space="preserve">diske vuekie, </w:t>
      </w:r>
      <w:r w:rsidRPr="00610C98">
        <w:rPr>
          <w:b/>
          <w:lang w:val="sma-NO"/>
        </w:rPr>
        <w:t>jïh</w:t>
      </w:r>
      <w:r w:rsidR="00E32B53" w:rsidRPr="00610C98">
        <w:rPr>
          <w:b/>
          <w:lang w:val="sma-NO"/>
        </w:rPr>
        <w:t xml:space="preserve"> </w:t>
      </w:r>
      <w:r w:rsidR="00287278" w:rsidRPr="00610C98">
        <w:rPr>
          <w:b/>
          <w:lang w:val="sma-NO"/>
        </w:rPr>
        <w:t xml:space="preserve">lea </w:t>
      </w:r>
      <w:r w:rsidRPr="00610C98">
        <w:rPr>
          <w:b/>
          <w:lang w:val="sma-NO"/>
        </w:rPr>
        <w:t>dïhte</w:t>
      </w:r>
      <w:r w:rsidR="00287278" w:rsidRPr="00610C98">
        <w:rPr>
          <w:b/>
          <w:lang w:val="sma-NO"/>
        </w:rPr>
        <w:t xml:space="preserve"> laam</w:t>
      </w:r>
      <w:r>
        <w:rPr>
          <w:b/>
          <w:lang w:val="sma-NO"/>
        </w:rPr>
        <w:t>pe maam jöö</w:t>
      </w:r>
      <w:r w:rsidR="00287278" w:rsidRPr="00610C98">
        <w:rPr>
          <w:b/>
          <w:lang w:val="sma-NO"/>
        </w:rPr>
        <w:t xml:space="preserve">dah leekieh </w:t>
      </w:r>
      <w:r w:rsidRPr="00610C98">
        <w:rPr>
          <w:b/>
          <w:lang w:val="sma-NO"/>
        </w:rPr>
        <w:t>jïh</w:t>
      </w:r>
      <w:r w:rsidR="00287278" w:rsidRPr="00610C98">
        <w:rPr>
          <w:b/>
          <w:lang w:val="sma-NO"/>
        </w:rPr>
        <w:t xml:space="preserve"> </w:t>
      </w:r>
      <w:r w:rsidRPr="00610C98">
        <w:rPr>
          <w:b/>
          <w:lang w:val="sma-NO"/>
        </w:rPr>
        <w:t>byöpmedieh</w:t>
      </w:r>
      <w:r w:rsidR="00287278" w:rsidRPr="00610C98">
        <w:rPr>
          <w:b/>
          <w:lang w:val="sma-NO"/>
        </w:rPr>
        <w:t xml:space="preserve"> biejjien påaskefeesten åvtelen. Daate </w:t>
      </w:r>
      <w:r w:rsidR="00E32B53" w:rsidRPr="00610C98">
        <w:rPr>
          <w:b/>
          <w:lang w:val="sma-NO"/>
        </w:rPr>
        <w:t>vuekie lea sï</w:t>
      </w:r>
      <w:r w:rsidR="00287278" w:rsidRPr="00610C98">
        <w:rPr>
          <w:b/>
          <w:lang w:val="sma-NO"/>
        </w:rPr>
        <w:t>ejhme orreme mænngan</w:t>
      </w:r>
      <w:r>
        <w:rPr>
          <w:b/>
          <w:lang w:val="sma-NO"/>
        </w:rPr>
        <w:t xml:space="preserve"> doh jöö</w:t>
      </w:r>
      <w:r w:rsidR="00287278" w:rsidRPr="00610C98">
        <w:rPr>
          <w:b/>
          <w:lang w:val="sma-NO"/>
        </w:rPr>
        <w:t xml:space="preserve">dah Egypteste vaanterdin, </w:t>
      </w:r>
      <w:r w:rsidRPr="00610C98">
        <w:rPr>
          <w:b/>
          <w:lang w:val="sma-NO"/>
        </w:rPr>
        <w:t>jïh</w:t>
      </w:r>
      <w:r w:rsidR="00287278" w:rsidRPr="00610C98">
        <w:rPr>
          <w:b/>
          <w:lang w:val="sma-NO"/>
        </w:rPr>
        <w:t xml:space="preserve"> edtja m</w:t>
      </w:r>
      <w:r>
        <w:rPr>
          <w:b/>
          <w:lang w:val="sma-NO"/>
        </w:rPr>
        <w:t>åjhtajehtedh guktie doh jöödah</w:t>
      </w:r>
      <w:r w:rsidR="00287278" w:rsidRPr="00610C98">
        <w:rPr>
          <w:b/>
          <w:lang w:val="sma-NO"/>
        </w:rPr>
        <w:t xml:space="preserve"> </w:t>
      </w:r>
      <w:r w:rsidR="00E32B53" w:rsidRPr="00610C98">
        <w:rPr>
          <w:b/>
          <w:lang w:val="sma-NO"/>
        </w:rPr>
        <w:t xml:space="preserve">, gosse </w:t>
      </w:r>
      <w:r w:rsidR="00287278" w:rsidRPr="00610C98">
        <w:rPr>
          <w:b/>
          <w:lang w:val="sma-NO"/>
        </w:rPr>
        <w:t>mae</w:t>
      </w:r>
      <w:r w:rsidR="00E32B53" w:rsidRPr="00610C98">
        <w:rPr>
          <w:b/>
          <w:lang w:val="sma-NO"/>
        </w:rPr>
        <w:t>liem aktede laampeste bådtjadin</w:t>
      </w:r>
      <w:r w:rsidR="00287278" w:rsidRPr="00610C98">
        <w:rPr>
          <w:b/>
          <w:lang w:val="sma-NO"/>
        </w:rPr>
        <w:t xml:space="preserve"> sijjen oksesne</w:t>
      </w:r>
      <w:r w:rsidR="00E32B53" w:rsidRPr="00610C98">
        <w:rPr>
          <w:b/>
          <w:lang w:val="sma-NO"/>
        </w:rPr>
        <w:t>,</w:t>
      </w:r>
      <w:r w:rsidR="00287278" w:rsidRPr="00610C98">
        <w:rPr>
          <w:b/>
          <w:lang w:val="sma-NO"/>
        </w:rPr>
        <w:t xml:space="preserve"> </w:t>
      </w:r>
      <w:r w:rsidR="00C03934" w:rsidRPr="00610C98">
        <w:rPr>
          <w:b/>
          <w:lang w:val="sma-NO"/>
        </w:rPr>
        <w:t>slyö</w:t>
      </w:r>
      <w:r w:rsidR="00E32B53" w:rsidRPr="00610C98">
        <w:rPr>
          <w:b/>
          <w:lang w:val="sma-NO"/>
        </w:rPr>
        <w:t>hpin</w:t>
      </w:r>
      <w:r w:rsidR="00287278" w:rsidRPr="00610C98">
        <w:rPr>
          <w:b/>
          <w:lang w:val="sma-NO"/>
        </w:rPr>
        <w:t xml:space="preserve"> sijjen voestes reakadamme </w:t>
      </w:r>
      <w:r w:rsidR="00E32B53" w:rsidRPr="00610C98">
        <w:rPr>
          <w:b/>
          <w:lang w:val="sma-NO"/>
        </w:rPr>
        <w:t xml:space="preserve">maanah </w:t>
      </w:r>
      <w:r w:rsidR="00287278" w:rsidRPr="00610C98">
        <w:rPr>
          <w:b/>
          <w:lang w:val="sma-NO"/>
        </w:rPr>
        <w:t xml:space="preserve">bovvelamme </w:t>
      </w:r>
      <w:r w:rsidR="00E32B53" w:rsidRPr="00610C98">
        <w:rPr>
          <w:b/>
          <w:lang w:val="sma-NO"/>
        </w:rPr>
        <w:t xml:space="preserve">åadtjodh, </w:t>
      </w:r>
      <w:r w:rsidR="00287278" w:rsidRPr="00610C98">
        <w:rPr>
          <w:b/>
          <w:lang w:val="sma-NO"/>
        </w:rPr>
        <w:t>den</w:t>
      </w:r>
      <w:r w:rsidR="00E32B53" w:rsidRPr="00610C98">
        <w:rPr>
          <w:b/>
          <w:lang w:val="sma-NO"/>
        </w:rPr>
        <w:t>nie låhkadinie</w:t>
      </w:r>
      <w:r w:rsidR="00287278" w:rsidRPr="00610C98">
        <w:rPr>
          <w:b/>
          <w:lang w:val="sma-NO"/>
        </w:rPr>
        <w:t xml:space="preserve"> vaejvesne maam Jupmele Egypten bijjelen seedti.</w:t>
      </w:r>
    </w:p>
    <w:p w:rsidR="00287278" w:rsidRPr="00984CE4" w:rsidRDefault="00287278" w:rsidP="00C03934">
      <w:pPr>
        <w:rPr>
          <w:b/>
          <w:lang w:val="sma-NO"/>
        </w:rPr>
      </w:pPr>
      <w:r w:rsidRPr="00984CE4">
        <w:rPr>
          <w:b/>
          <w:lang w:val="sma-NO"/>
        </w:rPr>
        <w:t>Religijovne ij leah akte bie</w:t>
      </w:r>
      <w:r w:rsidR="00C03934" w:rsidRPr="00984CE4">
        <w:rPr>
          <w:b/>
          <w:lang w:val="sma-NO"/>
        </w:rPr>
        <w:t>lie öörnedimmeste Aunsanisnie</w:t>
      </w:r>
      <w:r w:rsidRPr="00984CE4">
        <w:rPr>
          <w:b/>
          <w:lang w:val="sma-NO"/>
        </w:rPr>
        <w:t>, jis edtjebe Moem jaehkedh</w:t>
      </w:r>
      <w:r w:rsidR="00C03934" w:rsidRPr="00984CE4">
        <w:rPr>
          <w:b/>
          <w:lang w:val="sma-NO"/>
        </w:rPr>
        <w:t>:</w:t>
      </w:r>
    </w:p>
    <w:p w:rsidR="00287278" w:rsidRPr="00610C98" w:rsidRDefault="00C03934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>-</w:t>
      </w:r>
      <w:r w:rsidR="00287278" w:rsidRPr="00610C98">
        <w:rPr>
          <w:b/>
          <w:lang w:val="sma-NO"/>
        </w:rPr>
        <w:t xml:space="preserve">Gaajhke daate eelki </w:t>
      </w:r>
      <w:r w:rsidRPr="00610C98">
        <w:rPr>
          <w:b/>
          <w:lang w:val="sma-NO"/>
        </w:rPr>
        <w:t>gosse</w:t>
      </w:r>
      <w:r w:rsidR="00287278" w:rsidRPr="00610C98">
        <w:rPr>
          <w:b/>
          <w:lang w:val="sma-NO"/>
        </w:rPr>
        <w:t xml:space="preserve"> Ragnar Omli aktem laampem utni mij giedtiej bijjelen njulhtji. Dam  le</w:t>
      </w:r>
      <w:r w:rsidRPr="00610C98">
        <w:rPr>
          <w:b/>
          <w:lang w:val="sma-NO"/>
        </w:rPr>
        <w:t xml:space="preserve">ekimh </w:t>
      </w:r>
      <w:r w:rsidR="00610C98" w:rsidRPr="00610C98">
        <w:rPr>
          <w:b/>
          <w:lang w:val="sma-NO"/>
        </w:rPr>
        <w:t>jïh</w:t>
      </w:r>
      <w:r w:rsidRPr="00610C98">
        <w:rPr>
          <w:b/>
          <w:lang w:val="sma-NO"/>
        </w:rPr>
        <w:t xml:space="preserve"> bissh-gietjesne bissimh</w:t>
      </w:r>
      <w:r w:rsidR="00287278" w:rsidRPr="00610C98">
        <w:rPr>
          <w:b/>
          <w:lang w:val="sma-NO"/>
        </w:rPr>
        <w:t xml:space="preserve"> akten jaepien. Gaajhkesh mah </w:t>
      </w:r>
      <w:r w:rsidR="00610C98" w:rsidRPr="00610C98">
        <w:rPr>
          <w:b/>
          <w:lang w:val="sma-NO"/>
        </w:rPr>
        <w:t>böötin</w:t>
      </w:r>
      <w:r w:rsidR="00287278" w:rsidRPr="00610C98">
        <w:rPr>
          <w:b/>
          <w:lang w:val="sma-NO"/>
        </w:rPr>
        <w:t xml:space="preserve"> dan jaepien </w:t>
      </w:r>
      <w:r w:rsidRPr="00610C98">
        <w:rPr>
          <w:b/>
          <w:lang w:val="sma-NO"/>
        </w:rPr>
        <w:t xml:space="preserve">amma tuhtjin </w:t>
      </w:r>
      <w:r w:rsidR="00287278" w:rsidRPr="00610C98">
        <w:rPr>
          <w:b/>
          <w:lang w:val="sma-NO"/>
        </w:rPr>
        <w:t xml:space="preserve">daate lij akte hijven aerpievuekie, </w:t>
      </w:r>
      <w:r w:rsidR="00610C98" w:rsidRPr="00610C98">
        <w:rPr>
          <w:b/>
          <w:lang w:val="sma-NO"/>
        </w:rPr>
        <w:t>föörhkede</w:t>
      </w:r>
      <w:r w:rsidR="00287278" w:rsidRPr="00610C98">
        <w:rPr>
          <w:b/>
          <w:lang w:val="sma-NO"/>
        </w:rPr>
        <w:t>.</w:t>
      </w:r>
    </w:p>
    <w:p w:rsidR="00BD73C7" w:rsidRPr="00610C98" w:rsidRDefault="00287278" w:rsidP="00C03934">
      <w:pPr>
        <w:rPr>
          <w:lang w:val="sma-NO"/>
        </w:rPr>
      </w:pPr>
      <w:r w:rsidRPr="00610C98">
        <w:rPr>
          <w:b/>
          <w:lang w:val="sma-NO"/>
        </w:rPr>
        <w:t>Madtjeles</w:t>
      </w:r>
    </w:p>
    <w:p w:rsidR="00287278" w:rsidRPr="00610C98" w:rsidRDefault="00287278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 xml:space="preserve">Gaajhkesh mah sijhtieh maehtieh </w:t>
      </w:r>
      <w:r w:rsidR="00610C98" w:rsidRPr="00610C98">
        <w:rPr>
          <w:b/>
          <w:lang w:val="sma-NO"/>
        </w:rPr>
        <w:t>öörnedæmman</w:t>
      </w:r>
      <w:r w:rsidRPr="00610C98">
        <w:rPr>
          <w:b/>
          <w:lang w:val="sma-NO"/>
        </w:rPr>
        <w:t xml:space="preserve"> båetedh, </w:t>
      </w:r>
      <w:r w:rsidR="00610C98" w:rsidRPr="00610C98">
        <w:rPr>
          <w:b/>
          <w:lang w:val="sma-NO"/>
        </w:rPr>
        <w:t>jïh</w:t>
      </w:r>
      <w:r w:rsidR="00984CE4">
        <w:rPr>
          <w:b/>
          <w:lang w:val="sma-NO"/>
        </w:rPr>
        <w:t xml:space="preserve"> laavadahken dovne dajven</w:t>
      </w:r>
      <w:bookmarkStart w:id="0" w:name="_GoBack"/>
      <w:bookmarkEnd w:id="0"/>
      <w:r w:rsidRPr="00610C98">
        <w:rPr>
          <w:b/>
          <w:lang w:val="sma-NO"/>
        </w:rPr>
        <w:t xml:space="preserve">aajhterh </w:t>
      </w:r>
      <w:r w:rsidR="00610C98" w:rsidRPr="00610C98">
        <w:rPr>
          <w:b/>
          <w:lang w:val="sma-NO"/>
        </w:rPr>
        <w:t>jïh</w:t>
      </w:r>
      <w:r w:rsidRPr="00610C98">
        <w:rPr>
          <w:b/>
          <w:lang w:val="sma-NO"/>
        </w:rPr>
        <w:t xml:space="preserve"> årrojh Omliesne </w:t>
      </w:r>
      <w:r w:rsidR="00610C98" w:rsidRPr="00610C98">
        <w:rPr>
          <w:b/>
          <w:lang w:val="sma-NO"/>
        </w:rPr>
        <w:t>jïh</w:t>
      </w:r>
      <w:r w:rsidRPr="00610C98">
        <w:rPr>
          <w:b/>
          <w:lang w:val="sma-NO"/>
        </w:rPr>
        <w:t xml:space="preserve"> Gravbrøtesne desn</w:t>
      </w:r>
      <w:r w:rsidR="00C03934" w:rsidRPr="00610C98">
        <w:rPr>
          <w:b/>
          <w:lang w:val="sma-NO"/>
        </w:rPr>
        <w:t>i</w:t>
      </w:r>
      <w:r w:rsidRPr="00610C98">
        <w:rPr>
          <w:b/>
          <w:lang w:val="sma-NO"/>
        </w:rPr>
        <w:t>e</w:t>
      </w:r>
      <w:r w:rsidR="00C03934" w:rsidRPr="00610C98">
        <w:rPr>
          <w:b/>
          <w:lang w:val="sma-NO"/>
        </w:rPr>
        <w:t xml:space="preserve"> </w:t>
      </w:r>
      <w:r w:rsidR="00610C98" w:rsidRPr="00610C98">
        <w:rPr>
          <w:b/>
          <w:lang w:val="sma-NO"/>
        </w:rPr>
        <w:t>tjåanghkenin</w:t>
      </w:r>
      <w:r w:rsidRPr="00610C98">
        <w:rPr>
          <w:b/>
          <w:lang w:val="sma-NO"/>
        </w:rPr>
        <w:t xml:space="preserve">, lissine Moen voelph </w:t>
      </w:r>
      <w:r w:rsidR="00610C98" w:rsidRPr="00610C98">
        <w:rPr>
          <w:b/>
          <w:lang w:val="sma-NO"/>
        </w:rPr>
        <w:t>jïh</w:t>
      </w:r>
      <w:r w:rsidRPr="00610C98">
        <w:rPr>
          <w:b/>
          <w:lang w:val="sma-NO"/>
        </w:rPr>
        <w:t xml:space="preserve"> fuelhkie. </w:t>
      </w:r>
    </w:p>
    <w:p w:rsidR="00287278" w:rsidRPr="00610C98" w:rsidRDefault="00287278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 xml:space="preserve">Mearan doh geerve almetjh </w:t>
      </w:r>
      <w:r w:rsidR="00610C98" w:rsidRPr="00610C98">
        <w:rPr>
          <w:b/>
          <w:lang w:val="sma-NO"/>
        </w:rPr>
        <w:t>byöpmedin</w:t>
      </w:r>
      <w:r w:rsidRPr="00610C98">
        <w:rPr>
          <w:b/>
          <w:lang w:val="sma-NO"/>
        </w:rPr>
        <w:t xml:space="preserve"> </w:t>
      </w:r>
      <w:r w:rsidR="00610C98" w:rsidRPr="00610C98">
        <w:rPr>
          <w:b/>
          <w:lang w:val="sma-NO"/>
        </w:rPr>
        <w:t>jïh</w:t>
      </w:r>
      <w:r w:rsidRPr="00610C98">
        <w:rPr>
          <w:b/>
          <w:lang w:val="sma-NO"/>
        </w:rPr>
        <w:t xml:space="preserve"> don </w:t>
      </w:r>
      <w:r w:rsidR="00610C98" w:rsidRPr="00610C98">
        <w:rPr>
          <w:b/>
          <w:lang w:val="sma-NO"/>
        </w:rPr>
        <w:t>jïh</w:t>
      </w:r>
      <w:r w:rsidRPr="00610C98">
        <w:rPr>
          <w:b/>
          <w:lang w:val="sma-NO"/>
        </w:rPr>
        <w:t xml:space="preserve"> dan </w:t>
      </w:r>
      <w:r w:rsidR="00610C98" w:rsidRPr="00610C98">
        <w:rPr>
          <w:b/>
          <w:lang w:val="sma-NO"/>
        </w:rPr>
        <w:t>bïjre</w:t>
      </w:r>
      <w:r w:rsidR="00C03934" w:rsidRPr="00610C98">
        <w:rPr>
          <w:b/>
          <w:lang w:val="sma-NO"/>
        </w:rPr>
        <w:t xml:space="preserve"> soptsestallin, dellie maanah gï</w:t>
      </w:r>
      <w:r w:rsidRPr="00610C98">
        <w:rPr>
          <w:b/>
          <w:lang w:val="sma-NO"/>
        </w:rPr>
        <w:t>e</w:t>
      </w:r>
      <w:r w:rsidR="00C03934" w:rsidRPr="00610C98">
        <w:rPr>
          <w:b/>
          <w:lang w:val="sma-NO"/>
        </w:rPr>
        <w:t>restallin jï</w:t>
      </w:r>
      <w:r w:rsidRPr="00610C98">
        <w:rPr>
          <w:b/>
          <w:lang w:val="sma-NO"/>
        </w:rPr>
        <w:t xml:space="preserve">h </w:t>
      </w:r>
      <w:r w:rsidR="00C03934" w:rsidRPr="00610C98">
        <w:rPr>
          <w:b/>
          <w:lang w:val="sma-NO"/>
        </w:rPr>
        <w:t>lopmefeallojne gï</w:t>
      </w:r>
      <w:r w:rsidRPr="00610C98">
        <w:rPr>
          <w:b/>
          <w:lang w:val="sma-NO"/>
        </w:rPr>
        <w:t>ehtelin dennie onne lopmesne  mij lij aajmene.</w:t>
      </w:r>
    </w:p>
    <w:p w:rsidR="00287278" w:rsidRPr="00610C98" w:rsidRDefault="00287278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>Gosse ajve medti</w:t>
      </w:r>
      <w:r w:rsidR="00C03934" w:rsidRPr="00610C98">
        <w:rPr>
          <w:b/>
          <w:lang w:val="sma-NO"/>
        </w:rPr>
        <w:t>e gööktetjuetie meeterh bï</w:t>
      </w:r>
      <w:r w:rsidRPr="00610C98">
        <w:rPr>
          <w:b/>
          <w:lang w:val="sma-NO"/>
        </w:rPr>
        <w:t>jlegeaj</w:t>
      </w:r>
      <w:r w:rsidR="00C03934" w:rsidRPr="00610C98">
        <w:rPr>
          <w:b/>
          <w:lang w:val="sma-NO"/>
        </w:rPr>
        <w:t>noste, dellie jï</w:t>
      </w:r>
      <w:r w:rsidRPr="00610C98">
        <w:rPr>
          <w:b/>
          <w:lang w:val="sma-NO"/>
        </w:rPr>
        <w:t>jnjh</w:t>
      </w:r>
      <w:r w:rsidR="00C03934" w:rsidRPr="00610C98">
        <w:rPr>
          <w:b/>
          <w:lang w:val="sma-NO"/>
        </w:rPr>
        <w:t xml:space="preserve"> eejhtegh smaave maanajgujmie öörnedæmman böö</w:t>
      </w:r>
      <w:r w:rsidRPr="00610C98">
        <w:rPr>
          <w:b/>
          <w:lang w:val="sma-NO"/>
        </w:rPr>
        <w:t>tin.</w:t>
      </w:r>
    </w:p>
    <w:p w:rsidR="00287278" w:rsidRPr="00610C98" w:rsidRDefault="00C03934" w:rsidP="00C03934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>-</w:t>
      </w:r>
      <w:r w:rsidR="00287278" w:rsidRPr="00610C98">
        <w:rPr>
          <w:b/>
          <w:lang w:val="sma-NO"/>
        </w:rPr>
        <w:t>Ij daarpesjh maehtedh Birkebeinerrennet tjoejkedh juktie buektiehtidh diekie båetedh, raa</w:t>
      </w:r>
      <w:r w:rsidR="00610C98" w:rsidRPr="00610C98">
        <w:rPr>
          <w:b/>
          <w:lang w:val="sma-NO"/>
        </w:rPr>
        <w:t>ktan. Jï</w:t>
      </w:r>
      <w:r w:rsidR="00287278" w:rsidRPr="00610C98">
        <w:rPr>
          <w:b/>
          <w:lang w:val="sma-NO"/>
        </w:rPr>
        <w:t xml:space="preserve">h dle aaj luste ektesne årrodh, </w:t>
      </w:r>
      <w:r w:rsidR="00610C98" w:rsidRPr="00610C98">
        <w:rPr>
          <w:b/>
          <w:lang w:val="sma-NO"/>
        </w:rPr>
        <w:t>Moe jeahta, jïh lea madtjeles öö</w:t>
      </w:r>
      <w:r w:rsidR="00287278" w:rsidRPr="00610C98">
        <w:rPr>
          <w:b/>
          <w:lang w:val="sma-NO"/>
        </w:rPr>
        <w:t>rnedimmine.</w:t>
      </w:r>
    </w:p>
    <w:p w:rsidR="00BD73C7" w:rsidRPr="00610C98" w:rsidRDefault="00BD73C7" w:rsidP="009C12B5">
      <w:pPr>
        <w:pStyle w:val="Brdtekst"/>
        <w:rPr>
          <w:b/>
          <w:lang w:val="sma-NO"/>
        </w:rPr>
      </w:pPr>
    </w:p>
    <w:p w:rsidR="00287278" w:rsidRPr="00610C98" w:rsidRDefault="00287278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lastRenderedPageBreak/>
        <w:t>BISS</w:t>
      </w:r>
      <w:r w:rsidR="00610C98" w:rsidRPr="00610C98">
        <w:rPr>
          <w:b/>
          <w:lang w:val="sma-NO"/>
        </w:rPr>
        <w:t>H-GIETJIE</w:t>
      </w:r>
      <w:r w:rsidRPr="00610C98">
        <w:rPr>
          <w:b/>
          <w:lang w:val="sma-NO"/>
        </w:rPr>
        <w:t xml:space="preserve">MIESTERE: Arne Håkon Moe </w:t>
      </w:r>
      <w:r w:rsidR="00610C98" w:rsidRPr="00610C98">
        <w:rPr>
          <w:b/>
          <w:lang w:val="sma-NO"/>
        </w:rPr>
        <w:t>bissieminie</w:t>
      </w:r>
      <w:r w:rsidRPr="00610C98">
        <w:rPr>
          <w:b/>
          <w:lang w:val="sma-NO"/>
        </w:rPr>
        <w:t xml:space="preserve"> </w:t>
      </w:r>
      <w:r w:rsidR="00610C98" w:rsidRPr="00610C98">
        <w:rPr>
          <w:b/>
          <w:lang w:val="sma-NO"/>
        </w:rPr>
        <w:t xml:space="preserve">eelki </w:t>
      </w:r>
      <w:r w:rsidRPr="00610C98">
        <w:rPr>
          <w:b/>
          <w:lang w:val="sma-NO"/>
        </w:rPr>
        <w:t xml:space="preserve">njealjehts bijjelen uktsie, </w:t>
      </w:r>
      <w:r w:rsidR="00610C98" w:rsidRPr="00610C98">
        <w:rPr>
          <w:b/>
          <w:lang w:val="sma-NO"/>
        </w:rPr>
        <w:t>jïh</w:t>
      </w:r>
      <w:r w:rsidRPr="00610C98">
        <w:rPr>
          <w:b/>
          <w:lang w:val="sma-NO"/>
        </w:rPr>
        <w:t xml:space="preserve"> laampem </w:t>
      </w:r>
      <w:r w:rsidR="00610C98" w:rsidRPr="00610C98">
        <w:rPr>
          <w:b/>
          <w:lang w:val="sma-NO"/>
        </w:rPr>
        <w:t xml:space="preserve">bissi </w:t>
      </w:r>
      <w:r w:rsidRPr="00610C98">
        <w:rPr>
          <w:b/>
          <w:lang w:val="sma-NO"/>
        </w:rPr>
        <w:t xml:space="preserve">goske tsåahka lij ovrehte golme. Gaajhkh </w:t>
      </w:r>
      <w:r w:rsidR="00610C98" w:rsidRPr="00610C98">
        <w:rPr>
          <w:b/>
          <w:lang w:val="sma-NO"/>
        </w:rPr>
        <w:t>doh 50 almetjh mah böö</w:t>
      </w:r>
      <w:r w:rsidRPr="00610C98">
        <w:rPr>
          <w:b/>
          <w:lang w:val="sma-NO"/>
        </w:rPr>
        <w:t>tin åadtjoejin maejstedh.</w:t>
      </w:r>
    </w:p>
    <w:p w:rsidR="00610C98" w:rsidRPr="00610C98" w:rsidRDefault="00610C98" w:rsidP="009C12B5">
      <w:pPr>
        <w:pStyle w:val="Brdtekst"/>
        <w:rPr>
          <w:b/>
          <w:lang w:val="sma-NO"/>
        </w:rPr>
      </w:pPr>
    </w:p>
    <w:p w:rsidR="00BD73C7" w:rsidRPr="00610C98" w:rsidRDefault="00610C98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>LOPMEM NUHTJIN: Aunsanisnie</w:t>
      </w:r>
      <w:r w:rsidR="00287278" w:rsidRPr="00610C98">
        <w:rPr>
          <w:b/>
          <w:lang w:val="sma-NO"/>
        </w:rPr>
        <w:t xml:space="preserve"> lij annje nuekies lopme ihke Thea Sofie Moe Viken (4) </w:t>
      </w:r>
      <w:r w:rsidRPr="00610C98">
        <w:rPr>
          <w:b/>
          <w:lang w:val="sma-NO"/>
        </w:rPr>
        <w:t>jïh</w:t>
      </w:r>
      <w:r w:rsidR="00287278" w:rsidRPr="00610C98">
        <w:rPr>
          <w:b/>
          <w:lang w:val="sma-NO"/>
        </w:rPr>
        <w:t xml:space="preserve"> doh jeatjah maanah buektiehtin stååkedidh.</w:t>
      </w:r>
    </w:p>
    <w:p w:rsidR="00287278" w:rsidRPr="00610C98" w:rsidRDefault="00287278" w:rsidP="009C12B5">
      <w:pPr>
        <w:pStyle w:val="Brdtekst"/>
        <w:rPr>
          <w:b/>
          <w:lang w:val="sma-NO"/>
        </w:rPr>
      </w:pPr>
      <w:r w:rsidRPr="00610C98">
        <w:rPr>
          <w:b/>
          <w:lang w:val="sma-NO"/>
        </w:rPr>
        <w:t xml:space="preserve">JIJNJH ALMETJH: Medtie </w:t>
      </w:r>
      <w:r w:rsidR="00610C98" w:rsidRPr="00610C98">
        <w:rPr>
          <w:b/>
          <w:lang w:val="sma-NO"/>
        </w:rPr>
        <w:t>vïjhteluhkie</w:t>
      </w:r>
      <w:r w:rsidRPr="00610C98">
        <w:rPr>
          <w:b/>
          <w:lang w:val="sma-NO"/>
        </w:rPr>
        <w:t xml:space="preserve"> almetjh Aunsan</w:t>
      </w:r>
      <w:r w:rsidR="00610C98" w:rsidRPr="00610C98">
        <w:rPr>
          <w:b/>
          <w:lang w:val="sma-NO"/>
        </w:rPr>
        <w:t>asse böötin</w:t>
      </w:r>
      <w:r w:rsidRPr="00610C98">
        <w:rPr>
          <w:b/>
          <w:lang w:val="sma-NO"/>
        </w:rPr>
        <w:t>. D</w:t>
      </w:r>
      <w:r w:rsidR="00610C98" w:rsidRPr="00610C98">
        <w:rPr>
          <w:b/>
          <w:lang w:val="sma-NO"/>
        </w:rPr>
        <w:t>aesnie</w:t>
      </w:r>
      <w:r w:rsidRPr="00610C98">
        <w:rPr>
          <w:b/>
          <w:lang w:val="sma-NO"/>
        </w:rPr>
        <w:t xml:space="preserve"> (g.b) Karina Zuza, Birgitte Omli </w:t>
      </w:r>
      <w:r w:rsidR="00610C98" w:rsidRPr="00610C98">
        <w:rPr>
          <w:b/>
          <w:lang w:val="sma-NO"/>
        </w:rPr>
        <w:t>jïh</w:t>
      </w:r>
      <w:r w:rsidRPr="00610C98">
        <w:rPr>
          <w:b/>
          <w:lang w:val="sma-NO"/>
        </w:rPr>
        <w:t xml:space="preserve"> Melanija Zuza. Duekesne gaajhkh doh jeatjebh mah </w:t>
      </w:r>
      <w:r w:rsidR="00610C98" w:rsidRPr="00610C98">
        <w:rPr>
          <w:b/>
          <w:lang w:val="sma-NO"/>
        </w:rPr>
        <w:t>lin desnie</w:t>
      </w:r>
      <w:r w:rsidRPr="00610C98">
        <w:rPr>
          <w:b/>
          <w:lang w:val="sma-NO"/>
        </w:rPr>
        <w:t>.</w:t>
      </w:r>
    </w:p>
    <w:p w:rsidR="00BD73C7" w:rsidRPr="00610C98" w:rsidRDefault="00BD73C7" w:rsidP="009C12B5">
      <w:pPr>
        <w:pStyle w:val="Overskrift1"/>
        <w:rPr>
          <w:lang w:val="sma-NO"/>
        </w:rPr>
      </w:pPr>
      <w:r w:rsidRPr="00610C98">
        <w:rPr>
          <w:lang w:val="sma-NO"/>
        </w:rPr>
        <w:t xml:space="preserve">Alternativ til tittel: </w:t>
      </w:r>
    </w:p>
    <w:p w:rsidR="00BD73C7" w:rsidRPr="00610C98" w:rsidRDefault="00610C98" w:rsidP="00BD73C7">
      <w:pPr>
        <w:rPr>
          <w:b/>
          <w:bCs/>
          <w:lang w:val="sma-NO"/>
        </w:rPr>
      </w:pPr>
      <w:r w:rsidRPr="00610C98">
        <w:rPr>
          <w:b/>
          <w:bCs/>
          <w:lang w:val="sma-NO"/>
        </w:rPr>
        <w:t>Bisseme almetjidie geesi</w:t>
      </w:r>
    </w:p>
    <w:p w:rsidR="003E011C" w:rsidRPr="00610C98" w:rsidRDefault="003E011C">
      <w:pPr>
        <w:rPr>
          <w:lang w:val="sma-NO"/>
        </w:rPr>
      </w:pPr>
    </w:p>
    <w:sectPr w:rsidR="003E011C" w:rsidRPr="00610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28B2E2"/>
    <w:lvl w:ilvl="0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AC93EC8"/>
    <w:multiLevelType w:val="hybridMultilevel"/>
    <w:tmpl w:val="7BB42158"/>
    <w:lvl w:ilvl="0" w:tplc="4CEC7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C7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5D44"/>
    <w:rsid w:val="000567EA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B0756"/>
    <w:rsid w:val="000B1AF5"/>
    <w:rsid w:val="000B1CB3"/>
    <w:rsid w:val="000B26D5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278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32C2"/>
    <w:rsid w:val="004735D6"/>
    <w:rsid w:val="004735DE"/>
    <w:rsid w:val="00474625"/>
    <w:rsid w:val="004746B3"/>
    <w:rsid w:val="0047496D"/>
    <w:rsid w:val="00474A7B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0E8F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C98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B03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4CE4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2B5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560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7398"/>
    <w:rsid w:val="00BD73C7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934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D2E"/>
    <w:rsid w:val="00E3141C"/>
    <w:rsid w:val="00E314BE"/>
    <w:rsid w:val="00E320E3"/>
    <w:rsid w:val="00E3243F"/>
    <w:rsid w:val="00E324ED"/>
    <w:rsid w:val="00E32B53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2FC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C58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1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D73C7"/>
    <w:rPr>
      <w:color w:val="0000FF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C1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nktmerketliste">
    <w:name w:val="List Bullet"/>
    <w:basedOn w:val="Normal"/>
    <w:uiPriority w:val="99"/>
    <w:unhideWhenUsed/>
    <w:rsid w:val="009C12B5"/>
    <w:pPr>
      <w:numPr>
        <w:numId w:val="1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9C12B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C1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1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D73C7"/>
    <w:rPr>
      <w:color w:val="0000FF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C1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nktmerketliste">
    <w:name w:val="List Bullet"/>
    <w:basedOn w:val="Normal"/>
    <w:uiPriority w:val="99"/>
    <w:unhideWhenUsed/>
    <w:rsid w:val="009C12B5"/>
    <w:pPr>
      <w:numPr>
        <w:numId w:val="1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9C12B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C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9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162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5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87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86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47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6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783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324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276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3984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5076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3250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3984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5431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3099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199449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0693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27413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61774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0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3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941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9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5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32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3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449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94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73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552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685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43358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972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333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3240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136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5315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07695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65827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53806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392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run@snasningen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473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2014-04-20T07:02:00Z</dcterms:created>
  <dcterms:modified xsi:type="dcterms:W3CDTF">2014-04-20T08:34:00Z</dcterms:modified>
</cp:coreProperties>
</file>