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140" w:rsidRPr="00B81C4E" w:rsidRDefault="00264356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br/>
        <w:t>Kultuvre:</w:t>
      </w:r>
      <w:r w:rsidR="00A076F3" w:rsidRPr="00B81C4E">
        <w:rPr>
          <w:b/>
          <w:bCs/>
          <w:lang w:val="sma-NO"/>
        </w:rPr>
        <w:t xml:space="preserve">  </w:t>
      </w:r>
      <w:r w:rsidRPr="00B81C4E">
        <w:rPr>
          <w:b/>
          <w:bCs/>
          <w:lang w:val="sma-NO"/>
        </w:rPr>
        <w:t>Lyjhkedihks t</w:t>
      </w:r>
      <w:r w:rsidR="00A076F3" w:rsidRPr="00B81C4E">
        <w:rPr>
          <w:b/>
          <w:bCs/>
          <w:lang w:val="sma-NO"/>
        </w:rPr>
        <w:t>eaterevuasahtalleme Snåasen siebriedahkegåetesne</w:t>
      </w:r>
    </w:p>
    <w:p w:rsidR="00A64140" w:rsidRPr="00B81C4E" w:rsidRDefault="00264356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Våajnoes jï</w:t>
      </w:r>
      <w:r w:rsidR="00A076F3" w:rsidRPr="00B81C4E">
        <w:rPr>
          <w:b/>
          <w:bCs/>
          <w:lang w:val="sma-NO"/>
        </w:rPr>
        <w:t>h tjaebpies</w:t>
      </w:r>
    </w:p>
    <w:p w:rsidR="00A64140" w:rsidRPr="00B81C4E" w:rsidRDefault="00A64140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 </w:t>
      </w:r>
    </w:p>
    <w:p w:rsidR="00A64140" w:rsidRPr="00B81C4E" w:rsidRDefault="00A64140" w:rsidP="00A076F3">
      <w:pPr>
        <w:rPr>
          <w:b/>
          <w:bCs/>
          <w:lang w:val="sma-NO"/>
        </w:rPr>
      </w:pPr>
    </w:p>
    <w:p w:rsidR="00A64140" w:rsidRPr="00B81C4E" w:rsidRDefault="00A64140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 </w:t>
      </w:r>
    </w:p>
    <w:p w:rsidR="00A64140" w:rsidRPr="00B81C4E" w:rsidRDefault="00A076F3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Snåase</w:t>
      </w:r>
      <w:r w:rsidR="00A64140" w:rsidRPr="00B81C4E">
        <w:rPr>
          <w:b/>
          <w:bCs/>
          <w:lang w:val="sma-NO"/>
        </w:rPr>
        <w:t xml:space="preserve">: </w:t>
      </w:r>
      <w:r w:rsidRPr="00B81C4E">
        <w:rPr>
          <w:b/>
          <w:bCs/>
          <w:lang w:val="sma-NO"/>
        </w:rPr>
        <w:t xml:space="preserve">Guessieh Raavrevihkeste viehkiehtin savkam dievhtedh dennie </w:t>
      </w:r>
      <w:r w:rsidR="00264356" w:rsidRPr="00B81C4E">
        <w:rPr>
          <w:b/>
          <w:bCs/>
          <w:lang w:val="sma-NO"/>
        </w:rPr>
        <w:t>fååmijes</w:t>
      </w:r>
      <w:r w:rsidR="00B81C4E">
        <w:rPr>
          <w:b/>
          <w:bCs/>
          <w:lang w:val="sma-NO"/>
        </w:rPr>
        <w:t xml:space="preserve"> vuasahtallemisnie</w:t>
      </w:r>
      <w:r w:rsidRPr="00B81C4E">
        <w:rPr>
          <w:b/>
          <w:bCs/>
          <w:lang w:val="sma-NO"/>
        </w:rPr>
        <w:t xml:space="preserve"> «Mon lean duhát jagi». </w:t>
      </w:r>
    </w:p>
    <w:p w:rsidR="00A64140" w:rsidRPr="00B81C4E" w:rsidRDefault="00A64140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lornts eirik gifstad</w:t>
      </w:r>
    </w:p>
    <w:p w:rsidR="00A64140" w:rsidRPr="00B81C4E" w:rsidRDefault="00A64140" w:rsidP="00A64140">
      <w:pPr>
        <w:rPr>
          <w:b/>
          <w:bCs/>
          <w:lang w:val="sma-NO"/>
        </w:rPr>
      </w:pPr>
      <w:hyperlink r:id="rId5" w:tgtFrame="_blank" w:history="1">
        <w:r w:rsidRPr="00B81C4E">
          <w:rPr>
            <w:rStyle w:val="Hyperkobling"/>
            <w:b/>
            <w:bCs/>
            <w:lang w:val="sma-NO"/>
          </w:rPr>
          <w:t>lornts@snasningen.no</w:t>
        </w:r>
      </w:hyperlink>
    </w:p>
    <w:p w:rsidR="00A076F3" w:rsidRPr="00B81C4E" w:rsidRDefault="00A076F3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 xml:space="preserve">Vuasahtalleme «Mon lean duhát jagi» jallh “Manne stoerretjuetie jaepieh» lea akte </w:t>
      </w:r>
      <w:r w:rsidR="00264356" w:rsidRPr="00B81C4E">
        <w:rPr>
          <w:b/>
          <w:bCs/>
          <w:lang w:val="sma-NO"/>
        </w:rPr>
        <w:t xml:space="preserve"> fååmijes </w:t>
      </w:r>
      <w:r w:rsidRPr="00B81C4E">
        <w:rPr>
          <w:b/>
          <w:bCs/>
          <w:lang w:val="sma-NO"/>
        </w:rPr>
        <w:t>vuasahtalleme mij vihkeles aamhtesh bæjjese vaalta saemiej his</w:t>
      </w:r>
      <w:r w:rsidR="00264356" w:rsidRPr="00B81C4E">
        <w:rPr>
          <w:b/>
          <w:bCs/>
          <w:lang w:val="sma-NO"/>
        </w:rPr>
        <w:t>t</w:t>
      </w:r>
      <w:r w:rsidRPr="00B81C4E">
        <w:rPr>
          <w:b/>
          <w:bCs/>
          <w:lang w:val="sma-NO"/>
        </w:rPr>
        <w:t xml:space="preserve">ovrijen </w:t>
      </w:r>
      <w:r w:rsidR="00B81C4E" w:rsidRPr="00B81C4E">
        <w:rPr>
          <w:b/>
          <w:bCs/>
          <w:lang w:val="sma-NO"/>
        </w:rPr>
        <w:t>bïjre</w:t>
      </w:r>
      <w:r w:rsidRPr="00B81C4E">
        <w:rPr>
          <w:b/>
          <w:bCs/>
          <w:lang w:val="sma-NO"/>
        </w:rPr>
        <w:t xml:space="preserve">. Vååjni goh vuartasjæjjah Snåasesne aaj stuhtjem lyjhkin, </w:t>
      </w:r>
      <w:r w:rsidR="00B81C4E" w:rsidRPr="00B81C4E">
        <w:rPr>
          <w:b/>
          <w:bCs/>
          <w:lang w:val="sma-NO"/>
        </w:rPr>
        <w:t>jïh</w:t>
      </w:r>
      <w:r w:rsidRPr="00B81C4E">
        <w:rPr>
          <w:b/>
          <w:bCs/>
          <w:lang w:val="sma-NO"/>
        </w:rPr>
        <w:t xml:space="preserve"> </w:t>
      </w:r>
      <w:r w:rsidR="00B81C4E" w:rsidRPr="00B81C4E">
        <w:rPr>
          <w:b/>
          <w:bCs/>
          <w:lang w:val="sma-NO"/>
        </w:rPr>
        <w:t>jïjnjh</w:t>
      </w:r>
      <w:r w:rsidRPr="00B81C4E">
        <w:rPr>
          <w:b/>
          <w:bCs/>
          <w:lang w:val="sma-NO"/>
        </w:rPr>
        <w:t xml:space="preserve"> guessiejgujmie gaskem jeatjah </w:t>
      </w:r>
      <w:r w:rsidR="00B81C4E" w:rsidRPr="00B81C4E">
        <w:rPr>
          <w:b/>
          <w:bCs/>
          <w:lang w:val="sma-NO"/>
        </w:rPr>
        <w:t>Raavre-svihkeste</w:t>
      </w:r>
      <w:r w:rsidRPr="00B81C4E">
        <w:rPr>
          <w:b/>
          <w:bCs/>
          <w:lang w:val="sma-NO"/>
        </w:rPr>
        <w:t xml:space="preserve">, siebriedahken savka eevre </w:t>
      </w:r>
      <w:r w:rsidR="00B81C4E" w:rsidRPr="00B81C4E">
        <w:rPr>
          <w:b/>
          <w:bCs/>
          <w:lang w:val="sma-NO"/>
        </w:rPr>
        <w:t>dïeves</w:t>
      </w:r>
      <w:r w:rsidRPr="00B81C4E">
        <w:rPr>
          <w:b/>
          <w:bCs/>
          <w:lang w:val="sma-NO"/>
        </w:rPr>
        <w:t xml:space="preserve"> </w:t>
      </w:r>
      <w:r w:rsidR="00B81C4E" w:rsidRPr="00B81C4E">
        <w:rPr>
          <w:b/>
          <w:bCs/>
          <w:lang w:val="sma-NO"/>
        </w:rPr>
        <w:t>sjïdti</w:t>
      </w:r>
      <w:r w:rsidRPr="00B81C4E">
        <w:rPr>
          <w:b/>
          <w:bCs/>
          <w:lang w:val="sma-NO"/>
        </w:rPr>
        <w:t xml:space="preserve">. </w:t>
      </w:r>
    </w:p>
    <w:p w:rsidR="00A64140" w:rsidRPr="00B81C4E" w:rsidRDefault="00A64140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Scenografi</w:t>
      </w:r>
      <w:r w:rsidR="00A076F3" w:rsidRPr="00B81C4E">
        <w:rPr>
          <w:b/>
          <w:bCs/>
          <w:lang w:val="sma-NO"/>
        </w:rPr>
        <w:t>je</w:t>
      </w:r>
    </w:p>
    <w:p w:rsidR="00A076F3" w:rsidRPr="00B81C4E" w:rsidRDefault="00A076F3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 xml:space="preserve">Histovrije </w:t>
      </w:r>
      <w:r w:rsidR="00264356" w:rsidRPr="00B81C4E">
        <w:rPr>
          <w:b/>
          <w:bCs/>
          <w:lang w:val="sma-NO"/>
        </w:rPr>
        <w:t>soptsesåvva</w:t>
      </w:r>
      <w:r w:rsidRPr="00B81C4E">
        <w:rPr>
          <w:b/>
          <w:bCs/>
          <w:lang w:val="sma-NO"/>
        </w:rPr>
        <w:t xml:space="preserve"> dovne laavlomen, joejken, musihken, dorjehtimmien </w:t>
      </w:r>
      <w:r w:rsidR="00B81C4E" w:rsidRPr="00B81C4E">
        <w:rPr>
          <w:b/>
          <w:bCs/>
          <w:lang w:val="sma-NO"/>
        </w:rPr>
        <w:t>jïh</w:t>
      </w:r>
      <w:r w:rsidRPr="00B81C4E">
        <w:rPr>
          <w:b/>
          <w:bCs/>
          <w:lang w:val="sma-NO"/>
        </w:rPr>
        <w:t xml:space="preserve"> ij goh unnemes scenografijen tjirrh guvviejgujmie </w:t>
      </w:r>
      <w:r w:rsidR="005A7F74">
        <w:rPr>
          <w:b/>
          <w:bCs/>
          <w:lang w:val="sma-NO"/>
        </w:rPr>
        <w:t>kuliss</w:t>
      </w:r>
      <w:bookmarkStart w:id="0" w:name="_GoBack"/>
      <w:bookmarkEnd w:id="0"/>
      <w:r w:rsidR="00B81C4E" w:rsidRPr="00B81C4E">
        <w:rPr>
          <w:b/>
          <w:bCs/>
          <w:lang w:val="sma-NO"/>
        </w:rPr>
        <w:t>ine</w:t>
      </w:r>
      <w:r w:rsidRPr="00B81C4E">
        <w:rPr>
          <w:b/>
          <w:bCs/>
          <w:lang w:val="sma-NO"/>
        </w:rPr>
        <w:t xml:space="preserve"> mah aktem åajvoeh 3D-effektem vedtieh</w:t>
      </w:r>
      <w:r w:rsidR="00264356" w:rsidRPr="00B81C4E">
        <w:rPr>
          <w:b/>
          <w:bCs/>
          <w:lang w:val="sma-NO"/>
        </w:rPr>
        <w:t>,</w:t>
      </w:r>
      <w:r w:rsidRPr="00B81C4E">
        <w:rPr>
          <w:b/>
          <w:bCs/>
          <w:lang w:val="sma-NO"/>
        </w:rPr>
        <w:t xml:space="preserve"> </w:t>
      </w:r>
      <w:r w:rsidR="00B81C4E" w:rsidRPr="00B81C4E">
        <w:rPr>
          <w:b/>
          <w:bCs/>
          <w:lang w:val="sma-NO"/>
        </w:rPr>
        <w:t>jïh</w:t>
      </w:r>
      <w:r w:rsidRPr="00B81C4E">
        <w:rPr>
          <w:b/>
          <w:bCs/>
          <w:lang w:val="sma-NO"/>
        </w:rPr>
        <w:t xml:space="preserve"> dovne aajmoem </w:t>
      </w:r>
      <w:r w:rsidR="00B81C4E" w:rsidRPr="00B81C4E">
        <w:rPr>
          <w:b/>
          <w:bCs/>
          <w:lang w:val="sma-NO"/>
        </w:rPr>
        <w:t>jïh</w:t>
      </w:r>
      <w:r w:rsidRPr="00B81C4E">
        <w:rPr>
          <w:b/>
          <w:bCs/>
          <w:lang w:val="sma-NO"/>
        </w:rPr>
        <w:t xml:space="preserve"> sisvegem jarkelieh akten</w:t>
      </w:r>
      <w:r w:rsidR="00264356" w:rsidRPr="00B81C4E">
        <w:rPr>
          <w:b/>
          <w:bCs/>
          <w:lang w:val="sma-NO"/>
        </w:rPr>
        <w:t>e</w:t>
      </w:r>
      <w:r w:rsidRPr="00B81C4E">
        <w:rPr>
          <w:b/>
          <w:bCs/>
          <w:lang w:val="sma-NO"/>
        </w:rPr>
        <w:t xml:space="preserve"> hijven laavenjostosne dovne musihkine </w:t>
      </w:r>
      <w:r w:rsidR="00B81C4E" w:rsidRPr="00B81C4E">
        <w:rPr>
          <w:b/>
          <w:bCs/>
          <w:lang w:val="sma-NO"/>
        </w:rPr>
        <w:t>jïh</w:t>
      </w:r>
      <w:r w:rsidRPr="00B81C4E">
        <w:rPr>
          <w:b/>
          <w:bCs/>
          <w:lang w:val="sma-NO"/>
        </w:rPr>
        <w:t xml:space="preserve"> dorjehtæjjajgujmie.</w:t>
      </w:r>
    </w:p>
    <w:p w:rsidR="00A64140" w:rsidRPr="00B81C4E" w:rsidRDefault="00264356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Gietskie</w:t>
      </w:r>
    </w:p>
    <w:p w:rsidR="00A076F3" w:rsidRPr="00B81C4E" w:rsidRDefault="00A076F3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D</w:t>
      </w:r>
      <w:r w:rsidR="00264356" w:rsidRPr="00B81C4E">
        <w:rPr>
          <w:b/>
          <w:bCs/>
          <w:lang w:val="sma-NO"/>
        </w:rPr>
        <w:t xml:space="preserve">orjehtæjjadåehkesne aaj </w:t>
      </w:r>
      <w:r w:rsidRPr="00B81C4E">
        <w:rPr>
          <w:b/>
          <w:bCs/>
          <w:lang w:val="sma-NO"/>
        </w:rPr>
        <w:t xml:space="preserve"> </w:t>
      </w:r>
      <w:r w:rsidR="00B81C4E">
        <w:rPr>
          <w:b/>
          <w:bCs/>
          <w:lang w:val="sma-NO"/>
        </w:rPr>
        <w:t>aktem dorjehtæjjam gi</w:t>
      </w:r>
      <w:r w:rsidR="00B81C4E" w:rsidRPr="00B81C4E">
        <w:rPr>
          <w:b/>
          <w:bCs/>
          <w:lang w:val="sma-NO"/>
        </w:rPr>
        <w:t>etsk</w:t>
      </w:r>
      <w:r w:rsidR="00B81C4E">
        <w:rPr>
          <w:b/>
          <w:bCs/>
          <w:lang w:val="sma-NO"/>
        </w:rPr>
        <w:t>i</w:t>
      </w:r>
      <w:r w:rsidR="00B81C4E" w:rsidRPr="00B81C4E">
        <w:rPr>
          <w:b/>
          <w:bCs/>
          <w:lang w:val="sma-NO"/>
        </w:rPr>
        <w:t>ebistie</w:t>
      </w:r>
      <w:r w:rsidR="00264356" w:rsidRPr="00B81C4E">
        <w:rPr>
          <w:b/>
          <w:bCs/>
          <w:lang w:val="sma-NO"/>
        </w:rPr>
        <w:t xml:space="preserve"> gaavnimh, </w:t>
      </w:r>
      <w:r w:rsidRPr="00B81C4E">
        <w:rPr>
          <w:b/>
          <w:bCs/>
          <w:lang w:val="sma-NO"/>
        </w:rPr>
        <w:t xml:space="preserve"> Marja Lisa Thomasson, mij ektiedimmiem åtna dovne Snåasese </w:t>
      </w:r>
      <w:r w:rsidR="00B81C4E" w:rsidRPr="00B81C4E">
        <w:rPr>
          <w:b/>
          <w:bCs/>
          <w:lang w:val="sma-NO"/>
        </w:rPr>
        <w:t>jïh</w:t>
      </w:r>
      <w:r w:rsidRPr="00B81C4E">
        <w:rPr>
          <w:b/>
          <w:bCs/>
          <w:lang w:val="sma-NO"/>
        </w:rPr>
        <w:t xml:space="preserve"> Raavrevihkese. Thomasson lea frilans-dorjehtæjja </w:t>
      </w:r>
      <w:r w:rsidR="00B81C4E" w:rsidRPr="00B81C4E">
        <w:rPr>
          <w:b/>
          <w:bCs/>
          <w:lang w:val="sma-NO"/>
        </w:rPr>
        <w:t>jïh</w:t>
      </w:r>
      <w:r w:rsidRPr="00B81C4E">
        <w:rPr>
          <w:b/>
          <w:bCs/>
          <w:lang w:val="sma-NO"/>
        </w:rPr>
        <w:t xml:space="preserve"> lea akte dejstie govhte dorjehtæjjijste mah leah meatan stuhtjesne.</w:t>
      </w:r>
    </w:p>
    <w:p w:rsidR="00A076F3" w:rsidRPr="00B81C4E" w:rsidRDefault="00264356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 xml:space="preserve">– </w:t>
      </w:r>
      <w:r w:rsidR="00B81C4E" w:rsidRPr="00B81C4E">
        <w:rPr>
          <w:b/>
          <w:bCs/>
          <w:lang w:val="sma-NO"/>
        </w:rPr>
        <w:t>Hævvi</w:t>
      </w:r>
      <w:r w:rsidR="00A076F3" w:rsidRPr="00B81C4E">
        <w:rPr>
          <w:b/>
          <w:bCs/>
          <w:lang w:val="sma-NO"/>
        </w:rPr>
        <w:t xml:space="preserve"> </w:t>
      </w:r>
      <w:r w:rsidRPr="00B81C4E">
        <w:rPr>
          <w:b/>
          <w:bCs/>
          <w:lang w:val="sma-NO"/>
        </w:rPr>
        <w:t>lea</w:t>
      </w:r>
      <w:r w:rsidR="00A076F3" w:rsidRPr="00B81C4E">
        <w:rPr>
          <w:b/>
          <w:bCs/>
          <w:lang w:val="sma-NO"/>
        </w:rPr>
        <w:t xml:space="preserve"> luste diekie båetedh </w:t>
      </w:r>
      <w:r w:rsidR="00B81C4E" w:rsidRPr="00B81C4E">
        <w:rPr>
          <w:b/>
          <w:bCs/>
          <w:lang w:val="sma-NO"/>
        </w:rPr>
        <w:t>jïh</w:t>
      </w:r>
      <w:r w:rsidR="00A076F3" w:rsidRPr="00B81C4E">
        <w:rPr>
          <w:b/>
          <w:bCs/>
          <w:lang w:val="sma-NO"/>
        </w:rPr>
        <w:t xml:space="preserve"> spealadidh dan </w:t>
      </w:r>
      <w:r w:rsidR="00B81C4E" w:rsidRPr="00B81C4E">
        <w:rPr>
          <w:b/>
          <w:bCs/>
          <w:lang w:val="sma-NO"/>
        </w:rPr>
        <w:t>jïjnjh</w:t>
      </w:r>
      <w:r w:rsidR="00A076F3" w:rsidRPr="00B81C4E">
        <w:rPr>
          <w:b/>
          <w:bCs/>
          <w:lang w:val="sma-NO"/>
        </w:rPr>
        <w:t xml:space="preserve"> åehpies almetji</w:t>
      </w:r>
      <w:r w:rsidRPr="00B81C4E">
        <w:rPr>
          <w:b/>
          <w:bCs/>
          <w:lang w:val="sma-NO"/>
        </w:rPr>
        <w:t>die</w:t>
      </w:r>
      <w:r w:rsidR="00A076F3" w:rsidRPr="00B81C4E">
        <w:rPr>
          <w:b/>
          <w:bCs/>
          <w:lang w:val="sma-NO"/>
        </w:rPr>
        <w:t xml:space="preserve">, </w:t>
      </w:r>
      <w:r w:rsidR="00B81C4E" w:rsidRPr="00B81C4E">
        <w:rPr>
          <w:b/>
          <w:bCs/>
          <w:lang w:val="sma-NO"/>
        </w:rPr>
        <w:t>jïh</w:t>
      </w:r>
      <w:r w:rsidR="00A076F3" w:rsidRPr="00B81C4E">
        <w:rPr>
          <w:b/>
          <w:bCs/>
          <w:lang w:val="sma-NO"/>
        </w:rPr>
        <w:t xml:space="preserve"> mijjieh joekoen gijhteles ihke Saemien Sijte lea nuepie</w:t>
      </w:r>
      <w:r w:rsidRPr="00B81C4E">
        <w:rPr>
          <w:b/>
          <w:bCs/>
          <w:lang w:val="sma-NO"/>
        </w:rPr>
        <w:t>m</w:t>
      </w:r>
      <w:r w:rsidR="00A076F3" w:rsidRPr="00B81C4E">
        <w:rPr>
          <w:b/>
          <w:bCs/>
          <w:lang w:val="sma-NO"/>
        </w:rPr>
        <w:t xml:space="preserve"> mijjese </w:t>
      </w:r>
      <w:r w:rsidRPr="00B81C4E">
        <w:rPr>
          <w:b/>
          <w:bCs/>
          <w:lang w:val="sma-NO"/>
        </w:rPr>
        <w:t>vadteme</w:t>
      </w:r>
      <w:r w:rsidRPr="00B81C4E">
        <w:rPr>
          <w:b/>
          <w:bCs/>
          <w:lang w:val="sma-NO"/>
        </w:rPr>
        <w:t xml:space="preserve"> </w:t>
      </w:r>
      <w:r w:rsidR="00A076F3" w:rsidRPr="00B81C4E">
        <w:rPr>
          <w:b/>
          <w:bCs/>
          <w:lang w:val="sma-NO"/>
        </w:rPr>
        <w:t>diekie båetedh, Thomasson jeahta.</w:t>
      </w:r>
    </w:p>
    <w:p w:rsidR="00A076F3" w:rsidRPr="00B81C4E" w:rsidRDefault="00A076F3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Snåase ij lij raaktan meatan læstosne dej sijjiejgujmie g</w:t>
      </w:r>
      <w:r w:rsidR="00264356" w:rsidRPr="00B81C4E">
        <w:rPr>
          <w:b/>
          <w:bCs/>
          <w:lang w:val="sma-NO"/>
        </w:rPr>
        <w:t>åabph</w:t>
      </w:r>
      <w:r w:rsidRPr="00B81C4E">
        <w:rPr>
          <w:b/>
          <w:bCs/>
          <w:lang w:val="sma-NO"/>
        </w:rPr>
        <w:t xml:space="preserve"> teateredåehkie edtji</w:t>
      </w:r>
      <w:r w:rsidR="00264356" w:rsidRPr="00B81C4E">
        <w:rPr>
          <w:b/>
          <w:bCs/>
          <w:lang w:val="sma-NO"/>
        </w:rPr>
        <w:t xml:space="preserve"> </w:t>
      </w:r>
      <w:r w:rsidR="00B81C4E" w:rsidRPr="00B81C4E">
        <w:rPr>
          <w:b/>
          <w:bCs/>
          <w:lang w:val="sma-NO"/>
        </w:rPr>
        <w:t>mïnnedidh</w:t>
      </w:r>
      <w:r w:rsidRPr="00B81C4E">
        <w:rPr>
          <w:b/>
          <w:bCs/>
          <w:lang w:val="sma-NO"/>
        </w:rPr>
        <w:t>, men Saemien Sijte</w:t>
      </w:r>
      <w:r w:rsidR="00264356" w:rsidRPr="00B81C4E">
        <w:rPr>
          <w:b/>
          <w:bCs/>
          <w:lang w:val="sma-NO"/>
        </w:rPr>
        <w:t xml:space="preserve">sne gujht dejtie reaktoe laejkide gaavnin, </w:t>
      </w:r>
      <w:r w:rsidR="00B81C4E" w:rsidRPr="00B81C4E">
        <w:rPr>
          <w:b/>
          <w:bCs/>
          <w:lang w:val="sma-NO"/>
        </w:rPr>
        <w:t>jïh</w:t>
      </w:r>
      <w:r w:rsidRPr="00B81C4E">
        <w:rPr>
          <w:b/>
          <w:bCs/>
          <w:lang w:val="sma-NO"/>
        </w:rPr>
        <w:t xml:space="preserve"> aktem lissie </w:t>
      </w:r>
      <w:r w:rsidR="00B81C4E" w:rsidRPr="00B81C4E">
        <w:rPr>
          <w:b/>
          <w:bCs/>
          <w:lang w:val="sma-NO"/>
        </w:rPr>
        <w:t>tjöödtjestimmiem</w:t>
      </w:r>
      <w:r w:rsidRPr="00B81C4E">
        <w:rPr>
          <w:b/>
          <w:bCs/>
          <w:lang w:val="sma-NO"/>
        </w:rPr>
        <w:t xml:space="preserve"> </w:t>
      </w:r>
      <w:r w:rsidR="00264356" w:rsidRPr="00B81C4E">
        <w:rPr>
          <w:b/>
          <w:bCs/>
          <w:lang w:val="sma-NO"/>
        </w:rPr>
        <w:t xml:space="preserve">buektiehtin </w:t>
      </w:r>
      <w:r w:rsidRPr="00B81C4E">
        <w:rPr>
          <w:b/>
          <w:bCs/>
          <w:lang w:val="sma-NO"/>
        </w:rPr>
        <w:t xml:space="preserve">geajnosne. Teatere joe </w:t>
      </w:r>
      <w:r w:rsidR="00B81C4E" w:rsidRPr="00B81C4E">
        <w:rPr>
          <w:b/>
          <w:bCs/>
          <w:lang w:val="sma-NO"/>
        </w:rPr>
        <w:t>bïjre</w:t>
      </w:r>
      <w:r w:rsidR="00264356" w:rsidRPr="00B81C4E">
        <w:rPr>
          <w:b/>
          <w:bCs/>
          <w:lang w:val="sma-NO"/>
        </w:rPr>
        <w:t xml:space="preserve"> jarkan </w:t>
      </w:r>
      <w:r w:rsidR="00B81C4E" w:rsidRPr="00B81C4E">
        <w:rPr>
          <w:b/>
          <w:bCs/>
          <w:lang w:val="sma-NO"/>
        </w:rPr>
        <w:t>mïnnedamme</w:t>
      </w:r>
      <w:r w:rsidRPr="00B81C4E">
        <w:rPr>
          <w:b/>
          <w:bCs/>
          <w:lang w:val="sma-NO"/>
        </w:rPr>
        <w:t xml:space="preserve"> </w:t>
      </w:r>
      <w:r w:rsidR="00B81C4E" w:rsidRPr="00B81C4E">
        <w:rPr>
          <w:b/>
          <w:bCs/>
          <w:lang w:val="sma-NO"/>
        </w:rPr>
        <w:t>göökte</w:t>
      </w:r>
      <w:r w:rsidR="00264356" w:rsidRPr="00B81C4E">
        <w:rPr>
          <w:b/>
          <w:bCs/>
          <w:lang w:val="sma-NO"/>
        </w:rPr>
        <w:t xml:space="preserve"> askh </w:t>
      </w:r>
      <w:r w:rsidR="00B81C4E" w:rsidRPr="00B81C4E">
        <w:rPr>
          <w:b/>
          <w:bCs/>
          <w:lang w:val="sma-NO"/>
        </w:rPr>
        <w:t>jïh</w:t>
      </w:r>
      <w:r w:rsidR="00264356" w:rsidRPr="00B81C4E">
        <w:rPr>
          <w:b/>
          <w:bCs/>
          <w:lang w:val="sma-NO"/>
        </w:rPr>
        <w:t xml:space="preserve"> galhkuve lea </w:t>
      </w:r>
      <w:r w:rsidRPr="00B81C4E">
        <w:rPr>
          <w:b/>
          <w:bCs/>
          <w:lang w:val="sma-NO"/>
        </w:rPr>
        <w:t xml:space="preserve"> suehpeden minngiegietjesne.</w:t>
      </w:r>
    </w:p>
    <w:p w:rsidR="00A076F3" w:rsidRPr="00B81C4E" w:rsidRDefault="00A64140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 xml:space="preserve">– </w:t>
      </w:r>
      <w:r w:rsidR="00A076F3" w:rsidRPr="00B81C4E">
        <w:rPr>
          <w:b/>
          <w:bCs/>
          <w:lang w:val="sma-NO"/>
        </w:rPr>
        <w:t xml:space="preserve">Mijjieh </w:t>
      </w:r>
      <w:r w:rsidR="00B81C4E" w:rsidRPr="00B81C4E">
        <w:rPr>
          <w:b/>
          <w:bCs/>
          <w:lang w:val="sma-NO"/>
        </w:rPr>
        <w:t>mïnnedeminie</w:t>
      </w:r>
      <w:r w:rsidR="00A076F3" w:rsidRPr="00B81C4E">
        <w:rPr>
          <w:b/>
          <w:bCs/>
          <w:lang w:val="sma-NO"/>
        </w:rPr>
        <w:t xml:space="preserve"> suehpeden minngiegietjien raajan, </w:t>
      </w:r>
      <w:r w:rsidR="00B81C4E" w:rsidRPr="00B81C4E">
        <w:rPr>
          <w:b/>
          <w:bCs/>
          <w:lang w:val="sma-NO"/>
        </w:rPr>
        <w:t>jïh</w:t>
      </w:r>
      <w:r w:rsidR="00A076F3" w:rsidRPr="00B81C4E">
        <w:rPr>
          <w:b/>
          <w:bCs/>
          <w:lang w:val="sma-NO"/>
        </w:rPr>
        <w:t xml:space="preserve"> edtjebe aaj Stuehkien </w:t>
      </w:r>
      <w:r w:rsidR="00B81C4E" w:rsidRPr="00B81C4E">
        <w:rPr>
          <w:b/>
          <w:bCs/>
          <w:lang w:val="sma-NO"/>
        </w:rPr>
        <w:t>jïh</w:t>
      </w:r>
      <w:r w:rsidR="00264356" w:rsidRPr="00B81C4E">
        <w:rPr>
          <w:b/>
          <w:bCs/>
          <w:lang w:val="sma-NO"/>
        </w:rPr>
        <w:t xml:space="preserve"> Kirunan gåajkoe åvtelen mijjieh galhkeb</w:t>
      </w:r>
      <w:r w:rsidR="00A076F3" w:rsidRPr="00B81C4E">
        <w:rPr>
          <w:b/>
          <w:bCs/>
          <w:lang w:val="sma-NO"/>
        </w:rPr>
        <w:t>e, Thomasson soptseste.</w:t>
      </w:r>
    </w:p>
    <w:p w:rsidR="00A64140" w:rsidRPr="00B81C4E" w:rsidRDefault="00A076F3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Hijven</w:t>
      </w:r>
    </w:p>
    <w:p w:rsidR="00A076F3" w:rsidRPr="00B81C4E" w:rsidRDefault="00A076F3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 xml:space="preserve">Mænngan goh gellene lehkesne orreme vuasahtalleminie, dorjehtæjja maahta ajve hijven </w:t>
      </w:r>
      <w:r w:rsidR="00B81C4E" w:rsidRPr="00B81C4E">
        <w:rPr>
          <w:b/>
          <w:bCs/>
          <w:lang w:val="sma-NO"/>
        </w:rPr>
        <w:t>bïevnesi</w:t>
      </w:r>
      <w:r w:rsidRPr="00B81C4E">
        <w:rPr>
          <w:b/>
          <w:bCs/>
          <w:lang w:val="sma-NO"/>
        </w:rPr>
        <w:t xml:space="preserve"> </w:t>
      </w:r>
      <w:r w:rsidR="00B81C4E" w:rsidRPr="00B81C4E">
        <w:rPr>
          <w:b/>
          <w:bCs/>
          <w:lang w:val="sma-NO"/>
        </w:rPr>
        <w:t>bïjre</w:t>
      </w:r>
      <w:r w:rsidRPr="00B81C4E">
        <w:rPr>
          <w:b/>
          <w:bCs/>
          <w:lang w:val="sma-NO"/>
        </w:rPr>
        <w:t xml:space="preserve"> soptsestidh mejtie åådtjeme daehtie stuhtjeste.</w:t>
      </w:r>
    </w:p>
    <w:p w:rsidR="00A076F3" w:rsidRPr="00B81C4E" w:rsidRDefault="00264356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lastRenderedPageBreak/>
        <w:t xml:space="preserve">– </w:t>
      </w:r>
      <w:r w:rsidR="00A076F3" w:rsidRPr="00B81C4E">
        <w:rPr>
          <w:b/>
          <w:bCs/>
          <w:lang w:val="sma-NO"/>
        </w:rPr>
        <w:t xml:space="preserve">Goh dorjehtæjja åadtjoem kanne govledh dam mij lea hijven, men jeenjesh mijjese båetieh mænngan stuhtjem vuajneme </w:t>
      </w:r>
      <w:r w:rsidR="00B81C4E" w:rsidRPr="00B81C4E">
        <w:rPr>
          <w:b/>
          <w:bCs/>
          <w:lang w:val="sma-NO"/>
        </w:rPr>
        <w:t>jïh</w:t>
      </w:r>
      <w:r w:rsidR="00A076F3" w:rsidRPr="00B81C4E">
        <w:rPr>
          <w:b/>
          <w:bCs/>
          <w:lang w:val="sma-NO"/>
        </w:rPr>
        <w:t xml:space="preserve"> mijjem gijhtieh seamma </w:t>
      </w:r>
      <w:r w:rsidR="00B81C4E" w:rsidRPr="00B81C4E">
        <w:rPr>
          <w:b/>
          <w:bCs/>
          <w:lang w:val="sma-NO"/>
        </w:rPr>
        <w:t>tïjjen</w:t>
      </w:r>
      <w:r w:rsidR="00A076F3" w:rsidRPr="00B81C4E">
        <w:rPr>
          <w:b/>
          <w:bCs/>
          <w:lang w:val="sma-NO"/>
        </w:rPr>
        <w:t xml:space="preserve"> goh jiehtieh </w:t>
      </w:r>
      <w:r w:rsidRPr="00B81C4E">
        <w:rPr>
          <w:b/>
          <w:bCs/>
          <w:lang w:val="sma-NO"/>
        </w:rPr>
        <w:t xml:space="preserve">dej gïknjelassh leah båateme </w:t>
      </w:r>
      <w:r w:rsidRPr="00B81C4E">
        <w:rPr>
          <w:b/>
          <w:bCs/>
          <w:lang w:val="sma-NO"/>
        </w:rPr>
        <w:t>histovrijeste</w:t>
      </w:r>
      <w:r w:rsidRPr="00B81C4E">
        <w:rPr>
          <w:b/>
          <w:bCs/>
          <w:lang w:val="sma-NO"/>
        </w:rPr>
        <w:t xml:space="preserve">, Thomassen jeahta. </w:t>
      </w:r>
    </w:p>
    <w:p w:rsidR="00B81C4E" w:rsidRPr="00B81C4E" w:rsidRDefault="00B81C4E" w:rsidP="00A64140">
      <w:pPr>
        <w:rPr>
          <w:b/>
          <w:bCs/>
          <w:lang w:val="sma-NO"/>
        </w:rPr>
      </w:pPr>
    </w:p>
    <w:p w:rsidR="00264356" w:rsidRPr="00B81C4E" w:rsidRDefault="00264356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Histovrije: Saemiej histovrije aalkoven raejeste daanbaelien gæmhpoen raajan</w:t>
      </w:r>
      <w:r w:rsidR="00B81C4E">
        <w:rPr>
          <w:b/>
          <w:bCs/>
          <w:lang w:val="sma-NO"/>
        </w:rPr>
        <w:t xml:space="preserve"> gru</w:t>
      </w:r>
      <w:r w:rsidRPr="00B81C4E">
        <w:rPr>
          <w:b/>
          <w:bCs/>
          <w:lang w:val="sma-NO"/>
        </w:rPr>
        <w:t xml:space="preserve">vaj </w:t>
      </w:r>
      <w:r w:rsidR="00B81C4E" w:rsidRPr="00B81C4E">
        <w:rPr>
          <w:b/>
          <w:bCs/>
          <w:lang w:val="sma-NO"/>
        </w:rPr>
        <w:t>vööste</w:t>
      </w:r>
      <w:r w:rsidRPr="00B81C4E">
        <w:rPr>
          <w:b/>
          <w:bCs/>
          <w:lang w:val="sma-NO"/>
        </w:rPr>
        <w:t xml:space="preserve"> lij akte dejstie aamhtesijstie  mij soptsesovvi vuasahtallemisnie mij </w:t>
      </w:r>
      <w:r w:rsidR="00B81C4E" w:rsidRPr="00B81C4E">
        <w:rPr>
          <w:b/>
          <w:bCs/>
          <w:lang w:val="sma-NO"/>
        </w:rPr>
        <w:t>göökte</w:t>
      </w:r>
      <w:r w:rsidRPr="00B81C4E">
        <w:rPr>
          <w:b/>
          <w:bCs/>
          <w:lang w:val="sma-NO"/>
        </w:rPr>
        <w:t xml:space="preserve"> tæjmoeh </w:t>
      </w:r>
      <w:r w:rsidR="00B81C4E" w:rsidRPr="00B81C4E">
        <w:rPr>
          <w:b/>
          <w:bCs/>
          <w:lang w:val="sma-NO"/>
        </w:rPr>
        <w:t>ryöhki</w:t>
      </w:r>
      <w:r w:rsidRPr="00B81C4E">
        <w:rPr>
          <w:b/>
          <w:bCs/>
          <w:lang w:val="sma-NO"/>
        </w:rPr>
        <w:t xml:space="preserve">. </w:t>
      </w:r>
    </w:p>
    <w:p w:rsidR="00264356" w:rsidRPr="00B81C4E" w:rsidRDefault="00264356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 xml:space="preserve">Teekste: </w:t>
      </w:r>
      <w:r w:rsidR="00B81C4E" w:rsidRPr="00B81C4E">
        <w:rPr>
          <w:b/>
          <w:bCs/>
          <w:lang w:val="sma-NO"/>
        </w:rPr>
        <w:t>Dïhte</w:t>
      </w:r>
      <w:r w:rsidR="00B81C4E">
        <w:rPr>
          <w:b/>
          <w:bCs/>
          <w:lang w:val="sma-NO"/>
        </w:rPr>
        <w:t xml:space="preserve"> mij saemiengï</w:t>
      </w:r>
      <w:r w:rsidRPr="00B81C4E">
        <w:rPr>
          <w:b/>
          <w:bCs/>
          <w:lang w:val="sma-NO"/>
        </w:rPr>
        <w:t xml:space="preserve">elesne jeahtasovvi aaj jarkoestamme </w:t>
      </w:r>
      <w:r w:rsidR="00B81C4E" w:rsidRPr="00B81C4E">
        <w:rPr>
          <w:b/>
          <w:bCs/>
          <w:lang w:val="sma-NO"/>
        </w:rPr>
        <w:t>sjïdti</w:t>
      </w:r>
      <w:r w:rsidR="00B81C4E">
        <w:rPr>
          <w:b/>
          <w:bCs/>
          <w:lang w:val="sma-NO"/>
        </w:rPr>
        <w:t xml:space="preserve"> sveerjen gï</w:t>
      </w:r>
      <w:r w:rsidRPr="00B81C4E">
        <w:rPr>
          <w:b/>
          <w:bCs/>
          <w:lang w:val="sma-NO"/>
        </w:rPr>
        <w:t xml:space="preserve">elese, goh soptsese jallh teekste mij våajnoes </w:t>
      </w:r>
      <w:r w:rsidR="00B81C4E" w:rsidRPr="00B81C4E">
        <w:rPr>
          <w:b/>
          <w:bCs/>
          <w:lang w:val="sma-NO"/>
        </w:rPr>
        <w:t>sjïdti</w:t>
      </w:r>
      <w:r w:rsidRPr="00B81C4E">
        <w:rPr>
          <w:b/>
          <w:bCs/>
          <w:lang w:val="sma-NO"/>
        </w:rPr>
        <w:t xml:space="preserve"> </w:t>
      </w:r>
      <w:proofErr w:type="spellStart"/>
      <w:r w:rsidR="005A7F74">
        <w:rPr>
          <w:b/>
          <w:bCs/>
          <w:lang w:val="sma-NO"/>
        </w:rPr>
        <w:t>kulissine</w:t>
      </w:r>
      <w:proofErr w:type="spellEnd"/>
      <w:r w:rsidRPr="00B81C4E">
        <w:rPr>
          <w:b/>
          <w:bCs/>
          <w:lang w:val="sma-NO"/>
        </w:rPr>
        <w:t>.</w:t>
      </w:r>
    </w:p>
    <w:p w:rsidR="00B81C4E" w:rsidRPr="00B81C4E" w:rsidRDefault="00B81C4E" w:rsidP="00A64140">
      <w:pPr>
        <w:rPr>
          <w:b/>
          <w:bCs/>
          <w:lang w:val="sma-NO"/>
        </w:rPr>
      </w:pPr>
    </w:p>
    <w:p w:rsidR="00B81C4E" w:rsidRPr="00B81C4E" w:rsidRDefault="00B81C4E" w:rsidP="00A64140">
      <w:pPr>
        <w:rPr>
          <w:b/>
          <w:bCs/>
          <w:lang w:val="sma-NO"/>
        </w:rPr>
      </w:pPr>
    </w:p>
    <w:p w:rsidR="00A64140" w:rsidRPr="00B81C4E" w:rsidRDefault="00264356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Golme gaatosne:</w:t>
      </w:r>
    </w:p>
    <w:p w:rsidR="00A64140" w:rsidRPr="00B81C4E" w:rsidRDefault="00A64140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 </w:t>
      </w:r>
    </w:p>
    <w:p w:rsidR="00A64140" w:rsidRPr="00B81C4E" w:rsidRDefault="00264356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Maam tuhtjh dorjehtimmien bïjre?</w:t>
      </w:r>
    </w:p>
    <w:p w:rsidR="00A64140" w:rsidRPr="00B81C4E" w:rsidRDefault="00A64140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 </w:t>
      </w:r>
    </w:p>
    <w:p w:rsidR="00A64140" w:rsidRPr="00B81C4E" w:rsidRDefault="00264356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Anita Dunfjeld Aagård, Snåase</w:t>
      </w:r>
      <w:r w:rsidR="00A64140" w:rsidRPr="00B81C4E">
        <w:rPr>
          <w:b/>
          <w:bCs/>
          <w:lang w:val="sma-NO"/>
        </w:rPr>
        <w:t>:</w:t>
      </w:r>
    </w:p>
    <w:p w:rsidR="00264356" w:rsidRPr="00B81C4E" w:rsidRDefault="00A64140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 xml:space="preserve">– </w:t>
      </w:r>
      <w:r w:rsidR="00264356" w:rsidRPr="00B81C4E">
        <w:rPr>
          <w:b/>
          <w:bCs/>
          <w:lang w:val="sma-NO"/>
        </w:rPr>
        <w:t xml:space="preserve">Akte hijven dorjehtimmie, </w:t>
      </w:r>
      <w:r w:rsidR="00B81C4E" w:rsidRPr="00B81C4E">
        <w:rPr>
          <w:b/>
          <w:bCs/>
          <w:lang w:val="sma-NO"/>
        </w:rPr>
        <w:t>jïh</w:t>
      </w:r>
      <w:r w:rsidR="00264356" w:rsidRPr="00B81C4E">
        <w:rPr>
          <w:b/>
          <w:bCs/>
          <w:lang w:val="sma-NO"/>
        </w:rPr>
        <w:t xml:space="preserve"> joekoen lyjhkim dah dovne noerhte- </w:t>
      </w:r>
      <w:r w:rsidR="00B81C4E" w:rsidRPr="00B81C4E">
        <w:rPr>
          <w:b/>
          <w:bCs/>
          <w:lang w:val="sma-NO"/>
        </w:rPr>
        <w:t>jïh</w:t>
      </w:r>
      <w:r w:rsidR="00264356" w:rsidRPr="00B81C4E">
        <w:rPr>
          <w:b/>
          <w:bCs/>
          <w:lang w:val="sma-NO"/>
        </w:rPr>
        <w:t xml:space="preserve"> åarjelsaemien </w:t>
      </w:r>
      <w:r w:rsidR="00B81C4E" w:rsidRPr="00B81C4E">
        <w:rPr>
          <w:b/>
          <w:bCs/>
          <w:lang w:val="sma-NO"/>
        </w:rPr>
        <w:t>pleentin</w:t>
      </w:r>
      <w:r w:rsidR="00264356" w:rsidRPr="00B81C4E">
        <w:rPr>
          <w:b/>
          <w:bCs/>
          <w:lang w:val="sma-NO"/>
        </w:rPr>
        <w:t xml:space="preserve"> seamma stuhtjesne. Væjkele dorjehtæjjah </w:t>
      </w:r>
      <w:r w:rsidR="00B81C4E" w:rsidRPr="00B81C4E">
        <w:rPr>
          <w:b/>
          <w:bCs/>
          <w:lang w:val="sma-NO"/>
        </w:rPr>
        <w:t>jïh</w:t>
      </w:r>
      <w:r w:rsidR="00264356" w:rsidRPr="00B81C4E">
        <w:rPr>
          <w:b/>
          <w:bCs/>
          <w:lang w:val="sma-NO"/>
        </w:rPr>
        <w:t xml:space="preserve"> lissine tjahkan </w:t>
      </w:r>
      <w:r w:rsidR="00B81C4E" w:rsidRPr="00B81C4E">
        <w:rPr>
          <w:b/>
          <w:bCs/>
          <w:lang w:val="sma-NO"/>
        </w:rPr>
        <w:t>sjïdtim</w:t>
      </w:r>
      <w:r w:rsidR="00264356" w:rsidRPr="00B81C4E">
        <w:rPr>
          <w:b/>
          <w:bCs/>
          <w:lang w:val="sma-NO"/>
        </w:rPr>
        <w:t xml:space="preserve"> </w:t>
      </w:r>
      <w:proofErr w:type="spellStart"/>
      <w:r w:rsidR="005A7F74">
        <w:rPr>
          <w:b/>
          <w:bCs/>
          <w:lang w:val="sma-NO"/>
        </w:rPr>
        <w:t>kulisside</w:t>
      </w:r>
      <w:proofErr w:type="spellEnd"/>
      <w:r w:rsidR="00264356" w:rsidRPr="00B81C4E">
        <w:rPr>
          <w:b/>
          <w:bCs/>
          <w:lang w:val="sma-NO"/>
        </w:rPr>
        <w:t xml:space="preserve"> vuartasjidh mah iktemearan jarkesin, guktie lij akte hijven elliesvoete . </w:t>
      </w:r>
    </w:p>
    <w:p w:rsidR="00A64140" w:rsidRPr="00B81C4E" w:rsidRDefault="00A64140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 </w:t>
      </w:r>
    </w:p>
    <w:p w:rsidR="00A64140" w:rsidRPr="00B81C4E" w:rsidRDefault="00264356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Marti B Opland, Snåase</w:t>
      </w:r>
      <w:r w:rsidR="00A64140" w:rsidRPr="00B81C4E">
        <w:rPr>
          <w:b/>
          <w:bCs/>
          <w:lang w:val="sma-NO"/>
        </w:rPr>
        <w:t>:</w:t>
      </w:r>
    </w:p>
    <w:p w:rsidR="00264356" w:rsidRPr="00B81C4E" w:rsidRDefault="00A64140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 xml:space="preserve">– </w:t>
      </w:r>
      <w:r w:rsidR="00264356" w:rsidRPr="00B81C4E">
        <w:rPr>
          <w:b/>
          <w:bCs/>
          <w:lang w:val="sma-NO"/>
        </w:rPr>
        <w:t xml:space="preserve">Joekoen hijven. Hijven dorjehtimmie </w:t>
      </w:r>
      <w:r w:rsidR="00B81C4E" w:rsidRPr="00B81C4E">
        <w:rPr>
          <w:b/>
          <w:bCs/>
          <w:lang w:val="sma-NO"/>
        </w:rPr>
        <w:t>jïh</w:t>
      </w:r>
      <w:r w:rsidR="00264356" w:rsidRPr="00B81C4E">
        <w:rPr>
          <w:b/>
          <w:bCs/>
          <w:lang w:val="sma-NO"/>
        </w:rPr>
        <w:t xml:space="preserve"> gaajh </w:t>
      </w:r>
      <w:r w:rsidR="00B81C4E" w:rsidRPr="00B81C4E">
        <w:rPr>
          <w:b/>
          <w:bCs/>
          <w:lang w:val="sma-NO"/>
        </w:rPr>
        <w:t>jïjnje</w:t>
      </w:r>
      <w:r w:rsidR="00264356" w:rsidRPr="00B81C4E">
        <w:rPr>
          <w:b/>
          <w:bCs/>
          <w:lang w:val="sma-NO"/>
        </w:rPr>
        <w:t xml:space="preserve"> histovrije saemien kultuvren </w:t>
      </w:r>
      <w:r w:rsidR="00B81C4E" w:rsidRPr="00B81C4E">
        <w:rPr>
          <w:b/>
          <w:bCs/>
          <w:lang w:val="sma-NO"/>
        </w:rPr>
        <w:t>bïjre</w:t>
      </w:r>
      <w:r w:rsidR="00264356" w:rsidRPr="00B81C4E">
        <w:rPr>
          <w:b/>
          <w:bCs/>
          <w:lang w:val="sma-NO"/>
        </w:rPr>
        <w:t xml:space="preserve"> man </w:t>
      </w:r>
      <w:r w:rsidR="00B81C4E" w:rsidRPr="00B81C4E">
        <w:rPr>
          <w:b/>
          <w:bCs/>
          <w:lang w:val="sma-NO"/>
        </w:rPr>
        <w:t>bïjre</w:t>
      </w:r>
      <w:r w:rsidR="00264356" w:rsidRPr="00B81C4E">
        <w:rPr>
          <w:b/>
          <w:bCs/>
          <w:lang w:val="sma-NO"/>
        </w:rPr>
        <w:t xml:space="preserve"> idtjim aarebistie daejrieh, gaskem jeatjah </w:t>
      </w:r>
      <w:r w:rsidR="00B81C4E" w:rsidRPr="00B81C4E">
        <w:rPr>
          <w:b/>
          <w:bCs/>
          <w:lang w:val="sma-NO"/>
        </w:rPr>
        <w:t>dïhte</w:t>
      </w:r>
      <w:r w:rsidR="00264356" w:rsidRPr="00B81C4E">
        <w:rPr>
          <w:b/>
          <w:bCs/>
          <w:lang w:val="sma-NO"/>
        </w:rPr>
        <w:t xml:space="preserve"> kristeles misjovne noerhtene </w:t>
      </w:r>
      <w:r w:rsidR="00B81C4E" w:rsidRPr="00B81C4E">
        <w:rPr>
          <w:b/>
          <w:bCs/>
          <w:lang w:val="sma-NO"/>
        </w:rPr>
        <w:t>jïh</w:t>
      </w:r>
      <w:r w:rsidR="00264356" w:rsidRPr="00B81C4E">
        <w:rPr>
          <w:b/>
          <w:bCs/>
          <w:lang w:val="sma-NO"/>
        </w:rPr>
        <w:t xml:space="preserve"> guktie lij </w:t>
      </w:r>
      <w:r w:rsidR="00B81C4E" w:rsidRPr="00B81C4E">
        <w:rPr>
          <w:b/>
          <w:bCs/>
          <w:lang w:val="sma-NO"/>
        </w:rPr>
        <w:t>Nöörjen</w:t>
      </w:r>
      <w:r w:rsidR="00264356" w:rsidRPr="00B81C4E">
        <w:rPr>
          <w:b/>
          <w:bCs/>
          <w:lang w:val="sma-NO"/>
        </w:rPr>
        <w:t xml:space="preserve">, Sveerjen </w:t>
      </w:r>
      <w:r w:rsidR="00B81C4E" w:rsidRPr="00B81C4E">
        <w:rPr>
          <w:b/>
          <w:bCs/>
          <w:lang w:val="sma-NO"/>
        </w:rPr>
        <w:t>jïh</w:t>
      </w:r>
      <w:r w:rsidR="00264356" w:rsidRPr="00B81C4E">
        <w:rPr>
          <w:b/>
          <w:bCs/>
          <w:lang w:val="sma-NO"/>
        </w:rPr>
        <w:t xml:space="preserve"> saemiej gaskemsh dellie.</w:t>
      </w:r>
    </w:p>
    <w:p w:rsidR="00A64140" w:rsidRPr="00B81C4E" w:rsidRDefault="00A64140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 </w:t>
      </w:r>
    </w:p>
    <w:p w:rsidR="00A64140" w:rsidRPr="00B81C4E" w:rsidRDefault="00264356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>Signe Jåma, Raavrevihke</w:t>
      </w:r>
      <w:r w:rsidR="00A64140" w:rsidRPr="00B81C4E">
        <w:rPr>
          <w:b/>
          <w:bCs/>
          <w:lang w:val="sma-NO"/>
        </w:rPr>
        <w:t>:</w:t>
      </w:r>
    </w:p>
    <w:p w:rsidR="00264356" w:rsidRPr="00B81C4E" w:rsidRDefault="00B81C4E" w:rsidP="00A64140">
      <w:pPr>
        <w:rPr>
          <w:b/>
          <w:bCs/>
          <w:lang w:val="sma-NO"/>
        </w:rPr>
      </w:pPr>
      <w:r w:rsidRPr="00B81C4E">
        <w:rPr>
          <w:b/>
          <w:bCs/>
          <w:lang w:val="sma-NO"/>
        </w:rPr>
        <w:t xml:space="preserve">– </w:t>
      </w:r>
      <w:r w:rsidR="00264356" w:rsidRPr="00B81C4E">
        <w:rPr>
          <w:b/>
          <w:bCs/>
          <w:lang w:val="sma-NO"/>
        </w:rPr>
        <w:t xml:space="preserve">Joekoen åajvoeh, tjaebpies dorjehtimmie </w:t>
      </w:r>
      <w:r w:rsidRPr="00B81C4E">
        <w:rPr>
          <w:b/>
          <w:bCs/>
          <w:lang w:val="sma-NO"/>
        </w:rPr>
        <w:t>jïh</w:t>
      </w:r>
      <w:r w:rsidR="00264356" w:rsidRPr="00B81C4E">
        <w:rPr>
          <w:b/>
          <w:bCs/>
          <w:lang w:val="sma-NO"/>
        </w:rPr>
        <w:t xml:space="preserve"> hijven sisvege. Aaj ånnetji </w:t>
      </w:r>
      <w:r w:rsidRPr="00B81C4E">
        <w:rPr>
          <w:b/>
          <w:bCs/>
          <w:lang w:val="sma-NO"/>
        </w:rPr>
        <w:t>sjïere</w:t>
      </w:r>
      <w:r w:rsidR="00264356" w:rsidRPr="00B81C4E">
        <w:rPr>
          <w:b/>
          <w:bCs/>
          <w:lang w:val="sma-NO"/>
        </w:rPr>
        <w:t xml:space="preserve"> gosse dorjehtæjja meatan </w:t>
      </w:r>
      <w:r w:rsidRPr="00B81C4E">
        <w:rPr>
          <w:b/>
          <w:bCs/>
          <w:lang w:val="sma-NO"/>
        </w:rPr>
        <w:t>gietskiebistie</w:t>
      </w:r>
      <w:r w:rsidR="00264356" w:rsidRPr="00B81C4E">
        <w:rPr>
          <w:b/>
          <w:bCs/>
          <w:lang w:val="sma-NO"/>
        </w:rPr>
        <w:t xml:space="preserve"> (Marja Lisa </w:t>
      </w:r>
      <w:r w:rsidRPr="00B81C4E">
        <w:rPr>
          <w:b/>
          <w:bCs/>
          <w:lang w:val="sma-NO"/>
        </w:rPr>
        <w:t>Thomassen</w:t>
      </w:r>
      <w:r w:rsidR="00264356" w:rsidRPr="00B81C4E">
        <w:rPr>
          <w:b/>
          <w:bCs/>
          <w:lang w:val="sma-NO"/>
        </w:rPr>
        <w:t xml:space="preserve">, </w:t>
      </w:r>
      <w:r w:rsidRPr="00B81C4E">
        <w:rPr>
          <w:b/>
          <w:bCs/>
          <w:lang w:val="sma-NO"/>
        </w:rPr>
        <w:t>Jorun</w:t>
      </w:r>
      <w:r w:rsidR="00264356" w:rsidRPr="00B81C4E">
        <w:rPr>
          <w:b/>
          <w:bCs/>
          <w:lang w:val="sma-NO"/>
        </w:rPr>
        <w:t xml:space="preserve">, </w:t>
      </w:r>
      <w:proofErr w:type="spellStart"/>
      <w:r>
        <w:rPr>
          <w:b/>
          <w:bCs/>
          <w:lang w:val="sma-NO"/>
        </w:rPr>
        <w:t>mïerhk</w:t>
      </w:r>
      <w:proofErr w:type="spellEnd"/>
      <w:r w:rsidR="00264356" w:rsidRPr="00B81C4E">
        <w:rPr>
          <w:b/>
          <w:bCs/>
          <w:lang w:val="sma-NO"/>
        </w:rPr>
        <w:t>.) maam aarebistie damtebe.</w:t>
      </w:r>
    </w:p>
    <w:p w:rsidR="003E011C" w:rsidRPr="00B81C4E" w:rsidRDefault="003E011C">
      <w:pPr>
        <w:rPr>
          <w:lang w:val="sma-NO"/>
        </w:rPr>
      </w:pPr>
    </w:p>
    <w:sectPr w:rsidR="003E011C" w:rsidRPr="00B81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40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680"/>
    <w:rsid w:val="000118D6"/>
    <w:rsid w:val="00011F07"/>
    <w:rsid w:val="0001210E"/>
    <w:rsid w:val="00012624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9AF"/>
    <w:rsid w:val="00017DB2"/>
    <w:rsid w:val="00020486"/>
    <w:rsid w:val="000208A3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AC6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27FF3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309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9E0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20B"/>
    <w:rsid w:val="000554C3"/>
    <w:rsid w:val="00055A75"/>
    <w:rsid w:val="00055C7A"/>
    <w:rsid w:val="00055D44"/>
    <w:rsid w:val="000567EA"/>
    <w:rsid w:val="00056952"/>
    <w:rsid w:val="000569FC"/>
    <w:rsid w:val="00056A26"/>
    <w:rsid w:val="000574DE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5B88"/>
    <w:rsid w:val="00066C90"/>
    <w:rsid w:val="00066CEC"/>
    <w:rsid w:val="00067071"/>
    <w:rsid w:val="00067555"/>
    <w:rsid w:val="000704B9"/>
    <w:rsid w:val="00070BA1"/>
    <w:rsid w:val="00070D8C"/>
    <w:rsid w:val="000710A7"/>
    <w:rsid w:val="00071E13"/>
    <w:rsid w:val="00071F2C"/>
    <w:rsid w:val="000720A3"/>
    <w:rsid w:val="0007224F"/>
    <w:rsid w:val="00072EF1"/>
    <w:rsid w:val="000735A3"/>
    <w:rsid w:val="00073627"/>
    <w:rsid w:val="00073FCC"/>
    <w:rsid w:val="00074165"/>
    <w:rsid w:val="00074490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A79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6E0B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3D58"/>
    <w:rsid w:val="000A3FE8"/>
    <w:rsid w:val="000A4068"/>
    <w:rsid w:val="000A4182"/>
    <w:rsid w:val="000A435E"/>
    <w:rsid w:val="000A5188"/>
    <w:rsid w:val="000A5254"/>
    <w:rsid w:val="000A593E"/>
    <w:rsid w:val="000A5B98"/>
    <w:rsid w:val="000A6974"/>
    <w:rsid w:val="000A7AF5"/>
    <w:rsid w:val="000A7B90"/>
    <w:rsid w:val="000B0756"/>
    <w:rsid w:val="000B1AF5"/>
    <w:rsid w:val="000B1CB3"/>
    <w:rsid w:val="000B26D5"/>
    <w:rsid w:val="000B31FD"/>
    <w:rsid w:val="000B3B66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380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0FC1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509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0EF2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3C4"/>
    <w:rsid w:val="0013048F"/>
    <w:rsid w:val="00130DE7"/>
    <w:rsid w:val="00131E24"/>
    <w:rsid w:val="00131F5C"/>
    <w:rsid w:val="001323B6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232"/>
    <w:rsid w:val="0014297B"/>
    <w:rsid w:val="00142A49"/>
    <w:rsid w:val="00143625"/>
    <w:rsid w:val="00143BCA"/>
    <w:rsid w:val="00144CB8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5C7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CBD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CA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AFF"/>
    <w:rsid w:val="00181D59"/>
    <w:rsid w:val="001823FE"/>
    <w:rsid w:val="00183817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5DC0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1C9"/>
    <w:rsid w:val="001B22ED"/>
    <w:rsid w:val="001B26DB"/>
    <w:rsid w:val="001B2C4E"/>
    <w:rsid w:val="001B2CD2"/>
    <w:rsid w:val="001B3357"/>
    <w:rsid w:val="001B35BB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0F0B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626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B2"/>
    <w:rsid w:val="002072E2"/>
    <w:rsid w:val="00207854"/>
    <w:rsid w:val="002079C3"/>
    <w:rsid w:val="00207B1B"/>
    <w:rsid w:val="00207E4D"/>
    <w:rsid w:val="0021075A"/>
    <w:rsid w:val="00210923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644E"/>
    <w:rsid w:val="00217511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8"/>
    <w:rsid w:val="0022665B"/>
    <w:rsid w:val="002268E5"/>
    <w:rsid w:val="0022692A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2E6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21F"/>
    <w:rsid w:val="00245824"/>
    <w:rsid w:val="00245BB1"/>
    <w:rsid w:val="002465FF"/>
    <w:rsid w:val="00246895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85B"/>
    <w:rsid w:val="00257AFC"/>
    <w:rsid w:val="00257B30"/>
    <w:rsid w:val="00257C99"/>
    <w:rsid w:val="00260502"/>
    <w:rsid w:val="00260E85"/>
    <w:rsid w:val="00261B25"/>
    <w:rsid w:val="00263D8A"/>
    <w:rsid w:val="00264349"/>
    <w:rsid w:val="00264356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0E50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C8C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1DD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38BF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AF0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881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2F0"/>
    <w:rsid w:val="002D4B1F"/>
    <w:rsid w:val="002D5712"/>
    <w:rsid w:val="002D585B"/>
    <w:rsid w:val="002D5D06"/>
    <w:rsid w:val="002D5DB4"/>
    <w:rsid w:val="002D648E"/>
    <w:rsid w:val="002D672B"/>
    <w:rsid w:val="002D6BB9"/>
    <w:rsid w:val="002D7692"/>
    <w:rsid w:val="002D7717"/>
    <w:rsid w:val="002E0097"/>
    <w:rsid w:val="002E0DB0"/>
    <w:rsid w:val="002E154B"/>
    <w:rsid w:val="002E1D4A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E796F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B54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0EFC"/>
    <w:rsid w:val="00311356"/>
    <w:rsid w:val="00311729"/>
    <w:rsid w:val="003126FC"/>
    <w:rsid w:val="00312A22"/>
    <w:rsid w:val="0031370E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1913"/>
    <w:rsid w:val="00331F40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96C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474A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6DA"/>
    <w:rsid w:val="003947AE"/>
    <w:rsid w:val="00394B67"/>
    <w:rsid w:val="00395F2A"/>
    <w:rsid w:val="003970CE"/>
    <w:rsid w:val="003974EA"/>
    <w:rsid w:val="00397C28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8D4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3EE2"/>
    <w:rsid w:val="003C4988"/>
    <w:rsid w:val="003C53D9"/>
    <w:rsid w:val="003C583C"/>
    <w:rsid w:val="003C59A4"/>
    <w:rsid w:val="003C5B95"/>
    <w:rsid w:val="003C5BF6"/>
    <w:rsid w:val="003C5F91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68C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6F9E"/>
    <w:rsid w:val="003D7E9E"/>
    <w:rsid w:val="003E011C"/>
    <w:rsid w:val="003E0728"/>
    <w:rsid w:val="003E09F3"/>
    <w:rsid w:val="003E0C72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3DA"/>
    <w:rsid w:val="004025DE"/>
    <w:rsid w:val="004027EB"/>
    <w:rsid w:val="00403C2C"/>
    <w:rsid w:val="00405F2D"/>
    <w:rsid w:val="00406526"/>
    <w:rsid w:val="00406CC6"/>
    <w:rsid w:val="004070FC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4E5B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69B"/>
    <w:rsid w:val="00421D7F"/>
    <w:rsid w:val="00422580"/>
    <w:rsid w:val="004226B5"/>
    <w:rsid w:val="00422BBC"/>
    <w:rsid w:val="00422E81"/>
    <w:rsid w:val="0042300B"/>
    <w:rsid w:val="0042335F"/>
    <w:rsid w:val="004236A7"/>
    <w:rsid w:val="00423B34"/>
    <w:rsid w:val="0042449C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5532"/>
    <w:rsid w:val="00436277"/>
    <w:rsid w:val="0043641B"/>
    <w:rsid w:val="004365EE"/>
    <w:rsid w:val="00436BE5"/>
    <w:rsid w:val="00436EAF"/>
    <w:rsid w:val="00440DAA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6DBA"/>
    <w:rsid w:val="00457520"/>
    <w:rsid w:val="00457F8A"/>
    <w:rsid w:val="004606CD"/>
    <w:rsid w:val="00460BC1"/>
    <w:rsid w:val="00461AB7"/>
    <w:rsid w:val="004624F1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2354"/>
    <w:rsid w:val="00472B86"/>
    <w:rsid w:val="004732C2"/>
    <w:rsid w:val="004735D6"/>
    <w:rsid w:val="004735DE"/>
    <w:rsid w:val="00474625"/>
    <w:rsid w:val="004746B3"/>
    <w:rsid w:val="0047496D"/>
    <w:rsid w:val="00474A7B"/>
    <w:rsid w:val="004752E3"/>
    <w:rsid w:val="004752FC"/>
    <w:rsid w:val="00475507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6F05"/>
    <w:rsid w:val="00497164"/>
    <w:rsid w:val="004A081C"/>
    <w:rsid w:val="004A29F0"/>
    <w:rsid w:val="004A29FE"/>
    <w:rsid w:val="004A2E64"/>
    <w:rsid w:val="004A418E"/>
    <w:rsid w:val="004A47E4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626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9BE"/>
    <w:rsid w:val="004D2D9B"/>
    <w:rsid w:val="004D2DDC"/>
    <w:rsid w:val="004D36AE"/>
    <w:rsid w:val="004D3864"/>
    <w:rsid w:val="004D411C"/>
    <w:rsid w:val="004D50AC"/>
    <w:rsid w:val="004D52CC"/>
    <w:rsid w:val="004D6682"/>
    <w:rsid w:val="004D68F3"/>
    <w:rsid w:val="004D6E41"/>
    <w:rsid w:val="004D7425"/>
    <w:rsid w:val="004D78E7"/>
    <w:rsid w:val="004E07CA"/>
    <w:rsid w:val="004E09C1"/>
    <w:rsid w:val="004E1112"/>
    <w:rsid w:val="004E1361"/>
    <w:rsid w:val="004E1567"/>
    <w:rsid w:val="004E162D"/>
    <w:rsid w:val="004E1D9E"/>
    <w:rsid w:val="004E22C1"/>
    <w:rsid w:val="004E26C5"/>
    <w:rsid w:val="004E2B88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65E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A6"/>
    <w:rsid w:val="005100CD"/>
    <w:rsid w:val="0051076A"/>
    <w:rsid w:val="00511681"/>
    <w:rsid w:val="00511768"/>
    <w:rsid w:val="0051207F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5F7"/>
    <w:rsid w:val="00553734"/>
    <w:rsid w:val="00553848"/>
    <w:rsid w:val="00553FBF"/>
    <w:rsid w:val="0055462E"/>
    <w:rsid w:val="005547CE"/>
    <w:rsid w:val="005549D7"/>
    <w:rsid w:val="00555F1F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04F"/>
    <w:rsid w:val="0058075A"/>
    <w:rsid w:val="00580A11"/>
    <w:rsid w:val="00580D0A"/>
    <w:rsid w:val="00580E8F"/>
    <w:rsid w:val="0058154D"/>
    <w:rsid w:val="005815D6"/>
    <w:rsid w:val="0058178D"/>
    <w:rsid w:val="00582514"/>
    <w:rsid w:val="00582579"/>
    <w:rsid w:val="00582997"/>
    <w:rsid w:val="00582DA6"/>
    <w:rsid w:val="00582EB2"/>
    <w:rsid w:val="00583339"/>
    <w:rsid w:val="005839F6"/>
    <w:rsid w:val="00583E5C"/>
    <w:rsid w:val="0058456B"/>
    <w:rsid w:val="0058468B"/>
    <w:rsid w:val="00585F02"/>
    <w:rsid w:val="00586422"/>
    <w:rsid w:val="0058743E"/>
    <w:rsid w:val="00590E8C"/>
    <w:rsid w:val="00590F95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3DA4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A7F74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0CE1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064"/>
    <w:rsid w:val="005E02FC"/>
    <w:rsid w:val="005E2543"/>
    <w:rsid w:val="005E281D"/>
    <w:rsid w:val="005E28D5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B0F"/>
    <w:rsid w:val="005F6EC9"/>
    <w:rsid w:val="005F720D"/>
    <w:rsid w:val="005F734C"/>
    <w:rsid w:val="00600DBF"/>
    <w:rsid w:val="0060131D"/>
    <w:rsid w:val="00601908"/>
    <w:rsid w:val="00601CE5"/>
    <w:rsid w:val="00602A05"/>
    <w:rsid w:val="00602A66"/>
    <w:rsid w:val="00602AC7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201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5C6F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2BE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DCE"/>
    <w:rsid w:val="00641110"/>
    <w:rsid w:val="006414F8"/>
    <w:rsid w:val="00641A6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31C"/>
    <w:rsid w:val="00650814"/>
    <w:rsid w:val="0065082E"/>
    <w:rsid w:val="00650CC8"/>
    <w:rsid w:val="00650E86"/>
    <w:rsid w:val="006511AB"/>
    <w:rsid w:val="0065120D"/>
    <w:rsid w:val="0065378F"/>
    <w:rsid w:val="00653B54"/>
    <w:rsid w:val="0065444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6041B"/>
    <w:rsid w:val="006606A5"/>
    <w:rsid w:val="0066137B"/>
    <w:rsid w:val="00661B03"/>
    <w:rsid w:val="00661CAC"/>
    <w:rsid w:val="00661D03"/>
    <w:rsid w:val="0066296B"/>
    <w:rsid w:val="00663751"/>
    <w:rsid w:val="006643A6"/>
    <w:rsid w:val="00664664"/>
    <w:rsid w:val="00664E7D"/>
    <w:rsid w:val="006654F1"/>
    <w:rsid w:val="0066556E"/>
    <w:rsid w:val="0066568B"/>
    <w:rsid w:val="006657B5"/>
    <w:rsid w:val="0066583F"/>
    <w:rsid w:val="00665CCB"/>
    <w:rsid w:val="006662AF"/>
    <w:rsid w:val="00666349"/>
    <w:rsid w:val="00666889"/>
    <w:rsid w:val="00666C73"/>
    <w:rsid w:val="00667036"/>
    <w:rsid w:val="00667F89"/>
    <w:rsid w:val="006700AD"/>
    <w:rsid w:val="0067039A"/>
    <w:rsid w:val="006705D9"/>
    <w:rsid w:val="00670701"/>
    <w:rsid w:val="0067087A"/>
    <w:rsid w:val="00671C8A"/>
    <w:rsid w:val="00672141"/>
    <w:rsid w:val="0067229A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08C4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5E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342C"/>
    <w:rsid w:val="006A3760"/>
    <w:rsid w:val="006A51B6"/>
    <w:rsid w:val="006A605F"/>
    <w:rsid w:val="006A619B"/>
    <w:rsid w:val="006A6913"/>
    <w:rsid w:val="006A77D4"/>
    <w:rsid w:val="006A7AFD"/>
    <w:rsid w:val="006A7C3F"/>
    <w:rsid w:val="006B03CB"/>
    <w:rsid w:val="006B0FD4"/>
    <w:rsid w:val="006B16A3"/>
    <w:rsid w:val="006B2CEA"/>
    <w:rsid w:val="006B3412"/>
    <w:rsid w:val="006B435D"/>
    <w:rsid w:val="006B43B6"/>
    <w:rsid w:val="006B4BD6"/>
    <w:rsid w:val="006B4C36"/>
    <w:rsid w:val="006B4D04"/>
    <w:rsid w:val="006B4FB4"/>
    <w:rsid w:val="006B500C"/>
    <w:rsid w:val="006B581E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5FC"/>
    <w:rsid w:val="00701C87"/>
    <w:rsid w:val="0070273C"/>
    <w:rsid w:val="00702A3A"/>
    <w:rsid w:val="00702ECE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1BAC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69E4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C63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1BA"/>
    <w:rsid w:val="00750428"/>
    <w:rsid w:val="00750812"/>
    <w:rsid w:val="007508C5"/>
    <w:rsid w:val="00750D29"/>
    <w:rsid w:val="00750E6C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C3A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BF5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87F28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2BA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195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267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8A7"/>
    <w:rsid w:val="007F7B3B"/>
    <w:rsid w:val="00801064"/>
    <w:rsid w:val="008011F7"/>
    <w:rsid w:val="00802CB6"/>
    <w:rsid w:val="00802E2E"/>
    <w:rsid w:val="0080388C"/>
    <w:rsid w:val="00803B3B"/>
    <w:rsid w:val="00803C2A"/>
    <w:rsid w:val="0080469C"/>
    <w:rsid w:val="00804C4B"/>
    <w:rsid w:val="00804DFF"/>
    <w:rsid w:val="00804FC1"/>
    <w:rsid w:val="008054C0"/>
    <w:rsid w:val="008055E5"/>
    <w:rsid w:val="008061F7"/>
    <w:rsid w:val="00806B26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317"/>
    <w:rsid w:val="00832433"/>
    <w:rsid w:val="00832641"/>
    <w:rsid w:val="00832F0A"/>
    <w:rsid w:val="00832F34"/>
    <w:rsid w:val="00833565"/>
    <w:rsid w:val="00834019"/>
    <w:rsid w:val="0083421A"/>
    <w:rsid w:val="00834D80"/>
    <w:rsid w:val="00835A9D"/>
    <w:rsid w:val="00836058"/>
    <w:rsid w:val="008374BC"/>
    <w:rsid w:val="008404E1"/>
    <w:rsid w:val="0084159F"/>
    <w:rsid w:val="00841B4E"/>
    <w:rsid w:val="00842BAF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0E39"/>
    <w:rsid w:val="008512D4"/>
    <w:rsid w:val="00851863"/>
    <w:rsid w:val="00852A5E"/>
    <w:rsid w:val="008532D7"/>
    <w:rsid w:val="0085451B"/>
    <w:rsid w:val="00854A5A"/>
    <w:rsid w:val="00855513"/>
    <w:rsid w:val="00855E11"/>
    <w:rsid w:val="00856586"/>
    <w:rsid w:val="00856599"/>
    <w:rsid w:val="00856BEE"/>
    <w:rsid w:val="00857F70"/>
    <w:rsid w:val="0086172F"/>
    <w:rsid w:val="008619FD"/>
    <w:rsid w:val="008620EA"/>
    <w:rsid w:val="0086213B"/>
    <w:rsid w:val="00862F70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5AC"/>
    <w:rsid w:val="00876A81"/>
    <w:rsid w:val="00876B72"/>
    <w:rsid w:val="0087716A"/>
    <w:rsid w:val="00877235"/>
    <w:rsid w:val="008773C4"/>
    <w:rsid w:val="00877AB1"/>
    <w:rsid w:val="00880859"/>
    <w:rsid w:val="00880B4B"/>
    <w:rsid w:val="00880E07"/>
    <w:rsid w:val="00881344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7E2"/>
    <w:rsid w:val="00885C33"/>
    <w:rsid w:val="00885E57"/>
    <w:rsid w:val="00886A79"/>
    <w:rsid w:val="00886B1C"/>
    <w:rsid w:val="00890735"/>
    <w:rsid w:val="008909F1"/>
    <w:rsid w:val="00890E82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052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49F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876"/>
    <w:rsid w:val="008D0A2D"/>
    <w:rsid w:val="008D0D04"/>
    <w:rsid w:val="008D1031"/>
    <w:rsid w:val="008D15CC"/>
    <w:rsid w:val="008D18E0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89A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14"/>
    <w:rsid w:val="008F3332"/>
    <w:rsid w:val="008F3AEF"/>
    <w:rsid w:val="008F47A8"/>
    <w:rsid w:val="008F6561"/>
    <w:rsid w:val="008F6B77"/>
    <w:rsid w:val="008F6C5E"/>
    <w:rsid w:val="008F7130"/>
    <w:rsid w:val="008F7184"/>
    <w:rsid w:val="008F7309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5F28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5E3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474A8"/>
    <w:rsid w:val="00947B49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56D28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4BA4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76D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A748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4F4D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4E94"/>
    <w:rsid w:val="009C501D"/>
    <w:rsid w:val="009C53E3"/>
    <w:rsid w:val="009C5936"/>
    <w:rsid w:val="009C5A1C"/>
    <w:rsid w:val="009C6B01"/>
    <w:rsid w:val="009C72C2"/>
    <w:rsid w:val="009C73D8"/>
    <w:rsid w:val="009C799C"/>
    <w:rsid w:val="009C7A6A"/>
    <w:rsid w:val="009C7AC4"/>
    <w:rsid w:val="009D0388"/>
    <w:rsid w:val="009D0BFE"/>
    <w:rsid w:val="009D242C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82F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AA3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1B5B"/>
    <w:rsid w:val="00A02287"/>
    <w:rsid w:val="00A030BA"/>
    <w:rsid w:val="00A045F3"/>
    <w:rsid w:val="00A05938"/>
    <w:rsid w:val="00A05AC6"/>
    <w:rsid w:val="00A06748"/>
    <w:rsid w:val="00A06BE1"/>
    <w:rsid w:val="00A076F3"/>
    <w:rsid w:val="00A079F4"/>
    <w:rsid w:val="00A07ABF"/>
    <w:rsid w:val="00A100E6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6AD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77"/>
    <w:rsid w:val="00A339FC"/>
    <w:rsid w:val="00A33E05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4A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925"/>
    <w:rsid w:val="00A57D8B"/>
    <w:rsid w:val="00A603BC"/>
    <w:rsid w:val="00A60D15"/>
    <w:rsid w:val="00A60F30"/>
    <w:rsid w:val="00A61725"/>
    <w:rsid w:val="00A61980"/>
    <w:rsid w:val="00A62030"/>
    <w:rsid w:val="00A64140"/>
    <w:rsid w:val="00A64208"/>
    <w:rsid w:val="00A6471C"/>
    <w:rsid w:val="00A658ED"/>
    <w:rsid w:val="00A6734C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6CE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5CD"/>
    <w:rsid w:val="00AB28C3"/>
    <w:rsid w:val="00AB2B17"/>
    <w:rsid w:val="00AB2C03"/>
    <w:rsid w:val="00AB3019"/>
    <w:rsid w:val="00AB31D6"/>
    <w:rsid w:val="00AB346D"/>
    <w:rsid w:val="00AB3A58"/>
    <w:rsid w:val="00AB3F6C"/>
    <w:rsid w:val="00AB436B"/>
    <w:rsid w:val="00AB4674"/>
    <w:rsid w:val="00AB6269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06D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2EB"/>
    <w:rsid w:val="00AD263E"/>
    <w:rsid w:val="00AD2B84"/>
    <w:rsid w:val="00AD2E20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5BA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6866"/>
    <w:rsid w:val="00AE74C8"/>
    <w:rsid w:val="00AE7651"/>
    <w:rsid w:val="00AF0901"/>
    <w:rsid w:val="00AF1D05"/>
    <w:rsid w:val="00AF252A"/>
    <w:rsid w:val="00AF3745"/>
    <w:rsid w:val="00AF530D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DA8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07D"/>
    <w:rsid w:val="00B12980"/>
    <w:rsid w:val="00B12D1F"/>
    <w:rsid w:val="00B12F9B"/>
    <w:rsid w:val="00B1302E"/>
    <w:rsid w:val="00B13775"/>
    <w:rsid w:val="00B13AE1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4A86"/>
    <w:rsid w:val="00B25852"/>
    <w:rsid w:val="00B26691"/>
    <w:rsid w:val="00B26988"/>
    <w:rsid w:val="00B2767F"/>
    <w:rsid w:val="00B276BA"/>
    <w:rsid w:val="00B27F24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C03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4AB1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14C"/>
    <w:rsid w:val="00B549F9"/>
    <w:rsid w:val="00B54A1A"/>
    <w:rsid w:val="00B54B5E"/>
    <w:rsid w:val="00B551BD"/>
    <w:rsid w:val="00B56453"/>
    <w:rsid w:val="00B5685A"/>
    <w:rsid w:val="00B569D3"/>
    <w:rsid w:val="00B56EFC"/>
    <w:rsid w:val="00B57708"/>
    <w:rsid w:val="00B57867"/>
    <w:rsid w:val="00B57A6B"/>
    <w:rsid w:val="00B6022F"/>
    <w:rsid w:val="00B60345"/>
    <w:rsid w:val="00B609BA"/>
    <w:rsid w:val="00B60C38"/>
    <w:rsid w:val="00B619E5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1C4E"/>
    <w:rsid w:val="00B81FAA"/>
    <w:rsid w:val="00B82521"/>
    <w:rsid w:val="00B82FFE"/>
    <w:rsid w:val="00B835B7"/>
    <w:rsid w:val="00B83927"/>
    <w:rsid w:val="00B8398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6B9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566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0CFE"/>
    <w:rsid w:val="00BC1051"/>
    <w:rsid w:val="00BC179A"/>
    <w:rsid w:val="00BC1D41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2"/>
    <w:rsid w:val="00BC604F"/>
    <w:rsid w:val="00BC66E8"/>
    <w:rsid w:val="00BC76C1"/>
    <w:rsid w:val="00BC7A1F"/>
    <w:rsid w:val="00BC7EEE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AD"/>
    <w:rsid w:val="00BD52B8"/>
    <w:rsid w:val="00BD52E6"/>
    <w:rsid w:val="00BD5309"/>
    <w:rsid w:val="00BD58C1"/>
    <w:rsid w:val="00BD616E"/>
    <w:rsid w:val="00BD6523"/>
    <w:rsid w:val="00BD6AD7"/>
    <w:rsid w:val="00BD6C32"/>
    <w:rsid w:val="00BD6D1A"/>
    <w:rsid w:val="00BD7398"/>
    <w:rsid w:val="00BD764B"/>
    <w:rsid w:val="00BE0D80"/>
    <w:rsid w:val="00BE10AC"/>
    <w:rsid w:val="00BE154C"/>
    <w:rsid w:val="00BE1FA0"/>
    <w:rsid w:val="00BE28F4"/>
    <w:rsid w:val="00BE29E1"/>
    <w:rsid w:val="00BE29E8"/>
    <w:rsid w:val="00BE35A5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A7"/>
    <w:rsid w:val="00BF1DFE"/>
    <w:rsid w:val="00BF2977"/>
    <w:rsid w:val="00BF3584"/>
    <w:rsid w:val="00BF36F2"/>
    <w:rsid w:val="00BF3A54"/>
    <w:rsid w:val="00BF3C8D"/>
    <w:rsid w:val="00BF4495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48E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3D8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03"/>
    <w:rsid w:val="00C27981"/>
    <w:rsid w:val="00C31684"/>
    <w:rsid w:val="00C316B4"/>
    <w:rsid w:val="00C33E81"/>
    <w:rsid w:val="00C34347"/>
    <w:rsid w:val="00C35B9D"/>
    <w:rsid w:val="00C36C63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2AF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743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686"/>
    <w:rsid w:val="00C738A3"/>
    <w:rsid w:val="00C73BAA"/>
    <w:rsid w:val="00C75003"/>
    <w:rsid w:val="00C75283"/>
    <w:rsid w:val="00C7553E"/>
    <w:rsid w:val="00C76339"/>
    <w:rsid w:val="00C763A0"/>
    <w:rsid w:val="00C765F2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87BF2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0B6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027"/>
    <w:rsid w:val="00CC1C4E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09C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727"/>
    <w:rsid w:val="00CE7C63"/>
    <w:rsid w:val="00CF02D1"/>
    <w:rsid w:val="00CF0C02"/>
    <w:rsid w:val="00CF1063"/>
    <w:rsid w:val="00CF106D"/>
    <w:rsid w:val="00CF131E"/>
    <w:rsid w:val="00CF1699"/>
    <w:rsid w:val="00CF2FA4"/>
    <w:rsid w:val="00CF3435"/>
    <w:rsid w:val="00CF4109"/>
    <w:rsid w:val="00CF41C9"/>
    <w:rsid w:val="00CF4C5E"/>
    <w:rsid w:val="00CF4E84"/>
    <w:rsid w:val="00CF511D"/>
    <w:rsid w:val="00CF7266"/>
    <w:rsid w:val="00CF7E47"/>
    <w:rsid w:val="00D00244"/>
    <w:rsid w:val="00D00D4A"/>
    <w:rsid w:val="00D00F01"/>
    <w:rsid w:val="00D01F76"/>
    <w:rsid w:val="00D0268B"/>
    <w:rsid w:val="00D02B0D"/>
    <w:rsid w:val="00D02E7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08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C6"/>
    <w:rsid w:val="00D70ED3"/>
    <w:rsid w:val="00D71447"/>
    <w:rsid w:val="00D719D1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683C"/>
    <w:rsid w:val="00D77A93"/>
    <w:rsid w:val="00D77F17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EFE"/>
    <w:rsid w:val="00D92C3A"/>
    <w:rsid w:val="00D93814"/>
    <w:rsid w:val="00D938AF"/>
    <w:rsid w:val="00D93C60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1B5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DB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6C27"/>
    <w:rsid w:val="00DC71C8"/>
    <w:rsid w:val="00DC77B8"/>
    <w:rsid w:val="00DD03B0"/>
    <w:rsid w:val="00DD03C4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33F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4F6"/>
    <w:rsid w:val="00E03E3D"/>
    <w:rsid w:val="00E04437"/>
    <w:rsid w:val="00E04A2E"/>
    <w:rsid w:val="00E0511A"/>
    <w:rsid w:val="00E05458"/>
    <w:rsid w:val="00E06C81"/>
    <w:rsid w:val="00E07BE1"/>
    <w:rsid w:val="00E07FC0"/>
    <w:rsid w:val="00E102E7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09C6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6D21"/>
    <w:rsid w:val="00E27444"/>
    <w:rsid w:val="00E27725"/>
    <w:rsid w:val="00E277C0"/>
    <w:rsid w:val="00E305B5"/>
    <w:rsid w:val="00E305D9"/>
    <w:rsid w:val="00E30D2E"/>
    <w:rsid w:val="00E3141C"/>
    <w:rsid w:val="00E314BE"/>
    <w:rsid w:val="00E320E3"/>
    <w:rsid w:val="00E3243F"/>
    <w:rsid w:val="00E324ED"/>
    <w:rsid w:val="00E32C1A"/>
    <w:rsid w:val="00E332C4"/>
    <w:rsid w:val="00E3333E"/>
    <w:rsid w:val="00E33488"/>
    <w:rsid w:val="00E33704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2935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2C51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55F4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0F4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BA7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6B3A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46C"/>
    <w:rsid w:val="00EC468E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79F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219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134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823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99A"/>
    <w:rsid w:val="00FA2A57"/>
    <w:rsid w:val="00FA2A9B"/>
    <w:rsid w:val="00FA301D"/>
    <w:rsid w:val="00FA30CA"/>
    <w:rsid w:val="00FA45F6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B75CC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590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1AFE"/>
    <w:rsid w:val="00FE1C58"/>
    <w:rsid w:val="00FE3214"/>
    <w:rsid w:val="00FE3AA9"/>
    <w:rsid w:val="00FE42C6"/>
    <w:rsid w:val="00FE440F"/>
    <w:rsid w:val="00FE4598"/>
    <w:rsid w:val="00FE5224"/>
    <w:rsid w:val="00FE5230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641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641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7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5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1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8337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05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651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990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067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283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727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488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768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810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682084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3640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776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9795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44762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574373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3558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52185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417354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96371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rnts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2014-05-12T16:01:00Z</dcterms:created>
  <dcterms:modified xsi:type="dcterms:W3CDTF">2014-05-12T16:03:00Z</dcterms:modified>
</cp:coreProperties>
</file>