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4140" w:rsidRPr="00A64140" w:rsidRDefault="00A64140" w:rsidP="00A64140">
      <w:pPr>
        <w:rPr>
          <w:b/>
          <w:bCs/>
        </w:rPr>
      </w:pPr>
      <w:r w:rsidRPr="00A64140">
        <w:rPr>
          <w:b/>
          <w:bCs/>
        </w:rPr>
        <w:t xml:space="preserve">Kultur: Populær </w:t>
      </w:r>
      <w:proofErr w:type="spellStart"/>
      <w:r w:rsidRPr="00A64140">
        <w:rPr>
          <w:b/>
          <w:bCs/>
        </w:rPr>
        <w:t>teateroppsetnig</w:t>
      </w:r>
      <w:proofErr w:type="spellEnd"/>
      <w:r w:rsidRPr="00A64140">
        <w:rPr>
          <w:b/>
          <w:bCs/>
        </w:rPr>
        <w:t xml:space="preserve"> i Snåsa samfunnshus</w:t>
      </w:r>
    </w:p>
    <w:p w:rsidR="00A64140" w:rsidRPr="00A64140" w:rsidRDefault="00A64140" w:rsidP="00A64140">
      <w:pPr>
        <w:rPr>
          <w:b/>
          <w:bCs/>
        </w:rPr>
      </w:pPr>
      <w:r w:rsidRPr="00A64140">
        <w:rPr>
          <w:b/>
          <w:bCs/>
        </w:rPr>
        <w:t>Visuelt og vakkert</w:t>
      </w:r>
    </w:p>
    <w:p w:rsidR="00A64140" w:rsidRPr="00A64140" w:rsidRDefault="00A64140" w:rsidP="00A64140">
      <w:pPr>
        <w:rPr>
          <w:b/>
          <w:bCs/>
        </w:rPr>
      </w:pPr>
      <w:r w:rsidRPr="00A64140">
        <w:rPr>
          <w:b/>
          <w:bCs/>
        </w:rPr>
        <w:t> </w:t>
      </w:r>
    </w:p>
    <w:p w:rsidR="00A64140" w:rsidRPr="00A64140" w:rsidRDefault="00A64140" w:rsidP="00A64140">
      <w:pPr>
        <w:rPr>
          <w:b/>
          <w:bCs/>
        </w:rPr>
      </w:pPr>
      <w:r w:rsidRPr="00A64140">
        <w:rPr>
          <w:b/>
          <w:bCs/>
        </w:rPr>
        <w:t> </w:t>
      </w:r>
    </w:p>
    <w:p w:rsidR="00A64140" w:rsidRPr="00A64140" w:rsidRDefault="00A64140" w:rsidP="00A64140">
      <w:pPr>
        <w:rPr>
          <w:b/>
          <w:bCs/>
        </w:rPr>
      </w:pPr>
      <w:r w:rsidRPr="00A64140">
        <w:rPr>
          <w:b/>
          <w:bCs/>
        </w:rPr>
        <w:t> </w:t>
      </w:r>
    </w:p>
    <w:p w:rsidR="00A64140" w:rsidRPr="00A64140" w:rsidRDefault="00A64140" w:rsidP="00A64140">
      <w:pPr>
        <w:rPr>
          <w:b/>
          <w:bCs/>
        </w:rPr>
      </w:pPr>
      <w:r w:rsidRPr="00A64140">
        <w:rPr>
          <w:b/>
          <w:bCs/>
        </w:rPr>
        <w:t> </w:t>
      </w:r>
    </w:p>
    <w:p w:rsidR="00A64140" w:rsidRPr="00A64140" w:rsidRDefault="00A64140" w:rsidP="00A64140">
      <w:pPr>
        <w:rPr>
          <w:b/>
          <w:bCs/>
        </w:rPr>
      </w:pPr>
      <w:r w:rsidRPr="00A64140">
        <w:rPr>
          <w:b/>
          <w:bCs/>
        </w:rPr>
        <w:t xml:space="preserve">Snåsa: Tilreisende fra Røyrvik var med på å fylle amfiet i Snåsa til randen under den sterke forestillingen «Mon </w:t>
      </w:r>
      <w:proofErr w:type="spellStart"/>
      <w:r w:rsidRPr="00A64140">
        <w:rPr>
          <w:b/>
          <w:bCs/>
        </w:rPr>
        <w:t>lean</w:t>
      </w:r>
      <w:proofErr w:type="spellEnd"/>
      <w:r w:rsidRPr="00A64140">
        <w:rPr>
          <w:b/>
          <w:bCs/>
        </w:rPr>
        <w:t xml:space="preserve"> </w:t>
      </w:r>
      <w:proofErr w:type="spellStart"/>
      <w:r w:rsidRPr="00A64140">
        <w:rPr>
          <w:b/>
          <w:bCs/>
        </w:rPr>
        <w:t>duhátjagi</w:t>
      </w:r>
      <w:proofErr w:type="spellEnd"/>
      <w:r w:rsidRPr="00A64140">
        <w:rPr>
          <w:b/>
          <w:bCs/>
        </w:rPr>
        <w:t>».</w:t>
      </w:r>
    </w:p>
    <w:p w:rsidR="00A64140" w:rsidRPr="00A64140" w:rsidRDefault="00A64140" w:rsidP="00A64140">
      <w:pPr>
        <w:rPr>
          <w:b/>
          <w:bCs/>
          <w:lang w:val="en-US"/>
        </w:rPr>
      </w:pPr>
      <w:proofErr w:type="spellStart"/>
      <w:proofErr w:type="gramStart"/>
      <w:r w:rsidRPr="00A64140">
        <w:rPr>
          <w:b/>
          <w:bCs/>
          <w:lang w:val="en-US"/>
        </w:rPr>
        <w:t>lornts</w:t>
      </w:r>
      <w:proofErr w:type="spellEnd"/>
      <w:proofErr w:type="gramEnd"/>
      <w:r w:rsidRPr="00A64140">
        <w:rPr>
          <w:b/>
          <w:bCs/>
          <w:lang w:val="en-US"/>
        </w:rPr>
        <w:t xml:space="preserve"> </w:t>
      </w:r>
      <w:proofErr w:type="spellStart"/>
      <w:r w:rsidRPr="00A64140">
        <w:rPr>
          <w:b/>
          <w:bCs/>
          <w:lang w:val="en-US"/>
        </w:rPr>
        <w:t>eirik</w:t>
      </w:r>
      <w:proofErr w:type="spellEnd"/>
      <w:r w:rsidRPr="00A64140">
        <w:rPr>
          <w:b/>
          <w:bCs/>
          <w:lang w:val="en-US"/>
        </w:rPr>
        <w:t xml:space="preserve"> </w:t>
      </w:r>
      <w:proofErr w:type="spellStart"/>
      <w:r w:rsidRPr="00A64140">
        <w:rPr>
          <w:b/>
          <w:bCs/>
          <w:lang w:val="en-US"/>
        </w:rPr>
        <w:t>gifstad</w:t>
      </w:r>
      <w:proofErr w:type="spellEnd"/>
    </w:p>
    <w:p w:rsidR="00A64140" w:rsidRPr="00A64140" w:rsidRDefault="00A64140" w:rsidP="00A64140">
      <w:pPr>
        <w:rPr>
          <w:b/>
          <w:bCs/>
          <w:lang w:val="en-US"/>
        </w:rPr>
      </w:pPr>
      <w:r w:rsidRPr="00A64140">
        <w:rPr>
          <w:b/>
          <w:bCs/>
          <w:lang w:val="en-US"/>
        </w:rPr>
        <w:fldChar w:fldCharType="begin"/>
      </w:r>
      <w:r w:rsidRPr="00A64140">
        <w:rPr>
          <w:b/>
          <w:bCs/>
          <w:lang w:val="en-US"/>
        </w:rPr>
        <w:instrText xml:space="preserve"> HYPERLINK "mailto:lornts@snasningen.no" \t "_blank" </w:instrText>
      </w:r>
      <w:r w:rsidRPr="00A64140">
        <w:rPr>
          <w:b/>
          <w:bCs/>
          <w:lang w:val="en-US"/>
        </w:rPr>
        <w:fldChar w:fldCharType="separate"/>
      </w:r>
      <w:r w:rsidRPr="00A64140">
        <w:rPr>
          <w:rStyle w:val="Hyperkobling"/>
          <w:b/>
          <w:bCs/>
          <w:lang w:val="en-US"/>
        </w:rPr>
        <w:t>lornts@snasningen.no</w:t>
      </w:r>
      <w:r w:rsidRPr="00A64140">
        <w:fldChar w:fldCharType="end"/>
      </w:r>
    </w:p>
    <w:p w:rsidR="00A64140" w:rsidRPr="00A64140" w:rsidRDefault="00A64140" w:rsidP="00A64140">
      <w:pPr>
        <w:rPr>
          <w:b/>
          <w:bCs/>
        </w:rPr>
      </w:pPr>
      <w:r w:rsidRPr="00A64140">
        <w:rPr>
          <w:b/>
          <w:bCs/>
        </w:rPr>
        <w:t xml:space="preserve">Forestillingen «Mon </w:t>
      </w:r>
      <w:proofErr w:type="spellStart"/>
      <w:r w:rsidRPr="00A64140">
        <w:rPr>
          <w:b/>
          <w:bCs/>
        </w:rPr>
        <w:t>lean</w:t>
      </w:r>
      <w:proofErr w:type="spellEnd"/>
      <w:r w:rsidRPr="00A64140">
        <w:rPr>
          <w:b/>
          <w:bCs/>
        </w:rPr>
        <w:t xml:space="preserve"> </w:t>
      </w:r>
      <w:proofErr w:type="spellStart"/>
      <w:r w:rsidRPr="00A64140">
        <w:rPr>
          <w:b/>
          <w:bCs/>
        </w:rPr>
        <w:t>duhátjagi</w:t>
      </w:r>
      <w:proofErr w:type="spellEnd"/>
      <w:r w:rsidRPr="00A64140">
        <w:rPr>
          <w:b/>
          <w:bCs/>
        </w:rPr>
        <w:t xml:space="preserve">» eller «Jag </w:t>
      </w:r>
      <w:proofErr w:type="spellStart"/>
      <w:r w:rsidRPr="00A64140">
        <w:rPr>
          <w:b/>
          <w:bCs/>
        </w:rPr>
        <w:t>är</w:t>
      </w:r>
      <w:proofErr w:type="spellEnd"/>
      <w:r w:rsidRPr="00A64140">
        <w:rPr>
          <w:b/>
          <w:bCs/>
        </w:rPr>
        <w:t xml:space="preserve"> tusen år» som den er oversatt til på Svensk, er en </w:t>
      </w:r>
      <w:proofErr w:type="gramStart"/>
      <w:r w:rsidRPr="00A64140">
        <w:rPr>
          <w:b/>
          <w:bCs/>
        </w:rPr>
        <w:t>sterk forestilling som tar opp sentrale temaer innenfor samenes historie.</w:t>
      </w:r>
      <w:proofErr w:type="gramEnd"/>
      <w:r w:rsidRPr="00A64140">
        <w:rPr>
          <w:b/>
          <w:bCs/>
        </w:rPr>
        <w:t xml:space="preserve"> Stykket så også ut til å falle i smak hos publikum på Snåsa, og med en god del tilreisende fra blant annet Røyrvik ble amfiet i samfunnshuset fylt til randen.</w:t>
      </w:r>
    </w:p>
    <w:p w:rsidR="00A64140" w:rsidRPr="00A64140" w:rsidRDefault="00A64140" w:rsidP="00A64140">
      <w:pPr>
        <w:rPr>
          <w:b/>
          <w:bCs/>
        </w:rPr>
      </w:pPr>
      <w:r w:rsidRPr="00A64140">
        <w:rPr>
          <w:b/>
          <w:bCs/>
        </w:rPr>
        <w:t>Scenografi</w:t>
      </w:r>
    </w:p>
    <w:p w:rsidR="00A64140" w:rsidRPr="00A64140" w:rsidRDefault="00A64140" w:rsidP="00A64140">
      <w:pPr>
        <w:rPr>
          <w:b/>
          <w:bCs/>
        </w:rPr>
      </w:pPr>
      <w:r w:rsidRPr="00A64140">
        <w:rPr>
          <w:b/>
          <w:bCs/>
        </w:rPr>
        <w:t xml:space="preserve">Historien blir fortalt </w:t>
      </w:r>
      <w:proofErr w:type="spellStart"/>
      <w:r w:rsidRPr="00A64140">
        <w:rPr>
          <w:b/>
          <w:bCs/>
        </w:rPr>
        <w:t>gjennombåde</w:t>
      </w:r>
      <w:proofErr w:type="spellEnd"/>
      <w:r w:rsidRPr="00A64140">
        <w:rPr>
          <w:b/>
          <w:bCs/>
        </w:rPr>
        <w:t xml:space="preserve"> sang, joik, musikk, skuespill og ikke minst scenografi med </w:t>
      </w:r>
      <w:proofErr w:type="spellStart"/>
      <w:r w:rsidRPr="00A64140">
        <w:rPr>
          <w:b/>
          <w:bCs/>
        </w:rPr>
        <w:t>prosjiserte</w:t>
      </w:r>
      <w:proofErr w:type="spellEnd"/>
      <w:r w:rsidRPr="00A64140">
        <w:rPr>
          <w:b/>
          <w:bCs/>
        </w:rPr>
        <w:t xml:space="preserve"> bilder på kulissene som gir en flott 3D-effekt og endrer både stemning og innhold i godt samspill med både musikk og skuespillere.</w:t>
      </w:r>
    </w:p>
    <w:p w:rsidR="00A64140" w:rsidRPr="00A64140" w:rsidRDefault="00A64140" w:rsidP="00A64140">
      <w:pPr>
        <w:rPr>
          <w:b/>
          <w:bCs/>
        </w:rPr>
      </w:pPr>
      <w:r w:rsidRPr="00A64140">
        <w:rPr>
          <w:b/>
          <w:bCs/>
        </w:rPr>
        <w:t>Lokal</w:t>
      </w:r>
    </w:p>
    <w:p w:rsidR="00A64140" w:rsidRPr="00A64140" w:rsidRDefault="00A64140" w:rsidP="00A64140">
      <w:pPr>
        <w:rPr>
          <w:b/>
          <w:bCs/>
        </w:rPr>
      </w:pPr>
      <w:r w:rsidRPr="00A64140">
        <w:rPr>
          <w:b/>
          <w:bCs/>
        </w:rPr>
        <w:t xml:space="preserve">I skuespillerensemblet fant vi også en lokal skuespiller, </w:t>
      </w:r>
      <w:proofErr w:type="spellStart"/>
      <w:r w:rsidRPr="00A64140">
        <w:rPr>
          <w:b/>
          <w:bCs/>
        </w:rPr>
        <w:t>Marja</w:t>
      </w:r>
      <w:proofErr w:type="spellEnd"/>
      <w:r w:rsidRPr="00A64140">
        <w:rPr>
          <w:b/>
          <w:bCs/>
        </w:rPr>
        <w:t xml:space="preserve"> Lisa </w:t>
      </w:r>
      <w:proofErr w:type="spellStart"/>
      <w:r w:rsidRPr="00A64140">
        <w:rPr>
          <w:b/>
          <w:bCs/>
        </w:rPr>
        <w:t>Thomasson</w:t>
      </w:r>
      <w:proofErr w:type="spellEnd"/>
      <w:r w:rsidRPr="00A64140">
        <w:rPr>
          <w:b/>
          <w:bCs/>
        </w:rPr>
        <w:t xml:space="preserve">, som har tilknytning til både Snåsa og Røyrvik. </w:t>
      </w:r>
      <w:proofErr w:type="spellStart"/>
      <w:r w:rsidRPr="00A64140">
        <w:rPr>
          <w:b/>
          <w:bCs/>
        </w:rPr>
        <w:t>Thomasson</w:t>
      </w:r>
      <w:proofErr w:type="spellEnd"/>
      <w:r w:rsidRPr="00A64140">
        <w:rPr>
          <w:b/>
          <w:bCs/>
        </w:rPr>
        <w:t xml:space="preserve"> er frilans skuespiller og er en av seks skuespillere som deltar i stykket.</w:t>
      </w:r>
    </w:p>
    <w:p w:rsidR="00A64140" w:rsidRPr="00A64140" w:rsidRDefault="00A64140" w:rsidP="00A64140">
      <w:pPr>
        <w:rPr>
          <w:b/>
          <w:bCs/>
        </w:rPr>
      </w:pPr>
      <w:r w:rsidRPr="00A64140">
        <w:rPr>
          <w:b/>
          <w:bCs/>
        </w:rPr>
        <w:t xml:space="preserve">– Det er selvsagt flott å komme hit for å spille foran så mange kjente, og vi er svært takknemlige for at </w:t>
      </w:r>
      <w:proofErr w:type="spellStart"/>
      <w:r w:rsidRPr="00A64140">
        <w:rPr>
          <w:b/>
          <w:bCs/>
        </w:rPr>
        <w:t>Saemien</w:t>
      </w:r>
      <w:proofErr w:type="spellEnd"/>
      <w:r w:rsidRPr="00A64140">
        <w:rPr>
          <w:b/>
          <w:bCs/>
        </w:rPr>
        <w:t xml:space="preserve"> </w:t>
      </w:r>
      <w:proofErr w:type="spellStart"/>
      <w:r w:rsidRPr="00A64140">
        <w:rPr>
          <w:b/>
          <w:bCs/>
        </w:rPr>
        <w:t>Sijte</w:t>
      </w:r>
      <w:proofErr w:type="spellEnd"/>
      <w:r w:rsidRPr="00A64140">
        <w:rPr>
          <w:b/>
          <w:bCs/>
        </w:rPr>
        <w:t xml:space="preserve"> har gjort det mulig for oss å komme hit, sier </w:t>
      </w:r>
      <w:proofErr w:type="spellStart"/>
      <w:r w:rsidRPr="00A64140">
        <w:rPr>
          <w:b/>
          <w:bCs/>
        </w:rPr>
        <w:t>Thomasson</w:t>
      </w:r>
      <w:proofErr w:type="spellEnd"/>
      <w:r w:rsidRPr="00A64140">
        <w:rPr>
          <w:b/>
          <w:bCs/>
        </w:rPr>
        <w:t>.</w:t>
      </w:r>
    </w:p>
    <w:p w:rsidR="00A64140" w:rsidRPr="00A64140" w:rsidRDefault="00A64140" w:rsidP="00A64140">
      <w:pPr>
        <w:rPr>
          <w:b/>
          <w:bCs/>
        </w:rPr>
      </w:pPr>
      <w:r w:rsidRPr="00A64140">
        <w:rPr>
          <w:b/>
          <w:bCs/>
        </w:rPr>
        <w:t xml:space="preserve">Snåsa var egentlig ikke på turnéruten til teatertruppen, men på </w:t>
      </w:r>
      <w:proofErr w:type="spellStart"/>
      <w:r w:rsidRPr="00A64140">
        <w:rPr>
          <w:b/>
          <w:bCs/>
        </w:rPr>
        <w:t>Saemien</w:t>
      </w:r>
      <w:proofErr w:type="spellEnd"/>
      <w:r w:rsidRPr="00A64140">
        <w:rPr>
          <w:b/>
          <w:bCs/>
        </w:rPr>
        <w:t xml:space="preserve"> </w:t>
      </w:r>
      <w:proofErr w:type="spellStart"/>
      <w:r w:rsidRPr="00A64140">
        <w:rPr>
          <w:b/>
          <w:bCs/>
        </w:rPr>
        <w:t>Sijte</w:t>
      </w:r>
      <w:proofErr w:type="spellEnd"/>
      <w:r w:rsidRPr="00A64140">
        <w:rPr>
          <w:b/>
          <w:bCs/>
        </w:rPr>
        <w:t xml:space="preserve"> fikk de dradd i noen tråder og fikk til en ekstra stopp på veien. Teateret har allerede vært på turne i et par måneder og avslutter sin rundtur i slutten av mai.</w:t>
      </w:r>
    </w:p>
    <w:p w:rsidR="00A64140" w:rsidRPr="00A64140" w:rsidRDefault="00A64140" w:rsidP="00A64140">
      <w:pPr>
        <w:rPr>
          <w:b/>
          <w:bCs/>
        </w:rPr>
      </w:pPr>
      <w:r w:rsidRPr="00A64140">
        <w:rPr>
          <w:b/>
          <w:bCs/>
        </w:rPr>
        <w:t xml:space="preserve">– Vi turnerer helt fram til slutten av mai og skal blant annet innom Stockholm og Kiruna før vi er ferdige, forteller </w:t>
      </w:r>
      <w:proofErr w:type="spellStart"/>
      <w:r w:rsidRPr="00A64140">
        <w:rPr>
          <w:b/>
          <w:bCs/>
        </w:rPr>
        <w:t>Thomasson</w:t>
      </w:r>
      <w:proofErr w:type="spellEnd"/>
      <w:r w:rsidRPr="00A64140">
        <w:rPr>
          <w:b/>
          <w:bCs/>
        </w:rPr>
        <w:t xml:space="preserve">. </w:t>
      </w:r>
    </w:p>
    <w:p w:rsidR="00A64140" w:rsidRPr="00A64140" w:rsidRDefault="00A64140" w:rsidP="00A64140">
      <w:pPr>
        <w:rPr>
          <w:b/>
          <w:bCs/>
        </w:rPr>
      </w:pPr>
      <w:r w:rsidRPr="00A64140">
        <w:rPr>
          <w:b/>
          <w:bCs/>
        </w:rPr>
        <w:t>Positivt</w:t>
      </w:r>
    </w:p>
    <w:p w:rsidR="00A64140" w:rsidRPr="00A64140" w:rsidRDefault="00A64140" w:rsidP="00A64140">
      <w:pPr>
        <w:rPr>
          <w:b/>
          <w:bCs/>
        </w:rPr>
      </w:pPr>
      <w:r w:rsidRPr="00A64140">
        <w:rPr>
          <w:b/>
          <w:bCs/>
        </w:rPr>
        <w:t xml:space="preserve">Etter </w:t>
      </w:r>
      <w:proofErr w:type="gramStart"/>
      <w:r w:rsidRPr="00A64140">
        <w:rPr>
          <w:b/>
          <w:bCs/>
        </w:rPr>
        <w:t>å</w:t>
      </w:r>
      <w:proofErr w:type="gramEnd"/>
      <w:r w:rsidRPr="00A64140">
        <w:rPr>
          <w:b/>
          <w:bCs/>
        </w:rPr>
        <w:t xml:space="preserve"> </w:t>
      </w:r>
      <w:proofErr w:type="spellStart"/>
      <w:r w:rsidRPr="00A64140">
        <w:rPr>
          <w:b/>
          <w:bCs/>
        </w:rPr>
        <w:t>he</w:t>
      </w:r>
      <w:proofErr w:type="spellEnd"/>
      <w:r w:rsidRPr="00A64140">
        <w:rPr>
          <w:b/>
          <w:bCs/>
        </w:rPr>
        <w:t xml:space="preserve"> gjestet mange steder med forestillingen forteller skuespilleren om utelukkende positive tilbakemeldinger på stykket.</w:t>
      </w:r>
    </w:p>
    <w:p w:rsidR="00A64140" w:rsidRPr="00A64140" w:rsidRDefault="00A64140" w:rsidP="00A64140">
      <w:pPr>
        <w:rPr>
          <w:b/>
          <w:bCs/>
        </w:rPr>
      </w:pPr>
      <w:r w:rsidRPr="00A64140">
        <w:rPr>
          <w:b/>
          <w:bCs/>
        </w:rPr>
        <w:lastRenderedPageBreak/>
        <w:t xml:space="preserve">– Som skuespiller får jeg kanskje høre bare det som er positivt, men det er mange som kommer bort til oss etter at stykket er ferdig og takker oss samtidig som de sier at de har blitt rørt av historien, sier </w:t>
      </w:r>
      <w:proofErr w:type="spellStart"/>
      <w:r w:rsidRPr="00A64140">
        <w:rPr>
          <w:b/>
          <w:bCs/>
        </w:rPr>
        <w:t>Thomasson</w:t>
      </w:r>
      <w:proofErr w:type="spellEnd"/>
      <w:r w:rsidRPr="00A64140">
        <w:rPr>
          <w:b/>
          <w:bCs/>
        </w:rPr>
        <w:t xml:space="preserve">.  </w:t>
      </w:r>
    </w:p>
    <w:p w:rsidR="00A64140" w:rsidRPr="00A64140" w:rsidRDefault="00A64140" w:rsidP="00A64140">
      <w:pPr>
        <w:rPr>
          <w:b/>
          <w:bCs/>
        </w:rPr>
      </w:pPr>
      <w:r w:rsidRPr="00A64140">
        <w:rPr>
          <w:b/>
          <w:bCs/>
        </w:rPr>
        <w:t> </w:t>
      </w:r>
    </w:p>
    <w:p w:rsidR="00A64140" w:rsidRPr="00A64140" w:rsidRDefault="00A64140" w:rsidP="00A64140">
      <w:pPr>
        <w:rPr>
          <w:b/>
          <w:bCs/>
        </w:rPr>
      </w:pPr>
      <w:r w:rsidRPr="00A64140">
        <w:rPr>
          <w:b/>
          <w:bCs/>
        </w:rPr>
        <w:t> </w:t>
      </w:r>
    </w:p>
    <w:p w:rsidR="00A64140" w:rsidRPr="00A64140" w:rsidRDefault="00A64140" w:rsidP="00A64140">
      <w:pPr>
        <w:rPr>
          <w:b/>
          <w:bCs/>
        </w:rPr>
      </w:pPr>
      <w:r w:rsidRPr="00A64140">
        <w:rPr>
          <w:b/>
          <w:bCs/>
        </w:rPr>
        <w:t>Historie: Historien til samefolket helt fra begynnelsen frem til nåtidens kamp mot gruvedrift var blant det som ble fortalt gjennom den to timer lange forestillingen.</w:t>
      </w:r>
    </w:p>
    <w:p w:rsidR="00A64140" w:rsidRPr="00A64140" w:rsidRDefault="00A64140" w:rsidP="00A64140">
      <w:pPr>
        <w:rPr>
          <w:b/>
          <w:bCs/>
        </w:rPr>
      </w:pPr>
      <w:r w:rsidRPr="00A64140">
        <w:rPr>
          <w:b/>
          <w:bCs/>
        </w:rPr>
        <w:t>Tekst: Dialogen som gikk på samisk ble også oversatt på svensk, enten som tale eller tekst som ble vist på kulissene.</w:t>
      </w:r>
    </w:p>
    <w:p w:rsidR="00A64140" w:rsidRPr="00A64140" w:rsidRDefault="00A64140" w:rsidP="00A64140">
      <w:pPr>
        <w:rPr>
          <w:b/>
          <w:bCs/>
        </w:rPr>
      </w:pPr>
      <w:r w:rsidRPr="00A64140">
        <w:rPr>
          <w:b/>
          <w:bCs/>
        </w:rPr>
        <w:t> </w:t>
      </w:r>
    </w:p>
    <w:p w:rsidR="00A64140" w:rsidRPr="00A64140" w:rsidRDefault="00A64140" w:rsidP="00A64140">
      <w:pPr>
        <w:rPr>
          <w:b/>
          <w:bCs/>
        </w:rPr>
      </w:pPr>
      <w:r w:rsidRPr="00A64140">
        <w:rPr>
          <w:b/>
          <w:bCs/>
        </w:rPr>
        <w:t> </w:t>
      </w:r>
    </w:p>
    <w:p w:rsidR="00A64140" w:rsidRPr="00A64140" w:rsidRDefault="00A64140" w:rsidP="00A64140">
      <w:pPr>
        <w:rPr>
          <w:b/>
          <w:bCs/>
        </w:rPr>
      </w:pPr>
      <w:r w:rsidRPr="00A64140">
        <w:rPr>
          <w:b/>
          <w:bCs/>
        </w:rPr>
        <w:t> </w:t>
      </w:r>
    </w:p>
    <w:p w:rsidR="00A64140" w:rsidRPr="00A64140" w:rsidRDefault="00A64140" w:rsidP="00A64140">
      <w:pPr>
        <w:rPr>
          <w:b/>
          <w:bCs/>
        </w:rPr>
      </w:pPr>
      <w:r w:rsidRPr="00A64140">
        <w:rPr>
          <w:b/>
          <w:bCs/>
        </w:rPr>
        <w:t xml:space="preserve">Tre på gata: </w:t>
      </w:r>
    </w:p>
    <w:p w:rsidR="00A64140" w:rsidRPr="00A64140" w:rsidRDefault="00A64140" w:rsidP="00A64140">
      <w:pPr>
        <w:rPr>
          <w:b/>
          <w:bCs/>
        </w:rPr>
      </w:pPr>
      <w:r w:rsidRPr="00A64140">
        <w:rPr>
          <w:b/>
          <w:bCs/>
        </w:rPr>
        <w:t> </w:t>
      </w:r>
    </w:p>
    <w:p w:rsidR="00A64140" w:rsidRPr="00A64140" w:rsidRDefault="00A64140" w:rsidP="00A64140">
      <w:pPr>
        <w:rPr>
          <w:b/>
          <w:bCs/>
        </w:rPr>
      </w:pPr>
      <w:r w:rsidRPr="00A64140">
        <w:rPr>
          <w:b/>
          <w:bCs/>
        </w:rPr>
        <w:t> </w:t>
      </w:r>
    </w:p>
    <w:p w:rsidR="00A64140" w:rsidRPr="00A64140" w:rsidRDefault="00A64140" w:rsidP="00A64140">
      <w:pPr>
        <w:rPr>
          <w:b/>
          <w:bCs/>
        </w:rPr>
      </w:pPr>
      <w:r w:rsidRPr="00A64140">
        <w:rPr>
          <w:b/>
          <w:bCs/>
        </w:rPr>
        <w:t>Hva synes du om skuespillet?</w:t>
      </w:r>
    </w:p>
    <w:p w:rsidR="00A64140" w:rsidRPr="00A64140" w:rsidRDefault="00A64140" w:rsidP="00A64140">
      <w:pPr>
        <w:rPr>
          <w:b/>
          <w:bCs/>
        </w:rPr>
      </w:pPr>
      <w:r w:rsidRPr="00A64140">
        <w:rPr>
          <w:b/>
          <w:bCs/>
        </w:rPr>
        <w:t> </w:t>
      </w:r>
    </w:p>
    <w:p w:rsidR="00A64140" w:rsidRPr="00A64140" w:rsidRDefault="00A64140" w:rsidP="00A64140">
      <w:pPr>
        <w:rPr>
          <w:b/>
          <w:bCs/>
        </w:rPr>
      </w:pPr>
      <w:r w:rsidRPr="00A64140">
        <w:rPr>
          <w:b/>
          <w:bCs/>
        </w:rPr>
        <w:t xml:space="preserve">Anita </w:t>
      </w:r>
      <w:proofErr w:type="spellStart"/>
      <w:r w:rsidRPr="00A64140">
        <w:rPr>
          <w:b/>
          <w:bCs/>
        </w:rPr>
        <w:t>Dunfjeld</w:t>
      </w:r>
      <w:proofErr w:type="spellEnd"/>
      <w:r w:rsidRPr="00A64140">
        <w:rPr>
          <w:b/>
          <w:bCs/>
        </w:rPr>
        <w:t xml:space="preserve"> </w:t>
      </w:r>
      <w:proofErr w:type="spellStart"/>
      <w:r w:rsidRPr="00A64140">
        <w:rPr>
          <w:b/>
          <w:bCs/>
        </w:rPr>
        <w:t>Aagård</w:t>
      </w:r>
      <w:proofErr w:type="spellEnd"/>
      <w:r w:rsidRPr="00A64140">
        <w:rPr>
          <w:b/>
          <w:bCs/>
        </w:rPr>
        <w:t>, Snåsa:</w:t>
      </w:r>
    </w:p>
    <w:p w:rsidR="00A64140" w:rsidRPr="00A64140" w:rsidRDefault="00A64140" w:rsidP="00A64140">
      <w:pPr>
        <w:rPr>
          <w:b/>
          <w:bCs/>
        </w:rPr>
      </w:pPr>
      <w:r w:rsidRPr="00A64140">
        <w:rPr>
          <w:b/>
          <w:bCs/>
        </w:rPr>
        <w:t>– Et bra skuespill, og jeg likte spesielt det at de blandet både nord- og sørsamisk språk i samme oppsetningen. Det var flinke skuespillere og i tillegg ble jeg sittende og se på kulissene som stadig endret seg, så det var en bra helhet.</w:t>
      </w:r>
    </w:p>
    <w:p w:rsidR="00A64140" w:rsidRPr="00A64140" w:rsidRDefault="00A64140" w:rsidP="00A64140">
      <w:pPr>
        <w:rPr>
          <w:b/>
          <w:bCs/>
        </w:rPr>
      </w:pPr>
      <w:r w:rsidRPr="00A64140">
        <w:rPr>
          <w:b/>
          <w:bCs/>
        </w:rPr>
        <w:t> </w:t>
      </w:r>
    </w:p>
    <w:p w:rsidR="00A64140" w:rsidRPr="00A64140" w:rsidRDefault="00A64140" w:rsidP="00A64140">
      <w:pPr>
        <w:rPr>
          <w:b/>
          <w:bCs/>
        </w:rPr>
      </w:pPr>
      <w:r w:rsidRPr="00A64140">
        <w:rPr>
          <w:b/>
          <w:bCs/>
        </w:rPr>
        <w:t> </w:t>
      </w:r>
    </w:p>
    <w:p w:rsidR="00A64140" w:rsidRPr="00A64140" w:rsidRDefault="00A64140" w:rsidP="00A64140">
      <w:pPr>
        <w:rPr>
          <w:b/>
          <w:bCs/>
        </w:rPr>
      </w:pPr>
      <w:proofErr w:type="spellStart"/>
      <w:r w:rsidRPr="00A64140">
        <w:rPr>
          <w:b/>
          <w:bCs/>
        </w:rPr>
        <w:t>Marti</w:t>
      </w:r>
      <w:proofErr w:type="spellEnd"/>
      <w:r w:rsidRPr="00A64140">
        <w:rPr>
          <w:b/>
          <w:bCs/>
        </w:rPr>
        <w:t xml:space="preserve"> B Opland, Snåsa:</w:t>
      </w:r>
    </w:p>
    <w:p w:rsidR="00A64140" w:rsidRPr="00A64140" w:rsidRDefault="00A64140" w:rsidP="00A64140">
      <w:pPr>
        <w:rPr>
          <w:b/>
          <w:bCs/>
        </w:rPr>
      </w:pPr>
      <w:r w:rsidRPr="00A64140">
        <w:rPr>
          <w:b/>
          <w:bCs/>
        </w:rPr>
        <w:t>– Det var kjempebra. Det er bra skuespill og veldig mye historie om den samiske kulturen som jeg ikke viste om fra før, blant annet dette med den kristne misjonen i nord og forholdet mellom Norge, Sverige og samene på den tiden.</w:t>
      </w:r>
    </w:p>
    <w:p w:rsidR="00A64140" w:rsidRPr="00A64140" w:rsidRDefault="00A64140" w:rsidP="00A64140">
      <w:pPr>
        <w:rPr>
          <w:b/>
          <w:bCs/>
        </w:rPr>
      </w:pPr>
      <w:r w:rsidRPr="00A64140">
        <w:rPr>
          <w:b/>
          <w:bCs/>
        </w:rPr>
        <w:t> </w:t>
      </w:r>
    </w:p>
    <w:p w:rsidR="00A64140" w:rsidRPr="00A64140" w:rsidRDefault="00A64140" w:rsidP="00A64140">
      <w:pPr>
        <w:rPr>
          <w:b/>
          <w:bCs/>
        </w:rPr>
      </w:pPr>
      <w:r w:rsidRPr="00A64140">
        <w:rPr>
          <w:b/>
          <w:bCs/>
        </w:rPr>
        <w:t xml:space="preserve">Signe </w:t>
      </w:r>
      <w:proofErr w:type="spellStart"/>
      <w:r w:rsidRPr="00A64140">
        <w:rPr>
          <w:b/>
          <w:bCs/>
        </w:rPr>
        <w:t>Jåma</w:t>
      </w:r>
      <w:proofErr w:type="spellEnd"/>
      <w:r w:rsidRPr="00A64140">
        <w:rPr>
          <w:b/>
          <w:bCs/>
        </w:rPr>
        <w:t>, Røyrvik:</w:t>
      </w:r>
    </w:p>
    <w:p w:rsidR="00A64140" w:rsidRPr="00A64140" w:rsidRDefault="00A64140" w:rsidP="00A64140">
      <w:pPr>
        <w:rPr>
          <w:b/>
          <w:bCs/>
        </w:rPr>
      </w:pPr>
      <w:r w:rsidRPr="00A64140">
        <w:rPr>
          <w:b/>
          <w:bCs/>
        </w:rPr>
        <w:t>– Det var helt fantastisk, flott skuespill og bra innhold. Det er også litt spesielt når det er med lokale skuespillere (</w:t>
      </w:r>
      <w:proofErr w:type="spellStart"/>
      <w:r w:rsidRPr="00A64140">
        <w:rPr>
          <w:b/>
          <w:bCs/>
        </w:rPr>
        <w:t>Marja</w:t>
      </w:r>
      <w:proofErr w:type="spellEnd"/>
      <w:r w:rsidRPr="00A64140">
        <w:rPr>
          <w:b/>
          <w:bCs/>
        </w:rPr>
        <w:t xml:space="preserve"> Lisa </w:t>
      </w:r>
      <w:proofErr w:type="spellStart"/>
      <w:r w:rsidRPr="00A64140">
        <w:rPr>
          <w:b/>
          <w:bCs/>
        </w:rPr>
        <w:t>Thomasson</w:t>
      </w:r>
      <w:proofErr w:type="spellEnd"/>
      <w:r w:rsidRPr="00A64140">
        <w:rPr>
          <w:b/>
          <w:bCs/>
        </w:rPr>
        <w:t xml:space="preserve"> </w:t>
      </w:r>
      <w:proofErr w:type="spellStart"/>
      <w:r w:rsidRPr="00A64140">
        <w:rPr>
          <w:b/>
          <w:bCs/>
        </w:rPr>
        <w:t>journ.anm</w:t>
      </w:r>
      <w:proofErr w:type="spellEnd"/>
      <w:r w:rsidRPr="00A64140">
        <w:rPr>
          <w:b/>
          <w:bCs/>
        </w:rPr>
        <w:t xml:space="preserve">.) </w:t>
      </w:r>
      <w:proofErr w:type="gramStart"/>
      <w:r w:rsidRPr="00A64140">
        <w:rPr>
          <w:b/>
          <w:bCs/>
        </w:rPr>
        <w:t>som vi kjenner fra før.</w:t>
      </w:r>
      <w:proofErr w:type="gramEnd"/>
    </w:p>
    <w:p w:rsidR="003E011C" w:rsidRDefault="003E011C">
      <w:bookmarkStart w:id="0" w:name="_GoBack"/>
      <w:bookmarkEnd w:id="0"/>
    </w:p>
    <w:sectPr w:rsidR="003E01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4140"/>
    <w:rsid w:val="000007D5"/>
    <w:rsid w:val="0000091B"/>
    <w:rsid w:val="00000B39"/>
    <w:rsid w:val="00001144"/>
    <w:rsid w:val="00001478"/>
    <w:rsid w:val="000019B7"/>
    <w:rsid w:val="00001BA9"/>
    <w:rsid w:val="00001C5F"/>
    <w:rsid w:val="00002328"/>
    <w:rsid w:val="000028DA"/>
    <w:rsid w:val="000033C5"/>
    <w:rsid w:val="00003B63"/>
    <w:rsid w:val="00003BDF"/>
    <w:rsid w:val="00003C99"/>
    <w:rsid w:val="00004382"/>
    <w:rsid w:val="00004AF7"/>
    <w:rsid w:val="00004D87"/>
    <w:rsid w:val="00005721"/>
    <w:rsid w:val="000057E5"/>
    <w:rsid w:val="00005839"/>
    <w:rsid w:val="0000584F"/>
    <w:rsid w:val="00006034"/>
    <w:rsid w:val="000068D9"/>
    <w:rsid w:val="0000702F"/>
    <w:rsid w:val="00007394"/>
    <w:rsid w:val="00010BCB"/>
    <w:rsid w:val="000110C3"/>
    <w:rsid w:val="000111B7"/>
    <w:rsid w:val="00011680"/>
    <w:rsid w:val="000118D6"/>
    <w:rsid w:val="00011F07"/>
    <w:rsid w:val="0001210E"/>
    <w:rsid w:val="00012624"/>
    <w:rsid w:val="00013406"/>
    <w:rsid w:val="00013699"/>
    <w:rsid w:val="000143A3"/>
    <w:rsid w:val="0001448E"/>
    <w:rsid w:val="00015D8D"/>
    <w:rsid w:val="000160F8"/>
    <w:rsid w:val="00016182"/>
    <w:rsid w:val="00016320"/>
    <w:rsid w:val="00016668"/>
    <w:rsid w:val="00016A94"/>
    <w:rsid w:val="000177C1"/>
    <w:rsid w:val="000179AF"/>
    <w:rsid w:val="00017DB2"/>
    <w:rsid w:val="00020486"/>
    <w:rsid w:val="000208A3"/>
    <w:rsid w:val="00020AAF"/>
    <w:rsid w:val="00020ED2"/>
    <w:rsid w:val="00021236"/>
    <w:rsid w:val="00021601"/>
    <w:rsid w:val="0002194A"/>
    <w:rsid w:val="0002313F"/>
    <w:rsid w:val="00023953"/>
    <w:rsid w:val="00023BCB"/>
    <w:rsid w:val="00023FFF"/>
    <w:rsid w:val="00024AC6"/>
    <w:rsid w:val="00024CAF"/>
    <w:rsid w:val="0002502C"/>
    <w:rsid w:val="0002518B"/>
    <w:rsid w:val="0002522B"/>
    <w:rsid w:val="000254C6"/>
    <w:rsid w:val="0002564E"/>
    <w:rsid w:val="00026083"/>
    <w:rsid w:val="000261A5"/>
    <w:rsid w:val="00026E48"/>
    <w:rsid w:val="0002797E"/>
    <w:rsid w:val="00027AA7"/>
    <w:rsid w:val="00027FF3"/>
    <w:rsid w:val="000304FE"/>
    <w:rsid w:val="00030C7D"/>
    <w:rsid w:val="00030EAB"/>
    <w:rsid w:val="000311E5"/>
    <w:rsid w:val="00031B10"/>
    <w:rsid w:val="00031B7B"/>
    <w:rsid w:val="00031E83"/>
    <w:rsid w:val="00032610"/>
    <w:rsid w:val="00032D92"/>
    <w:rsid w:val="00033309"/>
    <w:rsid w:val="0003373E"/>
    <w:rsid w:val="00033923"/>
    <w:rsid w:val="00033CEF"/>
    <w:rsid w:val="00034840"/>
    <w:rsid w:val="00034EC5"/>
    <w:rsid w:val="00035277"/>
    <w:rsid w:val="00035444"/>
    <w:rsid w:val="000358C3"/>
    <w:rsid w:val="00035DA6"/>
    <w:rsid w:val="000367B3"/>
    <w:rsid w:val="00036D52"/>
    <w:rsid w:val="00040345"/>
    <w:rsid w:val="0004084F"/>
    <w:rsid w:val="00040CD2"/>
    <w:rsid w:val="00041B55"/>
    <w:rsid w:val="00041EAE"/>
    <w:rsid w:val="00042778"/>
    <w:rsid w:val="00043508"/>
    <w:rsid w:val="00043555"/>
    <w:rsid w:val="00043836"/>
    <w:rsid w:val="00043CAB"/>
    <w:rsid w:val="00043E2C"/>
    <w:rsid w:val="000442BC"/>
    <w:rsid w:val="00044547"/>
    <w:rsid w:val="000446EE"/>
    <w:rsid w:val="00044987"/>
    <w:rsid w:val="000449E0"/>
    <w:rsid w:val="00044B7E"/>
    <w:rsid w:val="00044F45"/>
    <w:rsid w:val="000456D9"/>
    <w:rsid w:val="000457C0"/>
    <w:rsid w:val="000457CA"/>
    <w:rsid w:val="000458CC"/>
    <w:rsid w:val="0004621F"/>
    <w:rsid w:val="000470BF"/>
    <w:rsid w:val="0004763A"/>
    <w:rsid w:val="00047B74"/>
    <w:rsid w:val="000509D9"/>
    <w:rsid w:val="00051ADC"/>
    <w:rsid w:val="00051B68"/>
    <w:rsid w:val="00054300"/>
    <w:rsid w:val="00054423"/>
    <w:rsid w:val="000547C1"/>
    <w:rsid w:val="00054886"/>
    <w:rsid w:val="0005520B"/>
    <w:rsid w:val="000554C3"/>
    <w:rsid w:val="00055A75"/>
    <w:rsid w:val="00055C7A"/>
    <w:rsid w:val="00055D44"/>
    <w:rsid w:val="000567EA"/>
    <w:rsid w:val="00056952"/>
    <w:rsid w:val="000569FC"/>
    <w:rsid w:val="00056A26"/>
    <w:rsid w:val="000574DE"/>
    <w:rsid w:val="00061190"/>
    <w:rsid w:val="00061754"/>
    <w:rsid w:val="00061A3B"/>
    <w:rsid w:val="000634D5"/>
    <w:rsid w:val="0006479E"/>
    <w:rsid w:val="000648F3"/>
    <w:rsid w:val="00064E02"/>
    <w:rsid w:val="000656CB"/>
    <w:rsid w:val="000658BE"/>
    <w:rsid w:val="00065A7C"/>
    <w:rsid w:val="00065B88"/>
    <w:rsid w:val="00066C90"/>
    <w:rsid w:val="00066CEC"/>
    <w:rsid w:val="00067071"/>
    <w:rsid w:val="00067555"/>
    <w:rsid w:val="000704B9"/>
    <w:rsid w:val="00070BA1"/>
    <w:rsid w:val="00070D8C"/>
    <w:rsid w:val="000710A7"/>
    <w:rsid w:val="00071E13"/>
    <w:rsid w:val="00071F2C"/>
    <w:rsid w:val="000720A3"/>
    <w:rsid w:val="0007224F"/>
    <w:rsid w:val="00072EF1"/>
    <w:rsid w:val="000735A3"/>
    <w:rsid w:val="00073627"/>
    <w:rsid w:val="00073FCC"/>
    <w:rsid w:val="00074165"/>
    <w:rsid w:val="00074490"/>
    <w:rsid w:val="0007489C"/>
    <w:rsid w:val="00074C39"/>
    <w:rsid w:val="000750A8"/>
    <w:rsid w:val="00075D5E"/>
    <w:rsid w:val="00076062"/>
    <w:rsid w:val="000767BF"/>
    <w:rsid w:val="00080303"/>
    <w:rsid w:val="000803D2"/>
    <w:rsid w:val="00080790"/>
    <w:rsid w:val="00080DCD"/>
    <w:rsid w:val="00080FD4"/>
    <w:rsid w:val="000825C8"/>
    <w:rsid w:val="000836F0"/>
    <w:rsid w:val="00083A79"/>
    <w:rsid w:val="00083CBC"/>
    <w:rsid w:val="000840EC"/>
    <w:rsid w:val="0008572D"/>
    <w:rsid w:val="00087C25"/>
    <w:rsid w:val="00090472"/>
    <w:rsid w:val="0009064B"/>
    <w:rsid w:val="0009089F"/>
    <w:rsid w:val="00090D53"/>
    <w:rsid w:val="00091289"/>
    <w:rsid w:val="0009179F"/>
    <w:rsid w:val="00092088"/>
    <w:rsid w:val="00092A95"/>
    <w:rsid w:val="00092D07"/>
    <w:rsid w:val="00092D9E"/>
    <w:rsid w:val="0009532F"/>
    <w:rsid w:val="00095615"/>
    <w:rsid w:val="000961CF"/>
    <w:rsid w:val="00096B24"/>
    <w:rsid w:val="00096E0B"/>
    <w:rsid w:val="0009744D"/>
    <w:rsid w:val="0009748D"/>
    <w:rsid w:val="000976AC"/>
    <w:rsid w:val="00097A03"/>
    <w:rsid w:val="000A007A"/>
    <w:rsid w:val="000A01E5"/>
    <w:rsid w:val="000A01E6"/>
    <w:rsid w:val="000A0224"/>
    <w:rsid w:val="000A17AA"/>
    <w:rsid w:val="000A1EFD"/>
    <w:rsid w:val="000A22C4"/>
    <w:rsid w:val="000A2662"/>
    <w:rsid w:val="000A30D2"/>
    <w:rsid w:val="000A312A"/>
    <w:rsid w:val="000A33B1"/>
    <w:rsid w:val="000A3D58"/>
    <w:rsid w:val="000A3FE8"/>
    <w:rsid w:val="000A4068"/>
    <w:rsid w:val="000A4182"/>
    <w:rsid w:val="000A435E"/>
    <w:rsid w:val="000A5188"/>
    <w:rsid w:val="000A5254"/>
    <w:rsid w:val="000A593E"/>
    <w:rsid w:val="000A5B98"/>
    <w:rsid w:val="000A6974"/>
    <w:rsid w:val="000A7AF5"/>
    <w:rsid w:val="000A7B90"/>
    <w:rsid w:val="000B0756"/>
    <w:rsid w:val="000B1AF5"/>
    <w:rsid w:val="000B1CB3"/>
    <w:rsid w:val="000B26D5"/>
    <w:rsid w:val="000B31FD"/>
    <w:rsid w:val="000B3B66"/>
    <w:rsid w:val="000B4194"/>
    <w:rsid w:val="000B5868"/>
    <w:rsid w:val="000B5C04"/>
    <w:rsid w:val="000B6613"/>
    <w:rsid w:val="000B6673"/>
    <w:rsid w:val="000B724C"/>
    <w:rsid w:val="000B7840"/>
    <w:rsid w:val="000C000A"/>
    <w:rsid w:val="000C000B"/>
    <w:rsid w:val="000C04E4"/>
    <w:rsid w:val="000C0828"/>
    <w:rsid w:val="000C1730"/>
    <w:rsid w:val="000C1887"/>
    <w:rsid w:val="000C2464"/>
    <w:rsid w:val="000C254F"/>
    <w:rsid w:val="000C26FC"/>
    <w:rsid w:val="000C28EB"/>
    <w:rsid w:val="000C2C68"/>
    <w:rsid w:val="000C41CF"/>
    <w:rsid w:val="000C4D84"/>
    <w:rsid w:val="000C535E"/>
    <w:rsid w:val="000C55A2"/>
    <w:rsid w:val="000C5757"/>
    <w:rsid w:val="000C6349"/>
    <w:rsid w:val="000C6557"/>
    <w:rsid w:val="000D0275"/>
    <w:rsid w:val="000D0B00"/>
    <w:rsid w:val="000D11AC"/>
    <w:rsid w:val="000D2EA1"/>
    <w:rsid w:val="000D317B"/>
    <w:rsid w:val="000D3380"/>
    <w:rsid w:val="000D3539"/>
    <w:rsid w:val="000D3771"/>
    <w:rsid w:val="000D3BF3"/>
    <w:rsid w:val="000D3D79"/>
    <w:rsid w:val="000D4626"/>
    <w:rsid w:val="000D5269"/>
    <w:rsid w:val="000D53B8"/>
    <w:rsid w:val="000D586C"/>
    <w:rsid w:val="000D5E39"/>
    <w:rsid w:val="000D6137"/>
    <w:rsid w:val="000D627C"/>
    <w:rsid w:val="000D6CA6"/>
    <w:rsid w:val="000D71ED"/>
    <w:rsid w:val="000D730C"/>
    <w:rsid w:val="000D74D3"/>
    <w:rsid w:val="000D7BA4"/>
    <w:rsid w:val="000D7CFD"/>
    <w:rsid w:val="000E0371"/>
    <w:rsid w:val="000E0421"/>
    <w:rsid w:val="000E0594"/>
    <w:rsid w:val="000E0912"/>
    <w:rsid w:val="000E0994"/>
    <w:rsid w:val="000E0B53"/>
    <w:rsid w:val="000E0F12"/>
    <w:rsid w:val="000E0FC1"/>
    <w:rsid w:val="000E1C5E"/>
    <w:rsid w:val="000E2026"/>
    <w:rsid w:val="000E209A"/>
    <w:rsid w:val="000E2387"/>
    <w:rsid w:val="000E2A98"/>
    <w:rsid w:val="000E3003"/>
    <w:rsid w:val="000E37E5"/>
    <w:rsid w:val="000E3CBC"/>
    <w:rsid w:val="000E417B"/>
    <w:rsid w:val="000E4266"/>
    <w:rsid w:val="000E439B"/>
    <w:rsid w:val="000E4829"/>
    <w:rsid w:val="000E492E"/>
    <w:rsid w:val="000E4A51"/>
    <w:rsid w:val="000E56F0"/>
    <w:rsid w:val="000E5F94"/>
    <w:rsid w:val="000E6617"/>
    <w:rsid w:val="000E67B7"/>
    <w:rsid w:val="000E709D"/>
    <w:rsid w:val="000E7375"/>
    <w:rsid w:val="000E7C4C"/>
    <w:rsid w:val="000E7D33"/>
    <w:rsid w:val="000F05B2"/>
    <w:rsid w:val="000F1813"/>
    <w:rsid w:val="000F229C"/>
    <w:rsid w:val="000F32CE"/>
    <w:rsid w:val="000F356A"/>
    <w:rsid w:val="000F3AD7"/>
    <w:rsid w:val="000F4B5C"/>
    <w:rsid w:val="000F51A0"/>
    <w:rsid w:val="000F544B"/>
    <w:rsid w:val="000F54B5"/>
    <w:rsid w:val="000F5746"/>
    <w:rsid w:val="000F57D1"/>
    <w:rsid w:val="000F6681"/>
    <w:rsid w:val="000F6983"/>
    <w:rsid w:val="000F72F9"/>
    <w:rsid w:val="000F7A7C"/>
    <w:rsid w:val="000F7C17"/>
    <w:rsid w:val="00100320"/>
    <w:rsid w:val="00100B4D"/>
    <w:rsid w:val="001016AD"/>
    <w:rsid w:val="001019C4"/>
    <w:rsid w:val="00101BD1"/>
    <w:rsid w:val="00101E88"/>
    <w:rsid w:val="001020B2"/>
    <w:rsid w:val="001022A2"/>
    <w:rsid w:val="00102397"/>
    <w:rsid w:val="0010427B"/>
    <w:rsid w:val="0010444E"/>
    <w:rsid w:val="00105672"/>
    <w:rsid w:val="00105CDC"/>
    <w:rsid w:val="00106BFE"/>
    <w:rsid w:val="00106F30"/>
    <w:rsid w:val="0010724D"/>
    <w:rsid w:val="001104EF"/>
    <w:rsid w:val="00110509"/>
    <w:rsid w:val="001107BA"/>
    <w:rsid w:val="00110822"/>
    <w:rsid w:val="001111BB"/>
    <w:rsid w:val="00111478"/>
    <w:rsid w:val="001119DF"/>
    <w:rsid w:val="00111F89"/>
    <w:rsid w:val="001125F9"/>
    <w:rsid w:val="00112A07"/>
    <w:rsid w:val="00112A08"/>
    <w:rsid w:val="00112BB9"/>
    <w:rsid w:val="00113E5C"/>
    <w:rsid w:val="0011413F"/>
    <w:rsid w:val="00114E82"/>
    <w:rsid w:val="00115A2F"/>
    <w:rsid w:val="001163F7"/>
    <w:rsid w:val="00116881"/>
    <w:rsid w:val="00116BE8"/>
    <w:rsid w:val="00116D5F"/>
    <w:rsid w:val="00116EB9"/>
    <w:rsid w:val="001174A1"/>
    <w:rsid w:val="001174C1"/>
    <w:rsid w:val="0012069E"/>
    <w:rsid w:val="00120EF2"/>
    <w:rsid w:val="00121044"/>
    <w:rsid w:val="00121147"/>
    <w:rsid w:val="00121155"/>
    <w:rsid w:val="00121566"/>
    <w:rsid w:val="0012168A"/>
    <w:rsid w:val="0012293A"/>
    <w:rsid w:val="00122D18"/>
    <w:rsid w:val="00122F90"/>
    <w:rsid w:val="0012470B"/>
    <w:rsid w:val="001251B1"/>
    <w:rsid w:val="00125484"/>
    <w:rsid w:val="00125674"/>
    <w:rsid w:val="00126309"/>
    <w:rsid w:val="0012644B"/>
    <w:rsid w:val="001264D8"/>
    <w:rsid w:val="00126F22"/>
    <w:rsid w:val="00127F9B"/>
    <w:rsid w:val="001303C4"/>
    <w:rsid w:val="0013048F"/>
    <w:rsid w:val="00130DE7"/>
    <w:rsid w:val="00131E24"/>
    <w:rsid w:val="00131F5C"/>
    <w:rsid w:val="001323B6"/>
    <w:rsid w:val="00133338"/>
    <w:rsid w:val="00134A74"/>
    <w:rsid w:val="00134BA0"/>
    <w:rsid w:val="00134FAD"/>
    <w:rsid w:val="001350E0"/>
    <w:rsid w:val="00135270"/>
    <w:rsid w:val="001352BB"/>
    <w:rsid w:val="0013539E"/>
    <w:rsid w:val="00135883"/>
    <w:rsid w:val="0013689E"/>
    <w:rsid w:val="00136EBB"/>
    <w:rsid w:val="0013770B"/>
    <w:rsid w:val="0013772B"/>
    <w:rsid w:val="001378C0"/>
    <w:rsid w:val="001403E3"/>
    <w:rsid w:val="001421F0"/>
    <w:rsid w:val="00142232"/>
    <w:rsid w:val="0014297B"/>
    <w:rsid w:val="00142A49"/>
    <w:rsid w:val="00143625"/>
    <w:rsid w:val="00143BCA"/>
    <w:rsid w:val="00144CB8"/>
    <w:rsid w:val="00146236"/>
    <w:rsid w:val="00146648"/>
    <w:rsid w:val="001469EB"/>
    <w:rsid w:val="00146EBF"/>
    <w:rsid w:val="00146F7D"/>
    <w:rsid w:val="001473D7"/>
    <w:rsid w:val="00147705"/>
    <w:rsid w:val="0015178F"/>
    <w:rsid w:val="0015281E"/>
    <w:rsid w:val="00152995"/>
    <w:rsid w:val="00152A1F"/>
    <w:rsid w:val="00153388"/>
    <w:rsid w:val="00153650"/>
    <w:rsid w:val="00153946"/>
    <w:rsid w:val="001541E4"/>
    <w:rsid w:val="00154BF2"/>
    <w:rsid w:val="00155006"/>
    <w:rsid w:val="001552BD"/>
    <w:rsid w:val="001557E7"/>
    <w:rsid w:val="00155AFD"/>
    <w:rsid w:val="00155C66"/>
    <w:rsid w:val="00155CA2"/>
    <w:rsid w:val="00155F53"/>
    <w:rsid w:val="00156812"/>
    <w:rsid w:val="00156815"/>
    <w:rsid w:val="0015746F"/>
    <w:rsid w:val="001574EA"/>
    <w:rsid w:val="001575A1"/>
    <w:rsid w:val="00157A6E"/>
    <w:rsid w:val="00160AEF"/>
    <w:rsid w:val="00160C9A"/>
    <w:rsid w:val="00161022"/>
    <w:rsid w:val="0016111A"/>
    <w:rsid w:val="00161419"/>
    <w:rsid w:val="0016262F"/>
    <w:rsid w:val="001643D8"/>
    <w:rsid w:val="00164876"/>
    <w:rsid w:val="00164A9E"/>
    <w:rsid w:val="00164D6E"/>
    <w:rsid w:val="00164DFF"/>
    <w:rsid w:val="00164E55"/>
    <w:rsid w:val="00164F00"/>
    <w:rsid w:val="001655FF"/>
    <w:rsid w:val="00165C7F"/>
    <w:rsid w:val="001660B1"/>
    <w:rsid w:val="0016618B"/>
    <w:rsid w:val="001661C4"/>
    <w:rsid w:val="00166529"/>
    <w:rsid w:val="00166783"/>
    <w:rsid w:val="00166FE1"/>
    <w:rsid w:val="0016736A"/>
    <w:rsid w:val="00167587"/>
    <w:rsid w:val="00167F13"/>
    <w:rsid w:val="00167FF9"/>
    <w:rsid w:val="001700CE"/>
    <w:rsid w:val="001700F5"/>
    <w:rsid w:val="00170337"/>
    <w:rsid w:val="00170CBD"/>
    <w:rsid w:val="00170E2D"/>
    <w:rsid w:val="00170F3F"/>
    <w:rsid w:val="00171460"/>
    <w:rsid w:val="001714A3"/>
    <w:rsid w:val="00171C7F"/>
    <w:rsid w:val="00171CBB"/>
    <w:rsid w:val="00171E0A"/>
    <w:rsid w:val="00171FA4"/>
    <w:rsid w:val="001721F0"/>
    <w:rsid w:val="0017403D"/>
    <w:rsid w:val="0017431A"/>
    <w:rsid w:val="00174626"/>
    <w:rsid w:val="00174A6F"/>
    <w:rsid w:val="00174CAF"/>
    <w:rsid w:val="00174E29"/>
    <w:rsid w:val="00175604"/>
    <w:rsid w:val="00176A9C"/>
    <w:rsid w:val="00176AED"/>
    <w:rsid w:val="00177A6C"/>
    <w:rsid w:val="00177EEB"/>
    <w:rsid w:val="001803C2"/>
    <w:rsid w:val="001807F2"/>
    <w:rsid w:val="00180A3A"/>
    <w:rsid w:val="00180DC4"/>
    <w:rsid w:val="00181393"/>
    <w:rsid w:val="00181713"/>
    <w:rsid w:val="00181790"/>
    <w:rsid w:val="00181AFF"/>
    <w:rsid w:val="00181D59"/>
    <w:rsid w:val="001823FE"/>
    <w:rsid w:val="00183817"/>
    <w:rsid w:val="001839A6"/>
    <w:rsid w:val="00184643"/>
    <w:rsid w:val="00184C84"/>
    <w:rsid w:val="0018667D"/>
    <w:rsid w:val="00186C69"/>
    <w:rsid w:val="00187ADB"/>
    <w:rsid w:val="00187B31"/>
    <w:rsid w:val="00187B63"/>
    <w:rsid w:val="00187C59"/>
    <w:rsid w:val="00190796"/>
    <w:rsid w:val="00190A53"/>
    <w:rsid w:val="00190A67"/>
    <w:rsid w:val="001917B1"/>
    <w:rsid w:val="0019329F"/>
    <w:rsid w:val="001939C2"/>
    <w:rsid w:val="00193F1D"/>
    <w:rsid w:val="00195813"/>
    <w:rsid w:val="00195DC0"/>
    <w:rsid w:val="00196570"/>
    <w:rsid w:val="001967C8"/>
    <w:rsid w:val="001973A7"/>
    <w:rsid w:val="0019779A"/>
    <w:rsid w:val="00197EA3"/>
    <w:rsid w:val="001A03B4"/>
    <w:rsid w:val="001A08CA"/>
    <w:rsid w:val="001A12F6"/>
    <w:rsid w:val="001A1F3F"/>
    <w:rsid w:val="001A3CDB"/>
    <w:rsid w:val="001A3D7F"/>
    <w:rsid w:val="001A41A6"/>
    <w:rsid w:val="001A42DC"/>
    <w:rsid w:val="001A43FA"/>
    <w:rsid w:val="001A562D"/>
    <w:rsid w:val="001A599D"/>
    <w:rsid w:val="001A5D96"/>
    <w:rsid w:val="001A5F58"/>
    <w:rsid w:val="001A5F66"/>
    <w:rsid w:val="001A65A4"/>
    <w:rsid w:val="001A69EC"/>
    <w:rsid w:val="001A6D3A"/>
    <w:rsid w:val="001B076F"/>
    <w:rsid w:val="001B0FD3"/>
    <w:rsid w:val="001B1983"/>
    <w:rsid w:val="001B21C9"/>
    <w:rsid w:val="001B22ED"/>
    <w:rsid w:val="001B26DB"/>
    <w:rsid w:val="001B2C4E"/>
    <w:rsid w:val="001B2CD2"/>
    <w:rsid w:val="001B3357"/>
    <w:rsid w:val="001B35BB"/>
    <w:rsid w:val="001B47E0"/>
    <w:rsid w:val="001B4AC2"/>
    <w:rsid w:val="001B4C3E"/>
    <w:rsid w:val="001B4E9D"/>
    <w:rsid w:val="001B58BC"/>
    <w:rsid w:val="001B590D"/>
    <w:rsid w:val="001B78B3"/>
    <w:rsid w:val="001B7E03"/>
    <w:rsid w:val="001C02BB"/>
    <w:rsid w:val="001C0425"/>
    <w:rsid w:val="001C0503"/>
    <w:rsid w:val="001C0566"/>
    <w:rsid w:val="001C081E"/>
    <w:rsid w:val="001C1327"/>
    <w:rsid w:val="001C2881"/>
    <w:rsid w:val="001C296C"/>
    <w:rsid w:val="001C2C2E"/>
    <w:rsid w:val="001C3551"/>
    <w:rsid w:val="001C3D30"/>
    <w:rsid w:val="001C3F15"/>
    <w:rsid w:val="001C4182"/>
    <w:rsid w:val="001C432B"/>
    <w:rsid w:val="001C4817"/>
    <w:rsid w:val="001C58E6"/>
    <w:rsid w:val="001C5D22"/>
    <w:rsid w:val="001C67F3"/>
    <w:rsid w:val="001C68DF"/>
    <w:rsid w:val="001C799F"/>
    <w:rsid w:val="001C7ACF"/>
    <w:rsid w:val="001D0652"/>
    <w:rsid w:val="001D0B87"/>
    <w:rsid w:val="001D0F0B"/>
    <w:rsid w:val="001D1093"/>
    <w:rsid w:val="001D117B"/>
    <w:rsid w:val="001D1CA8"/>
    <w:rsid w:val="001D1E6F"/>
    <w:rsid w:val="001D240B"/>
    <w:rsid w:val="001D25AF"/>
    <w:rsid w:val="001D25DB"/>
    <w:rsid w:val="001D2C2B"/>
    <w:rsid w:val="001D330A"/>
    <w:rsid w:val="001D3DF3"/>
    <w:rsid w:val="001D415C"/>
    <w:rsid w:val="001D4D2B"/>
    <w:rsid w:val="001D5535"/>
    <w:rsid w:val="001D5C41"/>
    <w:rsid w:val="001D5F74"/>
    <w:rsid w:val="001D6181"/>
    <w:rsid w:val="001D61C9"/>
    <w:rsid w:val="001D629B"/>
    <w:rsid w:val="001D7009"/>
    <w:rsid w:val="001D70E9"/>
    <w:rsid w:val="001E0153"/>
    <w:rsid w:val="001E15E2"/>
    <w:rsid w:val="001E1605"/>
    <w:rsid w:val="001E1D5C"/>
    <w:rsid w:val="001E1F62"/>
    <w:rsid w:val="001E32E0"/>
    <w:rsid w:val="001E3F33"/>
    <w:rsid w:val="001E45E0"/>
    <w:rsid w:val="001E45FA"/>
    <w:rsid w:val="001E5B6E"/>
    <w:rsid w:val="001E615F"/>
    <w:rsid w:val="001E6829"/>
    <w:rsid w:val="001E6E00"/>
    <w:rsid w:val="001E6E51"/>
    <w:rsid w:val="001E7133"/>
    <w:rsid w:val="001E71DE"/>
    <w:rsid w:val="001E7C74"/>
    <w:rsid w:val="001F016E"/>
    <w:rsid w:val="001F02AC"/>
    <w:rsid w:val="001F02EA"/>
    <w:rsid w:val="001F1592"/>
    <w:rsid w:val="001F1989"/>
    <w:rsid w:val="001F1C3B"/>
    <w:rsid w:val="001F2160"/>
    <w:rsid w:val="001F25A3"/>
    <w:rsid w:val="001F2849"/>
    <w:rsid w:val="001F2A7D"/>
    <w:rsid w:val="001F3286"/>
    <w:rsid w:val="001F33B9"/>
    <w:rsid w:val="001F3A0B"/>
    <w:rsid w:val="001F42B8"/>
    <w:rsid w:val="001F458E"/>
    <w:rsid w:val="001F538C"/>
    <w:rsid w:val="001F576C"/>
    <w:rsid w:val="001F58B6"/>
    <w:rsid w:val="001F66FB"/>
    <w:rsid w:val="001F6E71"/>
    <w:rsid w:val="001F7A49"/>
    <w:rsid w:val="001F7B42"/>
    <w:rsid w:val="0020077B"/>
    <w:rsid w:val="0020085D"/>
    <w:rsid w:val="00200FA9"/>
    <w:rsid w:val="00201626"/>
    <w:rsid w:val="00201B0F"/>
    <w:rsid w:val="00201C2A"/>
    <w:rsid w:val="0020273D"/>
    <w:rsid w:val="00202DC5"/>
    <w:rsid w:val="00204918"/>
    <w:rsid w:val="00205492"/>
    <w:rsid w:val="002057F2"/>
    <w:rsid w:val="00205805"/>
    <w:rsid w:val="00205937"/>
    <w:rsid w:val="00206E05"/>
    <w:rsid w:val="002071B2"/>
    <w:rsid w:val="002072E2"/>
    <w:rsid w:val="00207854"/>
    <w:rsid w:val="002079C3"/>
    <w:rsid w:val="00207B1B"/>
    <w:rsid w:val="00207E4D"/>
    <w:rsid w:val="0021075A"/>
    <w:rsid w:val="00210923"/>
    <w:rsid w:val="00211702"/>
    <w:rsid w:val="00211D92"/>
    <w:rsid w:val="00212090"/>
    <w:rsid w:val="00212B65"/>
    <w:rsid w:val="00212ED4"/>
    <w:rsid w:val="00213854"/>
    <w:rsid w:val="00214449"/>
    <w:rsid w:val="00214EB8"/>
    <w:rsid w:val="0021512F"/>
    <w:rsid w:val="002159B1"/>
    <w:rsid w:val="00215F52"/>
    <w:rsid w:val="002161C5"/>
    <w:rsid w:val="0021644E"/>
    <w:rsid w:val="00217511"/>
    <w:rsid w:val="00217782"/>
    <w:rsid w:val="00217789"/>
    <w:rsid w:val="0022047C"/>
    <w:rsid w:val="002224F8"/>
    <w:rsid w:val="00222584"/>
    <w:rsid w:val="00222B3F"/>
    <w:rsid w:val="00222F5E"/>
    <w:rsid w:val="00223CE9"/>
    <w:rsid w:val="0022482F"/>
    <w:rsid w:val="00224B81"/>
    <w:rsid w:val="00225106"/>
    <w:rsid w:val="002251AC"/>
    <w:rsid w:val="00225EBD"/>
    <w:rsid w:val="00225FAC"/>
    <w:rsid w:val="00226658"/>
    <w:rsid w:val="0022665B"/>
    <w:rsid w:val="002268E5"/>
    <w:rsid w:val="0022692A"/>
    <w:rsid w:val="00226AF1"/>
    <w:rsid w:val="0022733D"/>
    <w:rsid w:val="00227B02"/>
    <w:rsid w:val="00230168"/>
    <w:rsid w:val="00231A2D"/>
    <w:rsid w:val="00231DD5"/>
    <w:rsid w:val="0023209D"/>
    <w:rsid w:val="00232769"/>
    <w:rsid w:val="00232A09"/>
    <w:rsid w:val="002331A5"/>
    <w:rsid w:val="002337A9"/>
    <w:rsid w:val="002342E6"/>
    <w:rsid w:val="00234BFA"/>
    <w:rsid w:val="002358AA"/>
    <w:rsid w:val="00236054"/>
    <w:rsid w:val="00236349"/>
    <w:rsid w:val="002367F4"/>
    <w:rsid w:val="0023680A"/>
    <w:rsid w:val="00236A31"/>
    <w:rsid w:val="002379CA"/>
    <w:rsid w:val="00237C00"/>
    <w:rsid w:val="00237E99"/>
    <w:rsid w:val="002402B1"/>
    <w:rsid w:val="002408B8"/>
    <w:rsid w:val="002435F6"/>
    <w:rsid w:val="002440E2"/>
    <w:rsid w:val="002451FA"/>
    <w:rsid w:val="0024521F"/>
    <w:rsid w:val="00245824"/>
    <w:rsid w:val="00245BB1"/>
    <w:rsid w:val="002465FF"/>
    <w:rsid w:val="00246895"/>
    <w:rsid w:val="0024710A"/>
    <w:rsid w:val="00247404"/>
    <w:rsid w:val="0024756B"/>
    <w:rsid w:val="00247865"/>
    <w:rsid w:val="00247991"/>
    <w:rsid w:val="00247F1E"/>
    <w:rsid w:val="00250956"/>
    <w:rsid w:val="002510AE"/>
    <w:rsid w:val="00251B0B"/>
    <w:rsid w:val="002520E3"/>
    <w:rsid w:val="0025331A"/>
    <w:rsid w:val="002534E3"/>
    <w:rsid w:val="002542B6"/>
    <w:rsid w:val="0025456D"/>
    <w:rsid w:val="0025470B"/>
    <w:rsid w:val="00254B7A"/>
    <w:rsid w:val="00254B8B"/>
    <w:rsid w:val="0025561F"/>
    <w:rsid w:val="00255673"/>
    <w:rsid w:val="00256401"/>
    <w:rsid w:val="00256937"/>
    <w:rsid w:val="00256C1D"/>
    <w:rsid w:val="00256E05"/>
    <w:rsid w:val="00256FD8"/>
    <w:rsid w:val="0025756B"/>
    <w:rsid w:val="0025785B"/>
    <w:rsid w:val="00257AFC"/>
    <w:rsid w:val="00257B30"/>
    <w:rsid w:val="00257C99"/>
    <w:rsid w:val="00260502"/>
    <w:rsid w:val="00260E85"/>
    <w:rsid w:val="00261B25"/>
    <w:rsid w:val="00263D8A"/>
    <w:rsid w:val="00264349"/>
    <w:rsid w:val="00264CA4"/>
    <w:rsid w:val="00265157"/>
    <w:rsid w:val="00265286"/>
    <w:rsid w:val="00265A2B"/>
    <w:rsid w:val="00265CC4"/>
    <w:rsid w:val="00265F13"/>
    <w:rsid w:val="00266DB0"/>
    <w:rsid w:val="0026734A"/>
    <w:rsid w:val="002673C5"/>
    <w:rsid w:val="00267DA2"/>
    <w:rsid w:val="00270E50"/>
    <w:rsid w:val="00271CDB"/>
    <w:rsid w:val="00271F16"/>
    <w:rsid w:val="002722ED"/>
    <w:rsid w:val="00272339"/>
    <w:rsid w:val="00272ABE"/>
    <w:rsid w:val="00272C6B"/>
    <w:rsid w:val="002730DB"/>
    <w:rsid w:val="0027419D"/>
    <w:rsid w:val="002742A3"/>
    <w:rsid w:val="00274983"/>
    <w:rsid w:val="00274AE3"/>
    <w:rsid w:val="00274BB3"/>
    <w:rsid w:val="002758E8"/>
    <w:rsid w:val="00277F3C"/>
    <w:rsid w:val="002800AC"/>
    <w:rsid w:val="0028052D"/>
    <w:rsid w:val="00280FEB"/>
    <w:rsid w:val="0028161F"/>
    <w:rsid w:val="00281876"/>
    <w:rsid w:val="00281B38"/>
    <w:rsid w:val="00282E4B"/>
    <w:rsid w:val="00283C83"/>
    <w:rsid w:val="00283C8C"/>
    <w:rsid w:val="00283DA2"/>
    <w:rsid w:val="00283E31"/>
    <w:rsid w:val="002845E2"/>
    <w:rsid w:val="00284790"/>
    <w:rsid w:val="00284941"/>
    <w:rsid w:val="00284B6C"/>
    <w:rsid w:val="00284FF7"/>
    <w:rsid w:val="0028535D"/>
    <w:rsid w:val="002859A6"/>
    <w:rsid w:val="002863B7"/>
    <w:rsid w:val="002866F5"/>
    <w:rsid w:val="00287938"/>
    <w:rsid w:val="00287FA1"/>
    <w:rsid w:val="0029005B"/>
    <w:rsid w:val="002903CE"/>
    <w:rsid w:val="0029063A"/>
    <w:rsid w:val="00290BB7"/>
    <w:rsid w:val="00290E97"/>
    <w:rsid w:val="00291964"/>
    <w:rsid w:val="00292AB3"/>
    <w:rsid w:val="00292E16"/>
    <w:rsid w:val="002932E1"/>
    <w:rsid w:val="0029347A"/>
    <w:rsid w:val="00295E79"/>
    <w:rsid w:val="00296133"/>
    <w:rsid w:val="00297729"/>
    <w:rsid w:val="002979D2"/>
    <w:rsid w:val="00297A70"/>
    <w:rsid w:val="00297E64"/>
    <w:rsid w:val="002A01DD"/>
    <w:rsid w:val="002A0398"/>
    <w:rsid w:val="002A03CD"/>
    <w:rsid w:val="002A0B19"/>
    <w:rsid w:val="002A0E5E"/>
    <w:rsid w:val="002A1786"/>
    <w:rsid w:val="002A19FA"/>
    <w:rsid w:val="002A1D01"/>
    <w:rsid w:val="002A1F72"/>
    <w:rsid w:val="002A2787"/>
    <w:rsid w:val="002A2BD6"/>
    <w:rsid w:val="002A31DE"/>
    <w:rsid w:val="002A38BF"/>
    <w:rsid w:val="002A41ED"/>
    <w:rsid w:val="002A48DF"/>
    <w:rsid w:val="002A4A88"/>
    <w:rsid w:val="002A4B1D"/>
    <w:rsid w:val="002A4D37"/>
    <w:rsid w:val="002A5BC3"/>
    <w:rsid w:val="002A6125"/>
    <w:rsid w:val="002A6A46"/>
    <w:rsid w:val="002A6ECB"/>
    <w:rsid w:val="002A71BA"/>
    <w:rsid w:val="002A7251"/>
    <w:rsid w:val="002A75EF"/>
    <w:rsid w:val="002B0481"/>
    <w:rsid w:val="002B0DCE"/>
    <w:rsid w:val="002B15F1"/>
    <w:rsid w:val="002B1682"/>
    <w:rsid w:val="002B1C34"/>
    <w:rsid w:val="002B1CBA"/>
    <w:rsid w:val="002B1DD8"/>
    <w:rsid w:val="002B24C9"/>
    <w:rsid w:val="002B2676"/>
    <w:rsid w:val="002B2B60"/>
    <w:rsid w:val="002B40FA"/>
    <w:rsid w:val="002B451D"/>
    <w:rsid w:val="002B4858"/>
    <w:rsid w:val="002B578B"/>
    <w:rsid w:val="002B5AF0"/>
    <w:rsid w:val="002B5DF0"/>
    <w:rsid w:val="002B6D8F"/>
    <w:rsid w:val="002B79D4"/>
    <w:rsid w:val="002B7EB5"/>
    <w:rsid w:val="002C0012"/>
    <w:rsid w:val="002C0FF5"/>
    <w:rsid w:val="002C15BB"/>
    <w:rsid w:val="002C24F5"/>
    <w:rsid w:val="002C2AF1"/>
    <w:rsid w:val="002C343E"/>
    <w:rsid w:val="002C4125"/>
    <w:rsid w:val="002C46EC"/>
    <w:rsid w:val="002C48F4"/>
    <w:rsid w:val="002C4ADF"/>
    <w:rsid w:val="002C4EE4"/>
    <w:rsid w:val="002C4FA1"/>
    <w:rsid w:val="002C5288"/>
    <w:rsid w:val="002C5881"/>
    <w:rsid w:val="002C5A1B"/>
    <w:rsid w:val="002C5E4B"/>
    <w:rsid w:val="002C7F91"/>
    <w:rsid w:val="002D0EA8"/>
    <w:rsid w:val="002D16C0"/>
    <w:rsid w:val="002D2820"/>
    <w:rsid w:val="002D2A0D"/>
    <w:rsid w:val="002D2B72"/>
    <w:rsid w:val="002D2E50"/>
    <w:rsid w:val="002D3348"/>
    <w:rsid w:val="002D42F0"/>
    <w:rsid w:val="002D4B1F"/>
    <w:rsid w:val="002D5712"/>
    <w:rsid w:val="002D585B"/>
    <w:rsid w:val="002D5D06"/>
    <w:rsid w:val="002D5DB4"/>
    <w:rsid w:val="002D648E"/>
    <w:rsid w:val="002D672B"/>
    <w:rsid w:val="002D6BB9"/>
    <w:rsid w:val="002D7692"/>
    <w:rsid w:val="002D7717"/>
    <w:rsid w:val="002E0097"/>
    <w:rsid w:val="002E0DB0"/>
    <w:rsid w:val="002E154B"/>
    <w:rsid w:val="002E1D4A"/>
    <w:rsid w:val="002E2805"/>
    <w:rsid w:val="002E3897"/>
    <w:rsid w:val="002E415B"/>
    <w:rsid w:val="002E4CFE"/>
    <w:rsid w:val="002E4FA3"/>
    <w:rsid w:val="002E53CD"/>
    <w:rsid w:val="002E5ACE"/>
    <w:rsid w:val="002E5C96"/>
    <w:rsid w:val="002E60E4"/>
    <w:rsid w:val="002E6CC0"/>
    <w:rsid w:val="002E6D5A"/>
    <w:rsid w:val="002E7476"/>
    <w:rsid w:val="002E7631"/>
    <w:rsid w:val="002E7762"/>
    <w:rsid w:val="002E796F"/>
    <w:rsid w:val="002F0048"/>
    <w:rsid w:val="002F05DC"/>
    <w:rsid w:val="002F0E6A"/>
    <w:rsid w:val="002F10B5"/>
    <w:rsid w:val="002F1674"/>
    <w:rsid w:val="002F1A9D"/>
    <w:rsid w:val="002F2B59"/>
    <w:rsid w:val="002F2F75"/>
    <w:rsid w:val="002F3A5F"/>
    <w:rsid w:val="002F3D69"/>
    <w:rsid w:val="002F4714"/>
    <w:rsid w:val="002F500B"/>
    <w:rsid w:val="002F5954"/>
    <w:rsid w:val="002F597A"/>
    <w:rsid w:val="002F5BD5"/>
    <w:rsid w:val="002F73D2"/>
    <w:rsid w:val="002F7E60"/>
    <w:rsid w:val="003003E2"/>
    <w:rsid w:val="00300BC3"/>
    <w:rsid w:val="00300F82"/>
    <w:rsid w:val="00301C64"/>
    <w:rsid w:val="003022EF"/>
    <w:rsid w:val="0030246A"/>
    <w:rsid w:val="00303794"/>
    <w:rsid w:val="003038C3"/>
    <w:rsid w:val="00303A97"/>
    <w:rsid w:val="00303B89"/>
    <w:rsid w:val="00303BDB"/>
    <w:rsid w:val="00304B54"/>
    <w:rsid w:val="00304FC0"/>
    <w:rsid w:val="0030567E"/>
    <w:rsid w:val="003065F4"/>
    <w:rsid w:val="003073DD"/>
    <w:rsid w:val="003074F2"/>
    <w:rsid w:val="003077DF"/>
    <w:rsid w:val="003078D0"/>
    <w:rsid w:val="00307BC7"/>
    <w:rsid w:val="00307E8F"/>
    <w:rsid w:val="0031004F"/>
    <w:rsid w:val="00310150"/>
    <w:rsid w:val="00310EFC"/>
    <w:rsid w:val="00311356"/>
    <w:rsid w:val="00311729"/>
    <w:rsid w:val="003126FC"/>
    <w:rsid w:val="00312A22"/>
    <w:rsid w:val="0031370E"/>
    <w:rsid w:val="00315520"/>
    <w:rsid w:val="00316EE6"/>
    <w:rsid w:val="00316F82"/>
    <w:rsid w:val="003207A3"/>
    <w:rsid w:val="00320B71"/>
    <w:rsid w:val="00321093"/>
    <w:rsid w:val="00323A44"/>
    <w:rsid w:val="00323BB9"/>
    <w:rsid w:val="00323C0E"/>
    <w:rsid w:val="0032494A"/>
    <w:rsid w:val="00325405"/>
    <w:rsid w:val="003259C5"/>
    <w:rsid w:val="003260E3"/>
    <w:rsid w:val="003264DD"/>
    <w:rsid w:val="00326600"/>
    <w:rsid w:val="00326941"/>
    <w:rsid w:val="00326DB0"/>
    <w:rsid w:val="0032746F"/>
    <w:rsid w:val="003278BD"/>
    <w:rsid w:val="003279EB"/>
    <w:rsid w:val="00327D25"/>
    <w:rsid w:val="00327E4C"/>
    <w:rsid w:val="00330522"/>
    <w:rsid w:val="00331913"/>
    <w:rsid w:val="00331F40"/>
    <w:rsid w:val="00332003"/>
    <w:rsid w:val="003325C9"/>
    <w:rsid w:val="003326BC"/>
    <w:rsid w:val="00332771"/>
    <w:rsid w:val="00333924"/>
    <w:rsid w:val="00333D23"/>
    <w:rsid w:val="00334BEC"/>
    <w:rsid w:val="003352D7"/>
    <w:rsid w:val="003353C7"/>
    <w:rsid w:val="0033655B"/>
    <w:rsid w:val="003368AF"/>
    <w:rsid w:val="00337514"/>
    <w:rsid w:val="00340091"/>
    <w:rsid w:val="0034080C"/>
    <w:rsid w:val="00340B89"/>
    <w:rsid w:val="00341735"/>
    <w:rsid w:val="0034188F"/>
    <w:rsid w:val="003428EC"/>
    <w:rsid w:val="00342DB4"/>
    <w:rsid w:val="00343B69"/>
    <w:rsid w:val="00344491"/>
    <w:rsid w:val="0034542E"/>
    <w:rsid w:val="00345471"/>
    <w:rsid w:val="00346113"/>
    <w:rsid w:val="0034625B"/>
    <w:rsid w:val="00346636"/>
    <w:rsid w:val="00346A11"/>
    <w:rsid w:val="00346E28"/>
    <w:rsid w:val="00347168"/>
    <w:rsid w:val="00347E22"/>
    <w:rsid w:val="0035052C"/>
    <w:rsid w:val="00350BE3"/>
    <w:rsid w:val="00350C34"/>
    <w:rsid w:val="00351084"/>
    <w:rsid w:val="003511AC"/>
    <w:rsid w:val="00351829"/>
    <w:rsid w:val="00351D27"/>
    <w:rsid w:val="00352559"/>
    <w:rsid w:val="00353791"/>
    <w:rsid w:val="0035380C"/>
    <w:rsid w:val="00353A9A"/>
    <w:rsid w:val="00354A8C"/>
    <w:rsid w:val="00354FA3"/>
    <w:rsid w:val="0035596C"/>
    <w:rsid w:val="00355BC6"/>
    <w:rsid w:val="00355C4C"/>
    <w:rsid w:val="00355CB6"/>
    <w:rsid w:val="00356898"/>
    <w:rsid w:val="00356A64"/>
    <w:rsid w:val="00356DA9"/>
    <w:rsid w:val="00357DFA"/>
    <w:rsid w:val="00361356"/>
    <w:rsid w:val="0036138A"/>
    <w:rsid w:val="00361859"/>
    <w:rsid w:val="003618BD"/>
    <w:rsid w:val="00362BE3"/>
    <w:rsid w:val="003638E1"/>
    <w:rsid w:val="0036429A"/>
    <w:rsid w:val="00365666"/>
    <w:rsid w:val="0036714A"/>
    <w:rsid w:val="003675C9"/>
    <w:rsid w:val="00367F77"/>
    <w:rsid w:val="003704C5"/>
    <w:rsid w:val="003705E2"/>
    <w:rsid w:val="00370BF8"/>
    <w:rsid w:val="00370F76"/>
    <w:rsid w:val="00371D22"/>
    <w:rsid w:val="00372895"/>
    <w:rsid w:val="00372C93"/>
    <w:rsid w:val="00372E35"/>
    <w:rsid w:val="00372EB3"/>
    <w:rsid w:val="00373467"/>
    <w:rsid w:val="00373641"/>
    <w:rsid w:val="00373749"/>
    <w:rsid w:val="00373AAC"/>
    <w:rsid w:val="00373BC5"/>
    <w:rsid w:val="00374FE4"/>
    <w:rsid w:val="003767A7"/>
    <w:rsid w:val="0037716F"/>
    <w:rsid w:val="00380422"/>
    <w:rsid w:val="00380928"/>
    <w:rsid w:val="00380B0F"/>
    <w:rsid w:val="0038157D"/>
    <w:rsid w:val="0038179D"/>
    <w:rsid w:val="003818AF"/>
    <w:rsid w:val="00381C26"/>
    <w:rsid w:val="0038200C"/>
    <w:rsid w:val="003827E7"/>
    <w:rsid w:val="00382B43"/>
    <w:rsid w:val="00382CFD"/>
    <w:rsid w:val="003832D5"/>
    <w:rsid w:val="00383326"/>
    <w:rsid w:val="0038474A"/>
    <w:rsid w:val="003858E8"/>
    <w:rsid w:val="00385DF9"/>
    <w:rsid w:val="00385E8A"/>
    <w:rsid w:val="0038636F"/>
    <w:rsid w:val="00386BD5"/>
    <w:rsid w:val="00386F4A"/>
    <w:rsid w:val="003904BE"/>
    <w:rsid w:val="00390BDE"/>
    <w:rsid w:val="00390DF0"/>
    <w:rsid w:val="00390EFA"/>
    <w:rsid w:val="003911FE"/>
    <w:rsid w:val="00391844"/>
    <w:rsid w:val="00391F05"/>
    <w:rsid w:val="00391F32"/>
    <w:rsid w:val="00392415"/>
    <w:rsid w:val="00392D8D"/>
    <w:rsid w:val="00392F29"/>
    <w:rsid w:val="0039362F"/>
    <w:rsid w:val="00393B67"/>
    <w:rsid w:val="003943FE"/>
    <w:rsid w:val="003946DA"/>
    <w:rsid w:val="003947AE"/>
    <w:rsid w:val="00394B67"/>
    <w:rsid w:val="00395F2A"/>
    <w:rsid w:val="003970CE"/>
    <w:rsid w:val="003974EA"/>
    <w:rsid w:val="00397C28"/>
    <w:rsid w:val="003A008C"/>
    <w:rsid w:val="003A1046"/>
    <w:rsid w:val="003A1850"/>
    <w:rsid w:val="003A1A80"/>
    <w:rsid w:val="003A1F46"/>
    <w:rsid w:val="003A2920"/>
    <w:rsid w:val="003A2CDD"/>
    <w:rsid w:val="003A2FE1"/>
    <w:rsid w:val="003A3D10"/>
    <w:rsid w:val="003A405E"/>
    <w:rsid w:val="003A45B9"/>
    <w:rsid w:val="003A466A"/>
    <w:rsid w:val="003A482C"/>
    <w:rsid w:val="003A48D4"/>
    <w:rsid w:val="003A4FDB"/>
    <w:rsid w:val="003A5EBA"/>
    <w:rsid w:val="003A5F65"/>
    <w:rsid w:val="003A612F"/>
    <w:rsid w:val="003A62EC"/>
    <w:rsid w:val="003A6937"/>
    <w:rsid w:val="003B022B"/>
    <w:rsid w:val="003B0CDE"/>
    <w:rsid w:val="003B0E01"/>
    <w:rsid w:val="003B1310"/>
    <w:rsid w:val="003B19D1"/>
    <w:rsid w:val="003B2428"/>
    <w:rsid w:val="003B2812"/>
    <w:rsid w:val="003B408E"/>
    <w:rsid w:val="003B458A"/>
    <w:rsid w:val="003B45FB"/>
    <w:rsid w:val="003B4D82"/>
    <w:rsid w:val="003B5554"/>
    <w:rsid w:val="003B569A"/>
    <w:rsid w:val="003B67B1"/>
    <w:rsid w:val="003B6CB2"/>
    <w:rsid w:val="003B7362"/>
    <w:rsid w:val="003C01BC"/>
    <w:rsid w:val="003C03EA"/>
    <w:rsid w:val="003C0F24"/>
    <w:rsid w:val="003C1694"/>
    <w:rsid w:val="003C1B38"/>
    <w:rsid w:val="003C2F00"/>
    <w:rsid w:val="003C32BE"/>
    <w:rsid w:val="003C3543"/>
    <w:rsid w:val="003C3B15"/>
    <w:rsid w:val="003C3EE2"/>
    <w:rsid w:val="003C4988"/>
    <w:rsid w:val="003C53D9"/>
    <w:rsid w:val="003C583C"/>
    <w:rsid w:val="003C59A4"/>
    <w:rsid w:val="003C5B95"/>
    <w:rsid w:val="003C5BF6"/>
    <w:rsid w:val="003C5F91"/>
    <w:rsid w:val="003C6251"/>
    <w:rsid w:val="003C639F"/>
    <w:rsid w:val="003C67AD"/>
    <w:rsid w:val="003C67B2"/>
    <w:rsid w:val="003C71E9"/>
    <w:rsid w:val="003D0BFD"/>
    <w:rsid w:val="003D1983"/>
    <w:rsid w:val="003D199E"/>
    <w:rsid w:val="003D1C5D"/>
    <w:rsid w:val="003D1DA2"/>
    <w:rsid w:val="003D216F"/>
    <w:rsid w:val="003D2269"/>
    <w:rsid w:val="003D29C9"/>
    <w:rsid w:val="003D29CB"/>
    <w:rsid w:val="003D368C"/>
    <w:rsid w:val="003D38CD"/>
    <w:rsid w:val="003D3A73"/>
    <w:rsid w:val="003D3FBA"/>
    <w:rsid w:val="003D4E48"/>
    <w:rsid w:val="003D528D"/>
    <w:rsid w:val="003D54C3"/>
    <w:rsid w:val="003D656D"/>
    <w:rsid w:val="003D66E0"/>
    <w:rsid w:val="003D6ABD"/>
    <w:rsid w:val="003D6ED4"/>
    <w:rsid w:val="003D6F9E"/>
    <w:rsid w:val="003D7E9E"/>
    <w:rsid w:val="003E011C"/>
    <w:rsid w:val="003E0728"/>
    <w:rsid w:val="003E09F3"/>
    <w:rsid w:val="003E0C72"/>
    <w:rsid w:val="003E1541"/>
    <w:rsid w:val="003E18F1"/>
    <w:rsid w:val="003E1A3A"/>
    <w:rsid w:val="003E21E8"/>
    <w:rsid w:val="003E2988"/>
    <w:rsid w:val="003E3048"/>
    <w:rsid w:val="003E323D"/>
    <w:rsid w:val="003E3713"/>
    <w:rsid w:val="003E3C90"/>
    <w:rsid w:val="003E4F44"/>
    <w:rsid w:val="003E5493"/>
    <w:rsid w:val="003E5660"/>
    <w:rsid w:val="003E682C"/>
    <w:rsid w:val="003E7BF6"/>
    <w:rsid w:val="003F0882"/>
    <w:rsid w:val="003F0FA0"/>
    <w:rsid w:val="003F1259"/>
    <w:rsid w:val="003F14D6"/>
    <w:rsid w:val="003F1AFA"/>
    <w:rsid w:val="003F2375"/>
    <w:rsid w:val="003F28CE"/>
    <w:rsid w:val="003F2ADF"/>
    <w:rsid w:val="003F30CB"/>
    <w:rsid w:val="003F30D2"/>
    <w:rsid w:val="003F3638"/>
    <w:rsid w:val="003F3F38"/>
    <w:rsid w:val="003F4D56"/>
    <w:rsid w:val="003F4E8D"/>
    <w:rsid w:val="003F5E73"/>
    <w:rsid w:val="003F613E"/>
    <w:rsid w:val="003F6386"/>
    <w:rsid w:val="003F648A"/>
    <w:rsid w:val="003F6A1B"/>
    <w:rsid w:val="003F6C86"/>
    <w:rsid w:val="003F7124"/>
    <w:rsid w:val="003F7E61"/>
    <w:rsid w:val="00400587"/>
    <w:rsid w:val="00400CB7"/>
    <w:rsid w:val="00401D71"/>
    <w:rsid w:val="00401E98"/>
    <w:rsid w:val="0040239C"/>
    <w:rsid w:val="004023DA"/>
    <w:rsid w:val="004025DE"/>
    <w:rsid w:val="004027EB"/>
    <w:rsid w:val="00403C2C"/>
    <w:rsid w:val="00405F2D"/>
    <w:rsid w:val="00406526"/>
    <w:rsid w:val="00406CC6"/>
    <w:rsid w:val="004070FC"/>
    <w:rsid w:val="004100CD"/>
    <w:rsid w:val="004104D5"/>
    <w:rsid w:val="00410970"/>
    <w:rsid w:val="00410D11"/>
    <w:rsid w:val="00411091"/>
    <w:rsid w:val="00411293"/>
    <w:rsid w:val="00411346"/>
    <w:rsid w:val="0041174D"/>
    <w:rsid w:val="00411940"/>
    <w:rsid w:val="00411BCE"/>
    <w:rsid w:val="00411D8A"/>
    <w:rsid w:val="00412093"/>
    <w:rsid w:val="00412411"/>
    <w:rsid w:val="00412D4F"/>
    <w:rsid w:val="00412F1B"/>
    <w:rsid w:val="0041332E"/>
    <w:rsid w:val="004136DC"/>
    <w:rsid w:val="00413730"/>
    <w:rsid w:val="00413E44"/>
    <w:rsid w:val="00413F33"/>
    <w:rsid w:val="004144FB"/>
    <w:rsid w:val="00414E1C"/>
    <w:rsid w:val="00414E5B"/>
    <w:rsid w:val="0041523E"/>
    <w:rsid w:val="00415BC4"/>
    <w:rsid w:val="00415BF8"/>
    <w:rsid w:val="00415C12"/>
    <w:rsid w:val="00416254"/>
    <w:rsid w:val="004163D4"/>
    <w:rsid w:val="00416484"/>
    <w:rsid w:val="0041730D"/>
    <w:rsid w:val="004174A8"/>
    <w:rsid w:val="00417D0B"/>
    <w:rsid w:val="00417FA2"/>
    <w:rsid w:val="004204DD"/>
    <w:rsid w:val="004207D3"/>
    <w:rsid w:val="00420834"/>
    <w:rsid w:val="00420D02"/>
    <w:rsid w:val="00420F1B"/>
    <w:rsid w:val="00421018"/>
    <w:rsid w:val="0042169B"/>
    <w:rsid w:val="00421D7F"/>
    <w:rsid w:val="00422580"/>
    <w:rsid w:val="004226B5"/>
    <w:rsid w:val="00422BBC"/>
    <w:rsid w:val="00422E81"/>
    <w:rsid w:val="0042300B"/>
    <w:rsid w:val="0042335F"/>
    <w:rsid w:val="004236A7"/>
    <w:rsid w:val="00423B34"/>
    <w:rsid w:val="0042449C"/>
    <w:rsid w:val="0042476F"/>
    <w:rsid w:val="00424CF0"/>
    <w:rsid w:val="004251F5"/>
    <w:rsid w:val="00425461"/>
    <w:rsid w:val="00425DA3"/>
    <w:rsid w:val="00426651"/>
    <w:rsid w:val="0042797F"/>
    <w:rsid w:val="00427A0F"/>
    <w:rsid w:val="004300C3"/>
    <w:rsid w:val="004302B1"/>
    <w:rsid w:val="00430701"/>
    <w:rsid w:val="0043182A"/>
    <w:rsid w:val="00431B0E"/>
    <w:rsid w:val="004321E8"/>
    <w:rsid w:val="00432344"/>
    <w:rsid w:val="00432367"/>
    <w:rsid w:val="00432572"/>
    <w:rsid w:val="00432BD0"/>
    <w:rsid w:val="0043303B"/>
    <w:rsid w:val="00433449"/>
    <w:rsid w:val="004336CF"/>
    <w:rsid w:val="00433DDC"/>
    <w:rsid w:val="004341E2"/>
    <w:rsid w:val="00434C93"/>
    <w:rsid w:val="00435258"/>
    <w:rsid w:val="00435532"/>
    <w:rsid w:val="00436277"/>
    <w:rsid w:val="0043641B"/>
    <w:rsid w:val="004365EE"/>
    <w:rsid w:val="00436BE5"/>
    <w:rsid w:val="00436EAF"/>
    <w:rsid w:val="00440DAA"/>
    <w:rsid w:val="00441816"/>
    <w:rsid w:val="00441E97"/>
    <w:rsid w:val="0044241A"/>
    <w:rsid w:val="00442F35"/>
    <w:rsid w:val="004433DB"/>
    <w:rsid w:val="004437F2"/>
    <w:rsid w:val="00443801"/>
    <w:rsid w:val="00443C7E"/>
    <w:rsid w:val="0044473D"/>
    <w:rsid w:val="00444B0F"/>
    <w:rsid w:val="00444DA6"/>
    <w:rsid w:val="00444F1C"/>
    <w:rsid w:val="00445361"/>
    <w:rsid w:val="00445C44"/>
    <w:rsid w:val="00445E7A"/>
    <w:rsid w:val="0044606F"/>
    <w:rsid w:val="00446133"/>
    <w:rsid w:val="00447893"/>
    <w:rsid w:val="00447FD7"/>
    <w:rsid w:val="00450032"/>
    <w:rsid w:val="0045243A"/>
    <w:rsid w:val="00452788"/>
    <w:rsid w:val="00452D40"/>
    <w:rsid w:val="00453A2D"/>
    <w:rsid w:val="00453C13"/>
    <w:rsid w:val="004544E8"/>
    <w:rsid w:val="004548C2"/>
    <w:rsid w:val="004550EC"/>
    <w:rsid w:val="00455186"/>
    <w:rsid w:val="00455426"/>
    <w:rsid w:val="00455782"/>
    <w:rsid w:val="00455E00"/>
    <w:rsid w:val="00455E65"/>
    <w:rsid w:val="00456DBA"/>
    <w:rsid w:val="00457520"/>
    <w:rsid w:val="00457F8A"/>
    <w:rsid w:val="004606CD"/>
    <w:rsid w:val="00460BC1"/>
    <w:rsid w:val="00461AB7"/>
    <w:rsid w:val="004624F1"/>
    <w:rsid w:val="004626D3"/>
    <w:rsid w:val="00462F58"/>
    <w:rsid w:val="00463309"/>
    <w:rsid w:val="004635F5"/>
    <w:rsid w:val="00463D56"/>
    <w:rsid w:val="004650F1"/>
    <w:rsid w:val="0046659C"/>
    <w:rsid w:val="00466E33"/>
    <w:rsid w:val="0046716E"/>
    <w:rsid w:val="00467560"/>
    <w:rsid w:val="00467C90"/>
    <w:rsid w:val="004701BF"/>
    <w:rsid w:val="0047026B"/>
    <w:rsid w:val="00470CC9"/>
    <w:rsid w:val="00471476"/>
    <w:rsid w:val="00472354"/>
    <w:rsid w:val="00472B86"/>
    <w:rsid w:val="004732C2"/>
    <w:rsid w:val="004735D6"/>
    <w:rsid w:val="004735DE"/>
    <w:rsid w:val="00474625"/>
    <w:rsid w:val="004746B3"/>
    <w:rsid w:val="0047496D"/>
    <w:rsid w:val="00474A7B"/>
    <w:rsid w:val="004752E3"/>
    <w:rsid w:val="004752FC"/>
    <w:rsid w:val="00475507"/>
    <w:rsid w:val="00475B0E"/>
    <w:rsid w:val="00476FE9"/>
    <w:rsid w:val="004772EB"/>
    <w:rsid w:val="0047789F"/>
    <w:rsid w:val="00477E50"/>
    <w:rsid w:val="004808B4"/>
    <w:rsid w:val="004815EE"/>
    <w:rsid w:val="0048275D"/>
    <w:rsid w:val="00482BEB"/>
    <w:rsid w:val="00483092"/>
    <w:rsid w:val="00483C6A"/>
    <w:rsid w:val="004841DE"/>
    <w:rsid w:val="00484F39"/>
    <w:rsid w:val="004853CA"/>
    <w:rsid w:val="00485C20"/>
    <w:rsid w:val="00486E4A"/>
    <w:rsid w:val="00487D7D"/>
    <w:rsid w:val="00490254"/>
    <w:rsid w:val="004903F9"/>
    <w:rsid w:val="0049058A"/>
    <w:rsid w:val="004906DC"/>
    <w:rsid w:val="00490792"/>
    <w:rsid w:val="00490C42"/>
    <w:rsid w:val="00490D5B"/>
    <w:rsid w:val="00490E90"/>
    <w:rsid w:val="0049161B"/>
    <w:rsid w:val="00491C1D"/>
    <w:rsid w:val="004923DD"/>
    <w:rsid w:val="004928D1"/>
    <w:rsid w:val="00492B18"/>
    <w:rsid w:val="00494C4C"/>
    <w:rsid w:val="004950F6"/>
    <w:rsid w:val="00495774"/>
    <w:rsid w:val="004965B0"/>
    <w:rsid w:val="00496986"/>
    <w:rsid w:val="00496A5A"/>
    <w:rsid w:val="00496F05"/>
    <w:rsid w:val="00497164"/>
    <w:rsid w:val="004A081C"/>
    <w:rsid w:val="004A29F0"/>
    <w:rsid w:val="004A29FE"/>
    <w:rsid w:val="004A2E64"/>
    <w:rsid w:val="004A418E"/>
    <w:rsid w:val="004A47E4"/>
    <w:rsid w:val="004A4B98"/>
    <w:rsid w:val="004A5AF6"/>
    <w:rsid w:val="004A778D"/>
    <w:rsid w:val="004A795E"/>
    <w:rsid w:val="004A7ED7"/>
    <w:rsid w:val="004B048A"/>
    <w:rsid w:val="004B067E"/>
    <w:rsid w:val="004B06D0"/>
    <w:rsid w:val="004B0A73"/>
    <w:rsid w:val="004B1071"/>
    <w:rsid w:val="004B1626"/>
    <w:rsid w:val="004B1727"/>
    <w:rsid w:val="004B1BC6"/>
    <w:rsid w:val="004B257C"/>
    <w:rsid w:val="004B306E"/>
    <w:rsid w:val="004B32DD"/>
    <w:rsid w:val="004B32DF"/>
    <w:rsid w:val="004B4251"/>
    <w:rsid w:val="004B4D61"/>
    <w:rsid w:val="004B5429"/>
    <w:rsid w:val="004B63AF"/>
    <w:rsid w:val="004B6657"/>
    <w:rsid w:val="004B792A"/>
    <w:rsid w:val="004B7A98"/>
    <w:rsid w:val="004B7D92"/>
    <w:rsid w:val="004C01D3"/>
    <w:rsid w:val="004C16BC"/>
    <w:rsid w:val="004C17D2"/>
    <w:rsid w:val="004C190D"/>
    <w:rsid w:val="004C1B6C"/>
    <w:rsid w:val="004C1C9B"/>
    <w:rsid w:val="004C1CFA"/>
    <w:rsid w:val="004C2142"/>
    <w:rsid w:val="004C24FB"/>
    <w:rsid w:val="004C2B5D"/>
    <w:rsid w:val="004C2E58"/>
    <w:rsid w:val="004C30CF"/>
    <w:rsid w:val="004C32A0"/>
    <w:rsid w:val="004C438B"/>
    <w:rsid w:val="004C4B24"/>
    <w:rsid w:val="004C4B58"/>
    <w:rsid w:val="004C4FB2"/>
    <w:rsid w:val="004C5161"/>
    <w:rsid w:val="004C5917"/>
    <w:rsid w:val="004C6438"/>
    <w:rsid w:val="004C6A28"/>
    <w:rsid w:val="004C6C40"/>
    <w:rsid w:val="004C6EF3"/>
    <w:rsid w:val="004C6F16"/>
    <w:rsid w:val="004D0107"/>
    <w:rsid w:val="004D01BE"/>
    <w:rsid w:val="004D0307"/>
    <w:rsid w:val="004D0621"/>
    <w:rsid w:val="004D18A0"/>
    <w:rsid w:val="004D18A5"/>
    <w:rsid w:val="004D1A50"/>
    <w:rsid w:val="004D1ADC"/>
    <w:rsid w:val="004D1E2F"/>
    <w:rsid w:val="004D20A7"/>
    <w:rsid w:val="004D2187"/>
    <w:rsid w:val="004D2474"/>
    <w:rsid w:val="004D281B"/>
    <w:rsid w:val="004D29BE"/>
    <w:rsid w:val="004D2D9B"/>
    <w:rsid w:val="004D2DDC"/>
    <w:rsid w:val="004D36AE"/>
    <w:rsid w:val="004D3864"/>
    <w:rsid w:val="004D411C"/>
    <w:rsid w:val="004D50AC"/>
    <w:rsid w:val="004D52CC"/>
    <w:rsid w:val="004D6682"/>
    <w:rsid w:val="004D68F3"/>
    <w:rsid w:val="004D6E41"/>
    <w:rsid w:val="004D7425"/>
    <w:rsid w:val="004D78E7"/>
    <w:rsid w:val="004E07CA"/>
    <w:rsid w:val="004E09C1"/>
    <w:rsid w:val="004E1112"/>
    <w:rsid w:val="004E1361"/>
    <w:rsid w:val="004E1567"/>
    <w:rsid w:val="004E162D"/>
    <w:rsid w:val="004E1D9E"/>
    <w:rsid w:val="004E22C1"/>
    <w:rsid w:val="004E26C5"/>
    <w:rsid w:val="004E2B88"/>
    <w:rsid w:val="004E35E3"/>
    <w:rsid w:val="004E4726"/>
    <w:rsid w:val="004E5473"/>
    <w:rsid w:val="004E590F"/>
    <w:rsid w:val="004E5C1A"/>
    <w:rsid w:val="004E607F"/>
    <w:rsid w:val="004E69D1"/>
    <w:rsid w:val="004E6DD6"/>
    <w:rsid w:val="004E6EC6"/>
    <w:rsid w:val="004E7CE0"/>
    <w:rsid w:val="004F00AE"/>
    <w:rsid w:val="004F076B"/>
    <w:rsid w:val="004F0BBD"/>
    <w:rsid w:val="004F1218"/>
    <w:rsid w:val="004F2977"/>
    <w:rsid w:val="004F3260"/>
    <w:rsid w:val="004F33A7"/>
    <w:rsid w:val="004F552E"/>
    <w:rsid w:val="004F56AF"/>
    <w:rsid w:val="004F597D"/>
    <w:rsid w:val="004F5C2B"/>
    <w:rsid w:val="004F6293"/>
    <w:rsid w:val="004F6477"/>
    <w:rsid w:val="004F7EB1"/>
    <w:rsid w:val="005005DC"/>
    <w:rsid w:val="0050076C"/>
    <w:rsid w:val="00500F2D"/>
    <w:rsid w:val="00501101"/>
    <w:rsid w:val="00501273"/>
    <w:rsid w:val="0050165E"/>
    <w:rsid w:val="00501E88"/>
    <w:rsid w:val="00502B7D"/>
    <w:rsid w:val="00502FD5"/>
    <w:rsid w:val="005032D8"/>
    <w:rsid w:val="005036BF"/>
    <w:rsid w:val="005036F8"/>
    <w:rsid w:val="00503A24"/>
    <w:rsid w:val="00503A55"/>
    <w:rsid w:val="00504071"/>
    <w:rsid w:val="00504354"/>
    <w:rsid w:val="0050449A"/>
    <w:rsid w:val="005058E1"/>
    <w:rsid w:val="005058E8"/>
    <w:rsid w:val="00505BB4"/>
    <w:rsid w:val="00505D08"/>
    <w:rsid w:val="00506FAF"/>
    <w:rsid w:val="005077A6"/>
    <w:rsid w:val="005100CD"/>
    <w:rsid w:val="0051076A"/>
    <w:rsid w:val="00511681"/>
    <w:rsid w:val="00511768"/>
    <w:rsid w:val="0051207F"/>
    <w:rsid w:val="0051270B"/>
    <w:rsid w:val="00512F1F"/>
    <w:rsid w:val="00513500"/>
    <w:rsid w:val="00513585"/>
    <w:rsid w:val="00513620"/>
    <w:rsid w:val="00513EB0"/>
    <w:rsid w:val="005142F4"/>
    <w:rsid w:val="00514914"/>
    <w:rsid w:val="005152D7"/>
    <w:rsid w:val="00516602"/>
    <w:rsid w:val="00517030"/>
    <w:rsid w:val="005171CC"/>
    <w:rsid w:val="005172B0"/>
    <w:rsid w:val="00517503"/>
    <w:rsid w:val="00520122"/>
    <w:rsid w:val="00520479"/>
    <w:rsid w:val="00521109"/>
    <w:rsid w:val="00521266"/>
    <w:rsid w:val="005218E2"/>
    <w:rsid w:val="005228C3"/>
    <w:rsid w:val="00523ACB"/>
    <w:rsid w:val="00523E0E"/>
    <w:rsid w:val="00524965"/>
    <w:rsid w:val="005250BA"/>
    <w:rsid w:val="005253D7"/>
    <w:rsid w:val="0052570B"/>
    <w:rsid w:val="00525E0C"/>
    <w:rsid w:val="00526535"/>
    <w:rsid w:val="00526D93"/>
    <w:rsid w:val="005271C7"/>
    <w:rsid w:val="005279BE"/>
    <w:rsid w:val="005303EC"/>
    <w:rsid w:val="005305E7"/>
    <w:rsid w:val="0053088E"/>
    <w:rsid w:val="00530C9E"/>
    <w:rsid w:val="00530E92"/>
    <w:rsid w:val="0053115E"/>
    <w:rsid w:val="00532588"/>
    <w:rsid w:val="00532B32"/>
    <w:rsid w:val="00532F80"/>
    <w:rsid w:val="0053365F"/>
    <w:rsid w:val="00533811"/>
    <w:rsid w:val="00534730"/>
    <w:rsid w:val="0053596F"/>
    <w:rsid w:val="00535A4A"/>
    <w:rsid w:val="00536DFC"/>
    <w:rsid w:val="005371C1"/>
    <w:rsid w:val="00537B5A"/>
    <w:rsid w:val="00540558"/>
    <w:rsid w:val="00541222"/>
    <w:rsid w:val="00541A36"/>
    <w:rsid w:val="00541C60"/>
    <w:rsid w:val="005423E5"/>
    <w:rsid w:val="0054273E"/>
    <w:rsid w:val="005428C3"/>
    <w:rsid w:val="00543260"/>
    <w:rsid w:val="00543D2C"/>
    <w:rsid w:val="00543E90"/>
    <w:rsid w:val="00543F23"/>
    <w:rsid w:val="0054470E"/>
    <w:rsid w:val="00544E58"/>
    <w:rsid w:val="0054531C"/>
    <w:rsid w:val="005463A4"/>
    <w:rsid w:val="00546796"/>
    <w:rsid w:val="00547D21"/>
    <w:rsid w:val="00550440"/>
    <w:rsid w:val="00550BBD"/>
    <w:rsid w:val="00550E5A"/>
    <w:rsid w:val="005513A0"/>
    <w:rsid w:val="005520FB"/>
    <w:rsid w:val="005527A1"/>
    <w:rsid w:val="00552DDD"/>
    <w:rsid w:val="00552E02"/>
    <w:rsid w:val="00553183"/>
    <w:rsid w:val="005535F7"/>
    <w:rsid w:val="00553734"/>
    <w:rsid w:val="00553848"/>
    <w:rsid w:val="00553FBF"/>
    <w:rsid w:val="0055462E"/>
    <w:rsid w:val="005547CE"/>
    <w:rsid w:val="005549D7"/>
    <w:rsid w:val="00555F1F"/>
    <w:rsid w:val="005566DC"/>
    <w:rsid w:val="005571C2"/>
    <w:rsid w:val="00557BEC"/>
    <w:rsid w:val="00557D35"/>
    <w:rsid w:val="0056049B"/>
    <w:rsid w:val="0056096C"/>
    <w:rsid w:val="005618A0"/>
    <w:rsid w:val="00561DE5"/>
    <w:rsid w:val="00562303"/>
    <w:rsid w:val="00562568"/>
    <w:rsid w:val="0056287E"/>
    <w:rsid w:val="00563378"/>
    <w:rsid w:val="0056367E"/>
    <w:rsid w:val="00563DC9"/>
    <w:rsid w:val="005641ED"/>
    <w:rsid w:val="005645AD"/>
    <w:rsid w:val="005646AC"/>
    <w:rsid w:val="00565A2A"/>
    <w:rsid w:val="00566033"/>
    <w:rsid w:val="00566EF4"/>
    <w:rsid w:val="0056715A"/>
    <w:rsid w:val="00567F3B"/>
    <w:rsid w:val="00567FF0"/>
    <w:rsid w:val="00570A32"/>
    <w:rsid w:val="005711BC"/>
    <w:rsid w:val="005712A2"/>
    <w:rsid w:val="005715EE"/>
    <w:rsid w:val="00571A41"/>
    <w:rsid w:val="005726CA"/>
    <w:rsid w:val="00573E7C"/>
    <w:rsid w:val="00573F5D"/>
    <w:rsid w:val="005741CA"/>
    <w:rsid w:val="0057571A"/>
    <w:rsid w:val="005759D2"/>
    <w:rsid w:val="00576075"/>
    <w:rsid w:val="005760CA"/>
    <w:rsid w:val="00576108"/>
    <w:rsid w:val="005762EA"/>
    <w:rsid w:val="00576A14"/>
    <w:rsid w:val="00576EE5"/>
    <w:rsid w:val="00577C94"/>
    <w:rsid w:val="00577D59"/>
    <w:rsid w:val="0058004F"/>
    <w:rsid w:val="0058075A"/>
    <w:rsid w:val="00580A11"/>
    <w:rsid w:val="00580D0A"/>
    <w:rsid w:val="00580E8F"/>
    <w:rsid w:val="0058154D"/>
    <w:rsid w:val="005815D6"/>
    <w:rsid w:val="0058178D"/>
    <w:rsid w:val="00582514"/>
    <w:rsid w:val="00582579"/>
    <w:rsid w:val="00582997"/>
    <w:rsid w:val="00582DA6"/>
    <w:rsid w:val="00582EB2"/>
    <w:rsid w:val="00583339"/>
    <w:rsid w:val="005839F6"/>
    <w:rsid w:val="00583E5C"/>
    <w:rsid w:val="0058456B"/>
    <w:rsid w:val="0058468B"/>
    <w:rsid w:val="00585F02"/>
    <w:rsid w:val="00586422"/>
    <w:rsid w:val="0058743E"/>
    <w:rsid w:val="00590E8C"/>
    <w:rsid w:val="00590F95"/>
    <w:rsid w:val="0059195B"/>
    <w:rsid w:val="00591B55"/>
    <w:rsid w:val="00591C59"/>
    <w:rsid w:val="00591DAF"/>
    <w:rsid w:val="00592882"/>
    <w:rsid w:val="00592932"/>
    <w:rsid w:val="00592B01"/>
    <w:rsid w:val="00592DA9"/>
    <w:rsid w:val="00593780"/>
    <w:rsid w:val="00593A0D"/>
    <w:rsid w:val="00593DA4"/>
    <w:rsid w:val="00594107"/>
    <w:rsid w:val="005946AA"/>
    <w:rsid w:val="00594830"/>
    <w:rsid w:val="00594B6B"/>
    <w:rsid w:val="00594FD4"/>
    <w:rsid w:val="005956B6"/>
    <w:rsid w:val="00595874"/>
    <w:rsid w:val="00595D16"/>
    <w:rsid w:val="00595DB0"/>
    <w:rsid w:val="00596407"/>
    <w:rsid w:val="00596418"/>
    <w:rsid w:val="00596486"/>
    <w:rsid w:val="0059688B"/>
    <w:rsid w:val="00596B62"/>
    <w:rsid w:val="0059772A"/>
    <w:rsid w:val="005978ED"/>
    <w:rsid w:val="005A02AA"/>
    <w:rsid w:val="005A0857"/>
    <w:rsid w:val="005A1A4D"/>
    <w:rsid w:val="005A2474"/>
    <w:rsid w:val="005A2647"/>
    <w:rsid w:val="005A2A6B"/>
    <w:rsid w:val="005A3375"/>
    <w:rsid w:val="005A4B9A"/>
    <w:rsid w:val="005A5704"/>
    <w:rsid w:val="005A58A1"/>
    <w:rsid w:val="005A5A46"/>
    <w:rsid w:val="005A5AD3"/>
    <w:rsid w:val="005A666D"/>
    <w:rsid w:val="005A6A16"/>
    <w:rsid w:val="005A6F36"/>
    <w:rsid w:val="005A743E"/>
    <w:rsid w:val="005B06B7"/>
    <w:rsid w:val="005B06CA"/>
    <w:rsid w:val="005B1D58"/>
    <w:rsid w:val="005B2947"/>
    <w:rsid w:val="005B2954"/>
    <w:rsid w:val="005B406C"/>
    <w:rsid w:val="005B4D56"/>
    <w:rsid w:val="005B4DDB"/>
    <w:rsid w:val="005B50B0"/>
    <w:rsid w:val="005B51F2"/>
    <w:rsid w:val="005B66B4"/>
    <w:rsid w:val="005B73C6"/>
    <w:rsid w:val="005C0A33"/>
    <w:rsid w:val="005C0CE1"/>
    <w:rsid w:val="005C11ED"/>
    <w:rsid w:val="005C124B"/>
    <w:rsid w:val="005C2515"/>
    <w:rsid w:val="005C3EFC"/>
    <w:rsid w:val="005C4661"/>
    <w:rsid w:val="005C4AC0"/>
    <w:rsid w:val="005C53E1"/>
    <w:rsid w:val="005C5AAF"/>
    <w:rsid w:val="005C5E73"/>
    <w:rsid w:val="005C5E97"/>
    <w:rsid w:val="005C6644"/>
    <w:rsid w:val="005C6E1E"/>
    <w:rsid w:val="005C6E3E"/>
    <w:rsid w:val="005C70A7"/>
    <w:rsid w:val="005C7415"/>
    <w:rsid w:val="005C7489"/>
    <w:rsid w:val="005C79BF"/>
    <w:rsid w:val="005C7FAD"/>
    <w:rsid w:val="005D05C8"/>
    <w:rsid w:val="005D06AD"/>
    <w:rsid w:val="005D148E"/>
    <w:rsid w:val="005D2AA1"/>
    <w:rsid w:val="005D2CFA"/>
    <w:rsid w:val="005D35EF"/>
    <w:rsid w:val="005D3CBC"/>
    <w:rsid w:val="005D4552"/>
    <w:rsid w:val="005D4FF6"/>
    <w:rsid w:val="005D58E5"/>
    <w:rsid w:val="005D5A65"/>
    <w:rsid w:val="005D5B0D"/>
    <w:rsid w:val="005D5C2A"/>
    <w:rsid w:val="005D5CE2"/>
    <w:rsid w:val="005D7183"/>
    <w:rsid w:val="005D7CCE"/>
    <w:rsid w:val="005E0064"/>
    <w:rsid w:val="005E02FC"/>
    <w:rsid w:val="005E2543"/>
    <w:rsid w:val="005E281D"/>
    <w:rsid w:val="005E28D5"/>
    <w:rsid w:val="005E3FC5"/>
    <w:rsid w:val="005E442C"/>
    <w:rsid w:val="005E4D7C"/>
    <w:rsid w:val="005E5D29"/>
    <w:rsid w:val="005E6F34"/>
    <w:rsid w:val="005E7607"/>
    <w:rsid w:val="005E7FF5"/>
    <w:rsid w:val="005F0980"/>
    <w:rsid w:val="005F205E"/>
    <w:rsid w:val="005F250E"/>
    <w:rsid w:val="005F2546"/>
    <w:rsid w:val="005F278B"/>
    <w:rsid w:val="005F3276"/>
    <w:rsid w:val="005F3391"/>
    <w:rsid w:val="005F3557"/>
    <w:rsid w:val="005F3648"/>
    <w:rsid w:val="005F4288"/>
    <w:rsid w:val="005F459F"/>
    <w:rsid w:val="005F470B"/>
    <w:rsid w:val="005F48A4"/>
    <w:rsid w:val="005F48BB"/>
    <w:rsid w:val="005F4DF2"/>
    <w:rsid w:val="005F5309"/>
    <w:rsid w:val="005F57B0"/>
    <w:rsid w:val="005F5C59"/>
    <w:rsid w:val="005F62EF"/>
    <w:rsid w:val="005F6B0F"/>
    <w:rsid w:val="005F6EC9"/>
    <w:rsid w:val="005F720D"/>
    <w:rsid w:val="005F734C"/>
    <w:rsid w:val="00600DBF"/>
    <w:rsid w:val="0060131D"/>
    <w:rsid w:val="00601908"/>
    <w:rsid w:val="00601CE5"/>
    <w:rsid w:val="00602A05"/>
    <w:rsid w:val="00602A66"/>
    <w:rsid w:val="00602AC7"/>
    <w:rsid w:val="00602D58"/>
    <w:rsid w:val="0060302D"/>
    <w:rsid w:val="006032EA"/>
    <w:rsid w:val="00603704"/>
    <w:rsid w:val="00605140"/>
    <w:rsid w:val="006055EF"/>
    <w:rsid w:val="0060639C"/>
    <w:rsid w:val="006064F6"/>
    <w:rsid w:val="00606BCB"/>
    <w:rsid w:val="00606CEF"/>
    <w:rsid w:val="006078D0"/>
    <w:rsid w:val="00607C98"/>
    <w:rsid w:val="0061019A"/>
    <w:rsid w:val="00610201"/>
    <w:rsid w:val="0061046A"/>
    <w:rsid w:val="00610AB9"/>
    <w:rsid w:val="00610B92"/>
    <w:rsid w:val="00610DC6"/>
    <w:rsid w:val="00610F28"/>
    <w:rsid w:val="00611A27"/>
    <w:rsid w:val="00611D3C"/>
    <w:rsid w:val="006129D5"/>
    <w:rsid w:val="00612BCB"/>
    <w:rsid w:val="00612DA7"/>
    <w:rsid w:val="00613174"/>
    <w:rsid w:val="00613576"/>
    <w:rsid w:val="006138EB"/>
    <w:rsid w:val="0061482A"/>
    <w:rsid w:val="00614B75"/>
    <w:rsid w:val="00614BF6"/>
    <w:rsid w:val="00614F31"/>
    <w:rsid w:val="006150C4"/>
    <w:rsid w:val="006159A3"/>
    <w:rsid w:val="00615C6F"/>
    <w:rsid w:val="00616987"/>
    <w:rsid w:val="006177DF"/>
    <w:rsid w:val="00617BB9"/>
    <w:rsid w:val="00617E19"/>
    <w:rsid w:val="006204CD"/>
    <w:rsid w:val="006206E1"/>
    <w:rsid w:val="006209C6"/>
    <w:rsid w:val="006210D1"/>
    <w:rsid w:val="00622404"/>
    <w:rsid w:val="00623A49"/>
    <w:rsid w:val="00624058"/>
    <w:rsid w:val="00624080"/>
    <w:rsid w:val="0062482E"/>
    <w:rsid w:val="00624AEE"/>
    <w:rsid w:val="0062637E"/>
    <w:rsid w:val="0062639D"/>
    <w:rsid w:val="00626682"/>
    <w:rsid w:val="0062669A"/>
    <w:rsid w:val="00626C4F"/>
    <w:rsid w:val="00626D42"/>
    <w:rsid w:val="00626EC4"/>
    <w:rsid w:val="0062704D"/>
    <w:rsid w:val="006271C6"/>
    <w:rsid w:val="006275FF"/>
    <w:rsid w:val="00627C5A"/>
    <w:rsid w:val="00627CF1"/>
    <w:rsid w:val="0063067D"/>
    <w:rsid w:val="0063121F"/>
    <w:rsid w:val="006312BE"/>
    <w:rsid w:val="00631FFB"/>
    <w:rsid w:val="006324C4"/>
    <w:rsid w:val="0063250C"/>
    <w:rsid w:val="00632890"/>
    <w:rsid w:val="006331CB"/>
    <w:rsid w:val="00633837"/>
    <w:rsid w:val="00634B13"/>
    <w:rsid w:val="00634D93"/>
    <w:rsid w:val="00635073"/>
    <w:rsid w:val="00635982"/>
    <w:rsid w:val="00635C90"/>
    <w:rsid w:val="00635D7F"/>
    <w:rsid w:val="00636065"/>
    <w:rsid w:val="006360A3"/>
    <w:rsid w:val="0063627D"/>
    <w:rsid w:val="00636775"/>
    <w:rsid w:val="006369AD"/>
    <w:rsid w:val="00636CDA"/>
    <w:rsid w:val="006372F1"/>
    <w:rsid w:val="00640068"/>
    <w:rsid w:val="00640DCE"/>
    <w:rsid w:val="00641110"/>
    <w:rsid w:val="006414F8"/>
    <w:rsid w:val="00641A68"/>
    <w:rsid w:val="006421B7"/>
    <w:rsid w:val="006422D5"/>
    <w:rsid w:val="00642E2A"/>
    <w:rsid w:val="00643956"/>
    <w:rsid w:val="00644812"/>
    <w:rsid w:val="0064613B"/>
    <w:rsid w:val="00646C0E"/>
    <w:rsid w:val="00647493"/>
    <w:rsid w:val="00647683"/>
    <w:rsid w:val="006501F3"/>
    <w:rsid w:val="0065031C"/>
    <w:rsid w:val="00650814"/>
    <w:rsid w:val="0065082E"/>
    <w:rsid w:val="00650CC8"/>
    <w:rsid w:val="00650E86"/>
    <w:rsid w:val="006511AB"/>
    <w:rsid w:val="0065120D"/>
    <w:rsid w:val="0065378F"/>
    <w:rsid w:val="00653B54"/>
    <w:rsid w:val="00654444"/>
    <w:rsid w:val="00654983"/>
    <w:rsid w:val="0065555D"/>
    <w:rsid w:val="00655562"/>
    <w:rsid w:val="006555E8"/>
    <w:rsid w:val="00655EF6"/>
    <w:rsid w:val="00655FC6"/>
    <w:rsid w:val="00656284"/>
    <w:rsid w:val="00657215"/>
    <w:rsid w:val="006579E3"/>
    <w:rsid w:val="0066041B"/>
    <w:rsid w:val="006606A5"/>
    <w:rsid w:val="0066137B"/>
    <w:rsid w:val="00661B03"/>
    <w:rsid w:val="00661CAC"/>
    <w:rsid w:val="00661D03"/>
    <w:rsid w:val="0066296B"/>
    <w:rsid w:val="00663751"/>
    <w:rsid w:val="006643A6"/>
    <w:rsid w:val="00664664"/>
    <w:rsid w:val="00664E7D"/>
    <w:rsid w:val="006654F1"/>
    <w:rsid w:val="0066556E"/>
    <w:rsid w:val="0066568B"/>
    <w:rsid w:val="006657B5"/>
    <w:rsid w:val="0066583F"/>
    <w:rsid w:val="00665CCB"/>
    <w:rsid w:val="006662AF"/>
    <w:rsid w:val="00666349"/>
    <w:rsid w:val="00666889"/>
    <w:rsid w:val="00666C73"/>
    <w:rsid w:val="00667036"/>
    <w:rsid w:val="00667F89"/>
    <w:rsid w:val="006700AD"/>
    <w:rsid w:val="0067039A"/>
    <w:rsid w:val="006705D9"/>
    <w:rsid w:val="00670701"/>
    <w:rsid w:val="0067087A"/>
    <w:rsid w:val="00671C8A"/>
    <w:rsid w:val="00672141"/>
    <w:rsid w:val="0067229A"/>
    <w:rsid w:val="0067320E"/>
    <w:rsid w:val="00674512"/>
    <w:rsid w:val="00675031"/>
    <w:rsid w:val="00676012"/>
    <w:rsid w:val="00676206"/>
    <w:rsid w:val="00676F95"/>
    <w:rsid w:val="006774DD"/>
    <w:rsid w:val="00680189"/>
    <w:rsid w:val="006807C7"/>
    <w:rsid w:val="006808C4"/>
    <w:rsid w:val="00681649"/>
    <w:rsid w:val="00681D5F"/>
    <w:rsid w:val="006820C2"/>
    <w:rsid w:val="0068275F"/>
    <w:rsid w:val="0068276B"/>
    <w:rsid w:val="00683508"/>
    <w:rsid w:val="00683C8F"/>
    <w:rsid w:val="00683CB4"/>
    <w:rsid w:val="0068403D"/>
    <w:rsid w:val="006841F1"/>
    <w:rsid w:val="006844CE"/>
    <w:rsid w:val="00684920"/>
    <w:rsid w:val="00684CBF"/>
    <w:rsid w:val="00684D9A"/>
    <w:rsid w:val="00685012"/>
    <w:rsid w:val="0068534E"/>
    <w:rsid w:val="006857E0"/>
    <w:rsid w:val="00685D6A"/>
    <w:rsid w:val="00685D86"/>
    <w:rsid w:val="006869CB"/>
    <w:rsid w:val="00686D36"/>
    <w:rsid w:val="006870F9"/>
    <w:rsid w:val="00687BCC"/>
    <w:rsid w:val="006901F1"/>
    <w:rsid w:val="00691918"/>
    <w:rsid w:val="00691D8A"/>
    <w:rsid w:val="00691E9F"/>
    <w:rsid w:val="00693096"/>
    <w:rsid w:val="006930A5"/>
    <w:rsid w:val="0069312B"/>
    <w:rsid w:val="00693D97"/>
    <w:rsid w:val="00694528"/>
    <w:rsid w:val="00694614"/>
    <w:rsid w:val="00694809"/>
    <w:rsid w:val="006949EC"/>
    <w:rsid w:val="00694E1C"/>
    <w:rsid w:val="006955EC"/>
    <w:rsid w:val="006957D5"/>
    <w:rsid w:val="00695921"/>
    <w:rsid w:val="00695D10"/>
    <w:rsid w:val="00695EA4"/>
    <w:rsid w:val="00696FC5"/>
    <w:rsid w:val="00697192"/>
    <w:rsid w:val="006972B6"/>
    <w:rsid w:val="00697813"/>
    <w:rsid w:val="006A04E7"/>
    <w:rsid w:val="006A07BC"/>
    <w:rsid w:val="006A1F48"/>
    <w:rsid w:val="006A20C5"/>
    <w:rsid w:val="006A27D6"/>
    <w:rsid w:val="006A2CA3"/>
    <w:rsid w:val="006A31D4"/>
    <w:rsid w:val="006A32A9"/>
    <w:rsid w:val="006A342C"/>
    <w:rsid w:val="006A3760"/>
    <w:rsid w:val="006A51B6"/>
    <w:rsid w:val="006A605F"/>
    <w:rsid w:val="006A619B"/>
    <w:rsid w:val="006A6913"/>
    <w:rsid w:val="006A77D4"/>
    <w:rsid w:val="006A7AFD"/>
    <w:rsid w:val="006A7C3F"/>
    <w:rsid w:val="006B03CB"/>
    <w:rsid w:val="006B0FD4"/>
    <w:rsid w:val="006B16A3"/>
    <w:rsid w:val="006B2CEA"/>
    <w:rsid w:val="006B3412"/>
    <w:rsid w:val="006B435D"/>
    <w:rsid w:val="006B43B6"/>
    <w:rsid w:val="006B4BD6"/>
    <w:rsid w:val="006B4C36"/>
    <w:rsid w:val="006B4D04"/>
    <w:rsid w:val="006B4FB4"/>
    <w:rsid w:val="006B500C"/>
    <w:rsid w:val="006B581E"/>
    <w:rsid w:val="006B6554"/>
    <w:rsid w:val="006B66A0"/>
    <w:rsid w:val="006B766A"/>
    <w:rsid w:val="006B7DCF"/>
    <w:rsid w:val="006B7EB6"/>
    <w:rsid w:val="006C0E7A"/>
    <w:rsid w:val="006C0F14"/>
    <w:rsid w:val="006C1592"/>
    <w:rsid w:val="006C3856"/>
    <w:rsid w:val="006C39BA"/>
    <w:rsid w:val="006C3D83"/>
    <w:rsid w:val="006C4958"/>
    <w:rsid w:val="006C5D03"/>
    <w:rsid w:val="006C6BCD"/>
    <w:rsid w:val="006C7A4C"/>
    <w:rsid w:val="006D0B47"/>
    <w:rsid w:val="006D0FB0"/>
    <w:rsid w:val="006D1701"/>
    <w:rsid w:val="006D1989"/>
    <w:rsid w:val="006D2B42"/>
    <w:rsid w:val="006D38B6"/>
    <w:rsid w:val="006D5674"/>
    <w:rsid w:val="006D5798"/>
    <w:rsid w:val="006D6158"/>
    <w:rsid w:val="006D6419"/>
    <w:rsid w:val="006D6CB5"/>
    <w:rsid w:val="006D7576"/>
    <w:rsid w:val="006E0472"/>
    <w:rsid w:val="006E181C"/>
    <w:rsid w:val="006E1AB3"/>
    <w:rsid w:val="006E1F77"/>
    <w:rsid w:val="006E277A"/>
    <w:rsid w:val="006E28E9"/>
    <w:rsid w:val="006E2BC8"/>
    <w:rsid w:val="006E2E06"/>
    <w:rsid w:val="006E321F"/>
    <w:rsid w:val="006E3668"/>
    <w:rsid w:val="006E3A2F"/>
    <w:rsid w:val="006E3F36"/>
    <w:rsid w:val="006E4383"/>
    <w:rsid w:val="006E4859"/>
    <w:rsid w:val="006E4EDF"/>
    <w:rsid w:val="006E520B"/>
    <w:rsid w:val="006E56F9"/>
    <w:rsid w:val="006E5B3A"/>
    <w:rsid w:val="006E65AD"/>
    <w:rsid w:val="006F06BD"/>
    <w:rsid w:val="006F1472"/>
    <w:rsid w:val="006F150D"/>
    <w:rsid w:val="006F1585"/>
    <w:rsid w:val="006F18A2"/>
    <w:rsid w:val="006F25E9"/>
    <w:rsid w:val="006F3289"/>
    <w:rsid w:val="006F33A6"/>
    <w:rsid w:val="006F3DB2"/>
    <w:rsid w:val="006F4B1E"/>
    <w:rsid w:val="006F5258"/>
    <w:rsid w:val="006F5360"/>
    <w:rsid w:val="006F5B2D"/>
    <w:rsid w:val="006F5C5B"/>
    <w:rsid w:val="006F5E0B"/>
    <w:rsid w:val="006F5F4F"/>
    <w:rsid w:val="006F60E5"/>
    <w:rsid w:val="006F7623"/>
    <w:rsid w:val="00700113"/>
    <w:rsid w:val="00700AA8"/>
    <w:rsid w:val="007012A8"/>
    <w:rsid w:val="007015FC"/>
    <w:rsid w:val="00701C87"/>
    <w:rsid w:val="0070273C"/>
    <w:rsid w:val="00702A3A"/>
    <w:rsid w:val="00702ECE"/>
    <w:rsid w:val="00703841"/>
    <w:rsid w:val="0070390B"/>
    <w:rsid w:val="0070391E"/>
    <w:rsid w:val="007042C1"/>
    <w:rsid w:val="007043DB"/>
    <w:rsid w:val="0070598A"/>
    <w:rsid w:val="00705A76"/>
    <w:rsid w:val="00705DA6"/>
    <w:rsid w:val="00705E9A"/>
    <w:rsid w:val="00705FF5"/>
    <w:rsid w:val="007060AC"/>
    <w:rsid w:val="0070756B"/>
    <w:rsid w:val="0071069D"/>
    <w:rsid w:val="007113C2"/>
    <w:rsid w:val="0071141E"/>
    <w:rsid w:val="0071153D"/>
    <w:rsid w:val="00711751"/>
    <w:rsid w:val="00711BAC"/>
    <w:rsid w:val="0071208A"/>
    <w:rsid w:val="00713637"/>
    <w:rsid w:val="007139F6"/>
    <w:rsid w:val="00713C24"/>
    <w:rsid w:val="00714627"/>
    <w:rsid w:val="00714803"/>
    <w:rsid w:val="00714BC3"/>
    <w:rsid w:val="00714DFB"/>
    <w:rsid w:val="00715138"/>
    <w:rsid w:val="007159F7"/>
    <w:rsid w:val="00715B1B"/>
    <w:rsid w:val="007169E4"/>
    <w:rsid w:val="00717800"/>
    <w:rsid w:val="00717FCD"/>
    <w:rsid w:val="00720BB4"/>
    <w:rsid w:val="00720BF1"/>
    <w:rsid w:val="00720E68"/>
    <w:rsid w:val="0072175C"/>
    <w:rsid w:val="00722306"/>
    <w:rsid w:val="007223C8"/>
    <w:rsid w:val="007233A1"/>
    <w:rsid w:val="00723723"/>
    <w:rsid w:val="00723986"/>
    <w:rsid w:val="00723B43"/>
    <w:rsid w:val="00724CA7"/>
    <w:rsid w:val="00725984"/>
    <w:rsid w:val="007259E6"/>
    <w:rsid w:val="00725A67"/>
    <w:rsid w:val="00727C11"/>
    <w:rsid w:val="00727C6C"/>
    <w:rsid w:val="007301FB"/>
    <w:rsid w:val="007305B7"/>
    <w:rsid w:val="007307B8"/>
    <w:rsid w:val="007308D6"/>
    <w:rsid w:val="00731C63"/>
    <w:rsid w:val="00731D65"/>
    <w:rsid w:val="00732393"/>
    <w:rsid w:val="00732760"/>
    <w:rsid w:val="00733661"/>
    <w:rsid w:val="00733D48"/>
    <w:rsid w:val="00734B89"/>
    <w:rsid w:val="007355A1"/>
    <w:rsid w:val="0073607E"/>
    <w:rsid w:val="00736474"/>
    <w:rsid w:val="007364D2"/>
    <w:rsid w:val="00736A04"/>
    <w:rsid w:val="00736D91"/>
    <w:rsid w:val="00737946"/>
    <w:rsid w:val="00737A7F"/>
    <w:rsid w:val="007404BC"/>
    <w:rsid w:val="00740754"/>
    <w:rsid w:val="0074097F"/>
    <w:rsid w:val="00740F2E"/>
    <w:rsid w:val="007418D1"/>
    <w:rsid w:val="00741E58"/>
    <w:rsid w:val="00742394"/>
    <w:rsid w:val="00742704"/>
    <w:rsid w:val="00742AF7"/>
    <w:rsid w:val="00742E7F"/>
    <w:rsid w:val="00743BE1"/>
    <w:rsid w:val="0074420D"/>
    <w:rsid w:val="00744493"/>
    <w:rsid w:val="007445C2"/>
    <w:rsid w:val="00744F99"/>
    <w:rsid w:val="00745151"/>
    <w:rsid w:val="007456A3"/>
    <w:rsid w:val="00745D22"/>
    <w:rsid w:val="00747862"/>
    <w:rsid w:val="00747D23"/>
    <w:rsid w:val="00747F76"/>
    <w:rsid w:val="0075006D"/>
    <w:rsid w:val="007501BA"/>
    <w:rsid w:val="00750428"/>
    <w:rsid w:val="00750812"/>
    <w:rsid w:val="007508C5"/>
    <w:rsid w:val="00750D29"/>
    <w:rsid w:val="00750E6C"/>
    <w:rsid w:val="007515F3"/>
    <w:rsid w:val="00751655"/>
    <w:rsid w:val="00751693"/>
    <w:rsid w:val="00751875"/>
    <w:rsid w:val="00751A61"/>
    <w:rsid w:val="007531A2"/>
    <w:rsid w:val="00753ED0"/>
    <w:rsid w:val="0075465B"/>
    <w:rsid w:val="00754FA0"/>
    <w:rsid w:val="007550D4"/>
    <w:rsid w:val="0075525C"/>
    <w:rsid w:val="0075562F"/>
    <w:rsid w:val="007561ED"/>
    <w:rsid w:val="0075721B"/>
    <w:rsid w:val="00757810"/>
    <w:rsid w:val="007579A4"/>
    <w:rsid w:val="00757A73"/>
    <w:rsid w:val="00757F43"/>
    <w:rsid w:val="0076043C"/>
    <w:rsid w:val="0076088F"/>
    <w:rsid w:val="00761F1C"/>
    <w:rsid w:val="007622C9"/>
    <w:rsid w:val="007628DA"/>
    <w:rsid w:val="00762AB6"/>
    <w:rsid w:val="00762C2A"/>
    <w:rsid w:val="00762D3E"/>
    <w:rsid w:val="0076332E"/>
    <w:rsid w:val="00763991"/>
    <w:rsid w:val="00763C3A"/>
    <w:rsid w:val="00763DA4"/>
    <w:rsid w:val="00764DA0"/>
    <w:rsid w:val="0076513B"/>
    <w:rsid w:val="00765668"/>
    <w:rsid w:val="007656A0"/>
    <w:rsid w:val="00765979"/>
    <w:rsid w:val="00766A4F"/>
    <w:rsid w:val="00766B14"/>
    <w:rsid w:val="00766F82"/>
    <w:rsid w:val="00766F97"/>
    <w:rsid w:val="0076707D"/>
    <w:rsid w:val="00767213"/>
    <w:rsid w:val="00767353"/>
    <w:rsid w:val="007675C2"/>
    <w:rsid w:val="00767A0E"/>
    <w:rsid w:val="00767B1A"/>
    <w:rsid w:val="00767F57"/>
    <w:rsid w:val="00770380"/>
    <w:rsid w:val="00770F1C"/>
    <w:rsid w:val="00770F8B"/>
    <w:rsid w:val="007714EF"/>
    <w:rsid w:val="00771589"/>
    <w:rsid w:val="007719D2"/>
    <w:rsid w:val="007722D9"/>
    <w:rsid w:val="007729F5"/>
    <w:rsid w:val="00773A0F"/>
    <w:rsid w:val="00774BD7"/>
    <w:rsid w:val="00774FDA"/>
    <w:rsid w:val="00775BF5"/>
    <w:rsid w:val="00775C23"/>
    <w:rsid w:val="00775C5E"/>
    <w:rsid w:val="00776767"/>
    <w:rsid w:val="007769C7"/>
    <w:rsid w:val="00777110"/>
    <w:rsid w:val="00777BC0"/>
    <w:rsid w:val="00777E7D"/>
    <w:rsid w:val="00780164"/>
    <w:rsid w:val="00780E1C"/>
    <w:rsid w:val="00781057"/>
    <w:rsid w:val="00781220"/>
    <w:rsid w:val="00781A54"/>
    <w:rsid w:val="00782924"/>
    <w:rsid w:val="007832D9"/>
    <w:rsid w:val="0078342B"/>
    <w:rsid w:val="007835BB"/>
    <w:rsid w:val="007839AE"/>
    <w:rsid w:val="0078494C"/>
    <w:rsid w:val="00784DA8"/>
    <w:rsid w:val="00784EBC"/>
    <w:rsid w:val="00785415"/>
    <w:rsid w:val="007859B6"/>
    <w:rsid w:val="007868DB"/>
    <w:rsid w:val="007869D1"/>
    <w:rsid w:val="00787B20"/>
    <w:rsid w:val="00787E8D"/>
    <w:rsid w:val="00787F28"/>
    <w:rsid w:val="00790591"/>
    <w:rsid w:val="00790EC3"/>
    <w:rsid w:val="0079229F"/>
    <w:rsid w:val="00792667"/>
    <w:rsid w:val="007926D3"/>
    <w:rsid w:val="00792F17"/>
    <w:rsid w:val="00793513"/>
    <w:rsid w:val="00793A70"/>
    <w:rsid w:val="007940A1"/>
    <w:rsid w:val="007941AF"/>
    <w:rsid w:val="0079425F"/>
    <w:rsid w:val="007942C9"/>
    <w:rsid w:val="00795464"/>
    <w:rsid w:val="00795D1B"/>
    <w:rsid w:val="00796EF0"/>
    <w:rsid w:val="00797EDE"/>
    <w:rsid w:val="007A09B6"/>
    <w:rsid w:val="007A0D8E"/>
    <w:rsid w:val="007A1235"/>
    <w:rsid w:val="007A20D0"/>
    <w:rsid w:val="007A2400"/>
    <w:rsid w:val="007A27D7"/>
    <w:rsid w:val="007A33BF"/>
    <w:rsid w:val="007A4216"/>
    <w:rsid w:val="007A531C"/>
    <w:rsid w:val="007A5E5E"/>
    <w:rsid w:val="007A5F33"/>
    <w:rsid w:val="007A67AC"/>
    <w:rsid w:val="007A67B5"/>
    <w:rsid w:val="007A782C"/>
    <w:rsid w:val="007A7D06"/>
    <w:rsid w:val="007B22BA"/>
    <w:rsid w:val="007B23AF"/>
    <w:rsid w:val="007B24A0"/>
    <w:rsid w:val="007B2580"/>
    <w:rsid w:val="007B2667"/>
    <w:rsid w:val="007B2B0A"/>
    <w:rsid w:val="007B2FB9"/>
    <w:rsid w:val="007B3232"/>
    <w:rsid w:val="007B3E94"/>
    <w:rsid w:val="007B44F5"/>
    <w:rsid w:val="007B5083"/>
    <w:rsid w:val="007B5561"/>
    <w:rsid w:val="007B562A"/>
    <w:rsid w:val="007B6800"/>
    <w:rsid w:val="007B6C76"/>
    <w:rsid w:val="007B7B0E"/>
    <w:rsid w:val="007B7DDA"/>
    <w:rsid w:val="007C03BC"/>
    <w:rsid w:val="007C0650"/>
    <w:rsid w:val="007C07A6"/>
    <w:rsid w:val="007C1195"/>
    <w:rsid w:val="007C1685"/>
    <w:rsid w:val="007C2749"/>
    <w:rsid w:val="007C2D24"/>
    <w:rsid w:val="007C3216"/>
    <w:rsid w:val="007C32EE"/>
    <w:rsid w:val="007C40AA"/>
    <w:rsid w:val="007C4189"/>
    <w:rsid w:val="007C62B2"/>
    <w:rsid w:val="007C7276"/>
    <w:rsid w:val="007C7A22"/>
    <w:rsid w:val="007C7AFE"/>
    <w:rsid w:val="007C7C9A"/>
    <w:rsid w:val="007C7CC2"/>
    <w:rsid w:val="007C7CDC"/>
    <w:rsid w:val="007D0729"/>
    <w:rsid w:val="007D1860"/>
    <w:rsid w:val="007D2407"/>
    <w:rsid w:val="007D29F8"/>
    <w:rsid w:val="007D2DE9"/>
    <w:rsid w:val="007D31E0"/>
    <w:rsid w:val="007D352B"/>
    <w:rsid w:val="007D36A3"/>
    <w:rsid w:val="007D44D1"/>
    <w:rsid w:val="007D4833"/>
    <w:rsid w:val="007D5071"/>
    <w:rsid w:val="007D5267"/>
    <w:rsid w:val="007D5645"/>
    <w:rsid w:val="007D5A72"/>
    <w:rsid w:val="007D7376"/>
    <w:rsid w:val="007E00F6"/>
    <w:rsid w:val="007E03E9"/>
    <w:rsid w:val="007E1128"/>
    <w:rsid w:val="007E11F2"/>
    <w:rsid w:val="007E1788"/>
    <w:rsid w:val="007E189B"/>
    <w:rsid w:val="007E195A"/>
    <w:rsid w:val="007E1B76"/>
    <w:rsid w:val="007E2EA7"/>
    <w:rsid w:val="007E33C1"/>
    <w:rsid w:val="007E35D9"/>
    <w:rsid w:val="007E3680"/>
    <w:rsid w:val="007E4BFC"/>
    <w:rsid w:val="007E58FA"/>
    <w:rsid w:val="007E6734"/>
    <w:rsid w:val="007E68D9"/>
    <w:rsid w:val="007E6C8C"/>
    <w:rsid w:val="007E6D1A"/>
    <w:rsid w:val="007E7859"/>
    <w:rsid w:val="007F17CC"/>
    <w:rsid w:val="007F17EC"/>
    <w:rsid w:val="007F17FE"/>
    <w:rsid w:val="007F1A74"/>
    <w:rsid w:val="007F2475"/>
    <w:rsid w:val="007F27CE"/>
    <w:rsid w:val="007F28E6"/>
    <w:rsid w:val="007F2A80"/>
    <w:rsid w:val="007F2E8F"/>
    <w:rsid w:val="007F3866"/>
    <w:rsid w:val="007F41AD"/>
    <w:rsid w:val="007F4A12"/>
    <w:rsid w:val="007F5789"/>
    <w:rsid w:val="007F618C"/>
    <w:rsid w:val="007F65A6"/>
    <w:rsid w:val="007F7516"/>
    <w:rsid w:val="007F78A7"/>
    <w:rsid w:val="007F7B3B"/>
    <w:rsid w:val="00801064"/>
    <w:rsid w:val="008011F7"/>
    <w:rsid w:val="00802CB6"/>
    <w:rsid w:val="00802E2E"/>
    <w:rsid w:val="0080388C"/>
    <w:rsid w:val="00803B3B"/>
    <w:rsid w:val="00803C2A"/>
    <w:rsid w:val="0080469C"/>
    <w:rsid w:val="00804C4B"/>
    <w:rsid w:val="00804DFF"/>
    <w:rsid w:val="00804FC1"/>
    <w:rsid w:val="008054C0"/>
    <w:rsid w:val="008055E5"/>
    <w:rsid w:val="008061F7"/>
    <w:rsid w:val="00806B26"/>
    <w:rsid w:val="00807B0C"/>
    <w:rsid w:val="008107BC"/>
    <w:rsid w:val="0081136A"/>
    <w:rsid w:val="008120CC"/>
    <w:rsid w:val="008130E9"/>
    <w:rsid w:val="0081353E"/>
    <w:rsid w:val="008137A2"/>
    <w:rsid w:val="008143D3"/>
    <w:rsid w:val="008145FE"/>
    <w:rsid w:val="008148E8"/>
    <w:rsid w:val="00814EE7"/>
    <w:rsid w:val="0081531D"/>
    <w:rsid w:val="008159F8"/>
    <w:rsid w:val="00820024"/>
    <w:rsid w:val="008202ED"/>
    <w:rsid w:val="00821502"/>
    <w:rsid w:val="00821FC1"/>
    <w:rsid w:val="00822562"/>
    <w:rsid w:val="00823461"/>
    <w:rsid w:val="00824265"/>
    <w:rsid w:val="00824287"/>
    <w:rsid w:val="00824F03"/>
    <w:rsid w:val="00825128"/>
    <w:rsid w:val="00825B65"/>
    <w:rsid w:val="0082615D"/>
    <w:rsid w:val="008267A7"/>
    <w:rsid w:val="00826910"/>
    <w:rsid w:val="00826C0F"/>
    <w:rsid w:val="008305D5"/>
    <w:rsid w:val="008307FE"/>
    <w:rsid w:val="00830CCC"/>
    <w:rsid w:val="00830D7C"/>
    <w:rsid w:val="0083127F"/>
    <w:rsid w:val="008312B7"/>
    <w:rsid w:val="008318C8"/>
    <w:rsid w:val="008319DF"/>
    <w:rsid w:val="00832317"/>
    <w:rsid w:val="00832433"/>
    <w:rsid w:val="00832641"/>
    <w:rsid w:val="00832F0A"/>
    <w:rsid w:val="00832F34"/>
    <w:rsid w:val="00833565"/>
    <w:rsid w:val="00834019"/>
    <w:rsid w:val="0083421A"/>
    <w:rsid w:val="00834D80"/>
    <w:rsid w:val="00835A9D"/>
    <w:rsid w:val="00836058"/>
    <w:rsid w:val="008374BC"/>
    <w:rsid w:val="008404E1"/>
    <w:rsid w:val="0084159F"/>
    <w:rsid w:val="00841B4E"/>
    <w:rsid w:val="00842BAF"/>
    <w:rsid w:val="0084363A"/>
    <w:rsid w:val="00843B34"/>
    <w:rsid w:val="00843E83"/>
    <w:rsid w:val="00844042"/>
    <w:rsid w:val="00844DEE"/>
    <w:rsid w:val="00844E2F"/>
    <w:rsid w:val="00844F73"/>
    <w:rsid w:val="008456B1"/>
    <w:rsid w:val="00845939"/>
    <w:rsid w:val="00846341"/>
    <w:rsid w:val="0084639E"/>
    <w:rsid w:val="00846832"/>
    <w:rsid w:val="008468FB"/>
    <w:rsid w:val="00846E77"/>
    <w:rsid w:val="0084786E"/>
    <w:rsid w:val="00850E39"/>
    <w:rsid w:val="008512D4"/>
    <w:rsid w:val="00851863"/>
    <w:rsid w:val="00852A5E"/>
    <w:rsid w:val="008532D7"/>
    <w:rsid w:val="0085451B"/>
    <w:rsid w:val="00854A5A"/>
    <w:rsid w:val="00855513"/>
    <w:rsid w:val="00855E11"/>
    <w:rsid w:val="00856586"/>
    <w:rsid w:val="00856599"/>
    <w:rsid w:val="00856BEE"/>
    <w:rsid w:val="00857F70"/>
    <w:rsid w:val="0086172F"/>
    <w:rsid w:val="008619FD"/>
    <w:rsid w:val="008620EA"/>
    <w:rsid w:val="0086213B"/>
    <w:rsid w:val="00862F70"/>
    <w:rsid w:val="0086312C"/>
    <w:rsid w:val="00863358"/>
    <w:rsid w:val="008637BB"/>
    <w:rsid w:val="008638AB"/>
    <w:rsid w:val="008649B0"/>
    <w:rsid w:val="0086541B"/>
    <w:rsid w:val="0086627B"/>
    <w:rsid w:val="00866A38"/>
    <w:rsid w:val="00866ECA"/>
    <w:rsid w:val="0086707E"/>
    <w:rsid w:val="00867BAE"/>
    <w:rsid w:val="00870C19"/>
    <w:rsid w:val="00870D38"/>
    <w:rsid w:val="008715BE"/>
    <w:rsid w:val="00872093"/>
    <w:rsid w:val="00872918"/>
    <w:rsid w:val="00872E28"/>
    <w:rsid w:val="0087300B"/>
    <w:rsid w:val="008754F0"/>
    <w:rsid w:val="0087587F"/>
    <w:rsid w:val="00875927"/>
    <w:rsid w:val="008765AC"/>
    <w:rsid w:val="00876A81"/>
    <w:rsid w:val="00876B72"/>
    <w:rsid w:val="0087716A"/>
    <w:rsid w:val="00877235"/>
    <w:rsid w:val="008773C4"/>
    <w:rsid w:val="00877AB1"/>
    <w:rsid w:val="00880859"/>
    <w:rsid w:val="00880B4B"/>
    <w:rsid w:val="00880E07"/>
    <w:rsid w:val="00881344"/>
    <w:rsid w:val="0088194E"/>
    <w:rsid w:val="00882452"/>
    <w:rsid w:val="008828F9"/>
    <w:rsid w:val="00882905"/>
    <w:rsid w:val="00882CCF"/>
    <w:rsid w:val="008846A3"/>
    <w:rsid w:val="00884D45"/>
    <w:rsid w:val="00884E68"/>
    <w:rsid w:val="0088532A"/>
    <w:rsid w:val="008857E2"/>
    <w:rsid w:val="00885C33"/>
    <w:rsid w:val="00885E57"/>
    <w:rsid w:val="00886A79"/>
    <w:rsid w:val="00886B1C"/>
    <w:rsid w:val="00890735"/>
    <w:rsid w:val="008909F1"/>
    <w:rsid w:val="00890E82"/>
    <w:rsid w:val="00893024"/>
    <w:rsid w:val="00893EA3"/>
    <w:rsid w:val="008942BD"/>
    <w:rsid w:val="00894867"/>
    <w:rsid w:val="008954FE"/>
    <w:rsid w:val="00895AFE"/>
    <w:rsid w:val="00895B0E"/>
    <w:rsid w:val="00895F21"/>
    <w:rsid w:val="008969AF"/>
    <w:rsid w:val="0089746F"/>
    <w:rsid w:val="008978A8"/>
    <w:rsid w:val="00897D97"/>
    <w:rsid w:val="008A0E60"/>
    <w:rsid w:val="008A1781"/>
    <w:rsid w:val="008A1849"/>
    <w:rsid w:val="008A230A"/>
    <w:rsid w:val="008A2605"/>
    <w:rsid w:val="008A27EE"/>
    <w:rsid w:val="008A2E32"/>
    <w:rsid w:val="008A3364"/>
    <w:rsid w:val="008A3E72"/>
    <w:rsid w:val="008A3F0B"/>
    <w:rsid w:val="008A4573"/>
    <w:rsid w:val="008A467F"/>
    <w:rsid w:val="008A4708"/>
    <w:rsid w:val="008A63EF"/>
    <w:rsid w:val="008A6AFB"/>
    <w:rsid w:val="008A77BF"/>
    <w:rsid w:val="008B095B"/>
    <w:rsid w:val="008B0B27"/>
    <w:rsid w:val="008B15B9"/>
    <w:rsid w:val="008B1826"/>
    <w:rsid w:val="008B1A8C"/>
    <w:rsid w:val="008B1B8F"/>
    <w:rsid w:val="008B2194"/>
    <w:rsid w:val="008B308F"/>
    <w:rsid w:val="008B3250"/>
    <w:rsid w:val="008B4ECE"/>
    <w:rsid w:val="008B6052"/>
    <w:rsid w:val="008B6CE0"/>
    <w:rsid w:val="008B6ED7"/>
    <w:rsid w:val="008B6EE6"/>
    <w:rsid w:val="008B788F"/>
    <w:rsid w:val="008B7A5A"/>
    <w:rsid w:val="008C0032"/>
    <w:rsid w:val="008C0EB4"/>
    <w:rsid w:val="008C1BBC"/>
    <w:rsid w:val="008C242D"/>
    <w:rsid w:val="008C25EA"/>
    <w:rsid w:val="008C2F15"/>
    <w:rsid w:val="008C2F45"/>
    <w:rsid w:val="008C2F5D"/>
    <w:rsid w:val="008C3316"/>
    <w:rsid w:val="008C357B"/>
    <w:rsid w:val="008C3604"/>
    <w:rsid w:val="008C3C09"/>
    <w:rsid w:val="008C447F"/>
    <w:rsid w:val="008C456F"/>
    <w:rsid w:val="008C4A66"/>
    <w:rsid w:val="008C4D25"/>
    <w:rsid w:val="008C4F08"/>
    <w:rsid w:val="008C5364"/>
    <w:rsid w:val="008C549F"/>
    <w:rsid w:val="008C5661"/>
    <w:rsid w:val="008C567E"/>
    <w:rsid w:val="008C5FA3"/>
    <w:rsid w:val="008C5FC9"/>
    <w:rsid w:val="008C659A"/>
    <w:rsid w:val="008C67D4"/>
    <w:rsid w:val="008C6877"/>
    <w:rsid w:val="008C6ACB"/>
    <w:rsid w:val="008C6AF4"/>
    <w:rsid w:val="008C6DFC"/>
    <w:rsid w:val="008C6E5A"/>
    <w:rsid w:val="008C7050"/>
    <w:rsid w:val="008C70ED"/>
    <w:rsid w:val="008D0198"/>
    <w:rsid w:val="008D0720"/>
    <w:rsid w:val="008D0792"/>
    <w:rsid w:val="008D0876"/>
    <w:rsid w:val="008D0A2D"/>
    <w:rsid w:val="008D0D04"/>
    <w:rsid w:val="008D1031"/>
    <w:rsid w:val="008D15CC"/>
    <w:rsid w:val="008D18E0"/>
    <w:rsid w:val="008D200C"/>
    <w:rsid w:val="008D23A1"/>
    <w:rsid w:val="008D28B5"/>
    <w:rsid w:val="008D2BD9"/>
    <w:rsid w:val="008D37DF"/>
    <w:rsid w:val="008D4751"/>
    <w:rsid w:val="008D4933"/>
    <w:rsid w:val="008D5588"/>
    <w:rsid w:val="008D5749"/>
    <w:rsid w:val="008D59E8"/>
    <w:rsid w:val="008D5CB3"/>
    <w:rsid w:val="008D5F55"/>
    <w:rsid w:val="008D6B7F"/>
    <w:rsid w:val="008D71AB"/>
    <w:rsid w:val="008D754A"/>
    <w:rsid w:val="008D7881"/>
    <w:rsid w:val="008E0F9D"/>
    <w:rsid w:val="008E11FA"/>
    <w:rsid w:val="008E220F"/>
    <w:rsid w:val="008E2CC5"/>
    <w:rsid w:val="008E2EAD"/>
    <w:rsid w:val="008E2F85"/>
    <w:rsid w:val="008E33D1"/>
    <w:rsid w:val="008E344A"/>
    <w:rsid w:val="008E43EF"/>
    <w:rsid w:val="008E50B9"/>
    <w:rsid w:val="008E52AC"/>
    <w:rsid w:val="008E5344"/>
    <w:rsid w:val="008E5574"/>
    <w:rsid w:val="008E57AB"/>
    <w:rsid w:val="008E587D"/>
    <w:rsid w:val="008E589A"/>
    <w:rsid w:val="008E5BA1"/>
    <w:rsid w:val="008E5CA5"/>
    <w:rsid w:val="008E5DCC"/>
    <w:rsid w:val="008E6A3C"/>
    <w:rsid w:val="008E6CFC"/>
    <w:rsid w:val="008E73AF"/>
    <w:rsid w:val="008F0115"/>
    <w:rsid w:val="008F1170"/>
    <w:rsid w:val="008F172B"/>
    <w:rsid w:val="008F259B"/>
    <w:rsid w:val="008F29E2"/>
    <w:rsid w:val="008F3314"/>
    <w:rsid w:val="008F3332"/>
    <w:rsid w:val="008F3AEF"/>
    <w:rsid w:val="008F47A8"/>
    <w:rsid w:val="008F6561"/>
    <w:rsid w:val="008F6B77"/>
    <w:rsid w:val="008F6C5E"/>
    <w:rsid w:val="008F7130"/>
    <w:rsid w:val="008F7184"/>
    <w:rsid w:val="008F7309"/>
    <w:rsid w:val="008F7742"/>
    <w:rsid w:val="009008E9"/>
    <w:rsid w:val="00901D01"/>
    <w:rsid w:val="00901EE1"/>
    <w:rsid w:val="00901F8C"/>
    <w:rsid w:val="009024E3"/>
    <w:rsid w:val="00902AE2"/>
    <w:rsid w:val="00903D7A"/>
    <w:rsid w:val="00904282"/>
    <w:rsid w:val="009045BC"/>
    <w:rsid w:val="0090466A"/>
    <w:rsid w:val="0090471B"/>
    <w:rsid w:val="00905191"/>
    <w:rsid w:val="0090575F"/>
    <w:rsid w:val="00906609"/>
    <w:rsid w:val="00906617"/>
    <w:rsid w:val="009101E3"/>
    <w:rsid w:val="00910931"/>
    <w:rsid w:val="00910AEA"/>
    <w:rsid w:val="00911A2E"/>
    <w:rsid w:val="00911AE0"/>
    <w:rsid w:val="00911C42"/>
    <w:rsid w:val="0091267E"/>
    <w:rsid w:val="0091271E"/>
    <w:rsid w:val="00912E9F"/>
    <w:rsid w:val="00912EEA"/>
    <w:rsid w:val="009134CC"/>
    <w:rsid w:val="00913B29"/>
    <w:rsid w:val="00913E17"/>
    <w:rsid w:val="00914080"/>
    <w:rsid w:val="009141E7"/>
    <w:rsid w:val="00914204"/>
    <w:rsid w:val="009148D5"/>
    <w:rsid w:val="00914DCC"/>
    <w:rsid w:val="00915203"/>
    <w:rsid w:val="00915661"/>
    <w:rsid w:val="00915F28"/>
    <w:rsid w:val="009166F1"/>
    <w:rsid w:val="00917162"/>
    <w:rsid w:val="009178FF"/>
    <w:rsid w:val="00917A64"/>
    <w:rsid w:val="00920491"/>
    <w:rsid w:val="00921650"/>
    <w:rsid w:val="00922766"/>
    <w:rsid w:val="00922F4F"/>
    <w:rsid w:val="00923093"/>
    <w:rsid w:val="009232F9"/>
    <w:rsid w:val="009234B9"/>
    <w:rsid w:val="0092387B"/>
    <w:rsid w:val="00923BBD"/>
    <w:rsid w:val="00923D80"/>
    <w:rsid w:val="00924949"/>
    <w:rsid w:val="009249D2"/>
    <w:rsid w:val="00924D01"/>
    <w:rsid w:val="00924F21"/>
    <w:rsid w:val="009251CB"/>
    <w:rsid w:val="009256F2"/>
    <w:rsid w:val="009257D8"/>
    <w:rsid w:val="00925A50"/>
    <w:rsid w:val="009267E8"/>
    <w:rsid w:val="00926CE4"/>
    <w:rsid w:val="009274EC"/>
    <w:rsid w:val="00927B0A"/>
    <w:rsid w:val="00927EB7"/>
    <w:rsid w:val="009300FD"/>
    <w:rsid w:val="0093021B"/>
    <w:rsid w:val="009305E3"/>
    <w:rsid w:val="00930950"/>
    <w:rsid w:val="009315B7"/>
    <w:rsid w:val="0093173D"/>
    <w:rsid w:val="009326BC"/>
    <w:rsid w:val="00932966"/>
    <w:rsid w:val="009338B4"/>
    <w:rsid w:val="00933ED3"/>
    <w:rsid w:val="00934467"/>
    <w:rsid w:val="0093450C"/>
    <w:rsid w:val="0093519F"/>
    <w:rsid w:val="00935300"/>
    <w:rsid w:val="00935E99"/>
    <w:rsid w:val="00936577"/>
    <w:rsid w:val="0093659C"/>
    <w:rsid w:val="00936919"/>
    <w:rsid w:val="00936DCF"/>
    <w:rsid w:val="00937110"/>
    <w:rsid w:val="00937C4A"/>
    <w:rsid w:val="00941899"/>
    <w:rsid w:val="009418F2"/>
    <w:rsid w:val="00941CC8"/>
    <w:rsid w:val="00942641"/>
    <w:rsid w:val="009427E2"/>
    <w:rsid w:val="0094285A"/>
    <w:rsid w:val="00942A46"/>
    <w:rsid w:val="0094300A"/>
    <w:rsid w:val="0094340D"/>
    <w:rsid w:val="009454ED"/>
    <w:rsid w:val="009455D2"/>
    <w:rsid w:val="00945F28"/>
    <w:rsid w:val="009465E3"/>
    <w:rsid w:val="00946CBB"/>
    <w:rsid w:val="00947186"/>
    <w:rsid w:val="009474A8"/>
    <w:rsid w:val="00947B49"/>
    <w:rsid w:val="0095017E"/>
    <w:rsid w:val="009510A8"/>
    <w:rsid w:val="0095130F"/>
    <w:rsid w:val="00952962"/>
    <w:rsid w:val="00952D5D"/>
    <w:rsid w:val="009530B1"/>
    <w:rsid w:val="0095313A"/>
    <w:rsid w:val="00953A53"/>
    <w:rsid w:val="00953F13"/>
    <w:rsid w:val="00954E65"/>
    <w:rsid w:val="00954F52"/>
    <w:rsid w:val="009552A1"/>
    <w:rsid w:val="0095572D"/>
    <w:rsid w:val="00955D15"/>
    <w:rsid w:val="0095617A"/>
    <w:rsid w:val="00956433"/>
    <w:rsid w:val="00956AAC"/>
    <w:rsid w:val="00956D28"/>
    <w:rsid w:val="00961470"/>
    <w:rsid w:val="0096149F"/>
    <w:rsid w:val="00961AE3"/>
    <w:rsid w:val="00961ED4"/>
    <w:rsid w:val="0096246D"/>
    <w:rsid w:val="00962470"/>
    <w:rsid w:val="00962797"/>
    <w:rsid w:val="00962BD6"/>
    <w:rsid w:val="0096386A"/>
    <w:rsid w:val="00963DEB"/>
    <w:rsid w:val="00963F24"/>
    <w:rsid w:val="009641CA"/>
    <w:rsid w:val="00964BA4"/>
    <w:rsid w:val="0096513E"/>
    <w:rsid w:val="00965FEB"/>
    <w:rsid w:val="00966BAD"/>
    <w:rsid w:val="00966D9A"/>
    <w:rsid w:val="00966F48"/>
    <w:rsid w:val="009679C9"/>
    <w:rsid w:val="00967CDB"/>
    <w:rsid w:val="00970392"/>
    <w:rsid w:val="00970C1C"/>
    <w:rsid w:val="00970E27"/>
    <w:rsid w:val="00972740"/>
    <w:rsid w:val="0097276D"/>
    <w:rsid w:val="00972B49"/>
    <w:rsid w:val="00973430"/>
    <w:rsid w:val="00973693"/>
    <w:rsid w:val="00973B4E"/>
    <w:rsid w:val="00974C9F"/>
    <w:rsid w:val="009750E4"/>
    <w:rsid w:val="00975172"/>
    <w:rsid w:val="0097535F"/>
    <w:rsid w:val="009755F1"/>
    <w:rsid w:val="009757AF"/>
    <w:rsid w:val="00975E19"/>
    <w:rsid w:val="009760A8"/>
    <w:rsid w:val="00976155"/>
    <w:rsid w:val="00976654"/>
    <w:rsid w:val="00976942"/>
    <w:rsid w:val="00977601"/>
    <w:rsid w:val="009802B6"/>
    <w:rsid w:val="00981AD3"/>
    <w:rsid w:val="00981F08"/>
    <w:rsid w:val="00982896"/>
    <w:rsid w:val="00983017"/>
    <w:rsid w:val="009833B6"/>
    <w:rsid w:val="00983DCD"/>
    <w:rsid w:val="00984143"/>
    <w:rsid w:val="00984CD2"/>
    <w:rsid w:val="00985981"/>
    <w:rsid w:val="009859A3"/>
    <w:rsid w:val="00985CA1"/>
    <w:rsid w:val="0098678C"/>
    <w:rsid w:val="009876B3"/>
    <w:rsid w:val="00987BD3"/>
    <w:rsid w:val="0099003E"/>
    <w:rsid w:val="009901AC"/>
    <w:rsid w:val="00990422"/>
    <w:rsid w:val="0099052A"/>
    <w:rsid w:val="00991528"/>
    <w:rsid w:val="00992950"/>
    <w:rsid w:val="00992E9A"/>
    <w:rsid w:val="00992F37"/>
    <w:rsid w:val="009933E1"/>
    <w:rsid w:val="00994437"/>
    <w:rsid w:val="00994B66"/>
    <w:rsid w:val="00995591"/>
    <w:rsid w:val="00996375"/>
    <w:rsid w:val="00997097"/>
    <w:rsid w:val="009972BA"/>
    <w:rsid w:val="00997AC3"/>
    <w:rsid w:val="00997CCC"/>
    <w:rsid w:val="009A00FD"/>
    <w:rsid w:val="009A05EE"/>
    <w:rsid w:val="009A193F"/>
    <w:rsid w:val="009A30CC"/>
    <w:rsid w:val="009A36BC"/>
    <w:rsid w:val="009A426A"/>
    <w:rsid w:val="009A4732"/>
    <w:rsid w:val="009A4F00"/>
    <w:rsid w:val="009A51D2"/>
    <w:rsid w:val="009A5902"/>
    <w:rsid w:val="009A5D46"/>
    <w:rsid w:val="009A627F"/>
    <w:rsid w:val="009A63E0"/>
    <w:rsid w:val="009A7026"/>
    <w:rsid w:val="009A7486"/>
    <w:rsid w:val="009B0111"/>
    <w:rsid w:val="009B0DAC"/>
    <w:rsid w:val="009B17AC"/>
    <w:rsid w:val="009B19BF"/>
    <w:rsid w:val="009B19E6"/>
    <w:rsid w:val="009B1D25"/>
    <w:rsid w:val="009B2869"/>
    <w:rsid w:val="009B3177"/>
    <w:rsid w:val="009B35F0"/>
    <w:rsid w:val="009B40FF"/>
    <w:rsid w:val="009B43DC"/>
    <w:rsid w:val="009B4F4D"/>
    <w:rsid w:val="009B503F"/>
    <w:rsid w:val="009B5407"/>
    <w:rsid w:val="009B5C92"/>
    <w:rsid w:val="009B6935"/>
    <w:rsid w:val="009B79F4"/>
    <w:rsid w:val="009C0A62"/>
    <w:rsid w:val="009C0DD7"/>
    <w:rsid w:val="009C0FFE"/>
    <w:rsid w:val="009C151F"/>
    <w:rsid w:val="009C2295"/>
    <w:rsid w:val="009C284C"/>
    <w:rsid w:val="009C2F94"/>
    <w:rsid w:val="009C31A3"/>
    <w:rsid w:val="009C3714"/>
    <w:rsid w:val="009C48DD"/>
    <w:rsid w:val="009C4E2B"/>
    <w:rsid w:val="009C4E94"/>
    <w:rsid w:val="009C501D"/>
    <w:rsid w:val="009C53E3"/>
    <w:rsid w:val="009C5936"/>
    <w:rsid w:val="009C5A1C"/>
    <w:rsid w:val="009C6B01"/>
    <w:rsid w:val="009C72C2"/>
    <w:rsid w:val="009C73D8"/>
    <w:rsid w:val="009C799C"/>
    <w:rsid w:val="009C7A6A"/>
    <w:rsid w:val="009C7AC4"/>
    <w:rsid w:val="009D0388"/>
    <w:rsid w:val="009D0BFE"/>
    <w:rsid w:val="009D242C"/>
    <w:rsid w:val="009D2C5B"/>
    <w:rsid w:val="009D2DA2"/>
    <w:rsid w:val="009D2E47"/>
    <w:rsid w:val="009D30DC"/>
    <w:rsid w:val="009D3238"/>
    <w:rsid w:val="009D4BF5"/>
    <w:rsid w:val="009D56E6"/>
    <w:rsid w:val="009D58BE"/>
    <w:rsid w:val="009D5AF1"/>
    <w:rsid w:val="009D5BB1"/>
    <w:rsid w:val="009D65F9"/>
    <w:rsid w:val="009D67B3"/>
    <w:rsid w:val="009D688E"/>
    <w:rsid w:val="009D690D"/>
    <w:rsid w:val="009D69A5"/>
    <w:rsid w:val="009D69C9"/>
    <w:rsid w:val="009D6D8B"/>
    <w:rsid w:val="009D7631"/>
    <w:rsid w:val="009D783F"/>
    <w:rsid w:val="009E131A"/>
    <w:rsid w:val="009E1A0E"/>
    <w:rsid w:val="009E23AF"/>
    <w:rsid w:val="009E2A14"/>
    <w:rsid w:val="009E388B"/>
    <w:rsid w:val="009E482F"/>
    <w:rsid w:val="009E499B"/>
    <w:rsid w:val="009E5274"/>
    <w:rsid w:val="009E553A"/>
    <w:rsid w:val="009E5AE6"/>
    <w:rsid w:val="009E5B5C"/>
    <w:rsid w:val="009E5F9C"/>
    <w:rsid w:val="009E643D"/>
    <w:rsid w:val="009E64A1"/>
    <w:rsid w:val="009E69A2"/>
    <w:rsid w:val="009E6EC9"/>
    <w:rsid w:val="009E7025"/>
    <w:rsid w:val="009E7853"/>
    <w:rsid w:val="009E7A2A"/>
    <w:rsid w:val="009E7DCF"/>
    <w:rsid w:val="009F03E8"/>
    <w:rsid w:val="009F122A"/>
    <w:rsid w:val="009F1508"/>
    <w:rsid w:val="009F1AA3"/>
    <w:rsid w:val="009F1FE7"/>
    <w:rsid w:val="009F2B10"/>
    <w:rsid w:val="009F2BDF"/>
    <w:rsid w:val="009F303F"/>
    <w:rsid w:val="009F4AF3"/>
    <w:rsid w:val="009F4C4A"/>
    <w:rsid w:val="009F5004"/>
    <w:rsid w:val="009F5E7C"/>
    <w:rsid w:val="009F7148"/>
    <w:rsid w:val="009F7514"/>
    <w:rsid w:val="00A000EC"/>
    <w:rsid w:val="00A0055B"/>
    <w:rsid w:val="00A00EA8"/>
    <w:rsid w:val="00A0157E"/>
    <w:rsid w:val="00A017E9"/>
    <w:rsid w:val="00A01B5B"/>
    <w:rsid w:val="00A02287"/>
    <w:rsid w:val="00A030BA"/>
    <w:rsid w:val="00A045F3"/>
    <w:rsid w:val="00A05938"/>
    <w:rsid w:val="00A05AC6"/>
    <w:rsid w:val="00A06748"/>
    <w:rsid w:val="00A06BE1"/>
    <w:rsid w:val="00A079F4"/>
    <w:rsid w:val="00A07ABF"/>
    <w:rsid w:val="00A100E6"/>
    <w:rsid w:val="00A108BD"/>
    <w:rsid w:val="00A10CF6"/>
    <w:rsid w:val="00A10EB2"/>
    <w:rsid w:val="00A114F2"/>
    <w:rsid w:val="00A11624"/>
    <w:rsid w:val="00A11759"/>
    <w:rsid w:val="00A11EB9"/>
    <w:rsid w:val="00A11F4E"/>
    <w:rsid w:val="00A120A1"/>
    <w:rsid w:val="00A1279E"/>
    <w:rsid w:val="00A12DF8"/>
    <w:rsid w:val="00A13B13"/>
    <w:rsid w:val="00A14057"/>
    <w:rsid w:val="00A149FA"/>
    <w:rsid w:val="00A14A96"/>
    <w:rsid w:val="00A16ED7"/>
    <w:rsid w:val="00A2061B"/>
    <w:rsid w:val="00A208F3"/>
    <w:rsid w:val="00A20C5A"/>
    <w:rsid w:val="00A20D57"/>
    <w:rsid w:val="00A21A0D"/>
    <w:rsid w:val="00A2272C"/>
    <w:rsid w:val="00A227AC"/>
    <w:rsid w:val="00A228DC"/>
    <w:rsid w:val="00A229D0"/>
    <w:rsid w:val="00A230C8"/>
    <w:rsid w:val="00A2402C"/>
    <w:rsid w:val="00A2403C"/>
    <w:rsid w:val="00A2449B"/>
    <w:rsid w:val="00A26ADB"/>
    <w:rsid w:val="00A272B5"/>
    <w:rsid w:val="00A27374"/>
    <w:rsid w:val="00A27502"/>
    <w:rsid w:val="00A30138"/>
    <w:rsid w:val="00A304A2"/>
    <w:rsid w:val="00A307C4"/>
    <w:rsid w:val="00A310E4"/>
    <w:rsid w:val="00A31A36"/>
    <w:rsid w:val="00A320C8"/>
    <w:rsid w:val="00A3299B"/>
    <w:rsid w:val="00A33977"/>
    <w:rsid w:val="00A339FC"/>
    <w:rsid w:val="00A33E05"/>
    <w:rsid w:val="00A33F3F"/>
    <w:rsid w:val="00A34076"/>
    <w:rsid w:val="00A345EC"/>
    <w:rsid w:val="00A34EA8"/>
    <w:rsid w:val="00A3517C"/>
    <w:rsid w:val="00A35604"/>
    <w:rsid w:val="00A359CE"/>
    <w:rsid w:val="00A35A62"/>
    <w:rsid w:val="00A37509"/>
    <w:rsid w:val="00A37939"/>
    <w:rsid w:val="00A40B62"/>
    <w:rsid w:val="00A40F18"/>
    <w:rsid w:val="00A41636"/>
    <w:rsid w:val="00A41748"/>
    <w:rsid w:val="00A41C93"/>
    <w:rsid w:val="00A41E05"/>
    <w:rsid w:val="00A41E93"/>
    <w:rsid w:val="00A421A7"/>
    <w:rsid w:val="00A4277E"/>
    <w:rsid w:val="00A432B0"/>
    <w:rsid w:val="00A43565"/>
    <w:rsid w:val="00A43666"/>
    <w:rsid w:val="00A43720"/>
    <w:rsid w:val="00A44BE4"/>
    <w:rsid w:val="00A44DCD"/>
    <w:rsid w:val="00A457DA"/>
    <w:rsid w:val="00A4695A"/>
    <w:rsid w:val="00A471A8"/>
    <w:rsid w:val="00A47C8A"/>
    <w:rsid w:val="00A508BB"/>
    <w:rsid w:val="00A510AE"/>
    <w:rsid w:val="00A516DE"/>
    <w:rsid w:val="00A5184A"/>
    <w:rsid w:val="00A518A4"/>
    <w:rsid w:val="00A526E3"/>
    <w:rsid w:val="00A52B45"/>
    <w:rsid w:val="00A546D8"/>
    <w:rsid w:val="00A5598D"/>
    <w:rsid w:val="00A55ED6"/>
    <w:rsid w:val="00A56472"/>
    <w:rsid w:val="00A56711"/>
    <w:rsid w:val="00A5735B"/>
    <w:rsid w:val="00A57925"/>
    <w:rsid w:val="00A57D8B"/>
    <w:rsid w:val="00A603BC"/>
    <w:rsid w:val="00A60D15"/>
    <w:rsid w:val="00A60F30"/>
    <w:rsid w:val="00A61725"/>
    <w:rsid w:val="00A61980"/>
    <w:rsid w:val="00A62030"/>
    <w:rsid w:val="00A64140"/>
    <w:rsid w:val="00A64208"/>
    <w:rsid w:val="00A6471C"/>
    <w:rsid w:val="00A658ED"/>
    <w:rsid w:val="00A6734C"/>
    <w:rsid w:val="00A67CF4"/>
    <w:rsid w:val="00A71B22"/>
    <w:rsid w:val="00A71DDF"/>
    <w:rsid w:val="00A722B4"/>
    <w:rsid w:val="00A722E2"/>
    <w:rsid w:val="00A7281D"/>
    <w:rsid w:val="00A7388E"/>
    <w:rsid w:val="00A739F8"/>
    <w:rsid w:val="00A74016"/>
    <w:rsid w:val="00A746CE"/>
    <w:rsid w:val="00A7486F"/>
    <w:rsid w:val="00A7491B"/>
    <w:rsid w:val="00A74F21"/>
    <w:rsid w:val="00A754CA"/>
    <w:rsid w:val="00A76C93"/>
    <w:rsid w:val="00A76FB6"/>
    <w:rsid w:val="00A77067"/>
    <w:rsid w:val="00A7742E"/>
    <w:rsid w:val="00A77816"/>
    <w:rsid w:val="00A7795F"/>
    <w:rsid w:val="00A80064"/>
    <w:rsid w:val="00A802AC"/>
    <w:rsid w:val="00A80A9E"/>
    <w:rsid w:val="00A81509"/>
    <w:rsid w:val="00A81C13"/>
    <w:rsid w:val="00A827F0"/>
    <w:rsid w:val="00A82A44"/>
    <w:rsid w:val="00A82C33"/>
    <w:rsid w:val="00A82D8A"/>
    <w:rsid w:val="00A8307F"/>
    <w:rsid w:val="00A8313E"/>
    <w:rsid w:val="00A83880"/>
    <w:rsid w:val="00A8398B"/>
    <w:rsid w:val="00A83AD2"/>
    <w:rsid w:val="00A8443E"/>
    <w:rsid w:val="00A846D7"/>
    <w:rsid w:val="00A847F1"/>
    <w:rsid w:val="00A85579"/>
    <w:rsid w:val="00A85B54"/>
    <w:rsid w:val="00A877BE"/>
    <w:rsid w:val="00A877FD"/>
    <w:rsid w:val="00A87A0B"/>
    <w:rsid w:val="00A87B4B"/>
    <w:rsid w:val="00A87B65"/>
    <w:rsid w:val="00A903B1"/>
    <w:rsid w:val="00A91183"/>
    <w:rsid w:val="00A917EB"/>
    <w:rsid w:val="00A91904"/>
    <w:rsid w:val="00A91AB2"/>
    <w:rsid w:val="00A924F6"/>
    <w:rsid w:val="00A925B5"/>
    <w:rsid w:val="00A92713"/>
    <w:rsid w:val="00A92ACC"/>
    <w:rsid w:val="00A92D39"/>
    <w:rsid w:val="00A93401"/>
    <w:rsid w:val="00A9609D"/>
    <w:rsid w:val="00A967A8"/>
    <w:rsid w:val="00A96ACD"/>
    <w:rsid w:val="00A9730D"/>
    <w:rsid w:val="00A97391"/>
    <w:rsid w:val="00A973E4"/>
    <w:rsid w:val="00A97862"/>
    <w:rsid w:val="00AA029E"/>
    <w:rsid w:val="00AA0663"/>
    <w:rsid w:val="00AA0BC4"/>
    <w:rsid w:val="00AA1592"/>
    <w:rsid w:val="00AA161F"/>
    <w:rsid w:val="00AA16BF"/>
    <w:rsid w:val="00AA19A0"/>
    <w:rsid w:val="00AA2B6C"/>
    <w:rsid w:val="00AA2E4B"/>
    <w:rsid w:val="00AA33A2"/>
    <w:rsid w:val="00AA3C6B"/>
    <w:rsid w:val="00AA3DB8"/>
    <w:rsid w:val="00AA4A11"/>
    <w:rsid w:val="00AA5887"/>
    <w:rsid w:val="00AA6B18"/>
    <w:rsid w:val="00AA755F"/>
    <w:rsid w:val="00AA7EE8"/>
    <w:rsid w:val="00AB0B4B"/>
    <w:rsid w:val="00AB145C"/>
    <w:rsid w:val="00AB16AD"/>
    <w:rsid w:val="00AB2515"/>
    <w:rsid w:val="00AB2577"/>
    <w:rsid w:val="00AB25CD"/>
    <w:rsid w:val="00AB28C3"/>
    <w:rsid w:val="00AB2B17"/>
    <w:rsid w:val="00AB2C03"/>
    <w:rsid w:val="00AB3019"/>
    <w:rsid w:val="00AB31D6"/>
    <w:rsid w:val="00AB346D"/>
    <w:rsid w:val="00AB3A58"/>
    <w:rsid w:val="00AB3F6C"/>
    <w:rsid w:val="00AB436B"/>
    <w:rsid w:val="00AB4674"/>
    <w:rsid w:val="00AB6269"/>
    <w:rsid w:val="00AB783B"/>
    <w:rsid w:val="00AC0111"/>
    <w:rsid w:val="00AC1269"/>
    <w:rsid w:val="00AC17DC"/>
    <w:rsid w:val="00AC2639"/>
    <w:rsid w:val="00AC283A"/>
    <w:rsid w:val="00AC36D5"/>
    <w:rsid w:val="00AC494D"/>
    <w:rsid w:val="00AC4A0F"/>
    <w:rsid w:val="00AC51DE"/>
    <w:rsid w:val="00AC5D9E"/>
    <w:rsid w:val="00AC606D"/>
    <w:rsid w:val="00AC659D"/>
    <w:rsid w:val="00AD0106"/>
    <w:rsid w:val="00AD01FF"/>
    <w:rsid w:val="00AD03DC"/>
    <w:rsid w:val="00AD1139"/>
    <w:rsid w:val="00AD1284"/>
    <w:rsid w:val="00AD17DA"/>
    <w:rsid w:val="00AD1A3D"/>
    <w:rsid w:val="00AD1DC0"/>
    <w:rsid w:val="00AD22EB"/>
    <w:rsid w:val="00AD263E"/>
    <w:rsid w:val="00AD2B84"/>
    <w:rsid w:val="00AD2E20"/>
    <w:rsid w:val="00AD3A8A"/>
    <w:rsid w:val="00AD3B13"/>
    <w:rsid w:val="00AD467E"/>
    <w:rsid w:val="00AD499D"/>
    <w:rsid w:val="00AD5759"/>
    <w:rsid w:val="00AD5D88"/>
    <w:rsid w:val="00AD5D9B"/>
    <w:rsid w:val="00AD6565"/>
    <w:rsid w:val="00AD6661"/>
    <w:rsid w:val="00AD6CB4"/>
    <w:rsid w:val="00AD7026"/>
    <w:rsid w:val="00AD702F"/>
    <w:rsid w:val="00AD7BF6"/>
    <w:rsid w:val="00AD7C33"/>
    <w:rsid w:val="00AD7E36"/>
    <w:rsid w:val="00AE0256"/>
    <w:rsid w:val="00AE06AF"/>
    <w:rsid w:val="00AE0FE5"/>
    <w:rsid w:val="00AE19B4"/>
    <w:rsid w:val="00AE22DD"/>
    <w:rsid w:val="00AE2811"/>
    <w:rsid w:val="00AE35BA"/>
    <w:rsid w:val="00AE3693"/>
    <w:rsid w:val="00AE3B14"/>
    <w:rsid w:val="00AE505F"/>
    <w:rsid w:val="00AE5551"/>
    <w:rsid w:val="00AE55BF"/>
    <w:rsid w:val="00AE5B31"/>
    <w:rsid w:val="00AE6236"/>
    <w:rsid w:val="00AE62E0"/>
    <w:rsid w:val="00AE6710"/>
    <w:rsid w:val="00AE6866"/>
    <w:rsid w:val="00AE74C8"/>
    <w:rsid w:val="00AE7651"/>
    <w:rsid w:val="00AF0901"/>
    <w:rsid w:val="00AF1D05"/>
    <w:rsid w:val="00AF252A"/>
    <w:rsid w:val="00AF3745"/>
    <w:rsid w:val="00AF530D"/>
    <w:rsid w:val="00AF633A"/>
    <w:rsid w:val="00AF669D"/>
    <w:rsid w:val="00AF697B"/>
    <w:rsid w:val="00AF73AE"/>
    <w:rsid w:val="00B01032"/>
    <w:rsid w:val="00B011C3"/>
    <w:rsid w:val="00B01B1D"/>
    <w:rsid w:val="00B01BBA"/>
    <w:rsid w:val="00B01E90"/>
    <w:rsid w:val="00B02605"/>
    <w:rsid w:val="00B03396"/>
    <w:rsid w:val="00B037E1"/>
    <w:rsid w:val="00B03AC3"/>
    <w:rsid w:val="00B03E1B"/>
    <w:rsid w:val="00B03E61"/>
    <w:rsid w:val="00B04040"/>
    <w:rsid w:val="00B040AC"/>
    <w:rsid w:val="00B04A1C"/>
    <w:rsid w:val="00B061DC"/>
    <w:rsid w:val="00B0636C"/>
    <w:rsid w:val="00B06DA8"/>
    <w:rsid w:val="00B06E1A"/>
    <w:rsid w:val="00B06F2E"/>
    <w:rsid w:val="00B07B51"/>
    <w:rsid w:val="00B07BF6"/>
    <w:rsid w:val="00B07FCA"/>
    <w:rsid w:val="00B10752"/>
    <w:rsid w:val="00B10AE3"/>
    <w:rsid w:val="00B10AEA"/>
    <w:rsid w:val="00B10B74"/>
    <w:rsid w:val="00B10CA1"/>
    <w:rsid w:val="00B11DC9"/>
    <w:rsid w:val="00B1207D"/>
    <w:rsid w:val="00B12980"/>
    <w:rsid w:val="00B12D1F"/>
    <w:rsid w:val="00B12F9B"/>
    <w:rsid w:val="00B1302E"/>
    <w:rsid w:val="00B13775"/>
    <w:rsid w:val="00B13AE1"/>
    <w:rsid w:val="00B143D6"/>
    <w:rsid w:val="00B14562"/>
    <w:rsid w:val="00B14C0D"/>
    <w:rsid w:val="00B1546F"/>
    <w:rsid w:val="00B15D08"/>
    <w:rsid w:val="00B16181"/>
    <w:rsid w:val="00B161C2"/>
    <w:rsid w:val="00B17552"/>
    <w:rsid w:val="00B178CB"/>
    <w:rsid w:val="00B178E8"/>
    <w:rsid w:val="00B179E7"/>
    <w:rsid w:val="00B21762"/>
    <w:rsid w:val="00B21981"/>
    <w:rsid w:val="00B21DA0"/>
    <w:rsid w:val="00B21E40"/>
    <w:rsid w:val="00B22151"/>
    <w:rsid w:val="00B2239F"/>
    <w:rsid w:val="00B229A8"/>
    <w:rsid w:val="00B22EB4"/>
    <w:rsid w:val="00B22FCA"/>
    <w:rsid w:val="00B23669"/>
    <w:rsid w:val="00B24A86"/>
    <w:rsid w:val="00B25852"/>
    <w:rsid w:val="00B26691"/>
    <w:rsid w:val="00B26988"/>
    <w:rsid w:val="00B2767F"/>
    <w:rsid w:val="00B276BA"/>
    <w:rsid w:val="00B27F24"/>
    <w:rsid w:val="00B30325"/>
    <w:rsid w:val="00B3175B"/>
    <w:rsid w:val="00B31BB5"/>
    <w:rsid w:val="00B31EDF"/>
    <w:rsid w:val="00B32319"/>
    <w:rsid w:val="00B3251A"/>
    <w:rsid w:val="00B3287E"/>
    <w:rsid w:val="00B3394D"/>
    <w:rsid w:val="00B33DE5"/>
    <w:rsid w:val="00B341A0"/>
    <w:rsid w:val="00B34C49"/>
    <w:rsid w:val="00B34DBA"/>
    <w:rsid w:val="00B3533E"/>
    <w:rsid w:val="00B35A91"/>
    <w:rsid w:val="00B365D7"/>
    <w:rsid w:val="00B365E0"/>
    <w:rsid w:val="00B369D8"/>
    <w:rsid w:val="00B369DF"/>
    <w:rsid w:val="00B36F53"/>
    <w:rsid w:val="00B378BF"/>
    <w:rsid w:val="00B40313"/>
    <w:rsid w:val="00B407E2"/>
    <w:rsid w:val="00B40C03"/>
    <w:rsid w:val="00B40D07"/>
    <w:rsid w:val="00B41978"/>
    <w:rsid w:val="00B41F63"/>
    <w:rsid w:val="00B42423"/>
    <w:rsid w:val="00B43382"/>
    <w:rsid w:val="00B43B25"/>
    <w:rsid w:val="00B44649"/>
    <w:rsid w:val="00B44800"/>
    <w:rsid w:val="00B448D5"/>
    <w:rsid w:val="00B44AB1"/>
    <w:rsid w:val="00B46A58"/>
    <w:rsid w:val="00B472D7"/>
    <w:rsid w:val="00B47461"/>
    <w:rsid w:val="00B475AE"/>
    <w:rsid w:val="00B47A38"/>
    <w:rsid w:val="00B47AAF"/>
    <w:rsid w:val="00B47CD0"/>
    <w:rsid w:val="00B5007B"/>
    <w:rsid w:val="00B50E1B"/>
    <w:rsid w:val="00B5236A"/>
    <w:rsid w:val="00B52FD9"/>
    <w:rsid w:val="00B53A67"/>
    <w:rsid w:val="00B53C59"/>
    <w:rsid w:val="00B5414C"/>
    <w:rsid w:val="00B549F9"/>
    <w:rsid w:val="00B54A1A"/>
    <w:rsid w:val="00B54B5E"/>
    <w:rsid w:val="00B551BD"/>
    <w:rsid w:val="00B56453"/>
    <w:rsid w:val="00B5685A"/>
    <w:rsid w:val="00B569D3"/>
    <w:rsid w:val="00B56EFC"/>
    <w:rsid w:val="00B57708"/>
    <w:rsid w:val="00B57867"/>
    <w:rsid w:val="00B57A6B"/>
    <w:rsid w:val="00B6022F"/>
    <w:rsid w:val="00B60345"/>
    <w:rsid w:val="00B609BA"/>
    <w:rsid w:val="00B60C38"/>
    <w:rsid w:val="00B619E5"/>
    <w:rsid w:val="00B61B5B"/>
    <w:rsid w:val="00B61D3F"/>
    <w:rsid w:val="00B61F73"/>
    <w:rsid w:val="00B62A5C"/>
    <w:rsid w:val="00B63037"/>
    <w:rsid w:val="00B631A3"/>
    <w:rsid w:val="00B6395B"/>
    <w:rsid w:val="00B63B85"/>
    <w:rsid w:val="00B63CCF"/>
    <w:rsid w:val="00B646EC"/>
    <w:rsid w:val="00B64AF1"/>
    <w:rsid w:val="00B65137"/>
    <w:rsid w:val="00B662C5"/>
    <w:rsid w:val="00B66530"/>
    <w:rsid w:val="00B66559"/>
    <w:rsid w:val="00B6682C"/>
    <w:rsid w:val="00B66FE6"/>
    <w:rsid w:val="00B67CB4"/>
    <w:rsid w:val="00B70B82"/>
    <w:rsid w:val="00B7141C"/>
    <w:rsid w:val="00B727ED"/>
    <w:rsid w:val="00B72C05"/>
    <w:rsid w:val="00B73434"/>
    <w:rsid w:val="00B73EC4"/>
    <w:rsid w:val="00B75033"/>
    <w:rsid w:val="00B75585"/>
    <w:rsid w:val="00B75743"/>
    <w:rsid w:val="00B758CD"/>
    <w:rsid w:val="00B75AEA"/>
    <w:rsid w:val="00B75C04"/>
    <w:rsid w:val="00B75DAD"/>
    <w:rsid w:val="00B76563"/>
    <w:rsid w:val="00B76C67"/>
    <w:rsid w:val="00B76D62"/>
    <w:rsid w:val="00B76EE6"/>
    <w:rsid w:val="00B772D7"/>
    <w:rsid w:val="00B777D4"/>
    <w:rsid w:val="00B77AD7"/>
    <w:rsid w:val="00B8127F"/>
    <w:rsid w:val="00B81BBE"/>
    <w:rsid w:val="00B81FAA"/>
    <w:rsid w:val="00B82521"/>
    <w:rsid w:val="00B82FFE"/>
    <w:rsid w:val="00B835B7"/>
    <w:rsid w:val="00B83927"/>
    <w:rsid w:val="00B83987"/>
    <w:rsid w:val="00B83CFC"/>
    <w:rsid w:val="00B83DB8"/>
    <w:rsid w:val="00B840BA"/>
    <w:rsid w:val="00B8450F"/>
    <w:rsid w:val="00B85444"/>
    <w:rsid w:val="00B85E20"/>
    <w:rsid w:val="00B861CB"/>
    <w:rsid w:val="00B8629B"/>
    <w:rsid w:val="00B86446"/>
    <w:rsid w:val="00B866B9"/>
    <w:rsid w:val="00B8673A"/>
    <w:rsid w:val="00B86811"/>
    <w:rsid w:val="00B87154"/>
    <w:rsid w:val="00B87A8E"/>
    <w:rsid w:val="00B87D75"/>
    <w:rsid w:val="00B92351"/>
    <w:rsid w:val="00B92400"/>
    <w:rsid w:val="00B9285D"/>
    <w:rsid w:val="00B92CAD"/>
    <w:rsid w:val="00B931DD"/>
    <w:rsid w:val="00B93BA6"/>
    <w:rsid w:val="00B93D17"/>
    <w:rsid w:val="00B94F5C"/>
    <w:rsid w:val="00B955C3"/>
    <w:rsid w:val="00B96916"/>
    <w:rsid w:val="00B9760B"/>
    <w:rsid w:val="00B9769D"/>
    <w:rsid w:val="00BA002C"/>
    <w:rsid w:val="00BA0131"/>
    <w:rsid w:val="00BA06CD"/>
    <w:rsid w:val="00BA0A1C"/>
    <w:rsid w:val="00BA0D26"/>
    <w:rsid w:val="00BA1758"/>
    <w:rsid w:val="00BA1D43"/>
    <w:rsid w:val="00BA1F09"/>
    <w:rsid w:val="00BA286D"/>
    <w:rsid w:val="00BA28EC"/>
    <w:rsid w:val="00BA419A"/>
    <w:rsid w:val="00BA5A05"/>
    <w:rsid w:val="00BA626F"/>
    <w:rsid w:val="00BA68F1"/>
    <w:rsid w:val="00BA6FF3"/>
    <w:rsid w:val="00BA7B0E"/>
    <w:rsid w:val="00BA7FC4"/>
    <w:rsid w:val="00BB089C"/>
    <w:rsid w:val="00BB0C7D"/>
    <w:rsid w:val="00BB0E66"/>
    <w:rsid w:val="00BB1CC1"/>
    <w:rsid w:val="00BB1FB2"/>
    <w:rsid w:val="00BB2000"/>
    <w:rsid w:val="00BB227B"/>
    <w:rsid w:val="00BB2BED"/>
    <w:rsid w:val="00BB4108"/>
    <w:rsid w:val="00BB4566"/>
    <w:rsid w:val="00BB4896"/>
    <w:rsid w:val="00BB5139"/>
    <w:rsid w:val="00BB5574"/>
    <w:rsid w:val="00BB62BE"/>
    <w:rsid w:val="00BB696D"/>
    <w:rsid w:val="00BB7252"/>
    <w:rsid w:val="00BB7324"/>
    <w:rsid w:val="00BB7D4D"/>
    <w:rsid w:val="00BC082B"/>
    <w:rsid w:val="00BC08EA"/>
    <w:rsid w:val="00BC0BC4"/>
    <w:rsid w:val="00BC0CFE"/>
    <w:rsid w:val="00BC1051"/>
    <w:rsid w:val="00BC179A"/>
    <w:rsid w:val="00BC1D41"/>
    <w:rsid w:val="00BC2336"/>
    <w:rsid w:val="00BC24E8"/>
    <w:rsid w:val="00BC2A3B"/>
    <w:rsid w:val="00BC2D66"/>
    <w:rsid w:val="00BC42AB"/>
    <w:rsid w:val="00BC43C6"/>
    <w:rsid w:val="00BC51B2"/>
    <w:rsid w:val="00BC57AA"/>
    <w:rsid w:val="00BC5873"/>
    <w:rsid w:val="00BC5CE9"/>
    <w:rsid w:val="00BC6042"/>
    <w:rsid w:val="00BC604F"/>
    <w:rsid w:val="00BC66E8"/>
    <w:rsid w:val="00BC76C1"/>
    <w:rsid w:val="00BC7A1F"/>
    <w:rsid w:val="00BC7EEE"/>
    <w:rsid w:val="00BD053C"/>
    <w:rsid w:val="00BD0697"/>
    <w:rsid w:val="00BD0D88"/>
    <w:rsid w:val="00BD10AC"/>
    <w:rsid w:val="00BD137E"/>
    <w:rsid w:val="00BD25CE"/>
    <w:rsid w:val="00BD2878"/>
    <w:rsid w:val="00BD3502"/>
    <w:rsid w:val="00BD4088"/>
    <w:rsid w:val="00BD4934"/>
    <w:rsid w:val="00BD4E4A"/>
    <w:rsid w:val="00BD4E6A"/>
    <w:rsid w:val="00BD52AD"/>
    <w:rsid w:val="00BD52B8"/>
    <w:rsid w:val="00BD52E6"/>
    <w:rsid w:val="00BD5309"/>
    <w:rsid w:val="00BD58C1"/>
    <w:rsid w:val="00BD616E"/>
    <w:rsid w:val="00BD6523"/>
    <w:rsid w:val="00BD6AD7"/>
    <w:rsid w:val="00BD6C32"/>
    <w:rsid w:val="00BD6D1A"/>
    <w:rsid w:val="00BD7398"/>
    <w:rsid w:val="00BD764B"/>
    <w:rsid w:val="00BE0D80"/>
    <w:rsid w:val="00BE10AC"/>
    <w:rsid w:val="00BE154C"/>
    <w:rsid w:val="00BE1FA0"/>
    <w:rsid w:val="00BE28F4"/>
    <w:rsid w:val="00BE29E1"/>
    <w:rsid w:val="00BE29E8"/>
    <w:rsid w:val="00BE35A5"/>
    <w:rsid w:val="00BE4988"/>
    <w:rsid w:val="00BE4AE6"/>
    <w:rsid w:val="00BE4F2C"/>
    <w:rsid w:val="00BE598E"/>
    <w:rsid w:val="00BE6621"/>
    <w:rsid w:val="00BE6866"/>
    <w:rsid w:val="00BE6DC9"/>
    <w:rsid w:val="00BF033E"/>
    <w:rsid w:val="00BF0740"/>
    <w:rsid w:val="00BF1B37"/>
    <w:rsid w:val="00BF1DA7"/>
    <w:rsid w:val="00BF1DFE"/>
    <w:rsid w:val="00BF2977"/>
    <w:rsid w:val="00BF3584"/>
    <w:rsid w:val="00BF36F2"/>
    <w:rsid w:val="00BF3A54"/>
    <w:rsid w:val="00BF3C8D"/>
    <w:rsid w:val="00BF4495"/>
    <w:rsid w:val="00BF509E"/>
    <w:rsid w:val="00BF564E"/>
    <w:rsid w:val="00BF5A7F"/>
    <w:rsid w:val="00BF6EE5"/>
    <w:rsid w:val="00BF7043"/>
    <w:rsid w:val="00BF75CE"/>
    <w:rsid w:val="00BF7BFB"/>
    <w:rsid w:val="00BF7E21"/>
    <w:rsid w:val="00C004F3"/>
    <w:rsid w:val="00C0148E"/>
    <w:rsid w:val="00C018A3"/>
    <w:rsid w:val="00C01B44"/>
    <w:rsid w:val="00C022E3"/>
    <w:rsid w:val="00C02732"/>
    <w:rsid w:val="00C02FAB"/>
    <w:rsid w:val="00C03B19"/>
    <w:rsid w:val="00C044B1"/>
    <w:rsid w:val="00C04B0D"/>
    <w:rsid w:val="00C04CDC"/>
    <w:rsid w:val="00C05212"/>
    <w:rsid w:val="00C056F2"/>
    <w:rsid w:val="00C0672B"/>
    <w:rsid w:val="00C078E9"/>
    <w:rsid w:val="00C07F42"/>
    <w:rsid w:val="00C07F8D"/>
    <w:rsid w:val="00C1067D"/>
    <w:rsid w:val="00C10AA3"/>
    <w:rsid w:val="00C10EAE"/>
    <w:rsid w:val="00C111D0"/>
    <w:rsid w:val="00C11BF2"/>
    <w:rsid w:val="00C11E90"/>
    <w:rsid w:val="00C12061"/>
    <w:rsid w:val="00C12D87"/>
    <w:rsid w:val="00C13136"/>
    <w:rsid w:val="00C136B2"/>
    <w:rsid w:val="00C14072"/>
    <w:rsid w:val="00C143D8"/>
    <w:rsid w:val="00C1469B"/>
    <w:rsid w:val="00C14875"/>
    <w:rsid w:val="00C14DE2"/>
    <w:rsid w:val="00C15106"/>
    <w:rsid w:val="00C15C7F"/>
    <w:rsid w:val="00C1672A"/>
    <w:rsid w:val="00C16F4C"/>
    <w:rsid w:val="00C17B3A"/>
    <w:rsid w:val="00C20BB5"/>
    <w:rsid w:val="00C20C54"/>
    <w:rsid w:val="00C20FC7"/>
    <w:rsid w:val="00C21736"/>
    <w:rsid w:val="00C21CA9"/>
    <w:rsid w:val="00C22047"/>
    <w:rsid w:val="00C22682"/>
    <w:rsid w:val="00C22EF9"/>
    <w:rsid w:val="00C2365A"/>
    <w:rsid w:val="00C237DE"/>
    <w:rsid w:val="00C25181"/>
    <w:rsid w:val="00C26241"/>
    <w:rsid w:val="00C26A83"/>
    <w:rsid w:val="00C26ECA"/>
    <w:rsid w:val="00C271B4"/>
    <w:rsid w:val="00C275E1"/>
    <w:rsid w:val="00C27903"/>
    <w:rsid w:val="00C27981"/>
    <w:rsid w:val="00C31684"/>
    <w:rsid w:val="00C316B4"/>
    <w:rsid w:val="00C33E81"/>
    <w:rsid w:val="00C34347"/>
    <w:rsid w:val="00C35B9D"/>
    <w:rsid w:val="00C36C63"/>
    <w:rsid w:val="00C36D3B"/>
    <w:rsid w:val="00C36DC8"/>
    <w:rsid w:val="00C37204"/>
    <w:rsid w:val="00C37686"/>
    <w:rsid w:val="00C3771A"/>
    <w:rsid w:val="00C3799A"/>
    <w:rsid w:val="00C4059F"/>
    <w:rsid w:val="00C40C13"/>
    <w:rsid w:val="00C42784"/>
    <w:rsid w:val="00C42EE5"/>
    <w:rsid w:val="00C43080"/>
    <w:rsid w:val="00C4392A"/>
    <w:rsid w:val="00C4396F"/>
    <w:rsid w:val="00C43FD3"/>
    <w:rsid w:val="00C44C9F"/>
    <w:rsid w:val="00C4536F"/>
    <w:rsid w:val="00C45408"/>
    <w:rsid w:val="00C45920"/>
    <w:rsid w:val="00C45AE9"/>
    <w:rsid w:val="00C45C1F"/>
    <w:rsid w:val="00C46D9C"/>
    <w:rsid w:val="00C472BE"/>
    <w:rsid w:val="00C5023A"/>
    <w:rsid w:val="00C513A9"/>
    <w:rsid w:val="00C514D9"/>
    <w:rsid w:val="00C516F2"/>
    <w:rsid w:val="00C51C86"/>
    <w:rsid w:val="00C51FEF"/>
    <w:rsid w:val="00C521D1"/>
    <w:rsid w:val="00C52586"/>
    <w:rsid w:val="00C52B0A"/>
    <w:rsid w:val="00C53290"/>
    <w:rsid w:val="00C53650"/>
    <w:rsid w:val="00C53686"/>
    <w:rsid w:val="00C53CE1"/>
    <w:rsid w:val="00C53F1E"/>
    <w:rsid w:val="00C542AF"/>
    <w:rsid w:val="00C545DB"/>
    <w:rsid w:val="00C54C64"/>
    <w:rsid w:val="00C55DD8"/>
    <w:rsid w:val="00C56B16"/>
    <w:rsid w:val="00C57233"/>
    <w:rsid w:val="00C573FE"/>
    <w:rsid w:val="00C60026"/>
    <w:rsid w:val="00C60F6C"/>
    <w:rsid w:val="00C610BA"/>
    <w:rsid w:val="00C613B2"/>
    <w:rsid w:val="00C61743"/>
    <w:rsid w:val="00C61DA2"/>
    <w:rsid w:val="00C62138"/>
    <w:rsid w:val="00C62AF3"/>
    <w:rsid w:val="00C62C97"/>
    <w:rsid w:val="00C6393A"/>
    <w:rsid w:val="00C63B50"/>
    <w:rsid w:val="00C63FB4"/>
    <w:rsid w:val="00C664AC"/>
    <w:rsid w:val="00C664B3"/>
    <w:rsid w:val="00C678D3"/>
    <w:rsid w:val="00C67AFB"/>
    <w:rsid w:val="00C700C7"/>
    <w:rsid w:val="00C706C7"/>
    <w:rsid w:val="00C71D6B"/>
    <w:rsid w:val="00C71D7A"/>
    <w:rsid w:val="00C71DAC"/>
    <w:rsid w:val="00C73686"/>
    <w:rsid w:val="00C738A3"/>
    <w:rsid w:val="00C73BAA"/>
    <w:rsid w:val="00C75003"/>
    <w:rsid w:val="00C75283"/>
    <w:rsid w:val="00C7553E"/>
    <w:rsid w:val="00C76339"/>
    <w:rsid w:val="00C763A0"/>
    <w:rsid w:val="00C765F2"/>
    <w:rsid w:val="00C766F3"/>
    <w:rsid w:val="00C80381"/>
    <w:rsid w:val="00C80707"/>
    <w:rsid w:val="00C80F79"/>
    <w:rsid w:val="00C817A5"/>
    <w:rsid w:val="00C81821"/>
    <w:rsid w:val="00C81995"/>
    <w:rsid w:val="00C81AA0"/>
    <w:rsid w:val="00C824D3"/>
    <w:rsid w:val="00C828A0"/>
    <w:rsid w:val="00C828E0"/>
    <w:rsid w:val="00C829B7"/>
    <w:rsid w:val="00C82AFE"/>
    <w:rsid w:val="00C82BBE"/>
    <w:rsid w:val="00C83200"/>
    <w:rsid w:val="00C835E5"/>
    <w:rsid w:val="00C83869"/>
    <w:rsid w:val="00C838CA"/>
    <w:rsid w:val="00C8398C"/>
    <w:rsid w:val="00C83A97"/>
    <w:rsid w:val="00C83E08"/>
    <w:rsid w:val="00C84044"/>
    <w:rsid w:val="00C84165"/>
    <w:rsid w:val="00C846FE"/>
    <w:rsid w:val="00C848D4"/>
    <w:rsid w:val="00C84F3B"/>
    <w:rsid w:val="00C85603"/>
    <w:rsid w:val="00C85A88"/>
    <w:rsid w:val="00C865EF"/>
    <w:rsid w:val="00C8772A"/>
    <w:rsid w:val="00C87BF2"/>
    <w:rsid w:val="00C9044B"/>
    <w:rsid w:val="00C90AF2"/>
    <w:rsid w:val="00C912A9"/>
    <w:rsid w:val="00C9226F"/>
    <w:rsid w:val="00C92AC9"/>
    <w:rsid w:val="00C92BCD"/>
    <w:rsid w:val="00C93AA2"/>
    <w:rsid w:val="00C93D67"/>
    <w:rsid w:val="00C93DFF"/>
    <w:rsid w:val="00C940DF"/>
    <w:rsid w:val="00C941B0"/>
    <w:rsid w:val="00C94713"/>
    <w:rsid w:val="00C952F9"/>
    <w:rsid w:val="00C95418"/>
    <w:rsid w:val="00C95744"/>
    <w:rsid w:val="00C95B09"/>
    <w:rsid w:val="00C95C68"/>
    <w:rsid w:val="00C95FE1"/>
    <w:rsid w:val="00C96AE4"/>
    <w:rsid w:val="00C96B94"/>
    <w:rsid w:val="00C97998"/>
    <w:rsid w:val="00C979F4"/>
    <w:rsid w:val="00C97B23"/>
    <w:rsid w:val="00C97D0B"/>
    <w:rsid w:val="00CA00CA"/>
    <w:rsid w:val="00CA025A"/>
    <w:rsid w:val="00CA0374"/>
    <w:rsid w:val="00CA0812"/>
    <w:rsid w:val="00CA0B62"/>
    <w:rsid w:val="00CA20A3"/>
    <w:rsid w:val="00CA239C"/>
    <w:rsid w:val="00CA2F6B"/>
    <w:rsid w:val="00CA35AF"/>
    <w:rsid w:val="00CA3A8C"/>
    <w:rsid w:val="00CA3CBB"/>
    <w:rsid w:val="00CA3F7E"/>
    <w:rsid w:val="00CA4D48"/>
    <w:rsid w:val="00CA6214"/>
    <w:rsid w:val="00CA6233"/>
    <w:rsid w:val="00CA66EB"/>
    <w:rsid w:val="00CB0182"/>
    <w:rsid w:val="00CB052A"/>
    <w:rsid w:val="00CB10D6"/>
    <w:rsid w:val="00CB1F87"/>
    <w:rsid w:val="00CB2205"/>
    <w:rsid w:val="00CB22AB"/>
    <w:rsid w:val="00CB33AD"/>
    <w:rsid w:val="00CB3498"/>
    <w:rsid w:val="00CB3938"/>
    <w:rsid w:val="00CB3AB4"/>
    <w:rsid w:val="00CB402E"/>
    <w:rsid w:val="00CB4D97"/>
    <w:rsid w:val="00CB4EEB"/>
    <w:rsid w:val="00CB4F4D"/>
    <w:rsid w:val="00CB5190"/>
    <w:rsid w:val="00CB5626"/>
    <w:rsid w:val="00CB58EC"/>
    <w:rsid w:val="00CB5969"/>
    <w:rsid w:val="00CB59DD"/>
    <w:rsid w:val="00CB633E"/>
    <w:rsid w:val="00CB69C3"/>
    <w:rsid w:val="00CB6A36"/>
    <w:rsid w:val="00CB71A6"/>
    <w:rsid w:val="00CB7244"/>
    <w:rsid w:val="00CB77D0"/>
    <w:rsid w:val="00CB7AD2"/>
    <w:rsid w:val="00CC0235"/>
    <w:rsid w:val="00CC084D"/>
    <w:rsid w:val="00CC08B3"/>
    <w:rsid w:val="00CC0A1E"/>
    <w:rsid w:val="00CC1027"/>
    <w:rsid w:val="00CC1C4E"/>
    <w:rsid w:val="00CC1DC3"/>
    <w:rsid w:val="00CC1FC4"/>
    <w:rsid w:val="00CC2314"/>
    <w:rsid w:val="00CC258E"/>
    <w:rsid w:val="00CC28C9"/>
    <w:rsid w:val="00CC411F"/>
    <w:rsid w:val="00CC6392"/>
    <w:rsid w:val="00CC6C41"/>
    <w:rsid w:val="00CC74E3"/>
    <w:rsid w:val="00CC760E"/>
    <w:rsid w:val="00CD06A4"/>
    <w:rsid w:val="00CD07E7"/>
    <w:rsid w:val="00CD0C87"/>
    <w:rsid w:val="00CD0DCD"/>
    <w:rsid w:val="00CD0F41"/>
    <w:rsid w:val="00CD208B"/>
    <w:rsid w:val="00CD2423"/>
    <w:rsid w:val="00CD2584"/>
    <w:rsid w:val="00CD28D6"/>
    <w:rsid w:val="00CD2F07"/>
    <w:rsid w:val="00CD327D"/>
    <w:rsid w:val="00CD34AE"/>
    <w:rsid w:val="00CD414F"/>
    <w:rsid w:val="00CD4E73"/>
    <w:rsid w:val="00CD515C"/>
    <w:rsid w:val="00CD5C23"/>
    <w:rsid w:val="00CD62D3"/>
    <w:rsid w:val="00CD6DE2"/>
    <w:rsid w:val="00CD71EA"/>
    <w:rsid w:val="00CD7284"/>
    <w:rsid w:val="00CD77A3"/>
    <w:rsid w:val="00CD7961"/>
    <w:rsid w:val="00CD7F70"/>
    <w:rsid w:val="00CE009C"/>
    <w:rsid w:val="00CE09A0"/>
    <w:rsid w:val="00CE16F0"/>
    <w:rsid w:val="00CE1F3A"/>
    <w:rsid w:val="00CE3CCD"/>
    <w:rsid w:val="00CE3D74"/>
    <w:rsid w:val="00CE44BA"/>
    <w:rsid w:val="00CE46D2"/>
    <w:rsid w:val="00CE4843"/>
    <w:rsid w:val="00CE48B0"/>
    <w:rsid w:val="00CE4A55"/>
    <w:rsid w:val="00CE4EE0"/>
    <w:rsid w:val="00CE535A"/>
    <w:rsid w:val="00CE5FF8"/>
    <w:rsid w:val="00CE66FC"/>
    <w:rsid w:val="00CE7727"/>
    <w:rsid w:val="00CE7C63"/>
    <w:rsid w:val="00CF02D1"/>
    <w:rsid w:val="00CF0C02"/>
    <w:rsid w:val="00CF1063"/>
    <w:rsid w:val="00CF106D"/>
    <w:rsid w:val="00CF131E"/>
    <w:rsid w:val="00CF1699"/>
    <w:rsid w:val="00CF2FA4"/>
    <w:rsid w:val="00CF3435"/>
    <w:rsid w:val="00CF4109"/>
    <w:rsid w:val="00CF41C9"/>
    <w:rsid w:val="00CF4C5E"/>
    <w:rsid w:val="00CF4E84"/>
    <w:rsid w:val="00CF511D"/>
    <w:rsid w:val="00CF7266"/>
    <w:rsid w:val="00CF7E47"/>
    <w:rsid w:val="00D00244"/>
    <w:rsid w:val="00D00D4A"/>
    <w:rsid w:val="00D00F01"/>
    <w:rsid w:val="00D01F76"/>
    <w:rsid w:val="00D0268B"/>
    <w:rsid w:val="00D02B0D"/>
    <w:rsid w:val="00D02E7D"/>
    <w:rsid w:val="00D03615"/>
    <w:rsid w:val="00D049EF"/>
    <w:rsid w:val="00D05E36"/>
    <w:rsid w:val="00D068ED"/>
    <w:rsid w:val="00D07579"/>
    <w:rsid w:val="00D105EB"/>
    <w:rsid w:val="00D1102A"/>
    <w:rsid w:val="00D11243"/>
    <w:rsid w:val="00D12ED0"/>
    <w:rsid w:val="00D13842"/>
    <w:rsid w:val="00D13956"/>
    <w:rsid w:val="00D13C2B"/>
    <w:rsid w:val="00D14200"/>
    <w:rsid w:val="00D14AFE"/>
    <w:rsid w:val="00D14D30"/>
    <w:rsid w:val="00D14E3C"/>
    <w:rsid w:val="00D166C7"/>
    <w:rsid w:val="00D16AB3"/>
    <w:rsid w:val="00D20A14"/>
    <w:rsid w:val="00D20CC7"/>
    <w:rsid w:val="00D21138"/>
    <w:rsid w:val="00D21659"/>
    <w:rsid w:val="00D218EF"/>
    <w:rsid w:val="00D21FC1"/>
    <w:rsid w:val="00D22018"/>
    <w:rsid w:val="00D22B8B"/>
    <w:rsid w:val="00D23C24"/>
    <w:rsid w:val="00D23F1D"/>
    <w:rsid w:val="00D24497"/>
    <w:rsid w:val="00D24552"/>
    <w:rsid w:val="00D24CA7"/>
    <w:rsid w:val="00D24FA9"/>
    <w:rsid w:val="00D25F3D"/>
    <w:rsid w:val="00D2656A"/>
    <w:rsid w:val="00D26915"/>
    <w:rsid w:val="00D270BA"/>
    <w:rsid w:val="00D2737D"/>
    <w:rsid w:val="00D2743F"/>
    <w:rsid w:val="00D27CFE"/>
    <w:rsid w:val="00D27D01"/>
    <w:rsid w:val="00D27F24"/>
    <w:rsid w:val="00D301A6"/>
    <w:rsid w:val="00D30AD9"/>
    <w:rsid w:val="00D31B5B"/>
    <w:rsid w:val="00D320A3"/>
    <w:rsid w:val="00D34C06"/>
    <w:rsid w:val="00D35163"/>
    <w:rsid w:val="00D360E6"/>
    <w:rsid w:val="00D36122"/>
    <w:rsid w:val="00D3701C"/>
    <w:rsid w:val="00D37856"/>
    <w:rsid w:val="00D37D66"/>
    <w:rsid w:val="00D4064B"/>
    <w:rsid w:val="00D40816"/>
    <w:rsid w:val="00D409DE"/>
    <w:rsid w:val="00D412A1"/>
    <w:rsid w:val="00D412EF"/>
    <w:rsid w:val="00D41338"/>
    <w:rsid w:val="00D41AB4"/>
    <w:rsid w:val="00D41EFA"/>
    <w:rsid w:val="00D41F6E"/>
    <w:rsid w:val="00D422AD"/>
    <w:rsid w:val="00D4256D"/>
    <w:rsid w:val="00D4411B"/>
    <w:rsid w:val="00D44789"/>
    <w:rsid w:val="00D449F7"/>
    <w:rsid w:val="00D44E74"/>
    <w:rsid w:val="00D46146"/>
    <w:rsid w:val="00D46966"/>
    <w:rsid w:val="00D46D74"/>
    <w:rsid w:val="00D47104"/>
    <w:rsid w:val="00D50403"/>
    <w:rsid w:val="00D50702"/>
    <w:rsid w:val="00D50987"/>
    <w:rsid w:val="00D50EBD"/>
    <w:rsid w:val="00D51978"/>
    <w:rsid w:val="00D51D55"/>
    <w:rsid w:val="00D5298F"/>
    <w:rsid w:val="00D52CFF"/>
    <w:rsid w:val="00D52DAB"/>
    <w:rsid w:val="00D52F7B"/>
    <w:rsid w:val="00D534F0"/>
    <w:rsid w:val="00D53AA1"/>
    <w:rsid w:val="00D54403"/>
    <w:rsid w:val="00D5451C"/>
    <w:rsid w:val="00D565E9"/>
    <w:rsid w:val="00D56A44"/>
    <w:rsid w:val="00D56C2F"/>
    <w:rsid w:val="00D56CF9"/>
    <w:rsid w:val="00D57174"/>
    <w:rsid w:val="00D573FB"/>
    <w:rsid w:val="00D574CD"/>
    <w:rsid w:val="00D6080A"/>
    <w:rsid w:val="00D6092D"/>
    <w:rsid w:val="00D6141B"/>
    <w:rsid w:val="00D61476"/>
    <w:rsid w:val="00D62001"/>
    <w:rsid w:val="00D6217B"/>
    <w:rsid w:val="00D62349"/>
    <w:rsid w:val="00D62708"/>
    <w:rsid w:val="00D627B5"/>
    <w:rsid w:val="00D62A62"/>
    <w:rsid w:val="00D62CF3"/>
    <w:rsid w:val="00D6321B"/>
    <w:rsid w:val="00D635CE"/>
    <w:rsid w:val="00D63BFE"/>
    <w:rsid w:val="00D6480B"/>
    <w:rsid w:val="00D659B6"/>
    <w:rsid w:val="00D6608D"/>
    <w:rsid w:val="00D663CA"/>
    <w:rsid w:val="00D66945"/>
    <w:rsid w:val="00D6773E"/>
    <w:rsid w:val="00D677A6"/>
    <w:rsid w:val="00D677FA"/>
    <w:rsid w:val="00D67C8F"/>
    <w:rsid w:val="00D70564"/>
    <w:rsid w:val="00D70A8C"/>
    <w:rsid w:val="00D70D09"/>
    <w:rsid w:val="00D70EC6"/>
    <w:rsid w:val="00D70ED3"/>
    <w:rsid w:val="00D71447"/>
    <w:rsid w:val="00D719D1"/>
    <w:rsid w:val="00D71AEE"/>
    <w:rsid w:val="00D73426"/>
    <w:rsid w:val="00D73618"/>
    <w:rsid w:val="00D737DE"/>
    <w:rsid w:val="00D73879"/>
    <w:rsid w:val="00D73895"/>
    <w:rsid w:val="00D74399"/>
    <w:rsid w:val="00D7499F"/>
    <w:rsid w:val="00D74F0D"/>
    <w:rsid w:val="00D75309"/>
    <w:rsid w:val="00D75E3B"/>
    <w:rsid w:val="00D7683C"/>
    <w:rsid w:val="00D77A93"/>
    <w:rsid w:val="00D77F17"/>
    <w:rsid w:val="00D80273"/>
    <w:rsid w:val="00D809F8"/>
    <w:rsid w:val="00D81772"/>
    <w:rsid w:val="00D82358"/>
    <w:rsid w:val="00D8319A"/>
    <w:rsid w:val="00D836EE"/>
    <w:rsid w:val="00D83D89"/>
    <w:rsid w:val="00D84B32"/>
    <w:rsid w:val="00D85226"/>
    <w:rsid w:val="00D861CB"/>
    <w:rsid w:val="00D8630D"/>
    <w:rsid w:val="00D8649C"/>
    <w:rsid w:val="00D86629"/>
    <w:rsid w:val="00D8686B"/>
    <w:rsid w:val="00D87944"/>
    <w:rsid w:val="00D87E93"/>
    <w:rsid w:val="00D90166"/>
    <w:rsid w:val="00D9130A"/>
    <w:rsid w:val="00D919E4"/>
    <w:rsid w:val="00D91D41"/>
    <w:rsid w:val="00D91EFE"/>
    <w:rsid w:val="00D92C3A"/>
    <w:rsid w:val="00D93814"/>
    <w:rsid w:val="00D938AF"/>
    <w:rsid w:val="00D93C60"/>
    <w:rsid w:val="00D9418E"/>
    <w:rsid w:val="00D94740"/>
    <w:rsid w:val="00D95A54"/>
    <w:rsid w:val="00D95CE0"/>
    <w:rsid w:val="00D97BD1"/>
    <w:rsid w:val="00D97EE1"/>
    <w:rsid w:val="00DA0030"/>
    <w:rsid w:val="00DA02EC"/>
    <w:rsid w:val="00DA081D"/>
    <w:rsid w:val="00DA0C29"/>
    <w:rsid w:val="00DA0D94"/>
    <w:rsid w:val="00DA0ECF"/>
    <w:rsid w:val="00DA0FED"/>
    <w:rsid w:val="00DA1118"/>
    <w:rsid w:val="00DA11B7"/>
    <w:rsid w:val="00DA1A0F"/>
    <w:rsid w:val="00DA1B5F"/>
    <w:rsid w:val="00DA24DF"/>
    <w:rsid w:val="00DA2553"/>
    <w:rsid w:val="00DA28A6"/>
    <w:rsid w:val="00DA2C06"/>
    <w:rsid w:val="00DA31B9"/>
    <w:rsid w:val="00DA390D"/>
    <w:rsid w:val="00DA39EA"/>
    <w:rsid w:val="00DA3A0D"/>
    <w:rsid w:val="00DA4364"/>
    <w:rsid w:val="00DA4631"/>
    <w:rsid w:val="00DA46B0"/>
    <w:rsid w:val="00DA5532"/>
    <w:rsid w:val="00DA55DB"/>
    <w:rsid w:val="00DA55FE"/>
    <w:rsid w:val="00DA66F2"/>
    <w:rsid w:val="00DA70E5"/>
    <w:rsid w:val="00DA7AB5"/>
    <w:rsid w:val="00DA7D94"/>
    <w:rsid w:val="00DA7E00"/>
    <w:rsid w:val="00DB0946"/>
    <w:rsid w:val="00DB09E3"/>
    <w:rsid w:val="00DB0C1E"/>
    <w:rsid w:val="00DB12B8"/>
    <w:rsid w:val="00DB16EF"/>
    <w:rsid w:val="00DB1E00"/>
    <w:rsid w:val="00DB1ED4"/>
    <w:rsid w:val="00DB2425"/>
    <w:rsid w:val="00DB2471"/>
    <w:rsid w:val="00DB3496"/>
    <w:rsid w:val="00DB439F"/>
    <w:rsid w:val="00DB4B40"/>
    <w:rsid w:val="00DB4D23"/>
    <w:rsid w:val="00DB4EA5"/>
    <w:rsid w:val="00DB4F72"/>
    <w:rsid w:val="00DB56C5"/>
    <w:rsid w:val="00DB5C96"/>
    <w:rsid w:val="00DB7A02"/>
    <w:rsid w:val="00DC0159"/>
    <w:rsid w:val="00DC02A0"/>
    <w:rsid w:val="00DC02FC"/>
    <w:rsid w:val="00DC062F"/>
    <w:rsid w:val="00DC09A9"/>
    <w:rsid w:val="00DC0A53"/>
    <w:rsid w:val="00DC1154"/>
    <w:rsid w:val="00DC168E"/>
    <w:rsid w:val="00DC17E7"/>
    <w:rsid w:val="00DC209A"/>
    <w:rsid w:val="00DC23A3"/>
    <w:rsid w:val="00DC41F4"/>
    <w:rsid w:val="00DC4311"/>
    <w:rsid w:val="00DC53B5"/>
    <w:rsid w:val="00DC57B9"/>
    <w:rsid w:val="00DC5850"/>
    <w:rsid w:val="00DC5A05"/>
    <w:rsid w:val="00DC6837"/>
    <w:rsid w:val="00DC69C7"/>
    <w:rsid w:val="00DC6C27"/>
    <w:rsid w:val="00DC71C8"/>
    <w:rsid w:val="00DC77B8"/>
    <w:rsid w:val="00DD03B0"/>
    <w:rsid w:val="00DD03C4"/>
    <w:rsid w:val="00DD20B6"/>
    <w:rsid w:val="00DD2AAD"/>
    <w:rsid w:val="00DD2BDE"/>
    <w:rsid w:val="00DD2C02"/>
    <w:rsid w:val="00DD2DDB"/>
    <w:rsid w:val="00DD2F0D"/>
    <w:rsid w:val="00DD3081"/>
    <w:rsid w:val="00DD4167"/>
    <w:rsid w:val="00DD4496"/>
    <w:rsid w:val="00DD4C5D"/>
    <w:rsid w:val="00DD54E7"/>
    <w:rsid w:val="00DD57EE"/>
    <w:rsid w:val="00DD6C1B"/>
    <w:rsid w:val="00DD75CC"/>
    <w:rsid w:val="00DE00B9"/>
    <w:rsid w:val="00DE031E"/>
    <w:rsid w:val="00DE048E"/>
    <w:rsid w:val="00DE07AB"/>
    <w:rsid w:val="00DE154A"/>
    <w:rsid w:val="00DE2012"/>
    <w:rsid w:val="00DE20E9"/>
    <w:rsid w:val="00DE219D"/>
    <w:rsid w:val="00DE2D42"/>
    <w:rsid w:val="00DE52BB"/>
    <w:rsid w:val="00DE5D0E"/>
    <w:rsid w:val="00DE649E"/>
    <w:rsid w:val="00DE7C52"/>
    <w:rsid w:val="00DF033F"/>
    <w:rsid w:val="00DF06A4"/>
    <w:rsid w:val="00DF0A16"/>
    <w:rsid w:val="00DF1578"/>
    <w:rsid w:val="00DF1616"/>
    <w:rsid w:val="00DF19A4"/>
    <w:rsid w:val="00DF1F44"/>
    <w:rsid w:val="00DF2031"/>
    <w:rsid w:val="00DF25BE"/>
    <w:rsid w:val="00DF2F0A"/>
    <w:rsid w:val="00DF3432"/>
    <w:rsid w:val="00DF3738"/>
    <w:rsid w:val="00DF520E"/>
    <w:rsid w:val="00DF6862"/>
    <w:rsid w:val="00DF70BD"/>
    <w:rsid w:val="00DF72A4"/>
    <w:rsid w:val="00DF735A"/>
    <w:rsid w:val="00DF73FC"/>
    <w:rsid w:val="00DF7B44"/>
    <w:rsid w:val="00DF7BD8"/>
    <w:rsid w:val="00E00B2C"/>
    <w:rsid w:val="00E0135C"/>
    <w:rsid w:val="00E0221F"/>
    <w:rsid w:val="00E02476"/>
    <w:rsid w:val="00E0252A"/>
    <w:rsid w:val="00E02670"/>
    <w:rsid w:val="00E027BD"/>
    <w:rsid w:val="00E02EE7"/>
    <w:rsid w:val="00E034F6"/>
    <w:rsid w:val="00E03E3D"/>
    <w:rsid w:val="00E04437"/>
    <w:rsid w:val="00E04A2E"/>
    <w:rsid w:val="00E0511A"/>
    <w:rsid w:val="00E05458"/>
    <w:rsid w:val="00E06C81"/>
    <w:rsid w:val="00E07BE1"/>
    <w:rsid w:val="00E07FC0"/>
    <w:rsid w:val="00E102E7"/>
    <w:rsid w:val="00E107A8"/>
    <w:rsid w:val="00E10A06"/>
    <w:rsid w:val="00E10C48"/>
    <w:rsid w:val="00E11F68"/>
    <w:rsid w:val="00E124F4"/>
    <w:rsid w:val="00E125DF"/>
    <w:rsid w:val="00E1272A"/>
    <w:rsid w:val="00E12920"/>
    <w:rsid w:val="00E13128"/>
    <w:rsid w:val="00E132A2"/>
    <w:rsid w:val="00E133F1"/>
    <w:rsid w:val="00E14079"/>
    <w:rsid w:val="00E141B9"/>
    <w:rsid w:val="00E14485"/>
    <w:rsid w:val="00E146C1"/>
    <w:rsid w:val="00E14AA7"/>
    <w:rsid w:val="00E14DEA"/>
    <w:rsid w:val="00E14E65"/>
    <w:rsid w:val="00E1550E"/>
    <w:rsid w:val="00E15584"/>
    <w:rsid w:val="00E1598D"/>
    <w:rsid w:val="00E15AB1"/>
    <w:rsid w:val="00E1735E"/>
    <w:rsid w:val="00E17EB4"/>
    <w:rsid w:val="00E20643"/>
    <w:rsid w:val="00E209C6"/>
    <w:rsid w:val="00E21007"/>
    <w:rsid w:val="00E21284"/>
    <w:rsid w:val="00E21B73"/>
    <w:rsid w:val="00E21DA6"/>
    <w:rsid w:val="00E2293B"/>
    <w:rsid w:val="00E236A3"/>
    <w:rsid w:val="00E2509C"/>
    <w:rsid w:val="00E25E81"/>
    <w:rsid w:val="00E26571"/>
    <w:rsid w:val="00E26D21"/>
    <w:rsid w:val="00E27444"/>
    <w:rsid w:val="00E27725"/>
    <w:rsid w:val="00E277C0"/>
    <w:rsid w:val="00E305B5"/>
    <w:rsid w:val="00E305D9"/>
    <w:rsid w:val="00E30D2E"/>
    <w:rsid w:val="00E3141C"/>
    <w:rsid w:val="00E314BE"/>
    <w:rsid w:val="00E320E3"/>
    <w:rsid w:val="00E3243F"/>
    <w:rsid w:val="00E324ED"/>
    <w:rsid w:val="00E32C1A"/>
    <w:rsid w:val="00E332C4"/>
    <w:rsid w:val="00E3333E"/>
    <w:rsid w:val="00E33488"/>
    <w:rsid w:val="00E33704"/>
    <w:rsid w:val="00E3406A"/>
    <w:rsid w:val="00E3438E"/>
    <w:rsid w:val="00E343AA"/>
    <w:rsid w:val="00E35708"/>
    <w:rsid w:val="00E35A88"/>
    <w:rsid w:val="00E36176"/>
    <w:rsid w:val="00E368C2"/>
    <w:rsid w:val="00E36D71"/>
    <w:rsid w:val="00E3724B"/>
    <w:rsid w:val="00E37B66"/>
    <w:rsid w:val="00E37D85"/>
    <w:rsid w:val="00E402C7"/>
    <w:rsid w:val="00E411C6"/>
    <w:rsid w:val="00E4189C"/>
    <w:rsid w:val="00E425D3"/>
    <w:rsid w:val="00E42817"/>
    <w:rsid w:val="00E43385"/>
    <w:rsid w:val="00E435CC"/>
    <w:rsid w:val="00E43AF0"/>
    <w:rsid w:val="00E444FE"/>
    <w:rsid w:val="00E445D8"/>
    <w:rsid w:val="00E44BD0"/>
    <w:rsid w:val="00E453FB"/>
    <w:rsid w:val="00E45D3B"/>
    <w:rsid w:val="00E45E01"/>
    <w:rsid w:val="00E45ECB"/>
    <w:rsid w:val="00E4602C"/>
    <w:rsid w:val="00E46848"/>
    <w:rsid w:val="00E46ED1"/>
    <w:rsid w:val="00E4732A"/>
    <w:rsid w:val="00E474CE"/>
    <w:rsid w:val="00E5014D"/>
    <w:rsid w:val="00E5048D"/>
    <w:rsid w:val="00E50ED2"/>
    <w:rsid w:val="00E51BD2"/>
    <w:rsid w:val="00E52419"/>
    <w:rsid w:val="00E52603"/>
    <w:rsid w:val="00E52935"/>
    <w:rsid w:val="00E5383D"/>
    <w:rsid w:val="00E53E70"/>
    <w:rsid w:val="00E54616"/>
    <w:rsid w:val="00E55482"/>
    <w:rsid w:val="00E55A83"/>
    <w:rsid w:val="00E55B13"/>
    <w:rsid w:val="00E55EEF"/>
    <w:rsid w:val="00E564B6"/>
    <w:rsid w:val="00E56841"/>
    <w:rsid w:val="00E56CC3"/>
    <w:rsid w:val="00E57747"/>
    <w:rsid w:val="00E57BFB"/>
    <w:rsid w:val="00E6019A"/>
    <w:rsid w:val="00E60A62"/>
    <w:rsid w:val="00E60AA7"/>
    <w:rsid w:val="00E60B7A"/>
    <w:rsid w:val="00E60DB6"/>
    <w:rsid w:val="00E61588"/>
    <w:rsid w:val="00E616D1"/>
    <w:rsid w:val="00E61D31"/>
    <w:rsid w:val="00E62BD4"/>
    <w:rsid w:val="00E62BDA"/>
    <w:rsid w:val="00E62C51"/>
    <w:rsid w:val="00E640CE"/>
    <w:rsid w:val="00E64DDF"/>
    <w:rsid w:val="00E668FF"/>
    <w:rsid w:val="00E6758F"/>
    <w:rsid w:val="00E678F9"/>
    <w:rsid w:val="00E71746"/>
    <w:rsid w:val="00E72693"/>
    <w:rsid w:val="00E732FC"/>
    <w:rsid w:val="00E73918"/>
    <w:rsid w:val="00E73989"/>
    <w:rsid w:val="00E745D9"/>
    <w:rsid w:val="00E74948"/>
    <w:rsid w:val="00E750A5"/>
    <w:rsid w:val="00E75116"/>
    <w:rsid w:val="00E75355"/>
    <w:rsid w:val="00E755F4"/>
    <w:rsid w:val="00E76359"/>
    <w:rsid w:val="00E764DF"/>
    <w:rsid w:val="00E76B5A"/>
    <w:rsid w:val="00E7751C"/>
    <w:rsid w:val="00E775D2"/>
    <w:rsid w:val="00E777F4"/>
    <w:rsid w:val="00E77B68"/>
    <w:rsid w:val="00E80FAE"/>
    <w:rsid w:val="00E81BA1"/>
    <w:rsid w:val="00E8202F"/>
    <w:rsid w:val="00E820E8"/>
    <w:rsid w:val="00E823BD"/>
    <w:rsid w:val="00E82819"/>
    <w:rsid w:val="00E82CD0"/>
    <w:rsid w:val="00E833D9"/>
    <w:rsid w:val="00E8356C"/>
    <w:rsid w:val="00E839F1"/>
    <w:rsid w:val="00E83BAC"/>
    <w:rsid w:val="00E84254"/>
    <w:rsid w:val="00E844BB"/>
    <w:rsid w:val="00E844C0"/>
    <w:rsid w:val="00E84662"/>
    <w:rsid w:val="00E84DA9"/>
    <w:rsid w:val="00E85C64"/>
    <w:rsid w:val="00E85D03"/>
    <w:rsid w:val="00E86E4E"/>
    <w:rsid w:val="00E870BC"/>
    <w:rsid w:val="00E87102"/>
    <w:rsid w:val="00E87A5D"/>
    <w:rsid w:val="00E90606"/>
    <w:rsid w:val="00E9121F"/>
    <w:rsid w:val="00E912BE"/>
    <w:rsid w:val="00E91E12"/>
    <w:rsid w:val="00E92054"/>
    <w:rsid w:val="00E94CC8"/>
    <w:rsid w:val="00E95B4A"/>
    <w:rsid w:val="00E95EF2"/>
    <w:rsid w:val="00E960F4"/>
    <w:rsid w:val="00E9649E"/>
    <w:rsid w:val="00E96A12"/>
    <w:rsid w:val="00E96D0A"/>
    <w:rsid w:val="00E96DD6"/>
    <w:rsid w:val="00E9755B"/>
    <w:rsid w:val="00E97AE1"/>
    <w:rsid w:val="00EA094C"/>
    <w:rsid w:val="00EA1483"/>
    <w:rsid w:val="00EA19E7"/>
    <w:rsid w:val="00EA1D93"/>
    <w:rsid w:val="00EA22C3"/>
    <w:rsid w:val="00EA2BAF"/>
    <w:rsid w:val="00EA3A23"/>
    <w:rsid w:val="00EA3A29"/>
    <w:rsid w:val="00EA44BC"/>
    <w:rsid w:val="00EA4623"/>
    <w:rsid w:val="00EA4651"/>
    <w:rsid w:val="00EA48BC"/>
    <w:rsid w:val="00EA4BA7"/>
    <w:rsid w:val="00EA4C7F"/>
    <w:rsid w:val="00EA63A6"/>
    <w:rsid w:val="00EA648A"/>
    <w:rsid w:val="00EA6B8F"/>
    <w:rsid w:val="00EA7664"/>
    <w:rsid w:val="00EA792D"/>
    <w:rsid w:val="00EB02F5"/>
    <w:rsid w:val="00EB0458"/>
    <w:rsid w:val="00EB0BA4"/>
    <w:rsid w:val="00EB0FA0"/>
    <w:rsid w:val="00EB2CBC"/>
    <w:rsid w:val="00EB30B7"/>
    <w:rsid w:val="00EB40DA"/>
    <w:rsid w:val="00EB4A4B"/>
    <w:rsid w:val="00EB516C"/>
    <w:rsid w:val="00EB5F7E"/>
    <w:rsid w:val="00EB5FD6"/>
    <w:rsid w:val="00EB6436"/>
    <w:rsid w:val="00EB6B3A"/>
    <w:rsid w:val="00EB7900"/>
    <w:rsid w:val="00EB7DEC"/>
    <w:rsid w:val="00EC0203"/>
    <w:rsid w:val="00EC06A8"/>
    <w:rsid w:val="00EC1D19"/>
    <w:rsid w:val="00EC1D88"/>
    <w:rsid w:val="00EC2243"/>
    <w:rsid w:val="00EC28A3"/>
    <w:rsid w:val="00EC3721"/>
    <w:rsid w:val="00EC3778"/>
    <w:rsid w:val="00EC385F"/>
    <w:rsid w:val="00EC446C"/>
    <w:rsid w:val="00EC468E"/>
    <w:rsid w:val="00EC46C4"/>
    <w:rsid w:val="00EC47D5"/>
    <w:rsid w:val="00EC4CB5"/>
    <w:rsid w:val="00EC4CD9"/>
    <w:rsid w:val="00EC529A"/>
    <w:rsid w:val="00EC52F8"/>
    <w:rsid w:val="00EC5E1F"/>
    <w:rsid w:val="00EC63F0"/>
    <w:rsid w:val="00EC6E0B"/>
    <w:rsid w:val="00EC731B"/>
    <w:rsid w:val="00EC75A8"/>
    <w:rsid w:val="00EC7BEF"/>
    <w:rsid w:val="00ED1156"/>
    <w:rsid w:val="00ED21F7"/>
    <w:rsid w:val="00ED2794"/>
    <w:rsid w:val="00ED32BB"/>
    <w:rsid w:val="00ED3493"/>
    <w:rsid w:val="00ED4A55"/>
    <w:rsid w:val="00ED4E66"/>
    <w:rsid w:val="00ED5303"/>
    <w:rsid w:val="00ED5A6E"/>
    <w:rsid w:val="00ED5C2C"/>
    <w:rsid w:val="00ED5EC0"/>
    <w:rsid w:val="00ED5FE1"/>
    <w:rsid w:val="00ED66D8"/>
    <w:rsid w:val="00ED6DC7"/>
    <w:rsid w:val="00ED6FB8"/>
    <w:rsid w:val="00ED7475"/>
    <w:rsid w:val="00ED7BEE"/>
    <w:rsid w:val="00EE024A"/>
    <w:rsid w:val="00EE0636"/>
    <w:rsid w:val="00EE0A3A"/>
    <w:rsid w:val="00EE0F9B"/>
    <w:rsid w:val="00EE145B"/>
    <w:rsid w:val="00EE23B8"/>
    <w:rsid w:val="00EE2D2C"/>
    <w:rsid w:val="00EE35AB"/>
    <w:rsid w:val="00EE3970"/>
    <w:rsid w:val="00EE3FB9"/>
    <w:rsid w:val="00EE440F"/>
    <w:rsid w:val="00EE5140"/>
    <w:rsid w:val="00EE5409"/>
    <w:rsid w:val="00EE5967"/>
    <w:rsid w:val="00EE6C97"/>
    <w:rsid w:val="00EE70E8"/>
    <w:rsid w:val="00EE797A"/>
    <w:rsid w:val="00EF05DD"/>
    <w:rsid w:val="00EF0EC1"/>
    <w:rsid w:val="00EF2305"/>
    <w:rsid w:val="00EF252A"/>
    <w:rsid w:val="00EF2811"/>
    <w:rsid w:val="00EF3DAC"/>
    <w:rsid w:val="00EF4590"/>
    <w:rsid w:val="00EF479F"/>
    <w:rsid w:val="00EF4D25"/>
    <w:rsid w:val="00EF5214"/>
    <w:rsid w:val="00EF549D"/>
    <w:rsid w:val="00EF585E"/>
    <w:rsid w:val="00EF64EB"/>
    <w:rsid w:val="00F002D5"/>
    <w:rsid w:val="00F013FD"/>
    <w:rsid w:val="00F01AF8"/>
    <w:rsid w:val="00F01C71"/>
    <w:rsid w:val="00F01E83"/>
    <w:rsid w:val="00F0280F"/>
    <w:rsid w:val="00F03244"/>
    <w:rsid w:val="00F0334F"/>
    <w:rsid w:val="00F04F2F"/>
    <w:rsid w:val="00F059F1"/>
    <w:rsid w:val="00F05B30"/>
    <w:rsid w:val="00F06219"/>
    <w:rsid w:val="00F0637A"/>
    <w:rsid w:val="00F0649F"/>
    <w:rsid w:val="00F07A5F"/>
    <w:rsid w:val="00F1004C"/>
    <w:rsid w:val="00F1099E"/>
    <w:rsid w:val="00F10A1F"/>
    <w:rsid w:val="00F120E3"/>
    <w:rsid w:val="00F128FA"/>
    <w:rsid w:val="00F1297B"/>
    <w:rsid w:val="00F12CEC"/>
    <w:rsid w:val="00F130A3"/>
    <w:rsid w:val="00F13620"/>
    <w:rsid w:val="00F13708"/>
    <w:rsid w:val="00F1382D"/>
    <w:rsid w:val="00F13BD1"/>
    <w:rsid w:val="00F13C76"/>
    <w:rsid w:val="00F141D7"/>
    <w:rsid w:val="00F14DED"/>
    <w:rsid w:val="00F155EE"/>
    <w:rsid w:val="00F15CD5"/>
    <w:rsid w:val="00F16C18"/>
    <w:rsid w:val="00F16D22"/>
    <w:rsid w:val="00F1760F"/>
    <w:rsid w:val="00F17F23"/>
    <w:rsid w:val="00F202CB"/>
    <w:rsid w:val="00F203CC"/>
    <w:rsid w:val="00F22AF8"/>
    <w:rsid w:val="00F22DD4"/>
    <w:rsid w:val="00F23DD8"/>
    <w:rsid w:val="00F253F8"/>
    <w:rsid w:val="00F25924"/>
    <w:rsid w:val="00F26967"/>
    <w:rsid w:val="00F26E11"/>
    <w:rsid w:val="00F27235"/>
    <w:rsid w:val="00F27A7F"/>
    <w:rsid w:val="00F30149"/>
    <w:rsid w:val="00F302C7"/>
    <w:rsid w:val="00F302E6"/>
    <w:rsid w:val="00F31CBC"/>
    <w:rsid w:val="00F320FA"/>
    <w:rsid w:val="00F326BE"/>
    <w:rsid w:val="00F32E67"/>
    <w:rsid w:val="00F33177"/>
    <w:rsid w:val="00F3346B"/>
    <w:rsid w:val="00F3374B"/>
    <w:rsid w:val="00F33C19"/>
    <w:rsid w:val="00F33D6B"/>
    <w:rsid w:val="00F34B42"/>
    <w:rsid w:val="00F3508E"/>
    <w:rsid w:val="00F3510B"/>
    <w:rsid w:val="00F35EE6"/>
    <w:rsid w:val="00F361EE"/>
    <w:rsid w:val="00F368B8"/>
    <w:rsid w:val="00F370D8"/>
    <w:rsid w:val="00F37795"/>
    <w:rsid w:val="00F37AC1"/>
    <w:rsid w:val="00F40134"/>
    <w:rsid w:val="00F40B7D"/>
    <w:rsid w:val="00F414FC"/>
    <w:rsid w:val="00F4190C"/>
    <w:rsid w:val="00F42024"/>
    <w:rsid w:val="00F4247D"/>
    <w:rsid w:val="00F43026"/>
    <w:rsid w:val="00F43177"/>
    <w:rsid w:val="00F432DF"/>
    <w:rsid w:val="00F43533"/>
    <w:rsid w:val="00F4382E"/>
    <w:rsid w:val="00F446C9"/>
    <w:rsid w:val="00F448D5"/>
    <w:rsid w:val="00F45F7E"/>
    <w:rsid w:val="00F46382"/>
    <w:rsid w:val="00F5081F"/>
    <w:rsid w:val="00F513DF"/>
    <w:rsid w:val="00F514AA"/>
    <w:rsid w:val="00F51EF0"/>
    <w:rsid w:val="00F520F4"/>
    <w:rsid w:val="00F52742"/>
    <w:rsid w:val="00F5283C"/>
    <w:rsid w:val="00F529E6"/>
    <w:rsid w:val="00F52BA0"/>
    <w:rsid w:val="00F53FCB"/>
    <w:rsid w:val="00F54154"/>
    <w:rsid w:val="00F54A09"/>
    <w:rsid w:val="00F54D5F"/>
    <w:rsid w:val="00F54F88"/>
    <w:rsid w:val="00F554AC"/>
    <w:rsid w:val="00F564CA"/>
    <w:rsid w:val="00F56B7C"/>
    <w:rsid w:val="00F56BC8"/>
    <w:rsid w:val="00F56F19"/>
    <w:rsid w:val="00F57C08"/>
    <w:rsid w:val="00F605E5"/>
    <w:rsid w:val="00F60768"/>
    <w:rsid w:val="00F621D2"/>
    <w:rsid w:val="00F628B6"/>
    <w:rsid w:val="00F62F65"/>
    <w:rsid w:val="00F63603"/>
    <w:rsid w:val="00F63BB7"/>
    <w:rsid w:val="00F6475D"/>
    <w:rsid w:val="00F65291"/>
    <w:rsid w:val="00F662E0"/>
    <w:rsid w:val="00F66511"/>
    <w:rsid w:val="00F66676"/>
    <w:rsid w:val="00F666AD"/>
    <w:rsid w:val="00F66F35"/>
    <w:rsid w:val="00F7476C"/>
    <w:rsid w:val="00F74ACB"/>
    <w:rsid w:val="00F74C2D"/>
    <w:rsid w:val="00F7524B"/>
    <w:rsid w:val="00F7535D"/>
    <w:rsid w:val="00F76F92"/>
    <w:rsid w:val="00F77538"/>
    <w:rsid w:val="00F80492"/>
    <w:rsid w:val="00F8063E"/>
    <w:rsid w:val="00F8097B"/>
    <w:rsid w:val="00F80D34"/>
    <w:rsid w:val="00F814AB"/>
    <w:rsid w:val="00F81968"/>
    <w:rsid w:val="00F81E12"/>
    <w:rsid w:val="00F82108"/>
    <w:rsid w:val="00F821F5"/>
    <w:rsid w:val="00F8235A"/>
    <w:rsid w:val="00F824AE"/>
    <w:rsid w:val="00F82699"/>
    <w:rsid w:val="00F82EE3"/>
    <w:rsid w:val="00F8621E"/>
    <w:rsid w:val="00F86CA6"/>
    <w:rsid w:val="00F86F9A"/>
    <w:rsid w:val="00F870B1"/>
    <w:rsid w:val="00F8785D"/>
    <w:rsid w:val="00F87F3E"/>
    <w:rsid w:val="00F90213"/>
    <w:rsid w:val="00F90A5E"/>
    <w:rsid w:val="00F9279E"/>
    <w:rsid w:val="00F92C7D"/>
    <w:rsid w:val="00F93503"/>
    <w:rsid w:val="00F93596"/>
    <w:rsid w:val="00F939A8"/>
    <w:rsid w:val="00F94187"/>
    <w:rsid w:val="00F94228"/>
    <w:rsid w:val="00F94B39"/>
    <w:rsid w:val="00F94D73"/>
    <w:rsid w:val="00F95494"/>
    <w:rsid w:val="00F95823"/>
    <w:rsid w:val="00F95C17"/>
    <w:rsid w:val="00F962CA"/>
    <w:rsid w:val="00F965A9"/>
    <w:rsid w:val="00F96FEA"/>
    <w:rsid w:val="00F974FC"/>
    <w:rsid w:val="00F97838"/>
    <w:rsid w:val="00F97F9A"/>
    <w:rsid w:val="00FA0BE1"/>
    <w:rsid w:val="00FA0D24"/>
    <w:rsid w:val="00FA0E3E"/>
    <w:rsid w:val="00FA1EB6"/>
    <w:rsid w:val="00FA2334"/>
    <w:rsid w:val="00FA2499"/>
    <w:rsid w:val="00FA299A"/>
    <w:rsid w:val="00FA2A57"/>
    <w:rsid w:val="00FA2A9B"/>
    <w:rsid w:val="00FA301D"/>
    <w:rsid w:val="00FA30CA"/>
    <w:rsid w:val="00FA45F6"/>
    <w:rsid w:val="00FA5F7C"/>
    <w:rsid w:val="00FA5FA5"/>
    <w:rsid w:val="00FA5FDC"/>
    <w:rsid w:val="00FA6281"/>
    <w:rsid w:val="00FA6B49"/>
    <w:rsid w:val="00FA6E54"/>
    <w:rsid w:val="00FA7CAE"/>
    <w:rsid w:val="00FA7EE0"/>
    <w:rsid w:val="00FB06CC"/>
    <w:rsid w:val="00FB077C"/>
    <w:rsid w:val="00FB0D0B"/>
    <w:rsid w:val="00FB0FA0"/>
    <w:rsid w:val="00FB22CC"/>
    <w:rsid w:val="00FB2520"/>
    <w:rsid w:val="00FB2B76"/>
    <w:rsid w:val="00FB3295"/>
    <w:rsid w:val="00FB33C9"/>
    <w:rsid w:val="00FB3707"/>
    <w:rsid w:val="00FB3D4C"/>
    <w:rsid w:val="00FB4389"/>
    <w:rsid w:val="00FB4C57"/>
    <w:rsid w:val="00FB4D77"/>
    <w:rsid w:val="00FB5103"/>
    <w:rsid w:val="00FB5606"/>
    <w:rsid w:val="00FB595A"/>
    <w:rsid w:val="00FB5A68"/>
    <w:rsid w:val="00FB628B"/>
    <w:rsid w:val="00FB62A3"/>
    <w:rsid w:val="00FB704F"/>
    <w:rsid w:val="00FB730A"/>
    <w:rsid w:val="00FB75BB"/>
    <w:rsid w:val="00FB75CC"/>
    <w:rsid w:val="00FC05AF"/>
    <w:rsid w:val="00FC1660"/>
    <w:rsid w:val="00FC1944"/>
    <w:rsid w:val="00FC1D30"/>
    <w:rsid w:val="00FC212C"/>
    <w:rsid w:val="00FC21D6"/>
    <w:rsid w:val="00FC2418"/>
    <w:rsid w:val="00FC261D"/>
    <w:rsid w:val="00FC2DC8"/>
    <w:rsid w:val="00FC30B6"/>
    <w:rsid w:val="00FC3144"/>
    <w:rsid w:val="00FC3673"/>
    <w:rsid w:val="00FC3AFC"/>
    <w:rsid w:val="00FC3E58"/>
    <w:rsid w:val="00FC47A7"/>
    <w:rsid w:val="00FC575D"/>
    <w:rsid w:val="00FC579F"/>
    <w:rsid w:val="00FC663E"/>
    <w:rsid w:val="00FC6DC2"/>
    <w:rsid w:val="00FC7108"/>
    <w:rsid w:val="00FC7D31"/>
    <w:rsid w:val="00FC7D64"/>
    <w:rsid w:val="00FD06E6"/>
    <w:rsid w:val="00FD0BFA"/>
    <w:rsid w:val="00FD1590"/>
    <w:rsid w:val="00FD1721"/>
    <w:rsid w:val="00FD1F23"/>
    <w:rsid w:val="00FD2131"/>
    <w:rsid w:val="00FD277E"/>
    <w:rsid w:val="00FD2CB3"/>
    <w:rsid w:val="00FD3616"/>
    <w:rsid w:val="00FD40E7"/>
    <w:rsid w:val="00FD4A87"/>
    <w:rsid w:val="00FD4BC5"/>
    <w:rsid w:val="00FD4F2A"/>
    <w:rsid w:val="00FD5375"/>
    <w:rsid w:val="00FD5C0E"/>
    <w:rsid w:val="00FD5C83"/>
    <w:rsid w:val="00FD6720"/>
    <w:rsid w:val="00FD6A24"/>
    <w:rsid w:val="00FD70B5"/>
    <w:rsid w:val="00FD7A4C"/>
    <w:rsid w:val="00FE04B5"/>
    <w:rsid w:val="00FE0B0C"/>
    <w:rsid w:val="00FE1108"/>
    <w:rsid w:val="00FE1229"/>
    <w:rsid w:val="00FE1AFE"/>
    <w:rsid w:val="00FE1C58"/>
    <w:rsid w:val="00FE3214"/>
    <w:rsid w:val="00FE3AA9"/>
    <w:rsid w:val="00FE42C6"/>
    <w:rsid w:val="00FE440F"/>
    <w:rsid w:val="00FE4598"/>
    <w:rsid w:val="00FE5224"/>
    <w:rsid w:val="00FE5230"/>
    <w:rsid w:val="00FE5D39"/>
    <w:rsid w:val="00FE60E0"/>
    <w:rsid w:val="00FE7017"/>
    <w:rsid w:val="00FE71B0"/>
    <w:rsid w:val="00FE79DA"/>
    <w:rsid w:val="00FF125F"/>
    <w:rsid w:val="00FF3DF2"/>
    <w:rsid w:val="00FF3ED2"/>
    <w:rsid w:val="00FF59CC"/>
    <w:rsid w:val="00FF695F"/>
    <w:rsid w:val="00FF6A26"/>
    <w:rsid w:val="00FF6C4B"/>
    <w:rsid w:val="00FF6E91"/>
    <w:rsid w:val="00FF778B"/>
    <w:rsid w:val="00FF7D14"/>
    <w:rsid w:val="00FF7EC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A6414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A6414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4575948">
      <w:bodyDiv w:val="1"/>
      <w:marLeft w:val="0"/>
      <w:marRight w:val="0"/>
      <w:marTop w:val="0"/>
      <w:marBottom w:val="0"/>
      <w:divBdr>
        <w:top w:val="none" w:sz="0" w:space="0" w:color="auto"/>
        <w:left w:val="none" w:sz="0" w:space="0" w:color="auto"/>
        <w:bottom w:val="none" w:sz="0" w:space="0" w:color="auto"/>
        <w:right w:val="none" w:sz="0" w:space="0" w:color="auto"/>
      </w:divBdr>
      <w:divsChild>
        <w:div w:id="1343506850">
          <w:marLeft w:val="0"/>
          <w:marRight w:val="0"/>
          <w:marTop w:val="0"/>
          <w:marBottom w:val="0"/>
          <w:divBdr>
            <w:top w:val="none" w:sz="0" w:space="0" w:color="auto"/>
            <w:left w:val="none" w:sz="0" w:space="0" w:color="auto"/>
            <w:bottom w:val="none" w:sz="0" w:space="0" w:color="auto"/>
            <w:right w:val="none" w:sz="0" w:space="0" w:color="auto"/>
          </w:divBdr>
          <w:divsChild>
            <w:div w:id="1116558674">
              <w:marLeft w:val="0"/>
              <w:marRight w:val="0"/>
              <w:marTop w:val="0"/>
              <w:marBottom w:val="0"/>
              <w:divBdr>
                <w:top w:val="none" w:sz="0" w:space="0" w:color="auto"/>
                <w:left w:val="none" w:sz="0" w:space="0" w:color="auto"/>
                <w:bottom w:val="none" w:sz="0" w:space="0" w:color="auto"/>
                <w:right w:val="none" w:sz="0" w:space="0" w:color="auto"/>
              </w:divBdr>
              <w:divsChild>
                <w:div w:id="18363778">
                  <w:marLeft w:val="0"/>
                  <w:marRight w:val="0"/>
                  <w:marTop w:val="0"/>
                  <w:marBottom w:val="0"/>
                  <w:divBdr>
                    <w:top w:val="none" w:sz="0" w:space="0" w:color="auto"/>
                    <w:left w:val="none" w:sz="0" w:space="0" w:color="auto"/>
                    <w:bottom w:val="none" w:sz="0" w:space="0" w:color="auto"/>
                    <w:right w:val="none" w:sz="0" w:space="0" w:color="auto"/>
                  </w:divBdr>
                  <w:divsChild>
                    <w:div w:id="567880530">
                      <w:marLeft w:val="0"/>
                      <w:marRight w:val="0"/>
                      <w:marTop w:val="0"/>
                      <w:marBottom w:val="0"/>
                      <w:divBdr>
                        <w:top w:val="none" w:sz="0" w:space="0" w:color="auto"/>
                        <w:left w:val="none" w:sz="0" w:space="0" w:color="auto"/>
                        <w:bottom w:val="none" w:sz="0" w:space="0" w:color="auto"/>
                        <w:right w:val="none" w:sz="0" w:space="0" w:color="auto"/>
                      </w:divBdr>
                      <w:divsChild>
                        <w:div w:id="1542011292">
                          <w:marLeft w:val="0"/>
                          <w:marRight w:val="0"/>
                          <w:marTop w:val="0"/>
                          <w:marBottom w:val="0"/>
                          <w:divBdr>
                            <w:top w:val="none" w:sz="0" w:space="0" w:color="auto"/>
                            <w:left w:val="none" w:sz="0" w:space="0" w:color="auto"/>
                            <w:bottom w:val="none" w:sz="0" w:space="0" w:color="auto"/>
                            <w:right w:val="none" w:sz="0" w:space="0" w:color="auto"/>
                          </w:divBdr>
                          <w:divsChild>
                            <w:div w:id="838078584">
                              <w:marLeft w:val="0"/>
                              <w:marRight w:val="0"/>
                              <w:marTop w:val="0"/>
                              <w:marBottom w:val="0"/>
                              <w:divBdr>
                                <w:top w:val="none" w:sz="0" w:space="0" w:color="auto"/>
                                <w:left w:val="none" w:sz="0" w:space="0" w:color="auto"/>
                                <w:bottom w:val="none" w:sz="0" w:space="0" w:color="auto"/>
                                <w:right w:val="none" w:sz="0" w:space="0" w:color="auto"/>
                              </w:divBdr>
                              <w:divsChild>
                                <w:div w:id="773860713">
                                  <w:marLeft w:val="0"/>
                                  <w:marRight w:val="0"/>
                                  <w:marTop w:val="0"/>
                                  <w:marBottom w:val="0"/>
                                  <w:divBdr>
                                    <w:top w:val="none" w:sz="0" w:space="0" w:color="auto"/>
                                    <w:left w:val="none" w:sz="0" w:space="0" w:color="auto"/>
                                    <w:bottom w:val="none" w:sz="0" w:space="0" w:color="auto"/>
                                    <w:right w:val="none" w:sz="0" w:space="0" w:color="auto"/>
                                  </w:divBdr>
                                  <w:divsChild>
                                    <w:div w:id="548809105">
                                      <w:marLeft w:val="0"/>
                                      <w:marRight w:val="0"/>
                                      <w:marTop w:val="0"/>
                                      <w:marBottom w:val="0"/>
                                      <w:divBdr>
                                        <w:top w:val="none" w:sz="0" w:space="0" w:color="auto"/>
                                        <w:left w:val="none" w:sz="0" w:space="0" w:color="auto"/>
                                        <w:bottom w:val="none" w:sz="0" w:space="0" w:color="auto"/>
                                        <w:right w:val="none" w:sz="0" w:space="0" w:color="auto"/>
                                      </w:divBdr>
                                      <w:divsChild>
                                        <w:div w:id="720251471">
                                          <w:marLeft w:val="0"/>
                                          <w:marRight w:val="0"/>
                                          <w:marTop w:val="0"/>
                                          <w:marBottom w:val="0"/>
                                          <w:divBdr>
                                            <w:top w:val="none" w:sz="0" w:space="0" w:color="auto"/>
                                            <w:left w:val="none" w:sz="0" w:space="0" w:color="auto"/>
                                            <w:bottom w:val="none" w:sz="0" w:space="0" w:color="auto"/>
                                            <w:right w:val="none" w:sz="0" w:space="0" w:color="auto"/>
                                          </w:divBdr>
                                          <w:divsChild>
                                            <w:div w:id="1564414912">
                                              <w:marLeft w:val="0"/>
                                              <w:marRight w:val="0"/>
                                              <w:marTop w:val="0"/>
                                              <w:marBottom w:val="0"/>
                                              <w:divBdr>
                                                <w:top w:val="single" w:sz="12" w:space="2" w:color="FFFFCC"/>
                                                <w:left w:val="single" w:sz="12" w:space="2" w:color="FFFFCC"/>
                                                <w:bottom w:val="single" w:sz="12" w:space="2" w:color="FFFFCC"/>
                                                <w:right w:val="single" w:sz="12" w:space="0" w:color="FFFFCC"/>
                                              </w:divBdr>
                                              <w:divsChild>
                                                <w:div w:id="783379866">
                                                  <w:marLeft w:val="0"/>
                                                  <w:marRight w:val="0"/>
                                                  <w:marTop w:val="0"/>
                                                  <w:marBottom w:val="0"/>
                                                  <w:divBdr>
                                                    <w:top w:val="none" w:sz="0" w:space="0" w:color="auto"/>
                                                    <w:left w:val="none" w:sz="0" w:space="0" w:color="auto"/>
                                                    <w:bottom w:val="none" w:sz="0" w:space="0" w:color="auto"/>
                                                    <w:right w:val="none" w:sz="0" w:space="0" w:color="auto"/>
                                                  </w:divBdr>
                                                  <w:divsChild>
                                                    <w:div w:id="968050060">
                                                      <w:marLeft w:val="0"/>
                                                      <w:marRight w:val="0"/>
                                                      <w:marTop w:val="0"/>
                                                      <w:marBottom w:val="0"/>
                                                      <w:divBdr>
                                                        <w:top w:val="none" w:sz="0" w:space="0" w:color="auto"/>
                                                        <w:left w:val="none" w:sz="0" w:space="0" w:color="auto"/>
                                                        <w:bottom w:val="none" w:sz="0" w:space="0" w:color="auto"/>
                                                        <w:right w:val="none" w:sz="0" w:space="0" w:color="auto"/>
                                                      </w:divBdr>
                                                      <w:divsChild>
                                                        <w:div w:id="1334651274">
                                                          <w:marLeft w:val="0"/>
                                                          <w:marRight w:val="0"/>
                                                          <w:marTop w:val="0"/>
                                                          <w:marBottom w:val="0"/>
                                                          <w:divBdr>
                                                            <w:top w:val="none" w:sz="0" w:space="0" w:color="auto"/>
                                                            <w:left w:val="none" w:sz="0" w:space="0" w:color="auto"/>
                                                            <w:bottom w:val="none" w:sz="0" w:space="0" w:color="auto"/>
                                                            <w:right w:val="none" w:sz="0" w:space="0" w:color="auto"/>
                                                          </w:divBdr>
                                                          <w:divsChild>
                                                            <w:div w:id="491990505">
                                                              <w:marLeft w:val="0"/>
                                                              <w:marRight w:val="0"/>
                                                              <w:marTop w:val="0"/>
                                                              <w:marBottom w:val="0"/>
                                                              <w:divBdr>
                                                                <w:top w:val="none" w:sz="0" w:space="0" w:color="auto"/>
                                                                <w:left w:val="none" w:sz="0" w:space="0" w:color="auto"/>
                                                                <w:bottom w:val="none" w:sz="0" w:space="0" w:color="auto"/>
                                                                <w:right w:val="none" w:sz="0" w:space="0" w:color="auto"/>
                                                              </w:divBdr>
                                                              <w:divsChild>
                                                                <w:div w:id="1152067270">
                                                                  <w:marLeft w:val="0"/>
                                                                  <w:marRight w:val="0"/>
                                                                  <w:marTop w:val="0"/>
                                                                  <w:marBottom w:val="0"/>
                                                                  <w:divBdr>
                                                                    <w:top w:val="none" w:sz="0" w:space="0" w:color="auto"/>
                                                                    <w:left w:val="none" w:sz="0" w:space="0" w:color="auto"/>
                                                                    <w:bottom w:val="none" w:sz="0" w:space="0" w:color="auto"/>
                                                                    <w:right w:val="none" w:sz="0" w:space="0" w:color="auto"/>
                                                                  </w:divBdr>
                                                                  <w:divsChild>
                                                                    <w:div w:id="788283218">
                                                                      <w:marLeft w:val="0"/>
                                                                      <w:marRight w:val="0"/>
                                                                      <w:marTop w:val="0"/>
                                                                      <w:marBottom w:val="0"/>
                                                                      <w:divBdr>
                                                                        <w:top w:val="none" w:sz="0" w:space="0" w:color="auto"/>
                                                                        <w:left w:val="none" w:sz="0" w:space="0" w:color="auto"/>
                                                                        <w:bottom w:val="none" w:sz="0" w:space="0" w:color="auto"/>
                                                                        <w:right w:val="none" w:sz="0" w:space="0" w:color="auto"/>
                                                                      </w:divBdr>
                                                                      <w:divsChild>
                                                                        <w:div w:id="747727070">
                                                                          <w:marLeft w:val="0"/>
                                                                          <w:marRight w:val="0"/>
                                                                          <w:marTop w:val="0"/>
                                                                          <w:marBottom w:val="0"/>
                                                                          <w:divBdr>
                                                                            <w:top w:val="none" w:sz="0" w:space="0" w:color="auto"/>
                                                                            <w:left w:val="none" w:sz="0" w:space="0" w:color="auto"/>
                                                                            <w:bottom w:val="none" w:sz="0" w:space="0" w:color="auto"/>
                                                                            <w:right w:val="none" w:sz="0" w:space="0" w:color="auto"/>
                                                                          </w:divBdr>
                                                                          <w:divsChild>
                                                                            <w:div w:id="1583488834">
                                                                              <w:marLeft w:val="0"/>
                                                                              <w:marRight w:val="0"/>
                                                                              <w:marTop w:val="0"/>
                                                                              <w:marBottom w:val="0"/>
                                                                              <w:divBdr>
                                                                                <w:top w:val="none" w:sz="0" w:space="0" w:color="auto"/>
                                                                                <w:left w:val="none" w:sz="0" w:space="0" w:color="auto"/>
                                                                                <w:bottom w:val="none" w:sz="0" w:space="0" w:color="auto"/>
                                                                                <w:right w:val="none" w:sz="0" w:space="0" w:color="auto"/>
                                                                              </w:divBdr>
                                                                              <w:divsChild>
                                                                                <w:div w:id="1285768513">
                                                                                  <w:marLeft w:val="0"/>
                                                                                  <w:marRight w:val="0"/>
                                                                                  <w:marTop w:val="0"/>
                                                                                  <w:marBottom w:val="0"/>
                                                                                  <w:divBdr>
                                                                                    <w:top w:val="none" w:sz="0" w:space="0" w:color="auto"/>
                                                                                    <w:left w:val="none" w:sz="0" w:space="0" w:color="auto"/>
                                                                                    <w:bottom w:val="none" w:sz="0" w:space="0" w:color="auto"/>
                                                                                    <w:right w:val="none" w:sz="0" w:space="0" w:color="auto"/>
                                                                                  </w:divBdr>
                                                                                  <w:divsChild>
                                                                                    <w:div w:id="888810157">
                                                                                      <w:marLeft w:val="0"/>
                                                                                      <w:marRight w:val="0"/>
                                                                                      <w:marTop w:val="0"/>
                                                                                      <w:marBottom w:val="0"/>
                                                                                      <w:divBdr>
                                                                                        <w:top w:val="none" w:sz="0" w:space="0" w:color="auto"/>
                                                                                        <w:left w:val="none" w:sz="0" w:space="0" w:color="auto"/>
                                                                                        <w:bottom w:val="none" w:sz="0" w:space="0" w:color="auto"/>
                                                                                        <w:right w:val="none" w:sz="0" w:space="0" w:color="auto"/>
                                                                                      </w:divBdr>
                                                                                      <w:divsChild>
                                                                                        <w:div w:id="1166820842">
                                                                                          <w:marLeft w:val="0"/>
                                                                                          <w:marRight w:val="120"/>
                                                                                          <w:marTop w:val="0"/>
                                                                                          <w:marBottom w:val="150"/>
                                                                                          <w:divBdr>
                                                                                            <w:top w:val="single" w:sz="2" w:space="0" w:color="EFEFEF"/>
                                                                                            <w:left w:val="single" w:sz="6" w:space="0" w:color="EFEFEF"/>
                                                                                            <w:bottom w:val="single" w:sz="6" w:space="0" w:color="E2E2E2"/>
                                                                                            <w:right w:val="single" w:sz="6" w:space="0" w:color="EFEFEF"/>
                                                                                          </w:divBdr>
                                                                                          <w:divsChild>
                                                                                            <w:div w:id="833640469">
                                                                                              <w:marLeft w:val="0"/>
                                                                                              <w:marRight w:val="0"/>
                                                                                              <w:marTop w:val="0"/>
                                                                                              <w:marBottom w:val="0"/>
                                                                                              <w:divBdr>
                                                                                                <w:top w:val="none" w:sz="0" w:space="0" w:color="auto"/>
                                                                                                <w:left w:val="none" w:sz="0" w:space="0" w:color="auto"/>
                                                                                                <w:bottom w:val="none" w:sz="0" w:space="0" w:color="auto"/>
                                                                                                <w:right w:val="none" w:sz="0" w:space="0" w:color="auto"/>
                                                                                              </w:divBdr>
                                                                                              <w:divsChild>
                                                                                                <w:div w:id="1876893286">
                                                                                                  <w:marLeft w:val="0"/>
                                                                                                  <w:marRight w:val="0"/>
                                                                                                  <w:marTop w:val="0"/>
                                                                                                  <w:marBottom w:val="0"/>
                                                                                                  <w:divBdr>
                                                                                                    <w:top w:val="none" w:sz="0" w:space="0" w:color="auto"/>
                                                                                                    <w:left w:val="none" w:sz="0" w:space="0" w:color="auto"/>
                                                                                                    <w:bottom w:val="none" w:sz="0" w:space="0" w:color="auto"/>
                                                                                                    <w:right w:val="none" w:sz="0" w:space="0" w:color="auto"/>
                                                                                                  </w:divBdr>
                                                                                                  <w:divsChild>
                                                                                                    <w:div w:id="140776976">
                                                                                                      <w:marLeft w:val="0"/>
                                                                                                      <w:marRight w:val="0"/>
                                                                                                      <w:marTop w:val="0"/>
                                                                                                      <w:marBottom w:val="0"/>
                                                                                                      <w:divBdr>
                                                                                                        <w:top w:val="none" w:sz="0" w:space="0" w:color="auto"/>
                                                                                                        <w:left w:val="none" w:sz="0" w:space="0" w:color="auto"/>
                                                                                                        <w:bottom w:val="none" w:sz="0" w:space="0" w:color="auto"/>
                                                                                                        <w:right w:val="none" w:sz="0" w:space="0" w:color="auto"/>
                                                                                                      </w:divBdr>
                                                                                                      <w:divsChild>
                                                                                                        <w:div w:id="989795680">
                                                                                                          <w:marLeft w:val="0"/>
                                                                                                          <w:marRight w:val="0"/>
                                                                                                          <w:marTop w:val="0"/>
                                                                                                          <w:marBottom w:val="0"/>
                                                                                                          <w:divBdr>
                                                                                                            <w:top w:val="none" w:sz="0" w:space="0" w:color="auto"/>
                                                                                                            <w:left w:val="none" w:sz="0" w:space="0" w:color="auto"/>
                                                                                                            <w:bottom w:val="none" w:sz="0" w:space="0" w:color="auto"/>
                                                                                                            <w:right w:val="none" w:sz="0" w:space="0" w:color="auto"/>
                                                                                                          </w:divBdr>
                                                                                                          <w:divsChild>
                                                                                                            <w:div w:id="1094476288">
                                                                                                              <w:marLeft w:val="0"/>
                                                                                                              <w:marRight w:val="0"/>
                                                                                                              <w:marTop w:val="0"/>
                                                                                                              <w:marBottom w:val="0"/>
                                                                                                              <w:divBdr>
                                                                                                                <w:top w:val="single" w:sz="2" w:space="4" w:color="D8D8D8"/>
                                                                                                                <w:left w:val="single" w:sz="2" w:space="0" w:color="D8D8D8"/>
                                                                                                                <w:bottom w:val="single" w:sz="2" w:space="4" w:color="D8D8D8"/>
                                                                                                                <w:right w:val="single" w:sz="2" w:space="0" w:color="D8D8D8"/>
                                                                                                              </w:divBdr>
                                                                                                              <w:divsChild>
                                                                                                                <w:div w:id="1645743737">
                                                                                                                  <w:marLeft w:val="225"/>
                                                                                                                  <w:marRight w:val="225"/>
                                                                                                                  <w:marTop w:val="75"/>
                                                                                                                  <w:marBottom w:val="75"/>
                                                                                                                  <w:divBdr>
                                                                                                                    <w:top w:val="none" w:sz="0" w:space="0" w:color="auto"/>
                                                                                                                    <w:left w:val="none" w:sz="0" w:space="0" w:color="auto"/>
                                                                                                                    <w:bottom w:val="none" w:sz="0" w:space="0" w:color="auto"/>
                                                                                                                    <w:right w:val="none" w:sz="0" w:space="0" w:color="auto"/>
                                                                                                                  </w:divBdr>
                                                                                                                  <w:divsChild>
                                                                                                                    <w:div w:id="1653558393">
                                                                                                                      <w:marLeft w:val="0"/>
                                                                                                                      <w:marRight w:val="0"/>
                                                                                                                      <w:marTop w:val="0"/>
                                                                                                                      <w:marBottom w:val="0"/>
                                                                                                                      <w:divBdr>
                                                                                                                        <w:top w:val="single" w:sz="6" w:space="0" w:color="auto"/>
                                                                                                                        <w:left w:val="single" w:sz="6" w:space="0" w:color="auto"/>
                                                                                                                        <w:bottom w:val="single" w:sz="6" w:space="0" w:color="auto"/>
                                                                                                                        <w:right w:val="single" w:sz="6" w:space="0" w:color="auto"/>
                                                                                                                      </w:divBdr>
                                                                                                                      <w:divsChild>
                                                                                                                        <w:div w:id="1565218531">
                                                                                                                          <w:marLeft w:val="0"/>
                                                                                                                          <w:marRight w:val="0"/>
                                                                                                                          <w:marTop w:val="0"/>
                                                                                                                          <w:marBottom w:val="0"/>
                                                                                                                          <w:divBdr>
                                                                                                                            <w:top w:val="none" w:sz="0" w:space="0" w:color="auto"/>
                                                                                                                            <w:left w:val="none" w:sz="0" w:space="0" w:color="auto"/>
                                                                                                                            <w:bottom w:val="none" w:sz="0" w:space="0" w:color="auto"/>
                                                                                                                            <w:right w:val="none" w:sz="0" w:space="0" w:color="auto"/>
                                                                                                                          </w:divBdr>
                                                                                                                          <w:divsChild>
                                                                                                                            <w:div w:id="1341735406">
                                                                                                                              <w:marLeft w:val="0"/>
                                                                                                                              <w:marRight w:val="0"/>
                                                                                                                              <w:marTop w:val="0"/>
                                                                                                                              <w:marBottom w:val="0"/>
                                                                                                                              <w:divBdr>
                                                                                                                                <w:top w:val="none" w:sz="0" w:space="0" w:color="auto"/>
                                                                                                                                <w:left w:val="none" w:sz="0" w:space="0" w:color="auto"/>
                                                                                                                                <w:bottom w:val="none" w:sz="0" w:space="0" w:color="auto"/>
                                                                                                                                <w:right w:val="none" w:sz="0" w:space="0" w:color="auto"/>
                                                                                                                              </w:divBdr>
                                                                                                                              <w:divsChild>
                                                                                                                                <w:div w:id="809637128">
                                                                                                                                  <w:marLeft w:val="0"/>
                                                                                                                                  <w:marRight w:val="0"/>
                                                                                                                                  <w:marTop w:val="0"/>
                                                                                                                                  <w:marBottom w:val="0"/>
                                                                                                                                  <w:divBdr>
                                                                                                                                    <w:top w:val="single" w:sz="8"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489</Words>
  <Characters>2593</Characters>
  <Application>Microsoft Office Word</Application>
  <DocSecurity>0</DocSecurity>
  <Lines>21</Lines>
  <Paragraphs>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EBJ</dc:creator>
  <cp:lastModifiedBy>EBJ</cp:lastModifiedBy>
  <cp:revision>1</cp:revision>
  <dcterms:created xsi:type="dcterms:W3CDTF">2014-05-12T14:58:00Z</dcterms:created>
  <dcterms:modified xsi:type="dcterms:W3CDTF">2014-05-12T14:59:00Z</dcterms:modified>
</cp:coreProperties>
</file>