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6B4" w:rsidRPr="00E736B4" w:rsidRDefault="00E736B4" w:rsidP="00E736B4">
      <w:pPr>
        <w:rPr>
          <w:b/>
          <w:bCs/>
        </w:rPr>
      </w:pPr>
      <w:r w:rsidRPr="00E736B4">
        <w:rPr>
          <w:b/>
          <w:bCs/>
        </w:rPr>
        <w:t>Ta hensyn til «andungene»</w:t>
      </w:r>
    </w:p>
    <w:p w:rsidR="00E736B4" w:rsidRPr="00E736B4" w:rsidRDefault="00E736B4" w:rsidP="00E736B4">
      <w:pPr>
        <w:rPr>
          <w:b/>
          <w:bCs/>
        </w:rPr>
      </w:pPr>
      <w:r w:rsidRPr="00E736B4">
        <w:rPr>
          <w:b/>
          <w:bCs/>
        </w:rPr>
        <w:t> </w:t>
      </w:r>
    </w:p>
    <w:p w:rsidR="00E736B4" w:rsidRPr="00E736B4" w:rsidRDefault="00E736B4" w:rsidP="00E736B4">
      <w:pPr>
        <w:rPr>
          <w:b/>
          <w:bCs/>
        </w:rPr>
      </w:pPr>
      <w:r w:rsidRPr="00E736B4">
        <w:rPr>
          <w:b/>
          <w:bCs/>
        </w:rPr>
        <w:t>Snåsa: Etter en intensiv periode med kjøring i skolegården slippes mopedelevene i disse dager løs i trafikken.</w:t>
      </w:r>
    </w:p>
    <w:p w:rsidR="00E736B4" w:rsidRPr="00E736B4" w:rsidRDefault="00E736B4" w:rsidP="00E736B4">
      <w:pPr>
        <w:rPr>
          <w:b/>
          <w:bCs/>
          <w:lang w:val="en-US"/>
        </w:rPr>
      </w:pPr>
      <w:proofErr w:type="spellStart"/>
      <w:proofErr w:type="gramStart"/>
      <w:r w:rsidRPr="00E736B4">
        <w:rPr>
          <w:b/>
          <w:bCs/>
          <w:lang w:val="en-US"/>
        </w:rPr>
        <w:t>lornts</w:t>
      </w:r>
      <w:proofErr w:type="spellEnd"/>
      <w:proofErr w:type="gramEnd"/>
      <w:r w:rsidRPr="00E736B4">
        <w:rPr>
          <w:b/>
          <w:bCs/>
          <w:lang w:val="en-US"/>
        </w:rPr>
        <w:t xml:space="preserve"> </w:t>
      </w:r>
      <w:proofErr w:type="spellStart"/>
      <w:r w:rsidRPr="00E736B4">
        <w:rPr>
          <w:b/>
          <w:bCs/>
          <w:lang w:val="en-US"/>
        </w:rPr>
        <w:t>eirik</w:t>
      </w:r>
      <w:proofErr w:type="spellEnd"/>
      <w:r w:rsidRPr="00E736B4">
        <w:rPr>
          <w:b/>
          <w:bCs/>
          <w:lang w:val="en-US"/>
        </w:rPr>
        <w:t xml:space="preserve"> </w:t>
      </w:r>
      <w:proofErr w:type="spellStart"/>
      <w:r w:rsidRPr="00E736B4">
        <w:rPr>
          <w:b/>
          <w:bCs/>
          <w:lang w:val="en-US"/>
        </w:rPr>
        <w:t>gifstad</w:t>
      </w:r>
      <w:proofErr w:type="spellEnd"/>
    </w:p>
    <w:p w:rsidR="00E736B4" w:rsidRPr="00E736B4" w:rsidRDefault="00E736B4" w:rsidP="00E736B4">
      <w:pPr>
        <w:rPr>
          <w:b/>
          <w:bCs/>
          <w:lang w:val="en-US"/>
        </w:rPr>
      </w:pPr>
      <w:hyperlink r:id="rId5" w:tgtFrame="_blank" w:history="1">
        <w:r w:rsidRPr="00E736B4">
          <w:rPr>
            <w:rStyle w:val="Hyperkobling"/>
            <w:b/>
            <w:bCs/>
            <w:lang w:val="en-US"/>
          </w:rPr>
          <w:t>lornts@snasningen.no</w:t>
        </w:r>
      </w:hyperlink>
    </w:p>
    <w:p w:rsidR="00E736B4" w:rsidRPr="00E736B4" w:rsidRDefault="00E736B4" w:rsidP="00E736B4">
      <w:pPr>
        <w:rPr>
          <w:b/>
          <w:bCs/>
        </w:rPr>
      </w:pPr>
      <w:r w:rsidRPr="00E736B4">
        <w:rPr>
          <w:b/>
          <w:bCs/>
        </w:rPr>
        <w:t xml:space="preserve">Assisterende rektor Sissel Dyrstad ved Snåsa skole betegner det som vårens vakreste eventyr - og for de involverte er det nok også en ganske stor hendelse. Den praktiske delen av mopedføreropplæringen for tiendeklassingene ved Snåsa skole er i gang. I skolegården putrer tohjulinger mellom kjegler på asfalten. Snart skal de få prøve seg ut i trafikken. Når det skjer håper kjørelærer Arne Formo at de andre trafikantene tar hensyn til dem. </w:t>
      </w:r>
    </w:p>
    <w:p w:rsidR="00E736B4" w:rsidRPr="00E736B4" w:rsidRDefault="00E736B4" w:rsidP="00E736B4">
      <w:pPr>
        <w:rPr>
          <w:b/>
          <w:bCs/>
        </w:rPr>
      </w:pPr>
      <w:r w:rsidRPr="00E736B4">
        <w:rPr>
          <w:b/>
          <w:bCs/>
        </w:rPr>
        <w:t>– Vi på to hjul blir ofte litt lett å overse. Selv om vi terper mye på dette med plassering i kryss og rundkjøringer, er det viktig at bilistene er obs på at vi er ute på veien, sier han.</w:t>
      </w:r>
    </w:p>
    <w:p w:rsidR="00E736B4" w:rsidRPr="00E736B4" w:rsidRDefault="00E736B4" w:rsidP="00E736B4">
      <w:pPr>
        <w:rPr>
          <w:b/>
          <w:bCs/>
        </w:rPr>
      </w:pPr>
      <w:r w:rsidRPr="00E736B4">
        <w:rPr>
          <w:b/>
          <w:bCs/>
        </w:rPr>
        <w:t>Gjensidig</w:t>
      </w:r>
    </w:p>
    <w:p w:rsidR="00E736B4" w:rsidRPr="00E736B4" w:rsidRDefault="00E736B4" w:rsidP="00E736B4">
      <w:pPr>
        <w:rPr>
          <w:b/>
          <w:bCs/>
        </w:rPr>
      </w:pPr>
      <w:r w:rsidRPr="00E736B4">
        <w:rPr>
          <w:b/>
          <w:bCs/>
        </w:rPr>
        <w:t xml:space="preserve">Med Formos motorsykkel i spissen og tre «andunger» på slep, tar ekvipasjen ofte plass i trafikkbildet. Siden mopedene kun går cirka 45 km/t, kan det av og til by på utfordringer for blant annet lastebilsjåfører som vil forbi. </w:t>
      </w:r>
    </w:p>
    <w:p w:rsidR="00E736B4" w:rsidRPr="00E736B4" w:rsidRDefault="00E736B4" w:rsidP="00E736B4">
      <w:pPr>
        <w:rPr>
          <w:b/>
          <w:bCs/>
        </w:rPr>
      </w:pPr>
      <w:r w:rsidRPr="00E736B4">
        <w:rPr>
          <w:b/>
          <w:bCs/>
        </w:rPr>
        <w:t xml:space="preserve">– Det at man viser hensyn i trafikken er selvsagt gjensidig, og vi skal legge oss ut og slippe trafikken forbi når det er klart. Det har allikevel hendt at vi har opplevd stygge forbikjøringer, og det er noe vi for all del ønsker å unngå, sier Formo.  </w:t>
      </w:r>
    </w:p>
    <w:p w:rsidR="00E736B4" w:rsidRPr="00E736B4" w:rsidRDefault="00E736B4" w:rsidP="00E736B4">
      <w:pPr>
        <w:rPr>
          <w:b/>
          <w:bCs/>
        </w:rPr>
      </w:pPr>
      <w:r w:rsidRPr="00E736B4">
        <w:rPr>
          <w:b/>
          <w:bCs/>
        </w:rPr>
        <w:t>Rolf Andersen har stått for trafikalt grunnkurs og skolegårdskjøringen, mens Arne Formo har den praktiske kjøringen i trafikken.</w:t>
      </w:r>
    </w:p>
    <w:p w:rsidR="00E736B4" w:rsidRPr="00E736B4" w:rsidRDefault="00E736B4" w:rsidP="00E736B4">
      <w:pPr>
        <w:rPr>
          <w:b/>
          <w:bCs/>
        </w:rPr>
      </w:pPr>
      <w:r w:rsidRPr="00E736B4">
        <w:rPr>
          <w:b/>
          <w:bCs/>
        </w:rPr>
        <w:t>Tilbake på lynvisitt</w:t>
      </w:r>
    </w:p>
    <w:p w:rsidR="00E736B4" w:rsidRPr="00E736B4" w:rsidRDefault="00E736B4" w:rsidP="00E736B4">
      <w:pPr>
        <w:rPr>
          <w:b/>
          <w:bCs/>
        </w:rPr>
      </w:pPr>
      <w:r w:rsidRPr="00E736B4">
        <w:rPr>
          <w:b/>
          <w:bCs/>
        </w:rPr>
        <w:t xml:space="preserve">Førstnevnte har nemlig ikke rukket å ta det nødvendige kurset ennå. Dermed fikk pensjonisten Formo komme tilbake på en lynvisitt for å ta trafikkrunden.  </w:t>
      </w:r>
    </w:p>
    <w:p w:rsidR="00E736B4" w:rsidRPr="00E736B4" w:rsidRDefault="00E736B4" w:rsidP="00E736B4">
      <w:pPr>
        <w:rPr>
          <w:b/>
          <w:bCs/>
        </w:rPr>
      </w:pPr>
      <w:r w:rsidRPr="00E736B4">
        <w:rPr>
          <w:b/>
          <w:bCs/>
        </w:rPr>
        <w:t xml:space="preserve">– Jeg synes det er lærerikt og moro, så det var helt greit å hjelpe dem med dette, sier Formo, som har vært med på mopedopplæringen på Snåsa helt siden den startet på 70-tallet. </w:t>
      </w:r>
    </w:p>
    <w:p w:rsidR="00E736B4" w:rsidRPr="00E736B4" w:rsidRDefault="00E736B4" w:rsidP="00E736B4">
      <w:pPr>
        <w:rPr>
          <w:b/>
          <w:bCs/>
        </w:rPr>
      </w:pPr>
      <w:r w:rsidRPr="00E736B4">
        <w:rPr>
          <w:b/>
          <w:bCs/>
        </w:rPr>
        <w:t>Formo er med andre ord en veteran i skolekjøring. Med over 30 år bak seg, har han nok lært opp de fleste som kjører moped i Snåsa.</w:t>
      </w:r>
    </w:p>
    <w:p w:rsidR="00E736B4" w:rsidRPr="00E736B4" w:rsidRDefault="00E736B4" w:rsidP="00E736B4">
      <w:pPr>
        <w:rPr>
          <w:b/>
          <w:bCs/>
        </w:rPr>
      </w:pPr>
      <w:r w:rsidRPr="00E736B4">
        <w:rPr>
          <w:b/>
          <w:bCs/>
        </w:rPr>
        <w:t>Siste kull</w:t>
      </w:r>
    </w:p>
    <w:p w:rsidR="00E736B4" w:rsidRPr="00E736B4" w:rsidRDefault="00E736B4" w:rsidP="00E736B4">
      <w:pPr>
        <w:rPr>
          <w:b/>
          <w:bCs/>
        </w:rPr>
      </w:pPr>
      <w:r w:rsidRPr="00E736B4">
        <w:rPr>
          <w:b/>
          <w:bCs/>
        </w:rPr>
        <w:t xml:space="preserve">Årets kull med «andunger» blir dermed Formos siste, og et raskt overslag viser at han nok har hatt over 600 mopedelever i løpet av karrieren. </w:t>
      </w:r>
    </w:p>
    <w:p w:rsidR="00E736B4" w:rsidRPr="00E736B4" w:rsidRDefault="00E736B4" w:rsidP="00E736B4">
      <w:pPr>
        <w:rPr>
          <w:b/>
          <w:bCs/>
        </w:rPr>
      </w:pPr>
      <w:r w:rsidRPr="00E736B4">
        <w:rPr>
          <w:b/>
          <w:bCs/>
        </w:rPr>
        <w:t>– Det har vært veldig gøy, så litt vemodig er det, sier Formo.</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6B4"/>
    <w:rsid w:val="000007D5"/>
    <w:rsid w:val="0000091B"/>
    <w:rsid w:val="00000B39"/>
    <w:rsid w:val="00001144"/>
    <w:rsid w:val="00001478"/>
    <w:rsid w:val="000019B7"/>
    <w:rsid w:val="00001BA9"/>
    <w:rsid w:val="00001C5F"/>
    <w:rsid w:val="00002328"/>
    <w:rsid w:val="000028DA"/>
    <w:rsid w:val="000033C5"/>
    <w:rsid w:val="00003B63"/>
    <w:rsid w:val="00003BDF"/>
    <w:rsid w:val="00003C99"/>
    <w:rsid w:val="00004382"/>
    <w:rsid w:val="00004AF7"/>
    <w:rsid w:val="00004D87"/>
    <w:rsid w:val="00005721"/>
    <w:rsid w:val="000057E5"/>
    <w:rsid w:val="00005839"/>
    <w:rsid w:val="0000584F"/>
    <w:rsid w:val="00006034"/>
    <w:rsid w:val="000068D9"/>
    <w:rsid w:val="0000702F"/>
    <w:rsid w:val="00007394"/>
    <w:rsid w:val="00010BCB"/>
    <w:rsid w:val="000110C3"/>
    <w:rsid w:val="000111B7"/>
    <w:rsid w:val="00011680"/>
    <w:rsid w:val="000118D6"/>
    <w:rsid w:val="00011F07"/>
    <w:rsid w:val="0001210E"/>
    <w:rsid w:val="00012624"/>
    <w:rsid w:val="00013406"/>
    <w:rsid w:val="00013699"/>
    <w:rsid w:val="000143A3"/>
    <w:rsid w:val="0001448E"/>
    <w:rsid w:val="00015D8D"/>
    <w:rsid w:val="000160F8"/>
    <w:rsid w:val="00016182"/>
    <w:rsid w:val="00016320"/>
    <w:rsid w:val="00016668"/>
    <w:rsid w:val="00016A94"/>
    <w:rsid w:val="000177C1"/>
    <w:rsid w:val="000179AF"/>
    <w:rsid w:val="00017DB2"/>
    <w:rsid w:val="00020486"/>
    <w:rsid w:val="000208A3"/>
    <w:rsid w:val="00020AAF"/>
    <w:rsid w:val="00020ED2"/>
    <w:rsid w:val="00021236"/>
    <w:rsid w:val="00021601"/>
    <w:rsid w:val="0002194A"/>
    <w:rsid w:val="0002313F"/>
    <w:rsid w:val="00023953"/>
    <w:rsid w:val="00023BCB"/>
    <w:rsid w:val="00023FFF"/>
    <w:rsid w:val="00024AC6"/>
    <w:rsid w:val="00024CAF"/>
    <w:rsid w:val="0002502C"/>
    <w:rsid w:val="0002518B"/>
    <w:rsid w:val="0002522B"/>
    <w:rsid w:val="000254C6"/>
    <w:rsid w:val="0002564E"/>
    <w:rsid w:val="00026083"/>
    <w:rsid w:val="000261A5"/>
    <w:rsid w:val="00026E48"/>
    <w:rsid w:val="0002797E"/>
    <w:rsid w:val="00027AA7"/>
    <w:rsid w:val="00027FF3"/>
    <w:rsid w:val="000304FE"/>
    <w:rsid w:val="00030C7D"/>
    <w:rsid w:val="00030EAB"/>
    <w:rsid w:val="000311E5"/>
    <w:rsid w:val="00031B10"/>
    <w:rsid w:val="00031B7B"/>
    <w:rsid w:val="00031E83"/>
    <w:rsid w:val="00032610"/>
    <w:rsid w:val="00032D92"/>
    <w:rsid w:val="00033309"/>
    <w:rsid w:val="0003373E"/>
    <w:rsid w:val="00033923"/>
    <w:rsid w:val="00033CEF"/>
    <w:rsid w:val="00034840"/>
    <w:rsid w:val="00034EC5"/>
    <w:rsid w:val="00035277"/>
    <w:rsid w:val="00035444"/>
    <w:rsid w:val="000358C3"/>
    <w:rsid w:val="00035DA6"/>
    <w:rsid w:val="000367B3"/>
    <w:rsid w:val="00036D52"/>
    <w:rsid w:val="00040345"/>
    <w:rsid w:val="0004084F"/>
    <w:rsid w:val="00040CD2"/>
    <w:rsid w:val="00041B55"/>
    <w:rsid w:val="00041EAE"/>
    <w:rsid w:val="00042778"/>
    <w:rsid w:val="00043508"/>
    <w:rsid w:val="00043555"/>
    <w:rsid w:val="00043836"/>
    <w:rsid w:val="00043CAB"/>
    <w:rsid w:val="00043E2C"/>
    <w:rsid w:val="000442BC"/>
    <w:rsid w:val="00044547"/>
    <w:rsid w:val="000446EE"/>
    <w:rsid w:val="00044987"/>
    <w:rsid w:val="000449E0"/>
    <w:rsid w:val="00044B7E"/>
    <w:rsid w:val="00044F45"/>
    <w:rsid w:val="000456D9"/>
    <w:rsid w:val="000457C0"/>
    <w:rsid w:val="000457CA"/>
    <w:rsid w:val="000458CC"/>
    <w:rsid w:val="0004621F"/>
    <w:rsid w:val="000470BF"/>
    <w:rsid w:val="0004763A"/>
    <w:rsid w:val="00047B74"/>
    <w:rsid w:val="000509D9"/>
    <w:rsid w:val="00051ADC"/>
    <w:rsid w:val="00051B68"/>
    <w:rsid w:val="00054300"/>
    <w:rsid w:val="00054423"/>
    <w:rsid w:val="000547C1"/>
    <w:rsid w:val="00054886"/>
    <w:rsid w:val="0005520B"/>
    <w:rsid w:val="000554C3"/>
    <w:rsid w:val="00055A75"/>
    <w:rsid w:val="00055C7A"/>
    <w:rsid w:val="00055D44"/>
    <w:rsid w:val="000567EA"/>
    <w:rsid w:val="00056952"/>
    <w:rsid w:val="000569FC"/>
    <w:rsid w:val="00056A26"/>
    <w:rsid w:val="000574DE"/>
    <w:rsid w:val="00061190"/>
    <w:rsid w:val="00061754"/>
    <w:rsid w:val="00061A3B"/>
    <w:rsid w:val="000634D5"/>
    <w:rsid w:val="0006479E"/>
    <w:rsid w:val="000648F3"/>
    <w:rsid w:val="00064E02"/>
    <w:rsid w:val="000656CB"/>
    <w:rsid w:val="000658BE"/>
    <w:rsid w:val="00065A7C"/>
    <w:rsid w:val="00065B88"/>
    <w:rsid w:val="00066C90"/>
    <w:rsid w:val="00066CEC"/>
    <w:rsid w:val="00067071"/>
    <w:rsid w:val="00067555"/>
    <w:rsid w:val="000704B9"/>
    <w:rsid w:val="00070BA1"/>
    <w:rsid w:val="00070D8C"/>
    <w:rsid w:val="000710A7"/>
    <w:rsid w:val="00071E13"/>
    <w:rsid w:val="00071F2C"/>
    <w:rsid w:val="000720A3"/>
    <w:rsid w:val="0007224F"/>
    <w:rsid w:val="00072EF1"/>
    <w:rsid w:val="000735A3"/>
    <w:rsid w:val="00073627"/>
    <w:rsid w:val="00073FCC"/>
    <w:rsid w:val="00074165"/>
    <w:rsid w:val="00074490"/>
    <w:rsid w:val="0007489C"/>
    <w:rsid w:val="00074C39"/>
    <w:rsid w:val="000750A8"/>
    <w:rsid w:val="00075D5E"/>
    <w:rsid w:val="00076062"/>
    <w:rsid w:val="000767BF"/>
    <w:rsid w:val="00080303"/>
    <w:rsid w:val="000803D2"/>
    <w:rsid w:val="00080790"/>
    <w:rsid w:val="00080DCD"/>
    <w:rsid w:val="00080FD4"/>
    <w:rsid w:val="000825C8"/>
    <w:rsid w:val="000836F0"/>
    <w:rsid w:val="00083A79"/>
    <w:rsid w:val="00083CBC"/>
    <w:rsid w:val="000840EC"/>
    <w:rsid w:val="0008572D"/>
    <w:rsid w:val="00087C25"/>
    <w:rsid w:val="00090472"/>
    <w:rsid w:val="0009064B"/>
    <w:rsid w:val="0009089F"/>
    <w:rsid w:val="00090D53"/>
    <w:rsid w:val="00091289"/>
    <w:rsid w:val="0009179F"/>
    <w:rsid w:val="00092088"/>
    <w:rsid w:val="00092A95"/>
    <w:rsid w:val="00092D07"/>
    <w:rsid w:val="00092D9E"/>
    <w:rsid w:val="0009532F"/>
    <w:rsid w:val="00095615"/>
    <w:rsid w:val="000961CF"/>
    <w:rsid w:val="00096B24"/>
    <w:rsid w:val="00096E0B"/>
    <w:rsid w:val="0009744D"/>
    <w:rsid w:val="0009748D"/>
    <w:rsid w:val="000976AC"/>
    <w:rsid w:val="00097A03"/>
    <w:rsid w:val="000A007A"/>
    <w:rsid w:val="000A01E5"/>
    <w:rsid w:val="000A01E6"/>
    <w:rsid w:val="000A0224"/>
    <w:rsid w:val="000A17AA"/>
    <w:rsid w:val="000A1EFD"/>
    <w:rsid w:val="000A22C4"/>
    <w:rsid w:val="000A2662"/>
    <w:rsid w:val="000A30D2"/>
    <w:rsid w:val="000A312A"/>
    <w:rsid w:val="000A33B1"/>
    <w:rsid w:val="000A3D58"/>
    <w:rsid w:val="000A3FE8"/>
    <w:rsid w:val="000A4068"/>
    <w:rsid w:val="000A4182"/>
    <w:rsid w:val="000A435E"/>
    <w:rsid w:val="000A5188"/>
    <w:rsid w:val="000A5254"/>
    <w:rsid w:val="000A593E"/>
    <w:rsid w:val="000A5B98"/>
    <w:rsid w:val="000A6974"/>
    <w:rsid w:val="000A7AF5"/>
    <w:rsid w:val="000A7B90"/>
    <w:rsid w:val="000B0756"/>
    <w:rsid w:val="000B1AF5"/>
    <w:rsid w:val="000B1CB3"/>
    <w:rsid w:val="000B26D5"/>
    <w:rsid w:val="000B31FD"/>
    <w:rsid w:val="000B3B66"/>
    <w:rsid w:val="000B4194"/>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349"/>
    <w:rsid w:val="000C6557"/>
    <w:rsid w:val="000D0275"/>
    <w:rsid w:val="000D0B00"/>
    <w:rsid w:val="000D11AC"/>
    <w:rsid w:val="000D2EA1"/>
    <w:rsid w:val="000D317B"/>
    <w:rsid w:val="000D3380"/>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0FC1"/>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375"/>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2F9"/>
    <w:rsid w:val="000F7A7C"/>
    <w:rsid w:val="000F7C17"/>
    <w:rsid w:val="00100320"/>
    <w:rsid w:val="00100B4D"/>
    <w:rsid w:val="001016AD"/>
    <w:rsid w:val="001019C4"/>
    <w:rsid w:val="00101BD1"/>
    <w:rsid w:val="00101E88"/>
    <w:rsid w:val="001020B2"/>
    <w:rsid w:val="001022A2"/>
    <w:rsid w:val="00102397"/>
    <w:rsid w:val="0010427B"/>
    <w:rsid w:val="0010444E"/>
    <w:rsid w:val="00105672"/>
    <w:rsid w:val="00105CDC"/>
    <w:rsid w:val="00106BFE"/>
    <w:rsid w:val="00106F30"/>
    <w:rsid w:val="0010724D"/>
    <w:rsid w:val="001104EF"/>
    <w:rsid w:val="00110509"/>
    <w:rsid w:val="001107BA"/>
    <w:rsid w:val="00110822"/>
    <w:rsid w:val="001111BB"/>
    <w:rsid w:val="00111478"/>
    <w:rsid w:val="001119DF"/>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A1"/>
    <w:rsid w:val="001174C1"/>
    <w:rsid w:val="0012069E"/>
    <w:rsid w:val="00120EF2"/>
    <w:rsid w:val="00121044"/>
    <w:rsid w:val="00121147"/>
    <w:rsid w:val="00121155"/>
    <w:rsid w:val="00121566"/>
    <w:rsid w:val="0012168A"/>
    <w:rsid w:val="0012293A"/>
    <w:rsid w:val="00122D18"/>
    <w:rsid w:val="00122F90"/>
    <w:rsid w:val="0012470B"/>
    <w:rsid w:val="001251B1"/>
    <w:rsid w:val="00125484"/>
    <w:rsid w:val="00125674"/>
    <w:rsid w:val="00126309"/>
    <w:rsid w:val="0012644B"/>
    <w:rsid w:val="001264D8"/>
    <w:rsid w:val="00126F22"/>
    <w:rsid w:val="00127F9B"/>
    <w:rsid w:val="001303C4"/>
    <w:rsid w:val="0013048F"/>
    <w:rsid w:val="00130DE7"/>
    <w:rsid w:val="00131E24"/>
    <w:rsid w:val="00131F5C"/>
    <w:rsid w:val="001323B6"/>
    <w:rsid w:val="00133338"/>
    <w:rsid w:val="00134A74"/>
    <w:rsid w:val="00134BA0"/>
    <w:rsid w:val="00134FAD"/>
    <w:rsid w:val="001350E0"/>
    <w:rsid w:val="00135270"/>
    <w:rsid w:val="001352BB"/>
    <w:rsid w:val="0013539E"/>
    <w:rsid w:val="00135883"/>
    <w:rsid w:val="0013689E"/>
    <w:rsid w:val="00136EBB"/>
    <w:rsid w:val="0013770B"/>
    <w:rsid w:val="0013772B"/>
    <w:rsid w:val="001378C0"/>
    <w:rsid w:val="001403E3"/>
    <w:rsid w:val="001421F0"/>
    <w:rsid w:val="00142232"/>
    <w:rsid w:val="0014297B"/>
    <w:rsid w:val="00142A49"/>
    <w:rsid w:val="00143625"/>
    <w:rsid w:val="00143BCA"/>
    <w:rsid w:val="00144CB8"/>
    <w:rsid w:val="00146236"/>
    <w:rsid w:val="00146648"/>
    <w:rsid w:val="001469EB"/>
    <w:rsid w:val="00146EBF"/>
    <w:rsid w:val="00146F7D"/>
    <w:rsid w:val="001473D7"/>
    <w:rsid w:val="00147705"/>
    <w:rsid w:val="0015178F"/>
    <w:rsid w:val="0015281E"/>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5A1"/>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5C7F"/>
    <w:rsid w:val="001660B1"/>
    <w:rsid w:val="0016618B"/>
    <w:rsid w:val="001661C4"/>
    <w:rsid w:val="00166529"/>
    <w:rsid w:val="00166783"/>
    <w:rsid w:val="00166FE1"/>
    <w:rsid w:val="0016736A"/>
    <w:rsid w:val="00167587"/>
    <w:rsid w:val="00167F13"/>
    <w:rsid w:val="00167FF9"/>
    <w:rsid w:val="001700CE"/>
    <w:rsid w:val="001700F5"/>
    <w:rsid w:val="00170337"/>
    <w:rsid w:val="00170CBD"/>
    <w:rsid w:val="00170E2D"/>
    <w:rsid w:val="00170F3F"/>
    <w:rsid w:val="00171460"/>
    <w:rsid w:val="001714A3"/>
    <w:rsid w:val="00171C7F"/>
    <w:rsid w:val="00171CBB"/>
    <w:rsid w:val="00171E0A"/>
    <w:rsid w:val="00171FA4"/>
    <w:rsid w:val="001721F0"/>
    <w:rsid w:val="0017403D"/>
    <w:rsid w:val="0017431A"/>
    <w:rsid w:val="00174626"/>
    <w:rsid w:val="00174A6F"/>
    <w:rsid w:val="00174CAF"/>
    <w:rsid w:val="00174E29"/>
    <w:rsid w:val="00175604"/>
    <w:rsid w:val="00176A9C"/>
    <w:rsid w:val="00176AED"/>
    <w:rsid w:val="00177A6C"/>
    <w:rsid w:val="00177EEB"/>
    <w:rsid w:val="001803C2"/>
    <w:rsid w:val="001807F2"/>
    <w:rsid w:val="00180A3A"/>
    <w:rsid w:val="00180DC4"/>
    <w:rsid w:val="00181393"/>
    <w:rsid w:val="00181713"/>
    <w:rsid w:val="00181790"/>
    <w:rsid w:val="00181AFF"/>
    <w:rsid w:val="00181D59"/>
    <w:rsid w:val="001823FE"/>
    <w:rsid w:val="00183817"/>
    <w:rsid w:val="001839A6"/>
    <w:rsid w:val="00184643"/>
    <w:rsid w:val="00184C84"/>
    <w:rsid w:val="0018667D"/>
    <w:rsid w:val="00186C69"/>
    <w:rsid w:val="00187ADB"/>
    <w:rsid w:val="00187B31"/>
    <w:rsid w:val="00187B63"/>
    <w:rsid w:val="00187C59"/>
    <w:rsid w:val="00190796"/>
    <w:rsid w:val="00190A53"/>
    <w:rsid w:val="00190A67"/>
    <w:rsid w:val="001917B1"/>
    <w:rsid w:val="0019329F"/>
    <w:rsid w:val="001939C2"/>
    <w:rsid w:val="00193F1D"/>
    <w:rsid w:val="00195813"/>
    <w:rsid w:val="00195DC0"/>
    <w:rsid w:val="00196570"/>
    <w:rsid w:val="001967C8"/>
    <w:rsid w:val="001973A7"/>
    <w:rsid w:val="0019779A"/>
    <w:rsid w:val="00197EA3"/>
    <w:rsid w:val="001A03B4"/>
    <w:rsid w:val="001A08CA"/>
    <w:rsid w:val="001A12F6"/>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1C9"/>
    <w:rsid w:val="001B22ED"/>
    <w:rsid w:val="001B26DB"/>
    <w:rsid w:val="001B2C4E"/>
    <w:rsid w:val="001B2CD2"/>
    <w:rsid w:val="001B3357"/>
    <w:rsid w:val="001B35BB"/>
    <w:rsid w:val="001B47E0"/>
    <w:rsid w:val="001B4AC2"/>
    <w:rsid w:val="001B4C3E"/>
    <w:rsid w:val="001B4E9D"/>
    <w:rsid w:val="001B58BC"/>
    <w:rsid w:val="001B590D"/>
    <w:rsid w:val="001B78B3"/>
    <w:rsid w:val="001B7E03"/>
    <w:rsid w:val="001C02BB"/>
    <w:rsid w:val="001C0425"/>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0F0B"/>
    <w:rsid w:val="001D1093"/>
    <w:rsid w:val="001D117B"/>
    <w:rsid w:val="001D1CA8"/>
    <w:rsid w:val="001D1E6F"/>
    <w:rsid w:val="001D240B"/>
    <w:rsid w:val="001D25AF"/>
    <w:rsid w:val="001D25DB"/>
    <w:rsid w:val="001D2C2B"/>
    <w:rsid w:val="001D330A"/>
    <w:rsid w:val="001D3DF3"/>
    <w:rsid w:val="001D415C"/>
    <w:rsid w:val="001D4D2B"/>
    <w:rsid w:val="001D5535"/>
    <w:rsid w:val="001D5C41"/>
    <w:rsid w:val="001D5F74"/>
    <w:rsid w:val="001D6181"/>
    <w:rsid w:val="001D61C9"/>
    <w:rsid w:val="001D629B"/>
    <w:rsid w:val="001D7009"/>
    <w:rsid w:val="001D70E9"/>
    <w:rsid w:val="001E0153"/>
    <w:rsid w:val="001E15E2"/>
    <w:rsid w:val="001E1605"/>
    <w:rsid w:val="001E1D5C"/>
    <w:rsid w:val="001E1F62"/>
    <w:rsid w:val="001E32E0"/>
    <w:rsid w:val="001E3F33"/>
    <w:rsid w:val="001E45E0"/>
    <w:rsid w:val="001E45FA"/>
    <w:rsid w:val="001E5B6E"/>
    <w:rsid w:val="001E615F"/>
    <w:rsid w:val="001E6829"/>
    <w:rsid w:val="001E6E00"/>
    <w:rsid w:val="001E6E51"/>
    <w:rsid w:val="001E7133"/>
    <w:rsid w:val="001E71DE"/>
    <w:rsid w:val="001E7C74"/>
    <w:rsid w:val="001F016E"/>
    <w:rsid w:val="001F02AC"/>
    <w:rsid w:val="001F02EA"/>
    <w:rsid w:val="001F1592"/>
    <w:rsid w:val="001F1989"/>
    <w:rsid w:val="001F1C3B"/>
    <w:rsid w:val="001F2160"/>
    <w:rsid w:val="001F25A3"/>
    <w:rsid w:val="001F2849"/>
    <w:rsid w:val="001F2A7D"/>
    <w:rsid w:val="001F3286"/>
    <w:rsid w:val="001F33B9"/>
    <w:rsid w:val="001F3A0B"/>
    <w:rsid w:val="001F42B8"/>
    <w:rsid w:val="001F458E"/>
    <w:rsid w:val="001F538C"/>
    <w:rsid w:val="001F576C"/>
    <w:rsid w:val="001F58B6"/>
    <w:rsid w:val="001F66FB"/>
    <w:rsid w:val="001F6E71"/>
    <w:rsid w:val="001F7A49"/>
    <w:rsid w:val="001F7B42"/>
    <w:rsid w:val="0020077B"/>
    <w:rsid w:val="0020085D"/>
    <w:rsid w:val="00200FA9"/>
    <w:rsid w:val="00201626"/>
    <w:rsid w:val="00201B0F"/>
    <w:rsid w:val="00201C2A"/>
    <w:rsid w:val="0020273D"/>
    <w:rsid w:val="00202DC5"/>
    <w:rsid w:val="00204918"/>
    <w:rsid w:val="00205492"/>
    <w:rsid w:val="002057F2"/>
    <w:rsid w:val="00205805"/>
    <w:rsid w:val="00205937"/>
    <w:rsid w:val="00206E05"/>
    <w:rsid w:val="0020711D"/>
    <w:rsid w:val="002071B2"/>
    <w:rsid w:val="002072E2"/>
    <w:rsid w:val="00207854"/>
    <w:rsid w:val="002079C3"/>
    <w:rsid w:val="00207B1B"/>
    <w:rsid w:val="00207E4D"/>
    <w:rsid w:val="0021075A"/>
    <w:rsid w:val="00210923"/>
    <w:rsid w:val="00211702"/>
    <w:rsid w:val="00211D92"/>
    <w:rsid w:val="00212090"/>
    <w:rsid w:val="00212B65"/>
    <w:rsid w:val="00212ED4"/>
    <w:rsid w:val="00213854"/>
    <w:rsid w:val="00214449"/>
    <w:rsid w:val="00214EB8"/>
    <w:rsid w:val="0021512F"/>
    <w:rsid w:val="002159B1"/>
    <w:rsid w:val="00215F52"/>
    <w:rsid w:val="002161C5"/>
    <w:rsid w:val="0021644E"/>
    <w:rsid w:val="00217511"/>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8"/>
    <w:rsid w:val="0022665B"/>
    <w:rsid w:val="002268E5"/>
    <w:rsid w:val="0022692A"/>
    <w:rsid w:val="00226AF1"/>
    <w:rsid w:val="0022733D"/>
    <w:rsid w:val="00227B02"/>
    <w:rsid w:val="00230168"/>
    <w:rsid w:val="00231A2D"/>
    <w:rsid w:val="00231DD5"/>
    <w:rsid w:val="0023209D"/>
    <w:rsid w:val="00232769"/>
    <w:rsid w:val="00232A09"/>
    <w:rsid w:val="002331A5"/>
    <w:rsid w:val="002337A9"/>
    <w:rsid w:val="002342E6"/>
    <w:rsid w:val="00234BFA"/>
    <w:rsid w:val="002358AA"/>
    <w:rsid w:val="00236054"/>
    <w:rsid w:val="00236349"/>
    <w:rsid w:val="002367F4"/>
    <w:rsid w:val="0023680A"/>
    <w:rsid w:val="00236A31"/>
    <w:rsid w:val="002379CA"/>
    <w:rsid w:val="00237C00"/>
    <w:rsid w:val="00237E99"/>
    <w:rsid w:val="002402B1"/>
    <w:rsid w:val="002408B8"/>
    <w:rsid w:val="002435F6"/>
    <w:rsid w:val="002440E2"/>
    <w:rsid w:val="002451FA"/>
    <w:rsid w:val="0024521F"/>
    <w:rsid w:val="00245824"/>
    <w:rsid w:val="00245BB1"/>
    <w:rsid w:val="002465FF"/>
    <w:rsid w:val="00246895"/>
    <w:rsid w:val="0024710A"/>
    <w:rsid w:val="00247404"/>
    <w:rsid w:val="0024756B"/>
    <w:rsid w:val="00247865"/>
    <w:rsid w:val="00247991"/>
    <w:rsid w:val="00247F1E"/>
    <w:rsid w:val="00250956"/>
    <w:rsid w:val="002510AE"/>
    <w:rsid w:val="00251B0B"/>
    <w:rsid w:val="002520E3"/>
    <w:rsid w:val="0025331A"/>
    <w:rsid w:val="002534E3"/>
    <w:rsid w:val="002542B6"/>
    <w:rsid w:val="0025456D"/>
    <w:rsid w:val="0025470B"/>
    <w:rsid w:val="00254B7A"/>
    <w:rsid w:val="00254B8B"/>
    <w:rsid w:val="0025561F"/>
    <w:rsid w:val="00255673"/>
    <w:rsid w:val="00256401"/>
    <w:rsid w:val="00256937"/>
    <w:rsid w:val="00256C1D"/>
    <w:rsid w:val="00256E05"/>
    <w:rsid w:val="00256FD8"/>
    <w:rsid w:val="0025756B"/>
    <w:rsid w:val="0025785B"/>
    <w:rsid w:val="00257AFC"/>
    <w:rsid w:val="00257B30"/>
    <w:rsid w:val="00257C99"/>
    <w:rsid w:val="00260502"/>
    <w:rsid w:val="00260E85"/>
    <w:rsid w:val="00261B25"/>
    <w:rsid w:val="00263D8A"/>
    <w:rsid w:val="00264349"/>
    <w:rsid w:val="00264CA4"/>
    <w:rsid w:val="00265157"/>
    <w:rsid w:val="00265286"/>
    <w:rsid w:val="00265A2B"/>
    <w:rsid w:val="00265CC4"/>
    <w:rsid w:val="00265F13"/>
    <w:rsid w:val="00266DB0"/>
    <w:rsid w:val="0026734A"/>
    <w:rsid w:val="002673C5"/>
    <w:rsid w:val="00267DA2"/>
    <w:rsid w:val="00270E50"/>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0FEB"/>
    <w:rsid w:val="0028161F"/>
    <w:rsid w:val="00281876"/>
    <w:rsid w:val="00281B38"/>
    <w:rsid w:val="00282E4B"/>
    <w:rsid w:val="00283C83"/>
    <w:rsid w:val="00283C8C"/>
    <w:rsid w:val="00283DA2"/>
    <w:rsid w:val="00283E31"/>
    <w:rsid w:val="002845E2"/>
    <w:rsid w:val="00284790"/>
    <w:rsid w:val="00284941"/>
    <w:rsid w:val="00284B6C"/>
    <w:rsid w:val="00284FF7"/>
    <w:rsid w:val="0028535D"/>
    <w:rsid w:val="002859A6"/>
    <w:rsid w:val="002863B7"/>
    <w:rsid w:val="002866F5"/>
    <w:rsid w:val="00287938"/>
    <w:rsid w:val="00287FA1"/>
    <w:rsid w:val="0029005B"/>
    <w:rsid w:val="002903CE"/>
    <w:rsid w:val="0029063A"/>
    <w:rsid w:val="00290BB7"/>
    <w:rsid w:val="00290E97"/>
    <w:rsid w:val="00291964"/>
    <w:rsid w:val="00292AB3"/>
    <w:rsid w:val="00292E16"/>
    <w:rsid w:val="002932E1"/>
    <w:rsid w:val="0029347A"/>
    <w:rsid w:val="00295E79"/>
    <w:rsid w:val="00296133"/>
    <w:rsid w:val="00297729"/>
    <w:rsid w:val="002979D2"/>
    <w:rsid w:val="00297A70"/>
    <w:rsid w:val="00297E64"/>
    <w:rsid w:val="002A01DD"/>
    <w:rsid w:val="002A0398"/>
    <w:rsid w:val="002A03CD"/>
    <w:rsid w:val="002A0B19"/>
    <w:rsid w:val="002A0E5E"/>
    <w:rsid w:val="002A1786"/>
    <w:rsid w:val="002A19FA"/>
    <w:rsid w:val="002A1D01"/>
    <w:rsid w:val="002A1F72"/>
    <w:rsid w:val="002A2787"/>
    <w:rsid w:val="002A2BD6"/>
    <w:rsid w:val="002A31DE"/>
    <w:rsid w:val="002A38BF"/>
    <w:rsid w:val="002A41ED"/>
    <w:rsid w:val="002A48DF"/>
    <w:rsid w:val="002A4A88"/>
    <w:rsid w:val="002A4B1D"/>
    <w:rsid w:val="002A4D37"/>
    <w:rsid w:val="002A5BC3"/>
    <w:rsid w:val="002A6125"/>
    <w:rsid w:val="002A6A46"/>
    <w:rsid w:val="002A6ECB"/>
    <w:rsid w:val="002A71BA"/>
    <w:rsid w:val="002A7251"/>
    <w:rsid w:val="002A75EF"/>
    <w:rsid w:val="002B0481"/>
    <w:rsid w:val="002B0DCE"/>
    <w:rsid w:val="002B15F1"/>
    <w:rsid w:val="002B1682"/>
    <w:rsid w:val="002B1C34"/>
    <w:rsid w:val="002B1CBA"/>
    <w:rsid w:val="002B1DD8"/>
    <w:rsid w:val="002B24C9"/>
    <w:rsid w:val="002B2676"/>
    <w:rsid w:val="002B2B60"/>
    <w:rsid w:val="002B40FA"/>
    <w:rsid w:val="002B451D"/>
    <w:rsid w:val="002B4858"/>
    <w:rsid w:val="002B578B"/>
    <w:rsid w:val="002B5AF0"/>
    <w:rsid w:val="002B5DF0"/>
    <w:rsid w:val="002B6D8F"/>
    <w:rsid w:val="002B79D4"/>
    <w:rsid w:val="002B7EB5"/>
    <w:rsid w:val="002C0012"/>
    <w:rsid w:val="002C0FF5"/>
    <w:rsid w:val="002C15BB"/>
    <w:rsid w:val="002C24F5"/>
    <w:rsid w:val="002C2AF1"/>
    <w:rsid w:val="002C343E"/>
    <w:rsid w:val="002C4125"/>
    <w:rsid w:val="002C46EC"/>
    <w:rsid w:val="002C48F4"/>
    <w:rsid w:val="002C4ADF"/>
    <w:rsid w:val="002C4EE4"/>
    <w:rsid w:val="002C4FA1"/>
    <w:rsid w:val="002C5288"/>
    <w:rsid w:val="002C5881"/>
    <w:rsid w:val="002C5A1B"/>
    <w:rsid w:val="002C5E4B"/>
    <w:rsid w:val="002C7F91"/>
    <w:rsid w:val="002D0EA8"/>
    <w:rsid w:val="002D16C0"/>
    <w:rsid w:val="002D2820"/>
    <w:rsid w:val="002D2A0D"/>
    <w:rsid w:val="002D2B72"/>
    <w:rsid w:val="002D2E50"/>
    <w:rsid w:val="002D3348"/>
    <w:rsid w:val="002D42F0"/>
    <w:rsid w:val="002D4B1F"/>
    <w:rsid w:val="002D5712"/>
    <w:rsid w:val="002D585B"/>
    <w:rsid w:val="002D5D06"/>
    <w:rsid w:val="002D5DB4"/>
    <w:rsid w:val="002D648E"/>
    <w:rsid w:val="002D672B"/>
    <w:rsid w:val="002D6BB9"/>
    <w:rsid w:val="002D7692"/>
    <w:rsid w:val="002D7717"/>
    <w:rsid w:val="002E0097"/>
    <w:rsid w:val="002E0DB0"/>
    <w:rsid w:val="002E154B"/>
    <w:rsid w:val="002E1D4A"/>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E796F"/>
    <w:rsid w:val="002F0048"/>
    <w:rsid w:val="002F05DC"/>
    <w:rsid w:val="002F0E6A"/>
    <w:rsid w:val="002F10B5"/>
    <w:rsid w:val="002F1674"/>
    <w:rsid w:val="002F1A9D"/>
    <w:rsid w:val="002F2B59"/>
    <w:rsid w:val="002F2F75"/>
    <w:rsid w:val="002F3A5F"/>
    <w:rsid w:val="002F3D69"/>
    <w:rsid w:val="002F4714"/>
    <w:rsid w:val="002F500B"/>
    <w:rsid w:val="002F5954"/>
    <w:rsid w:val="002F597A"/>
    <w:rsid w:val="002F5BD5"/>
    <w:rsid w:val="002F73D2"/>
    <w:rsid w:val="002F7E60"/>
    <w:rsid w:val="003003E2"/>
    <w:rsid w:val="00300BC3"/>
    <w:rsid w:val="00300F82"/>
    <w:rsid w:val="00301C64"/>
    <w:rsid w:val="003022EF"/>
    <w:rsid w:val="0030246A"/>
    <w:rsid w:val="00303794"/>
    <w:rsid w:val="003038C3"/>
    <w:rsid w:val="00303A97"/>
    <w:rsid w:val="00303B89"/>
    <w:rsid w:val="00303BDB"/>
    <w:rsid w:val="00304B54"/>
    <w:rsid w:val="00304FC0"/>
    <w:rsid w:val="0030567E"/>
    <w:rsid w:val="003065F4"/>
    <w:rsid w:val="003073DD"/>
    <w:rsid w:val="003074F2"/>
    <w:rsid w:val="003077DF"/>
    <w:rsid w:val="003078D0"/>
    <w:rsid w:val="00307BC7"/>
    <w:rsid w:val="00307E8F"/>
    <w:rsid w:val="0031004F"/>
    <w:rsid w:val="00310150"/>
    <w:rsid w:val="00310EFC"/>
    <w:rsid w:val="00311356"/>
    <w:rsid w:val="00311729"/>
    <w:rsid w:val="003126FC"/>
    <w:rsid w:val="00312A22"/>
    <w:rsid w:val="0031370E"/>
    <w:rsid w:val="00315520"/>
    <w:rsid w:val="00316EE6"/>
    <w:rsid w:val="00316F82"/>
    <w:rsid w:val="003207A3"/>
    <w:rsid w:val="00320B71"/>
    <w:rsid w:val="00321093"/>
    <w:rsid w:val="00323A44"/>
    <w:rsid w:val="00323BB9"/>
    <w:rsid w:val="00323C0E"/>
    <w:rsid w:val="0032494A"/>
    <w:rsid w:val="00325405"/>
    <w:rsid w:val="003259C5"/>
    <w:rsid w:val="003260E3"/>
    <w:rsid w:val="003264DD"/>
    <w:rsid w:val="00326600"/>
    <w:rsid w:val="00326941"/>
    <w:rsid w:val="00326DB0"/>
    <w:rsid w:val="0032746F"/>
    <w:rsid w:val="003278BD"/>
    <w:rsid w:val="003279EB"/>
    <w:rsid w:val="00327D25"/>
    <w:rsid w:val="00327E4C"/>
    <w:rsid w:val="00330522"/>
    <w:rsid w:val="00331913"/>
    <w:rsid w:val="00331F40"/>
    <w:rsid w:val="00332003"/>
    <w:rsid w:val="003325C9"/>
    <w:rsid w:val="003326BC"/>
    <w:rsid w:val="00332771"/>
    <w:rsid w:val="00333924"/>
    <w:rsid w:val="00333D23"/>
    <w:rsid w:val="00334BEC"/>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52C"/>
    <w:rsid w:val="00350BE3"/>
    <w:rsid w:val="00350C34"/>
    <w:rsid w:val="00351084"/>
    <w:rsid w:val="003511AC"/>
    <w:rsid w:val="00351829"/>
    <w:rsid w:val="00351D27"/>
    <w:rsid w:val="00352559"/>
    <w:rsid w:val="00353791"/>
    <w:rsid w:val="0035380C"/>
    <w:rsid w:val="00353A9A"/>
    <w:rsid w:val="00354A8C"/>
    <w:rsid w:val="00354FA3"/>
    <w:rsid w:val="0035596C"/>
    <w:rsid w:val="00355BC6"/>
    <w:rsid w:val="00355C4C"/>
    <w:rsid w:val="00355CB6"/>
    <w:rsid w:val="00356898"/>
    <w:rsid w:val="00356A64"/>
    <w:rsid w:val="00356DA9"/>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895"/>
    <w:rsid w:val="00372C93"/>
    <w:rsid w:val="00372E35"/>
    <w:rsid w:val="00372EB3"/>
    <w:rsid w:val="00373467"/>
    <w:rsid w:val="00373641"/>
    <w:rsid w:val="00373749"/>
    <w:rsid w:val="00373AAC"/>
    <w:rsid w:val="00373BC5"/>
    <w:rsid w:val="00374FE4"/>
    <w:rsid w:val="0037548E"/>
    <w:rsid w:val="003767A7"/>
    <w:rsid w:val="0037716F"/>
    <w:rsid w:val="0038008D"/>
    <w:rsid w:val="00380422"/>
    <w:rsid w:val="00380928"/>
    <w:rsid w:val="00380B0F"/>
    <w:rsid w:val="0038157D"/>
    <w:rsid w:val="0038179D"/>
    <w:rsid w:val="003818AF"/>
    <w:rsid w:val="00381C26"/>
    <w:rsid w:val="0038200C"/>
    <w:rsid w:val="003827E7"/>
    <w:rsid w:val="00382B43"/>
    <w:rsid w:val="00382CFD"/>
    <w:rsid w:val="003832D5"/>
    <w:rsid w:val="00383326"/>
    <w:rsid w:val="0038474A"/>
    <w:rsid w:val="003858E8"/>
    <w:rsid w:val="00385DF9"/>
    <w:rsid w:val="00385E8A"/>
    <w:rsid w:val="0038636F"/>
    <w:rsid w:val="00386BD5"/>
    <w:rsid w:val="00386F4A"/>
    <w:rsid w:val="003904BE"/>
    <w:rsid w:val="00390BDE"/>
    <w:rsid w:val="00390DF0"/>
    <w:rsid w:val="00390EFA"/>
    <w:rsid w:val="003911FE"/>
    <w:rsid w:val="00391844"/>
    <w:rsid w:val="00391F05"/>
    <w:rsid w:val="00391F32"/>
    <w:rsid w:val="00392415"/>
    <w:rsid w:val="00392D8D"/>
    <w:rsid w:val="00392F29"/>
    <w:rsid w:val="0039362F"/>
    <w:rsid w:val="00393B67"/>
    <w:rsid w:val="003943FE"/>
    <w:rsid w:val="003946DA"/>
    <w:rsid w:val="003947AE"/>
    <w:rsid w:val="00394B67"/>
    <w:rsid w:val="00395F2A"/>
    <w:rsid w:val="003970CE"/>
    <w:rsid w:val="003974EA"/>
    <w:rsid w:val="00397C28"/>
    <w:rsid w:val="003A008C"/>
    <w:rsid w:val="003A1046"/>
    <w:rsid w:val="003A1850"/>
    <w:rsid w:val="003A1A80"/>
    <w:rsid w:val="003A1F46"/>
    <w:rsid w:val="003A2920"/>
    <w:rsid w:val="003A2CDD"/>
    <w:rsid w:val="003A2FE1"/>
    <w:rsid w:val="003A3D10"/>
    <w:rsid w:val="003A405E"/>
    <w:rsid w:val="003A45B9"/>
    <w:rsid w:val="003A466A"/>
    <w:rsid w:val="003A482C"/>
    <w:rsid w:val="003A48D4"/>
    <w:rsid w:val="003A4FDB"/>
    <w:rsid w:val="003A5EBA"/>
    <w:rsid w:val="003A5F65"/>
    <w:rsid w:val="003A612F"/>
    <w:rsid w:val="003A62EC"/>
    <w:rsid w:val="003A6937"/>
    <w:rsid w:val="003B022B"/>
    <w:rsid w:val="003B0CDE"/>
    <w:rsid w:val="003B0E01"/>
    <w:rsid w:val="003B1310"/>
    <w:rsid w:val="003B16F7"/>
    <w:rsid w:val="003B19D1"/>
    <w:rsid w:val="003B2428"/>
    <w:rsid w:val="003B2812"/>
    <w:rsid w:val="003B408E"/>
    <w:rsid w:val="003B458A"/>
    <w:rsid w:val="003B45FB"/>
    <w:rsid w:val="003B4D82"/>
    <w:rsid w:val="003B5554"/>
    <w:rsid w:val="003B569A"/>
    <w:rsid w:val="003B67B1"/>
    <w:rsid w:val="003B6CB2"/>
    <w:rsid w:val="003B7362"/>
    <w:rsid w:val="003C01BC"/>
    <w:rsid w:val="003C03EA"/>
    <w:rsid w:val="003C0F24"/>
    <w:rsid w:val="003C0F50"/>
    <w:rsid w:val="003C1694"/>
    <w:rsid w:val="003C1B38"/>
    <w:rsid w:val="003C2F00"/>
    <w:rsid w:val="003C32BE"/>
    <w:rsid w:val="003C3543"/>
    <w:rsid w:val="003C3B15"/>
    <w:rsid w:val="003C3EE2"/>
    <w:rsid w:val="003C4988"/>
    <w:rsid w:val="003C53D9"/>
    <w:rsid w:val="003C583C"/>
    <w:rsid w:val="003C59A4"/>
    <w:rsid w:val="003C5B95"/>
    <w:rsid w:val="003C5BF6"/>
    <w:rsid w:val="003C5F91"/>
    <w:rsid w:val="003C6251"/>
    <w:rsid w:val="003C639F"/>
    <w:rsid w:val="003C67AD"/>
    <w:rsid w:val="003C67B2"/>
    <w:rsid w:val="003C71E9"/>
    <w:rsid w:val="003D0BFD"/>
    <w:rsid w:val="003D1983"/>
    <w:rsid w:val="003D199E"/>
    <w:rsid w:val="003D1C5D"/>
    <w:rsid w:val="003D1DA2"/>
    <w:rsid w:val="003D216F"/>
    <w:rsid w:val="003D2269"/>
    <w:rsid w:val="003D29C9"/>
    <w:rsid w:val="003D29CB"/>
    <w:rsid w:val="003D368C"/>
    <w:rsid w:val="003D38CD"/>
    <w:rsid w:val="003D3A73"/>
    <w:rsid w:val="003D3FBA"/>
    <w:rsid w:val="003D4E48"/>
    <w:rsid w:val="003D528D"/>
    <w:rsid w:val="003D54C3"/>
    <w:rsid w:val="003D656D"/>
    <w:rsid w:val="003D66E0"/>
    <w:rsid w:val="003D6ABD"/>
    <w:rsid w:val="003D6ED4"/>
    <w:rsid w:val="003D6F9E"/>
    <w:rsid w:val="003D7E9E"/>
    <w:rsid w:val="003E011C"/>
    <w:rsid w:val="003E0728"/>
    <w:rsid w:val="003E09F3"/>
    <w:rsid w:val="003E0C72"/>
    <w:rsid w:val="003E1541"/>
    <w:rsid w:val="003E18F1"/>
    <w:rsid w:val="003E1A3A"/>
    <w:rsid w:val="003E21E8"/>
    <w:rsid w:val="003E2988"/>
    <w:rsid w:val="003E3048"/>
    <w:rsid w:val="003E323D"/>
    <w:rsid w:val="003E3713"/>
    <w:rsid w:val="003E3C90"/>
    <w:rsid w:val="003E4F44"/>
    <w:rsid w:val="003E5493"/>
    <w:rsid w:val="003E5660"/>
    <w:rsid w:val="003E682C"/>
    <w:rsid w:val="003E7BF6"/>
    <w:rsid w:val="003F0882"/>
    <w:rsid w:val="003F0FA0"/>
    <w:rsid w:val="003F1259"/>
    <w:rsid w:val="003F14D6"/>
    <w:rsid w:val="003F1AFA"/>
    <w:rsid w:val="003F2375"/>
    <w:rsid w:val="003F28CE"/>
    <w:rsid w:val="003F2ADF"/>
    <w:rsid w:val="003F30CB"/>
    <w:rsid w:val="003F30D2"/>
    <w:rsid w:val="003F3638"/>
    <w:rsid w:val="003F3F38"/>
    <w:rsid w:val="003F4D56"/>
    <w:rsid w:val="003F4E8D"/>
    <w:rsid w:val="003F5E73"/>
    <w:rsid w:val="003F613E"/>
    <w:rsid w:val="003F6386"/>
    <w:rsid w:val="003F648A"/>
    <w:rsid w:val="003F6A1B"/>
    <w:rsid w:val="003F6C86"/>
    <w:rsid w:val="003F7124"/>
    <w:rsid w:val="003F7E61"/>
    <w:rsid w:val="00400587"/>
    <w:rsid w:val="00400CB7"/>
    <w:rsid w:val="00401D71"/>
    <w:rsid w:val="00401E98"/>
    <w:rsid w:val="0040239C"/>
    <w:rsid w:val="004023DA"/>
    <w:rsid w:val="004025DE"/>
    <w:rsid w:val="004027EB"/>
    <w:rsid w:val="00403C2C"/>
    <w:rsid w:val="00405F2D"/>
    <w:rsid w:val="00406526"/>
    <w:rsid w:val="00406CC6"/>
    <w:rsid w:val="004070FC"/>
    <w:rsid w:val="004100CD"/>
    <w:rsid w:val="004104D5"/>
    <w:rsid w:val="00410970"/>
    <w:rsid w:val="00410D11"/>
    <w:rsid w:val="00411091"/>
    <w:rsid w:val="00411293"/>
    <w:rsid w:val="00411346"/>
    <w:rsid w:val="0041174D"/>
    <w:rsid w:val="00411940"/>
    <w:rsid w:val="00411BCE"/>
    <w:rsid w:val="00411D8A"/>
    <w:rsid w:val="00412093"/>
    <w:rsid w:val="00412411"/>
    <w:rsid w:val="00412D4F"/>
    <w:rsid w:val="00412F1B"/>
    <w:rsid w:val="0041332E"/>
    <w:rsid w:val="004136DC"/>
    <w:rsid w:val="00413730"/>
    <w:rsid w:val="00413E44"/>
    <w:rsid w:val="00413F33"/>
    <w:rsid w:val="004144FB"/>
    <w:rsid w:val="00414E1C"/>
    <w:rsid w:val="00414E5B"/>
    <w:rsid w:val="0041523E"/>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69B"/>
    <w:rsid w:val="00421D7F"/>
    <w:rsid w:val="00422580"/>
    <w:rsid w:val="004226B5"/>
    <w:rsid w:val="00422BBC"/>
    <w:rsid w:val="00422E81"/>
    <w:rsid w:val="0042300B"/>
    <w:rsid w:val="0042335F"/>
    <w:rsid w:val="004236A7"/>
    <w:rsid w:val="00423B34"/>
    <w:rsid w:val="0042449C"/>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3DDC"/>
    <w:rsid w:val="004341E2"/>
    <w:rsid w:val="00434C93"/>
    <w:rsid w:val="00435258"/>
    <w:rsid w:val="00435532"/>
    <w:rsid w:val="00436277"/>
    <w:rsid w:val="0043641B"/>
    <w:rsid w:val="004365EE"/>
    <w:rsid w:val="00436BE5"/>
    <w:rsid w:val="00436EAF"/>
    <w:rsid w:val="00440DAA"/>
    <w:rsid w:val="00441816"/>
    <w:rsid w:val="00441E97"/>
    <w:rsid w:val="0044241A"/>
    <w:rsid w:val="00442F35"/>
    <w:rsid w:val="004433DB"/>
    <w:rsid w:val="004437F2"/>
    <w:rsid w:val="00443801"/>
    <w:rsid w:val="00443C7E"/>
    <w:rsid w:val="0044473D"/>
    <w:rsid w:val="00444B0F"/>
    <w:rsid w:val="00444DA6"/>
    <w:rsid w:val="00444F1C"/>
    <w:rsid w:val="00445361"/>
    <w:rsid w:val="00445C44"/>
    <w:rsid w:val="00445E7A"/>
    <w:rsid w:val="0044606F"/>
    <w:rsid w:val="00446133"/>
    <w:rsid w:val="00447893"/>
    <w:rsid w:val="00447FD7"/>
    <w:rsid w:val="00450032"/>
    <w:rsid w:val="0045243A"/>
    <w:rsid w:val="00452788"/>
    <w:rsid w:val="00452D40"/>
    <w:rsid w:val="00453A2D"/>
    <w:rsid w:val="00453C13"/>
    <w:rsid w:val="004544E8"/>
    <w:rsid w:val="004548C2"/>
    <w:rsid w:val="004550EC"/>
    <w:rsid w:val="00455186"/>
    <w:rsid w:val="00455426"/>
    <w:rsid w:val="00455782"/>
    <w:rsid w:val="00455E00"/>
    <w:rsid w:val="00455E65"/>
    <w:rsid w:val="00456DBA"/>
    <w:rsid w:val="00457520"/>
    <w:rsid w:val="00457F8A"/>
    <w:rsid w:val="004606CD"/>
    <w:rsid w:val="00460BC1"/>
    <w:rsid w:val="00461AB7"/>
    <w:rsid w:val="004624F1"/>
    <w:rsid w:val="004626D3"/>
    <w:rsid w:val="00462F58"/>
    <w:rsid w:val="00463309"/>
    <w:rsid w:val="004635F5"/>
    <w:rsid w:val="00463D56"/>
    <w:rsid w:val="004650F1"/>
    <w:rsid w:val="0046659C"/>
    <w:rsid w:val="00466E33"/>
    <w:rsid w:val="0046716E"/>
    <w:rsid w:val="00467560"/>
    <w:rsid w:val="00467C90"/>
    <w:rsid w:val="004701BF"/>
    <w:rsid w:val="0047026B"/>
    <w:rsid w:val="00470CC9"/>
    <w:rsid w:val="00471476"/>
    <w:rsid w:val="00472354"/>
    <w:rsid w:val="00472B86"/>
    <w:rsid w:val="004732C2"/>
    <w:rsid w:val="004735D6"/>
    <w:rsid w:val="004735DE"/>
    <w:rsid w:val="00474625"/>
    <w:rsid w:val="004746B3"/>
    <w:rsid w:val="0047496D"/>
    <w:rsid w:val="00474A7B"/>
    <w:rsid w:val="004752E3"/>
    <w:rsid w:val="004752FC"/>
    <w:rsid w:val="00475507"/>
    <w:rsid w:val="00475B0E"/>
    <w:rsid w:val="00476FE9"/>
    <w:rsid w:val="004772EB"/>
    <w:rsid w:val="0047789F"/>
    <w:rsid w:val="00477E50"/>
    <w:rsid w:val="004808B4"/>
    <w:rsid w:val="004815EE"/>
    <w:rsid w:val="0048275D"/>
    <w:rsid w:val="00482BEB"/>
    <w:rsid w:val="00483092"/>
    <w:rsid w:val="00483C6A"/>
    <w:rsid w:val="004841DE"/>
    <w:rsid w:val="00484F39"/>
    <w:rsid w:val="004853CA"/>
    <w:rsid w:val="00485C20"/>
    <w:rsid w:val="00486E4A"/>
    <w:rsid w:val="00487D7D"/>
    <w:rsid w:val="00490254"/>
    <w:rsid w:val="004903F9"/>
    <w:rsid w:val="0049058A"/>
    <w:rsid w:val="004906DC"/>
    <w:rsid w:val="00490792"/>
    <w:rsid w:val="00490C42"/>
    <w:rsid w:val="00490D5B"/>
    <w:rsid w:val="00490E90"/>
    <w:rsid w:val="0049161B"/>
    <w:rsid w:val="00491C1D"/>
    <w:rsid w:val="004923DD"/>
    <w:rsid w:val="004928D1"/>
    <w:rsid w:val="00492B18"/>
    <w:rsid w:val="00494C4C"/>
    <w:rsid w:val="004950F6"/>
    <w:rsid w:val="00495774"/>
    <w:rsid w:val="004965B0"/>
    <w:rsid w:val="00496986"/>
    <w:rsid w:val="00496A5A"/>
    <w:rsid w:val="00496F05"/>
    <w:rsid w:val="00497164"/>
    <w:rsid w:val="004A081C"/>
    <w:rsid w:val="004A29F0"/>
    <w:rsid w:val="004A29FE"/>
    <w:rsid w:val="004A2E64"/>
    <w:rsid w:val="004A418E"/>
    <w:rsid w:val="004A47E4"/>
    <w:rsid w:val="004A4B98"/>
    <w:rsid w:val="004A5AF6"/>
    <w:rsid w:val="004A778D"/>
    <w:rsid w:val="004A795E"/>
    <w:rsid w:val="004A7ED7"/>
    <w:rsid w:val="004B048A"/>
    <w:rsid w:val="004B067E"/>
    <w:rsid w:val="004B06D0"/>
    <w:rsid w:val="004B0A73"/>
    <w:rsid w:val="004B1071"/>
    <w:rsid w:val="004B1626"/>
    <w:rsid w:val="004B1727"/>
    <w:rsid w:val="004B1BC6"/>
    <w:rsid w:val="004B257C"/>
    <w:rsid w:val="004B306E"/>
    <w:rsid w:val="004B32DD"/>
    <w:rsid w:val="004B32DF"/>
    <w:rsid w:val="004B4251"/>
    <w:rsid w:val="004B4D61"/>
    <w:rsid w:val="004B5429"/>
    <w:rsid w:val="004B63AF"/>
    <w:rsid w:val="004B6657"/>
    <w:rsid w:val="004B792A"/>
    <w:rsid w:val="004B7A98"/>
    <w:rsid w:val="004B7D92"/>
    <w:rsid w:val="004C01D3"/>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8A5"/>
    <w:rsid w:val="004D1A50"/>
    <w:rsid w:val="004D1ADC"/>
    <w:rsid w:val="004D1E2F"/>
    <w:rsid w:val="004D20A7"/>
    <w:rsid w:val="004D2187"/>
    <w:rsid w:val="004D2474"/>
    <w:rsid w:val="004D281B"/>
    <w:rsid w:val="004D29BE"/>
    <w:rsid w:val="004D2D9B"/>
    <w:rsid w:val="004D2DDC"/>
    <w:rsid w:val="004D36AE"/>
    <w:rsid w:val="004D3864"/>
    <w:rsid w:val="004D411C"/>
    <w:rsid w:val="004D50AC"/>
    <w:rsid w:val="004D52CC"/>
    <w:rsid w:val="004D6682"/>
    <w:rsid w:val="004D68F3"/>
    <w:rsid w:val="004D6E41"/>
    <w:rsid w:val="004D7425"/>
    <w:rsid w:val="004D78E7"/>
    <w:rsid w:val="004E07CA"/>
    <w:rsid w:val="004E09C1"/>
    <w:rsid w:val="004E1112"/>
    <w:rsid w:val="004E1361"/>
    <w:rsid w:val="004E1567"/>
    <w:rsid w:val="004E162D"/>
    <w:rsid w:val="004E1D9E"/>
    <w:rsid w:val="004E22C1"/>
    <w:rsid w:val="004E26C5"/>
    <w:rsid w:val="004E2B88"/>
    <w:rsid w:val="004E35E3"/>
    <w:rsid w:val="004E4726"/>
    <w:rsid w:val="004E5473"/>
    <w:rsid w:val="004E590F"/>
    <w:rsid w:val="004E5C1A"/>
    <w:rsid w:val="004E607F"/>
    <w:rsid w:val="004E69D1"/>
    <w:rsid w:val="004E6DD6"/>
    <w:rsid w:val="004E6EC6"/>
    <w:rsid w:val="004E7CE0"/>
    <w:rsid w:val="004F00AE"/>
    <w:rsid w:val="004F076B"/>
    <w:rsid w:val="004F0BBD"/>
    <w:rsid w:val="004F1218"/>
    <w:rsid w:val="004F2977"/>
    <w:rsid w:val="004F3260"/>
    <w:rsid w:val="004F33A7"/>
    <w:rsid w:val="004F552E"/>
    <w:rsid w:val="004F56AF"/>
    <w:rsid w:val="004F597D"/>
    <w:rsid w:val="004F5C2B"/>
    <w:rsid w:val="004F6293"/>
    <w:rsid w:val="004F6477"/>
    <w:rsid w:val="004F7EB1"/>
    <w:rsid w:val="005005DC"/>
    <w:rsid w:val="0050076C"/>
    <w:rsid w:val="00500F2D"/>
    <w:rsid w:val="00501101"/>
    <w:rsid w:val="00501273"/>
    <w:rsid w:val="0050165E"/>
    <w:rsid w:val="00501E88"/>
    <w:rsid w:val="00502B7D"/>
    <w:rsid w:val="00502FD5"/>
    <w:rsid w:val="005032D8"/>
    <w:rsid w:val="005036BF"/>
    <w:rsid w:val="005036F8"/>
    <w:rsid w:val="00503A24"/>
    <w:rsid w:val="00503A55"/>
    <w:rsid w:val="00504071"/>
    <w:rsid w:val="00504354"/>
    <w:rsid w:val="0050449A"/>
    <w:rsid w:val="005058E1"/>
    <w:rsid w:val="005058E8"/>
    <w:rsid w:val="00505BB4"/>
    <w:rsid w:val="00505D08"/>
    <w:rsid w:val="00506FAF"/>
    <w:rsid w:val="005077A6"/>
    <w:rsid w:val="005100CD"/>
    <w:rsid w:val="0051076A"/>
    <w:rsid w:val="00511681"/>
    <w:rsid w:val="00511768"/>
    <w:rsid w:val="0051207F"/>
    <w:rsid w:val="0051270B"/>
    <w:rsid w:val="00512F1F"/>
    <w:rsid w:val="00513500"/>
    <w:rsid w:val="00513585"/>
    <w:rsid w:val="00513620"/>
    <w:rsid w:val="00513EB0"/>
    <w:rsid w:val="005142F4"/>
    <w:rsid w:val="00514914"/>
    <w:rsid w:val="005152D7"/>
    <w:rsid w:val="00516602"/>
    <w:rsid w:val="00517030"/>
    <w:rsid w:val="005171CC"/>
    <w:rsid w:val="005172B0"/>
    <w:rsid w:val="00517503"/>
    <w:rsid w:val="00520122"/>
    <w:rsid w:val="00520479"/>
    <w:rsid w:val="00521109"/>
    <w:rsid w:val="00521266"/>
    <w:rsid w:val="005218E2"/>
    <w:rsid w:val="005228C3"/>
    <w:rsid w:val="00523ACB"/>
    <w:rsid w:val="00523E0E"/>
    <w:rsid w:val="00524965"/>
    <w:rsid w:val="005250BA"/>
    <w:rsid w:val="005253D7"/>
    <w:rsid w:val="0052570B"/>
    <w:rsid w:val="00525E0C"/>
    <w:rsid w:val="00526535"/>
    <w:rsid w:val="00526D93"/>
    <w:rsid w:val="005271C7"/>
    <w:rsid w:val="005279BE"/>
    <w:rsid w:val="005303EC"/>
    <w:rsid w:val="005305E7"/>
    <w:rsid w:val="0053088E"/>
    <w:rsid w:val="00530C9E"/>
    <w:rsid w:val="00530E92"/>
    <w:rsid w:val="0053115E"/>
    <w:rsid w:val="00532588"/>
    <w:rsid w:val="00532B32"/>
    <w:rsid w:val="00532F80"/>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28C3"/>
    <w:rsid w:val="00543260"/>
    <w:rsid w:val="00543D2C"/>
    <w:rsid w:val="00543E90"/>
    <w:rsid w:val="00543F23"/>
    <w:rsid w:val="0054470E"/>
    <w:rsid w:val="00544E58"/>
    <w:rsid w:val="0054531C"/>
    <w:rsid w:val="00545926"/>
    <w:rsid w:val="005463A4"/>
    <w:rsid w:val="00546796"/>
    <w:rsid w:val="00547D21"/>
    <w:rsid w:val="00550440"/>
    <w:rsid w:val="00550BBD"/>
    <w:rsid w:val="00550E5A"/>
    <w:rsid w:val="005513A0"/>
    <w:rsid w:val="005520FB"/>
    <w:rsid w:val="005527A1"/>
    <w:rsid w:val="00552DDD"/>
    <w:rsid w:val="00552E02"/>
    <w:rsid w:val="00553183"/>
    <w:rsid w:val="005535F7"/>
    <w:rsid w:val="00553734"/>
    <w:rsid w:val="00553848"/>
    <w:rsid w:val="00553FBF"/>
    <w:rsid w:val="0055462E"/>
    <w:rsid w:val="005547CE"/>
    <w:rsid w:val="005549D7"/>
    <w:rsid w:val="00555F1F"/>
    <w:rsid w:val="005566DC"/>
    <w:rsid w:val="005571C2"/>
    <w:rsid w:val="00557BEC"/>
    <w:rsid w:val="00557D35"/>
    <w:rsid w:val="0056049B"/>
    <w:rsid w:val="0056096C"/>
    <w:rsid w:val="005618A0"/>
    <w:rsid w:val="00561DE5"/>
    <w:rsid w:val="00562303"/>
    <w:rsid w:val="00562568"/>
    <w:rsid w:val="0056287E"/>
    <w:rsid w:val="00562980"/>
    <w:rsid w:val="00563378"/>
    <w:rsid w:val="0056367E"/>
    <w:rsid w:val="00563DC9"/>
    <w:rsid w:val="005641ED"/>
    <w:rsid w:val="005645AD"/>
    <w:rsid w:val="005646AC"/>
    <w:rsid w:val="00565A2A"/>
    <w:rsid w:val="00566033"/>
    <w:rsid w:val="00566EF4"/>
    <w:rsid w:val="0056715A"/>
    <w:rsid w:val="00567F3B"/>
    <w:rsid w:val="00567FF0"/>
    <w:rsid w:val="00570A32"/>
    <w:rsid w:val="005711BC"/>
    <w:rsid w:val="005712A2"/>
    <w:rsid w:val="005715EE"/>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77D59"/>
    <w:rsid w:val="0058004F"/>
    <w:rsid w:val="0058075A"/>
    <w:rsid w:val="00580A11"/>
    <w:rsid w:val="00580D0A"/>
    <w:rsid w:val="00580E8F"/>
    <w:rsid w:val="0058154D"/>
    <w:rsid w:val="005815D6"/>
    <w:rsid w:val="0058178D"/>
    <w:rsid w:val="00582514"/>
    <w:rsid w:val="00582579"/>
    <w:rsid w:val="00582997"/>
    <w:rsid w:val="00582DA6"/>
    <w:rsid w:val="00582EB2"/>
    <w:rsid w:val="00583339"/>
    <w:rsid w:val="005839F6"/>
    <w:rsid w:val="00583E5C"/>
    <w:rsid w:val="0058456B"/>
    <w:rsid w:val="0058468B"/>
    <w:rsid w:val="00585F02"/>
    <w:rsid w:val="00586422"/>
    <w:rsid w:val="0058743E"/>
    <w:rsid w:val="00590E8C"/>
    <w:rsid w:val="00590F95"/>
    <w:rsid w:val="0059195B"/>
    <w:rsid w:val="00591B55"/>
    <w:rsid w:val="00591C59"/>
    <w:rsid w:val="00591DAF"/>
    <w:rsid w:val="00592882"/>
    <w:rsid w:val="00592932"/>
    <w:rsid w:val="00592B01"/>
    <w:rsid w:val="00592DA9"/>
    <w:rsid w:val="00593780"/>
    <w:rsid w:val="00593A0D"/>
    <w:rsid w:val="00593DA4"/>
    <w:rsid w:val="00594107"/>
    <w:rsid w:val="005946AA"/>
    <w:rsid w:val="00594830"/>
    <w:rsid w:val="00594B6B"/>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2A6B"/>
    <w:rsid w:val="005A3375"/>
    <w:rsid w:val="005A4B9A"/>
    <w:rsid w:val="005A5704"/>
    <w:rsid w:val="005A58A1"/>
    <w:rsid w:val="005A5A46"/>
    <w:rsid w:val="005A5AD3"/>
    <w:rsid w:val="005A666D"/>
    <w:rsid w:val="005A6A16"/>
    <w:rsid w:val="005A6F36"/>
    <w:rsid w:val="005A743E"/>
    <w:rsid w:val="005B06B7"/>
    <w:rsid w:val="005B06CA"/>
    <w:rsid w:val="005B1D58"/>
    <w:rsid w:val="005B2947"/>
    <w:rsid w:val="005B2954"/>
    <w:rsid w:val="005B406C"/>
    <w:rsid w:val="005B4D56"/>
    <w:rsid w:val="005B4DDB"/>
    <w:rsid w:val="005B50B0"/>
    <w:rsid w:val="005B51F2"/>
    <w:rsid w:val="005B66B4"/>
    <w:rsid w:val="005B73C6"/>
    <w:rsid w:val="005C0A33"/>
    <w:rsid w:val="005C0CE1"/>
    <w:rsid w:val="005C11ED"/>
    <w:rsid w:val="005C124B"/>
    <w:rsid w:val="005C2515"/>
    <w:rsid w:val="005C3EFC"/>
    <w:rsid w:val="005C4661"/>
    <w:rsid w:val="005C4AC0"/>
    <w:rsid w:val="005C53E1"/>
    <w:rsid w:val="005C5AAF"/>
    <w:rsid w:val="005C5E73"/>
    <w:rsid w:val="005C5E97"/>
    <w:rsid w:val="005C6644"/>
    <w:rsid w:val="005C6E1E"/>
    <w:rsid w:val="005C6E3E"/>
    <w:rsid w:val="005C70A7"/>
    <w:rsid w:val="005C7415"/>
    <w:rsid w:val="005C7489"/>
    <w:rsid w:val="005C79BF"/>
    <w:rsid w:val="005C7FAD"/>
    <w:rsid w:val="005C7FDF"/>
    <w:rsid w:val="005D05C8"/>
    <w:rsid w:val="005D06AD"/>
    <w:rsid w:val="005D148E"/>
    <w:rsid w:val="005D2AA1"/>
    <w:rsid w:val="005D2CFA"/>
    <w:rsid w:val="005D35EF"/>
    <w:rsid w:val="005D3CBC"/>
    <w:rsid w:val="005D4552"/>
    <w:rsid w:val="005D4FF6"/>
    <w:rsid w:val="005D58E5"/>
    <w:rsid w:val="005D5A65"/>
    <w:rsid w:val="005D5B0D"/>
    <w:rsid w:val="005D5C2A"/>
    <w:rsid w:val="005D5CE2"/>
    <w:rsid w:val="005D7183"/>
    <w:rsid w:val="005D7CCE"/>
    <w:rsid w:val="005E0064"/>
    <w:rsid w:val="005E02FC"/>
    <w:rsid w:val="005E1766"/>
    <w:rsid w:val="005E2543"/>
    <w:rsid w:val="005E281D"/>
    <w:rsid w:val="005E28D5"/>
    <w:rsid w:val="005E2B69"/>
    <w:rsid w:val="005E3FC5"/>
    <w:rsid w:val="005E442C"/>
    <w:rsid w:val="005E4D7C"/>
    <w:rsid w:val="005E5D29"/>
    <w:rsid w:val="005E6F34"/>
    <w:rsid w:val="005E7607"/>
    <w:rsid w:val="005E7FF5"/>
    <w:rsid w:val="005F0980"/>
    <w:rsid w:val="005F205E"/>
    <w:rsid w:val="005F250E"/>
    <w:rsid w:val="005F2546"/>
    <w:rsid w:val="005F278B"/>
    <w:rsid w:val="005F3276"/>
    <w:rsid w:val="005F3391"/>
    <w:rsid w:val="005F3557"/>
    <w:rsid w:val="005F3648"/>
    <w:rsid w:val="005F4288"/>
    <w:rsid w:val="005F459F"/>
    <w:rsid w:val="005F470B"/>
    <w:rsid w:val="005F48A4"/>
    <w:rsid w:val="005F48BB"/>
    <w:rsid w:val="005F4DF2"/>
    <w:rsid w:val="005F5309"/>
    <w:rsid w:val="005F57B0"/>
    <w:rsid w:val="005F5C59"/>
    <w:rsid w:val="005F62EF"/>
    <w:rsid w:val="005F6B0F"/>
    <w:rsid w:val="005F6EC9"/>
    <w:rsid w:val="005F720D"/>
    <w:rsid w:val="005F734C"/>
    <w:rsid w:val="00600DBF"/>
    <w:rsid w:val="0060131D"/>
    <w:rsid w:val="00601908"/>
    <w:rsid w:val="00601CE5"/>
    <w:rsid w:val="0060246A"/>
    <w:rsid w:val="00602A05"/>
    <w:rsid w:val="00602A66"/>
    <w:rsid w:val="00602AC7"/>
    <w:rsid w:val="00602D58"/>
    <w:rsid w:val="0060302D"/>
    <w:rsid w:val="006032EA"/>
    <w:rsid w:val="00603704"/>
    <w:rsid w:val="00605140"/>
    <w:rsid w:val="006055EF"/>
    <w:rsid w:val="0060639C"/>
    <w:rsid w:val="006064F6"/>
    <w:rsid w:val="00606BCB"/>
    <w:rsid w:val="00606CEF"/>
    <w:rsid w:val="006078D0"/>
    <w:rsid w:val="00607C98"/>
    <w:rsid w:val="0061019A"/>
    <w:rsid w:val="00610201"/>
    <w:rsid w:val="0061046A"/>
    <w:rsid w:val="00610AB9"/>
    <w:rsid w:val="00610B92"/>
    <w:rsid w:val="00610DC6"/>
    <w:rsid w:val="00610F28"/>
    <w:rsid w:val="00611A27"/>
    <w:rsid w:val="00611D3C"/>
    <w:rsid w:val="006129D5"/>
    <w:rsid w:val="00612BCB"/>
    <w:rsid w:val="00612DA7"/>
    <w:rsid w:val="00613174"/>
    <w:rsid w:val="00613576"/>
    <w:rsid w:val="006138EB"/>
    <w:rsid w:val="0061482A"/>
    <w:rsid w:val="00614B75"/>
    <w:rsid w:val="00614BF6"/>
    <w:rsid w:val="00614F31"/>
    <w:rsid w:val="006150C4"/>
    <w:rsid w:val="006159A3"/>
    <w:rsid w:val="00615C6F"/>
    <w:rsid w:val="00616987"/>
    <w:rsid w:val="006177DF"/>
    <w:rsid w:val="00617BB9"/>
    <w:rsid w:val="00617E19"/>
    <w:rsid w:val="006204CD"/>
    <w:rsid w:val="006206E1"/>
    <w:rsid w:val="006209C6"/>
    <w:rsid w:val="006210D1"/>
    <w:rsid w:val="00622404"/>
    <w:rsid w:val="00623A49"/>
    <w:rsid w:val="00624058"/>
    <w:rsid w:val="00624080"/>
    <w:rsid w:val="0062482E"/>
    <w:rsid w:val="00624AEE"/>
    <w:rsid w:val="0062637E"/>
    <w:rsid w:val="0062639D"/>
    <w:rsid w:val="00626682"/>
    <w:rsid w:val="0062669A"/>
    <w:rsid w:val="00626C4F"/>
    <w:rsid w:val="00626D42"/>
    <w:rsid w:val="00626EC4"/>
    <w:rsid w:val="0062704D"/>
    <w:rsid w:val="006271C6"/>
    <w:rsid w:val="006275FF"/>
    <w:rsid w:val="00627C5A"/>
    <w:rsid w:val="00627CF1"/>
    <w:rsid w:val="0063067D"/>
    <w:rsid w:val="0063121F"/>
    <w:rsid w:val="006312BE"/>
    <w:rsid w:val="00631FFB"/>
    <w:rsid w:val="006324C4"/>
    <w:rsid w:val="0063250C"/>
    <w:rsid w:val="00632890"/>
    <w:rsid w:val="006331CB"/>
    <w:rsid w:val="00633837"/>
    <w:rsid w:val="00634B13"/>
    <w:rsid w:val="00634D93"/>
    <w:rsid w:val="00635073"/>
    <w:rsid w:val="00635448"/>
    <w:rsid w:val="00635982"/>
    <w:rsid w:val="00635C90"/>
    <w:rsid w:val="00635D7F"/>
    <w:rsid w:val="00636065"/>
    <w:rsid w:val="006360A3"/>
    <w:rsid w:val="0063627D"/>
    <w:rsid w:val="00636775"/>
    <w:rsid w:val="006369AD"/>
    <w:rsid w:val="00636CDA"/>
    <w:rsid w:val="006372F1"/>
    <w:rsid w:val="00640068"/>
    <w:rsid w:val="00640DCE"/>
    <w:rsid w:val="00641110"/>
    <w:rsid w:val="006414F8"/>
    <w:rsid w:val="00641A68"/>
    <w:rsid w:val="006421B7"/>
    <w:rsid w:val="006422D5"/>
    <w:rsid w:val="00642E2A"/>
    <w:rsid w:val="00643956"/>
    <w:rsid w:val="00644812"/>
    <w:rsid w:val="0064613B"/>
    <w:rsid w:val="00646C0E"/>
    <w:rsid w:val="00647493"/>
    <w:rsid w:val="00647683"/>
    <w:rsid w:val="006501F3"/>
    <w:rsid w:val="0065031C"/>
    <w:rsid w:val="00650814"/>
    <w:rsid w:val="0065082E"/>
    <w:rsid w:val="00650CC8"/>
    <w:rsid w:val="00650E86"/>
    <w:rsid w:val="006511AB"/>
    <w:rsid w:val="0065120D"/>
    <w:rsid w:val="0065378F"/>
    <w:rsid w:val="00653B54"/>
    <w:rsid w:val="00654444"/>
    <w:rsid w:val="00654983"/>
    <w:rsid w:val="0065555D"/>
    <w:rsid w:val="00655562"/>
    <w:rsid w:val="006555E8"/>
    <w:rsid w:val="00655EF6"/>
    <w:rsid w:val="00655FC6"/>
    <w:rsid w:val="00656284"/>
    <w:rsid w:val="00657215"/>
    <w:rsid w:val="006579E3"/>
    <w:rsid w:val="00657A90"/>
    <w:rsid w:val="0066041B"/>
    <w:rsid w:val="006606A5"/>
    <w:rsid w:val="0066137B"/>
    <w:rsid w:val="00661B03"/>
    <w:rsid w:val="00661CAC"/>
    <w:rsid w:val="00661D03"/>
    <w:rsid w:val="006625B2"/>
    <w:rsid w:val="0066296B"/>
    <w:rsid w:val="00663751"/>
    <w:rsid w:val="006643A6"/>
    <w:rsid w:val="00664664"/>
    <w:rsid w:val="00664E7D"/>
    <w:rsid w:val="006654F1"/>
    <w:rsid w:val="0066556E"/>
    <w:rsid w:val="0066568B"/>
    <w:rsid w:val="006657B5"/>
    <w:rsid w:val="0066583F"/>
    <w:rsid w:val="00665CCB"/>
    <w:rsid w:val="006662AF"/>
    <w:rsid w:val="00666349"/>
    <w:rsid w:val="00666889"/>
    <w:rsid w:val="00666C73"/>
    <w:rsid w:val="00667036"/>
    <w:rsid w:val="00667F89"/>
    <w:rsid w:val="006700AD"/>
    <w:rsid w:val="0067039A"/>
    <w:rsid w:val="006705D9"/>
    <w:rsid w:val="00670701"/>
    <w:rsid w:val="0067087A"/>
    <w:rsid w:val="00671C8A"/>
    <w:rsid w:val="00672141"/>
    <w:rsid w:val="0067229A"/>
    <w:rsid w:val="0067320E"/>
    <w:rsid w:val="00674512"/>
    <w:rsid w:val="00675031"/>
    <w:rsid w:val="00676012"/>
    <w:rsid w:val="00676206"/>
    <w:rsid w:val="00676F95"/>
    <w:rsid w:val="006774DD"/>
    <w:rsid w:val="00680189"/>
    <w:rsid w:val="006807C7"/>
    <w:rsid w:val="006808C4"/>
    <w:rsid w:val="00681649"/>
    <w:rsid w:val="00681D5F"/>
    <w:rsid w:val="006820C2"/>
    <w:rsid w:val="0068275F"/>
    <w:rsid w:val="0068276B"/>
    <w:rsid w:val="00683508"/>
    <w:rsid w:val="00683C8F"/>
    <w:rsid w:val="00683CB4"/>
    <w:rsid w:val="0068403D"/>
    <w:rsid w:val="006841F1"/>
    <w:rsid w:val="006844CE"/>
    <w:rsid w:val="00684920"/>
    <w:rsid w:val="00684CBF"/>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3D97"/>
    <w:rsid w:val="00694528"/>
    <w:rsid w:val="00694614"/>
    <w:rsid w:val="00694809"/>
    <w:rsid w:val="006949EC"/>
    <w:rsid w:val="00694E1C"/>
    <w:rsid w:val="006955EC"/>
    <w:rsid w:val="006957D5"/>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342C"/>
    <w:rsid w:val="006A3760"/>
    <w:rsid w:val="006A51B6"/>
    <w:rsid w:val="006A605F"/>
    <w:rsid w:val="006A619B"/>
    <w:rsid w:val="006A6913"/>
    <w:rsid w:val="006A77D4"/>
    <w:rsid w:val="006A7AFD"/>
    <w:rsid w:val="006A7C3F"/>
    <w:rsid w:val="006B03CB"/>
    <w:rsid w:val="006B0FD4"/>
    <w:rsid w:val="006B16A3"/>
    <w:rsid w:val="006B2CEA"/>
    <w:rsid w:val="006B3412"/>
    <w:rsid w:val="006B435D"/>
    <w:rsid w:val="006B43B6"/>
    <w:rsid w:val="006B4BD6"/>
    <w:rsid w:val="006B4C36"/>
    <w:rsid w:val="006B4D04"/>
    <w:rsid w:val="006B4FB4"/>
    <w:rsid w:val="006B500C"/>
    <w:rsid w:val="006B581E"/>
    <w:rsid w:val="006B6554"/>
    <w:rsid w:val="006B66A0"/>
    <w:rsid w:val="006B766A"/>
    <w:rsid w:val="006B7DCF"/>
    <w:rsid w:val="006B7EB6"/>
    <w:rsid w:val="006C0E7A"/>
    <w:rsid w:val="006C0F14"/>
    <w:rsid w:val="006C1592"/>
    <w:rsid w:val="006C3856"/>
    <w:rsid w:val="006C39BA"/>
    <w:rsid w:val="006C3D83"/>
    <w:rsid w:val="006C4958"/>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06C8"/>
    <w:rsid w:val="006E15C1"/>
    <w:rsid w:val="006E181C"/>
    <w:rsid w:val="006E1AB3"/>
    <w:rsid w:val="006E1F77"/>
    <w:rsid w:val="006E277A"/>
    <w:rsid w:val="006E28E9"/>
    <w:rsid w:val="006E2BC8"/>
    <w:rsid w:val="006E2E06"/>
    <w:rsid w:val="006E321F"/>
    <w:rsid w:val="006E3668"/>
    <w:rsid w:val="006E3A2F"/>
    <w:rsid w:val="006E3F36"/>
    <w:rsid w:val="006E4383"/>
    <w:rsid w:val="006E4859"/>
    <w:rsid w:val="006E4EDF"/>
    <w:rsid w:val="006E520B"/>
    <w:rsid w:val="006E56F9"/>
    <w:rsid w:val="006E5B3A"/>
    <w:rsid w:val="006E65AD"/>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60E5"/>
    <w:rsid w:val="006F7623"/>
    <w:rsid w:val="00700113"/>
    <w:rsid w:val="00700AA8"/>
    <w:rsid w:val="007012A8"/>
    <w:rsid w:val="007015FC"/>
    <w:rsid w:val="00701C87"/>
    <w:rsid w:val="0070273C"/>
    <w:rsid w:val="00702A3A"/>
    <w:rsid w:val="00702ECE"/>
    <w:rsid w:val="00703841"/>
    <w:rsid w:val="0070390B"/>
    <w:rsid w:val="0070391E"/>
    <w:rsid w:val="007042C1"/>
    <w:rsid w:val="007043DB"/>
    <w:rsid w:val="0070598A"/>
    <w:rsid w:val="00705A76"/>
    <w:rsid w:val="00705DA6"/>
    <w:rsid w:val="00705E9A"/>
    <w:rsid w:val="00705FF5"/>
    <w:rsid w:val="007060AC"/>
    <w:rsid w:val="0070756B"/>
    <w:rsid w:val="0071069D"/>
    <w:rsid w:val="007113C2"/>
    <w:rsid w:val="0071141E"/>
    <w:rsid w:val="0071153D"/>
    <w:rsid w:val="00711751"/>
    <w:rsid w:val="00711BAC"/>
    <w:rsid w:val="0071208A"/>
    <w:rsid w:val="00713637"/>
    <w:rsid w:val="007139F6"/>
    <w:rsid w:val="00713C24"/>
    <w:rsid w:val="00714627"/>
    <w:rsid w:val="00714803"/>
    <w:rsid w:val="00714BC3"/>
    <w:rsid w:val="00714DFB"/>
    <w:rsid w:val="00715138"/>
    <w:rsid w:val="007159F7"/>
    <w:rsid w:val="00715B1B"/>
    <w:rsid w:val="007169E4"/>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9E6"/>
    <w:rsid w:val="00725A67"/>
    <w:rsid w:val="00727C11"/>
    <w:rsid w:val="00727C6C"/>
    <w:rsid w:val="007301FB"/>
    <w:rsid w:val="007305B7"/>
    <w:rsid w:val="007307B8"/>
    <w:rsid w:val="007308D6"/>
    <w:rsid w:val="00731C63"/>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1E58"/>
    <w:rsid w:val="00742394"/>
    <w:rsid w:val="00742704"/>
    <w:rsid w:val="00742AF7"/>
    <w:rsid w:val="00742E7F"/>
    <w:rsid w:val="00743BE1"/>
    <w:rsid w:val="0074420D"/>
    <w:rsid w:val="00744493"/>
    <w:rsid w:val="007445C2"/>
    <w:rsid w:val="00744F99"/>
    <w:rsid w:val="00745151"/>
    <w:rsid w:val="007456A3"/>
    <w:rsid w:val="00745D22"/>
    <w:rsid w:val="00747862"/>
    <w:rsid w:val="00747D23"/>
    <w:rsid w:val="00747F76"/>
    <w:rsid w:val="0075006D"/>
    <w:rsid w:val="007501BA"/>
    <w:rsid w:val="00750428"/>
    <w:rsid w:val="00750812"/>
    <w:rsid w:val="007508C5"/>
    <w:rsid w:val="00750D29"/>
    <w:rsid w:val="00750E6C"/>
    <w:rsid w:val="007515F3"/>
    <w:rsid w:val="00751655"/>
    <w:rsid w:val="00751693"/>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088F"/>
    <w:rsid w:val="00761F1C"/>
    <w:rsid w:val="007622C9"/>
    <w:rsid w:val="007628DA"/>
    <w:rsid w:val="00762AB6"/>
    <w:rsid w:val="00762C2A"/>
    <w:rsid w:val="00762D3E"/>
    <w:rsid w:val="0076332E"/>
    <w:rsid w:val="00763991"/>
    <w:rsid w:val="00763C3A"/>
    <w:rsid w:val="00763DA4"/>
    <w:rsid w:val="00764DA0"/>
    <w:rsid w:val="0076513B"/>
    <w:rsid w:val="00765668"/>
    <w:rsid w:val="007656A0"/>
    <w:rsid w:val="00765979"/>
    <w:rsid w:val="00766A4F"/>
    <w:rsid w:val="00766B14"/>
    <w:rsid w:val="00766F82"/>
    <w:rsid w:val="00766F97"/>
    <w:rsid w:val="0076707D"/>
    <w:rsid w:val="00767213"/>
    <w:rsid w:val="00767353"/>
    <w:rsid w:val="007675C2"/>
    <w:rsid w:val="00767A0E"/>
    <w:rsid w:val="00767B1A"/>
    <w:rsid w:val="00767F57"/>
    <w:rsid w:val="00770380"/>
    <w:rsid w:val="00770F1C"/>
    <w:rsid w:val="00770F8B"/>
    <w:rsid w:val="007714EF"/>
    <w:rsid w:val="00771589"/>
    <w:rsid w:val="007719D2"/>
    <w:rsid w:val="007722D9"/>
    <w:rsid w:val="007729F5"/>
    <w:rsid w:val="00773A0F"/>
    <w:rsid w:val="00774BD7"/>
    <w:rsid w:val="00774FDA"/>
    <w:rsid w:val="00775BF5"/>
    <w:rsid w:val="00775C23"/>
    <w:rsid w:val="00775C5E"/>
    <w:rsid w:val="00776767"/>
    <w:rsid w:val="007769C7"/>
    <w:rsid w:val="00777110"/>
    <w:rsid w:val="00777BC0"/>
    <w:rsid w:val="00777E7D"/>
    <w:rsid w:val="00780164"/>
    <w:rsid w:val="00780E1C"/>
    <w:rsid w:val="00781057"/>
    <w:rsid w:val="00781220"/>
    <w:rsid w:val="00781A54"/>
    <w:rsid w:val="00782924"/>
    <w:rsid w:val="007832D9"/>
    <w:rsid w:val="0078342B"/>
    <w:rsid w:val="007835BB"/>
    <w:rsid w:val="007839AE"/>
    <w:rsid w:val="0078494C"/>
    <w:rsid w:val="00784DA8"/>
    <w:rsid w:val="00784EBC"/>
    <w:rsid w:val="00785415"/>
    <w:rsid w:val="007859B6"/>
    <w:rsid w:val="007868DB"/>
    <w:rsid w:val="007869D1"/>
    <w:rsid w:val="00787B20"/>
    <w:rsid w:val="00787E8D"/>
    <w:rsid w:val="00787F28"/>
    <w:rsid w:val="00790591"/>
    <w:rsid w:val="00790EC3"/>
    <w:rsid w:val="0079229F"/>
    <w:rsid w:val="00792667"/>
    <w:rsid w:val="007926D3"/>
    <w:rsid w:val="00792F17"/>
    <w:rsid w:val="00793513"/>
    <w:rsid w:val="00793A70"/>
    <w:rsid w:val="007940A1"/>
    <w:rsid w:val="007941AF"/>
    <w:rsid w:val="0079425F"/>
    <w:rsid w:val="007942C9"/>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AC"/>
    <w:rsid w:val="007A67B5"/>
    <w:rsid w:val="007A782C"/>
    <w:rsid w:val="007A7D06"/>
    <w:rsid w:val="007B22BA"/>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650"/>
    <w:rsid w:val="007C07A6"/>
    <w:rsid w:val="007C1195"/>
    <w:rsid w:val="007C1685"/>
    <w:rsid w:val="007C2749"/>
    <w:rsid w:val="007C2D24"/>
    <w:rsid w:val="007C3216"/>
    <w:rsid w:val="007C32EE"/>
    <w:rsid w:val="007C40AA"/>
    <w:rsid w:val="007C4189"/>
    <w:rsid w:val="007C62B2"/>
    <w:rsid w:val="007C7276"/>
    <w:rsid w:val="007C7A22"/>
    <w:rsid w:val="007C7AFE"/>
    <w:rsid w:val="007C7C9A"/>
    <w:rsid w:val="007C7CC2"/>
    <w:rsid w:val="007C7CDC"/>
    <w:rsid w:val="007D0729"/>
    <w:rsid w:val="007D1860"/>
    <w:rsid w:val="007D2407"/>
    <w:rsid w:val="007D29F8"/>
    <w:rsid w:val="007D2DE9"/>
    <w:rsid w:val="007D31E0"/>
    <w:rsid w:val="007D352B"/>
    <w:rsid w:val="007D36A3"/>
    <w:rsid w:val="007D44D1"/>
    <w:rsid w:val="007D4833"/>
    <w:rsid w:val="007D5071"/>
    <w:rsid w:val="007D5267"/>
    <w:rsid w:val="007D5645"/>
    <w:rsid w:val="007D5A72"/>
    <w:rsid w:val="007D7376"/>
    <w:rsid w:val="007E00F6"/>
    <w:rsid w:val="007E03E9"/>
    <w:rsid w:val="007E1128"/>
    <w:rsid w:val="007E11F2"/>
    <w:rsid w:val="007E1788"/>
    <w:rsid w:val="007E189B"/>
    <w:rsid w:val="007E195A"/>
    <w:rsid w:val="007E1B76"/>
    <w:rsid w:val="007E2EA7"/>
    <w:rsid w:val="007E33C1"/>
    <w:rsid w:val="007E35D9"/>
    <w:rsid w:val="007E3680"/>
    <w:rsid w:val="007E4BFC"/>
    <w:rsid w:val="007E58FA"/>
    <w:rsid w:val="007E6734"/>
    <w:rsid w:val="007E68D9"/>
    <w:rsid w:val="007E6C8C"/>
    <w:rsid w:val="007E6D1A"/>
    <w:rsid w:val="007E7859"/>
    <w:rsid w:val="007F17CC"/>
    <w:rsid w:val="007F17EC"/>
    <w:rsid w:val="007F17FE"/>
    <w:rsid w:val="007F1A74"/>
    <w:rsid w:val="007F2475"/>
    <w:rsid w:val="007F27CE"/>
    <w:rsid w:val="007F28E6"/>
    <w:rsid w:val="007F2A80"/>
    <w:rsid w:val="007F2E8F"/>
    <w:rsid w:val="007F3866"/>
    <w:rsid w:val="007F41AD"/>
    <w:rsid w:val="007F4A12"/>
    <w:rsid w:val="007F5789"/>
    <w:rsid w:val="007F618C"/>
    <w:rsid w:val="007F65A6"/>
    <w:rsid w:val="007F7516"/>
    <w:rsid w:val="007F78A7"/>
    <w:rsid w:val="007F7B3B"/>
    <w:rsid w:val="00801064"/>
    <w:rsid w:val="008011F7"/>
    <w:rsid w:val="00802BEF"/>
    <w:rsid w:val="00802CB6"/>
    <w:rsid w:val="00802E2E"/>
    <w:rsid w:val="0080388C"/>
    <w:rsid w:val="00803B3B"/>
    <w:rsid w:val="00803C2A"/>
    <w:rsid w:val="0080469C"/>
    <w:rsid w:val="00804C4B"/>
    <w:rsid w:val="00804DFF"/>
    <w:rsid w:val="00804FC1"/>
    <w:rsid w:val="008054C0"/>
    <w:rsid w:val="008055E5"/>
    <w:rsid w:val="008061F7"/>
    <w:rsid w:val="00806B26"/>
    <w:rsid w:val="00807B0C"/>
    <w:rsid w:val="008107BC"/>
    <w:rsid w:val="0081136A"/>
    <w:rsid w:val="008120CC"/>
    <w:rsid w:val="008130E9"/>
    <w:rsid w:val="0081353E"/>
    <w:rsid w:val="008137A2"/>
    <w:rsid w:val="008143D3"/>
    <w:rsid w:val="008145FE"/>
    <w:rsid w:val="008148E8"/>
    <w:rsid w:val="00814EE7"/>
    <w:rsid w:val="0081531D"/>
    <w:rsid w:val="008159F8"/>
    <w:rsid w:val="00820024"/>
    <w:rsid w:val="008202ED"/>
    <w:rsid w:val="00821502"/>
    <w:rsid w:val="00821FC1"/>
    <w:rsid w:val="00822562"/>
    <w:rsid w:val="00823461"/>
    <w:rsid w:val="00824265"/>
    <w:rsid w:val="00824287"/>
    <w:rsid w:val="00824F03"/>
    <w:rsid w:val="00825128"/>
    <w:rsid w:val="00825B65"/>
    <w:rsid w:val="0082615D"/>
    <w:rsid w:val="008267A7"/>
    <w:rsid w:val="00826910"/>
    <w:rsid w:val="00826C0F"/>
    <w:rsid w:val="008305D5"/>
    <w:rsid w:val="008307FE"/>
    <w:rsid w:val="00830CCC"/>
    <w:rsid w:val="00830D7C"/>
    <w:rsid w:val="0083127F"/>
    <w:rsid w:val="008312B7"/>
    <w:rsid w:val="008318C8"/>
    <w:rsid w:val="008319DF"/>
    <w:rsid w:val="00832317"/>
    <w:rsid w:val="00832433"/>
    <w:rsid w:val="00832641"/>
    <w:rsid w:val="00832F0A"/>
    <w:rsid w:val="00832F34"/>
    <w:rsid w:val="00833565"/>
    <w:rsid w:val="00834019"/>
    <w:rsid w:val="0083421A"/>
    <w:rsid w:val="00834D80"/>
    <w:rsid w:val="00835A9D"/>
    <w:rsid w:val="00836058"/>
    <w:rsid w:val="008374BC"/>
    <w:rsid w:val="008404E1"/>
    <w:rsid w:val="0084159F"/>
    <w:rsid w:val="00841B4E"/>
    <w:rsid w:val="00842BAF"/>
    <w:rsid w:val="0084363A"/>
    <w:rsid w:val="00843B34"/>
    <w:rsid w:val="00843E83"/>
    <w:rsid w:val="00844042"/>
    <w:rsid w:val="00844DEE"/>
    <w:rsid w:val="00844E2F"/>
    <w:rsid w:val="00844F73"/>
    <w:rsid w:val="008456B1"/>
    <w:rsid w:val="00845939"/>
    <w:rsid w:val="00845FB5"/>
    <w:rsid w:val="00846341"/>
    <w:rsid w:val="0084639E"/>
    <w:rsid w:val="00846832"/>
    <w:rsid w:val="008468FB"/>
    <w:rsid w:val="00846E77"/>
    <w:rsid w:val="0084786E"/>
    <w:rsid w:val="00850E39"/>
    <w:rsid w:val="008512D4"/>
    <w:rsid w:val="00851863"/>
    <w:rsid w:val="00852A5E"/>
    <w:rsid w:val="008532D7"/>
    <w:rsid w:val="0085451B"/>
    <w:rsid w:val="00854A5A"/>
    <w:rsid w:val="00855513"/>
    <w:rsid w:val="00855E11"/>
    <w:rsid w:val="00856586"/>
    <w:rsid w:val="00856599"/>
    <w:rsid w:val="00856BEE"/>
    <w:rsid w:val="00857F70"/>
    <w:rsid w:val="0086172F"/>
    <w:rsid w:val="008619FD"/>
    <w:rsid w:val="008620EA"/>
    <w:rsid w:val="0086213B"/>
    <w:rsid w:val="00862F70"/>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65AC"/>
    <w:rsid w:val="00876A81"/>
    <w:rsid w:val="00876B72"/>
    <w:rsid w:val="0087716A"/>
    <w:rsid w:val="00877235"/>
    <w:rsid w:val="008773C4"/>
    <w:rsid w:val="00877AB1"/>
    <w:rsid w:val="0088042C"/>
    <w:rsid w:val="00880859"/>
    <w:rsid w:val="00880B4B"/>
    <w:rsid w:val="00880E07"/>
    <w:rsid w:val="00881344"/>
    <w:rsid w:val="0088194E"/>
    <w:rsid w:val="00882452"/>
    <w:rsid w:val="008828F9"/>
    <w:rsid w:val="00882905"/>
    <w:rsid w:val="00882CCF"/>
    <w:rsid w:val="008846A3"/>
    <w:rsid w:val="00884D45"/>
    <w:rsid w:val="00884E68"/>
    <w:rsid w:val="0088532A"/>
    <w:rsid w:val="008857E2"/>
    <w:rsid w:val="00885C33"/>
    <w:rsid w:val="00885E57"/>
    <w:rsid w:val="00886A79"/>
    <w:rsid w:val="00886B1C"/>
    <w:rsid w:val="00890735"/>
    <w:rsid w:val="008909F1"/>
    <w:rsid w:val="00890E82"/>
    <w:rsid w:val="00893024"/>
    <w:rsid w:val="00893EA3"/>
    <w:rsid w:val="008942BD"/>
    <w:rsid w:val="00894867"/>
    <w:rsid w:val="008954FE"/>
    <w:rsid w:val="00895AFE"/>
    <w:rsid w:val="00895B0E"/>
    <w:rsid w:val="00895F21"/>
    <w:rsid w:val="008969AF"/>
    <w:rsid w:val="0089746F"/>
    <w:rsid w:val="008978A8"/>
    <w:rsid w:val="00897D97"/>
    <w:rsid w:val="008A0E60"/>
    <w:rsid w:val="008A1781"/>
    <w:rsid w:val="008A1849"/>
    <w:rsid w:val="008A230A"/>
    <w:rsid w:val="008A2605"/>
    <w:rsid w:val="008A27EE"/>
    <w:rsid w:val="008A2E32"/>
    <w:rsid w:val="008A3364"/>
    <w:rsid w:val="008A3E72"/>
    <w:rsid w:val="008A3F0B"/>
    <w:rsid w:val="008A4573"/>
    <w:rsid w:val="008A467F"/>
    <w:rsid w:val="008A4708"/>
    <w:rsid w:val="008A63EF"/>
    <w:rsid w:val="008A6AFB"/>
    <w:rsid w:val="008A77BF"/>
    <w:rsid w:val="008B095B"/>
    <w:rsid w:val="008B0B27"/>
    <w:rsid w:val="008B15B9"/>
    <w:rsid w:val="008B1826"/>
    <w:rsid w:val="008B1A8C"/>
    <w:rsid w:val="008B1B8F"/>
    <w:rsid w:val="008B2194"/>
    <w:rsid w:val="008B308F"/>
    <w:rsid w:val="008B3250"/>
    <w:rsid w:val="008B4ECE"/>
    <w:rsid w:val="008B6052"/>
    <w:rsid w:val="008B6CE0"/>
    <w:rsid w:val="008B6ED7"/>
    <w:rsid w:val="008B6EE6"/>
    <w:rsid w:val="008B788F"/>
    <w:rsid w:val="008B7A5A"/>
    <w:rsid w:val="008C0032"/>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49F"/>
    <w:rsid w:val="008C5661"/>
    <w:rsid w:val="008C567E"/>
    <w:rsid w:val="008C5FA3"/>
    <w:rsid w:val="008C5FC9"/>
    <w:rsid w:val="008C659A"/>
    <w:rsid w:val="008C67D4"/>
    <w:rsid w:val="008C6877"/>
    <w:rsid w:val="008C6ACB"/>
    <w:rsid w:val="008C6AF4"/>
    <w:rsid w:val="008C6DFC"/>
    <w:rsid w:val="008C6E5A"/>
    <w:rsid w:val="008C7050"/>
    <w:rsid w:val="008C70ED"/>
    <w:rsid w:val="008D0198"/>
    <w:rsid w:val="008D0720"/>
    <w:rsid w:val="008D0792"/>
    <w:rsid w:val="008D0876"/>
    <w:rsid w:val="008D0A2D"/>
    <w:rsid w:val="008D0D04"/>
    <w:rsid w:val="008D1031"/>
    <w:rsid w:val="008D15CC"/>
    <w:rsid w:val="008D18E0"/>
    <w:rsid w:val="008D200C"/>
    <w:rsid w:val="008D23A1"/>
    <w:rsid w:val="008D28B5"/>
    <w:rsid w:val="008D2BD9"/>
    <w:rsid w:val="008D37DF"/>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CC5"/>
    <w:rsid w:val="008E2EAD"/>
    <w:rsid w:val="008E2F85"/>
    <w:rsid w:val="008E33D1"/>
    <w:rsid w:val="008E344A"/>
    <w:rsid w:val="008E43EF"/>
    <w:rsid w:val="008E50B9"/>
    <w:rsid w:val="008E52AC"/>
    <w:rsid w:val="008E5344"/>
    <w:rsid w:val="008E5574"/>
    <w:rsid w:val="008E57AB"/>
    <w:rsid w:val="008E587D"/>
    <w:rsid w:val="008E589A"/>
    <w:rsid w:val="008E5BA1"/>
    <w:rsid w:val="008E5CA5"/>
    <w:rsid w:val="008E5DCC"/>
    <w:rsid w:val="008E6A3C"/>
    <w:rsid w:val="008E6CFC"/>
    <w:rsid w:val="008E73AF"/>
    <w:rsid w:val="008F0115"/>
    <w:rsid w:val="008F1170"/>
    <w:rsid w:val="008F172B"/>
    <w:rsid w:val="008F259B"/>
    <w:rsid w:val="008F29E2"/>
    <w:rsid w:val="008F3314"/>
    <w:rsid w:val="008F3332"/>
    <w:rsid w:val="008F3AEF"/>
    <w:rsid w:val="008F47A8"/>
    <w:rsid w:val="008F6561"/>
    <w:rsid w:val="008F6B77"/>
    <w:rsid w:val="008F6C5E"/>
    <w:rsid w:val="008F7130"/>
    <w:rsid w:val="008F7184"/>
    <w:rsid w:val="008F7309"/>
    <w:rsid w:val="008F7742"/>
    <w:rsid w:val="009008E9"/>
    <w:rsid w:val="00901D01"/>
    <w:rsid w:val="00901EE1"/>
    <w:rsid w:val="00901F8C"/>
    <w:rsid w:val="009024E3"/>
    <w:rsid w:val="00902AE2"/>
    <w:rsid w:val="00903D7A"/>
    <w:rsid w:val="00904282"/>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5661"/>
    <w:rsid w:val="00915F28"/>
    <w:rsid w:val="009166F1"/>
    <w:rsid w:val="00917162"/>
    <w:rsid w:val="009178FF"/>
    <w:rsid w:val="00917A64"/>
    <w:rsid w:val="00920491"/>
    <w:rsid w:val="00921650"/>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6CE4"/>
    <w:rsid w:val="009274EC"/>
    <w:rsid w:val="00927B0A"/>
    <w:rsid w:val="00927EB7"/>
    <w:rsid w:val="009300FD"/>
    <w:rsid w:val="0093021B"/>
    <w:rsid w:val="009305E3"/>
    <w:rsid w:val="00930950"/>
    <w:rsid w:val="009315B7"/>
    <w:rsid w:val="0093173D"/>
    <w:rsid w:val="009326BC"/>
    <w:rsid w:val="00932966"/>
    <w:rsid w:val="009338B4"/>
    <w:rsid w:val="00933ED3"/>
    <w:rsid w:val="00934467"/>
    <w:rsid w:val="0093450C"/>
    <w:rsid w:val="0093519F"/>
    <w:rsid w:val="00935300"/>
    <w:rsid w:val="00935E99"/>
    <w:rsid w:val="00936577"/>
    <w:rsid w:val="0093659C"/>
    <w:rsid w:val="00936919"/>
    <w:rsid w:val="00936DCF"/>
    <w:rsid w:val="00937110"/>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474A8"/>
    <w:rsid w:val="00947B49"/>
    <w:rsid w:val="0095017E"/>
    <w:rsid w:val="009510A8"/>
    <w:rsid w:val="0095130F"/>
    <w:rsid w:val="00952962"/>
    <w:rsid w:val="00952D5D"/>
    <w:rsid w:val="009530B1"/>
    <w:rsid w:val="0095313A"/>
    <w:rsid w:val="00953A53"/>
    <w:rsid w:val="00953F13"/>
    <w:rsid w:val="00954E65"/>
    <w:rsid w:val="00954F52"/>
    <w:rsid w:val="009552A1"/>
    <w:rsid w:val="0095572D"/>
    <w:rsid w:val="00955D15"/>
    <w:rsid w:val="0095617A"/>
    <w:rsid w:val="00956433"/>
    <w:rsid w:val="00956AAC"/>
    <w:rsid w:val="00956D28"/>
    <w:rsid w:val="00961470"/>
    <w:rsid w:val="0096149F"/>
    <w:rsid w:val="00961AE3"/>
    <w:rsid w:val="00961ED4"/>
    <w:rsid w:val="0096246D"/>
    <w:rsid w:val="00962470"/>
    <w:rsid w:val="00962797"/>
    <w:rsid w:val="00962BD6"/>
    <w:rsid w:val="0096386A"/>
    <w:rsid w:val="00963DEB"/>
    <w:rsid w:val="00963F24"/>
    <w:rsid w:val="009641CA"/>
    <w:rsid w:val="00964BA4"/>
    <w:rsid w:val="009650DC"/>
    <w:rsid w:val="0096513E"/>
    <w:rsid w:val="00965FEB"/>
    <w:rsid w:val="00966BAD"/>
    <w:rsid w:val="00966D9A"/>
    <w:rsid w:val="00966F48"/>
    <w:rsid w:val="009679C9"/>
    <w:rsid w:val="00967CDB"/>
    <w:rsid w:val="00970392"/>
    <w:rsid w:val="00970C1C"/>
    <w:rsid w:val="00970E27"/>
    <w:rsid w:val="00972740"/>
    <w:rsid w:val="0097276D"/>
    <w:rsid w:val="00972B49"/>
    <w:rsid w:val="00973430"/>
    <w:rsid w:val="00973693"/>
    <w:rsid w:val="00973B4E"/>
    <w:rsid w:val="00974C9F"/>
    <w:rsid w:val="009750E4"/>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1AC"/>
    <w:rsid w:val="00990422"/>
    <w:rsid w:val="0099052A"/>
    <w:rsid w:val="00991528"/>
    <w:rsid w:val="00992950"/>
    <w:rsid w:val="00992E9A"/>
    <w:rsid w:val="00992F37"/>
    <w:rsid w:val="009933E1"/>
    <w:rsid w:val="00994437"/>
    <w:rsid w:val="00994B66"/>
    <w:rsid w:val="00995591"/>
    <w:rsid w:val="00996375"/>
    <w:rsid w:val="00997097"/>
    <w:rsid w:val="009972BA"/>
    <w:rsid w:val="00997AC3"/>
    <w:rsid w:val="00997CCC"/>
    <w:rsid w:val="009A00FD"/>
    <w:rsid w:val="009A05EE"/>
    <w:rsid w:val="009A193F"/>
    <w:rsid w:val="009A30CC"/>
    <w:rsid w:val="009A36BC"/>
    <w:rsid w:val="009A426A"/>
    <w:rsid w:val="009A4732"/>
    <w:rsid w:val="009A4F00"/>
    <w:rsid w:val="009A51D2"/>
    <w:rsid w:val="009A5902"/>
    <w:rsid w:val="009A5D46"/>
    <w:rsid w:val="009A627F"/>
    <w:rsid w:val="009A63E0"/>
    <w:rsid w:val="009A7026"/>
    <w:rsid w:val="009A7486"/>
    <w:rsid w:val="009B0111"/>
    <w:rsid w:val="009B0DAC"/>
    <w:rsid w:val="009B17AC"/>
    <w:rsid w:val="009B19BF"/>
    <w:rsid w:val="009B19E6"/>
    <w:rsid w:val="009B1D25"/>
    <w:rsid w:val="009B2869"/>
    <w:rsid w:val="009B3177"/>
    <w:rsid w:val="009B35F0"/>
    <w:rsid w:val="009B40FF"/>
    <w:rsid w:val="009B43DC"/>
    <w:rsid w:val="009B4F4D"/>
    <w:rsid w:val="009B503F"/>
    <w:rsid w:val="009B5407"/>
    <w:rsid w:val="009B5C92"/>
    <w:rsid w:val="009B6935"/>
    <w:rsid w:val="009B79F4"/>
    <w:rsid w:val="009C0A62"/>
    <w:rsid w:val="009C0DD7"/>
    <w:rsid w:val="009C0FFE"/>
    <w:rsid w:val="009C151F"/>
    <w:rsid w:val="009C2295"/>
    <w:rsid w:val="009C284C"/>
    <w:rsid w:val="009C2F94"/>
    <w:rsid w:val="009C31A3"/>
    <w:rsid w:val="009C3714"/>
    <w:rsid w:val="009C48DD"/>
    <w:rsid w:val="009C4E2B"/>
    <w:rsid w:val="009C4E94"/>
    <w:rsid w:val="009C501D"/>
    <w:rsid w:val="009C53E3"/>
    <w:rsid w:val="009C5936"/>
    <w:rsid w:val="009C5A1C"/>
    <w:rsid w:val="009C6B01"/>
    <w:rsid w:val="009C72C2"/>
    <w:rsid w:val="009C73D8"/>
    <w:rsid w:val="009C799C"/>
    <w:rsid w:val="009C7A6A"/>
    <w:rsid w:val="009C7AC4"/>
    <w:rsid w:val="009D0388"/>
    <w:rsid w:val="009D0BFE"/>
    <w:rsid w:val="009D242C"/>
    <w:rsid w:val="009D2C5B"/>
    <w:rsid w:val="009D2DA2"/>
    <w:rsid w:val="009D2E47"/>
    <w:rsid w:val="009D30DC"/>
    <w:rsid w:val="009D3238"/>
    <w:rsid w:val="009D4BF5"/>
    <w:rsid w:val="009D56E6"/>
    <w:rsid w:val="009D58BE"/>
    <w:rsid w:val="009D5AF1"/>
    <w:rsid w:val="009D5BB1"/>
    <w:rsid w:val="009D65F9"/>
    <w:rsid w:val="009D67B3"/>
    <w:rsid w:val="009D688E"/>
    <w:rsid w:val="009D690D"/>
    <w:rsid w:val="009D69A5"/>
    <w:rsid w:val="009D69C9"/>
    <w:rsid w:val="009D6D8B"/>
    <w:rsid w:val="009D7631"/>
    <w:rsid w:val="009D783F"/>
    <w:rsid w:val="009E131A"/>
    <w:rsid w:val="009E1A0E"/>
    <w:rsid w:val="009E23AF"/>
    <w:rsid w:val="009E2A14"/>
    <w:rsid w:val="009E3719"/>
    <w:rsid w:val="009E388B"/>
    <w:rsid w:val="009E482F"/>
    <w:rsid w:val="009E499B"/>
    <w:rsid w:val="009E5274"/>
    <w:rsid w:val="009E553A"/>
    <w:rsid w:val="009E5AE6"/>
    <w:rsid w:val="009E5B5C"/>
    <w:rsid w:val="009E5F9C"/>
    <w:rsid w:val="009E643D"/>
    <w:rsid w:val="009E64A1"/>
    <w:rsid w:val="009E69A2"/>
    <w:rsid w:val="009E6EC9"/>
    <w:rsid w:val="009E7025"/>
    <w:rsid w:val="009E7853"/>
    <w:rsid w:val="009E7A2A"/>
    <w:rsid w:val="009E7DCF"/>
    <w:rsid w:val="009F03E8"/>
    <w:rsid w:val="009F122A"/>
    <w:rsid w:val="009F1508"/>
    <w:rsid w:val="009F1A50"/>
    <w:rsid w:val="009F1AA3"/>
    <w:rsid w:val="009F1FE7"/>
    <w:rsid w:val="009F2B10"/>
    <w:rsid w:val="009F2BDF"/>
    <w:rsid w:val="009F303F"/>
    <w:rsid w:val="009F4AF3"/>
    <w:rsid w:val="009F4C4A"/>
    <w:rsid w:val="009F5004"/>
    <w:rsid w:val="009F5E7C"/>
    <w:rsid w:val="009F7148"/>
    <w:rsid w:val="009F7514"/>
    <w:rsid w:val="00A000EC"/>
    <w:rsid w:val="00A0055B"/>
    <w:rsid w:val="00A00EA8"/>
    <w:rsid w:val="00A0157E"/>
    <w:rsid w:val="00A017E9"/>
    <w:rsid w:val="00A01B5B"/>
    <w:rsid w:val="00A02287"/>
    <w:rsid w:val="00A030BA"/>
    <w:rsid w:val="00A045F3"/>
    <w:rsid w:val="00A05938"/>
    <w:rsid w:val="00A05AC6"/>
    <w:rsid w:val="00A06748"/>
    <w:rsid w:val="00A06BE1"/>
    <w:rsid w:val="00A079F4"/>
    <w:rsid w:val="00A07ABF"/>
    <w:rsid w:val="00A100E6"/>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449B"/>
    <w:rsid w:val="00A26ADB"/>
    <w:rsid w:val="00A272B5"/>
    <w:rsid w:val="00A27374"/>
    <w:rsid w:val="00A27502"/>
    <w:rsid w:val="00A30138"/>
    <w:rsid w:val="00A304A2"/>
    <w:rsid w:val="00A307C4"/>
    <w:rsid w:val="00A310E4"/>
    <w:rsid w:val="00A31A36"/>
    <w:rsid w:val="00A320C8"/>
    <w:rsid w:val="00A3299B"/>
    <w:rsid w:val="00A33977"/>
    <w:rsid w:val="00A339FC"/>
    <w:rsid w:val="00A33E05"/>
    <w:rsid w:val="00A33F3F"/>
    <w:rsid w:val="00A34076"/>
    <w:rsid w:val="00A345EC"/>
    <w:rsid w:val="00A34EA8"/>
    <w:rsid w:val="00A3517C"/>
    <w:rsid w:val="00A35604"/>
    <w:rsid w:val="00A359CE"/>
    <w:rsid w:val="00A35A62"/>
    <w:rsid w:val="00A37509"/>
    <w:rsid w:val="00A37939"/>
    <w:rsid w:val="00A40B62"/>
    <w:rsid w:val="00A40F18"/>
    <w:rsid w:val="00A41636"/>
    <w:rsid w:val="00A41748"/>
    <w:rsid w:val="00A41C93"/>
    <w:rsid w:val="00A41E05"/>
    <w:rsid w:val="00A41E93"/>
    <w:rsid w:val="00A421A7"/>
    <w:rsid w:val="00A4277E"/>
    <w:rsid w:val="00A432B0"/>
    <w:rsid w:val="00A43565"/>
    <w:rsid w:val="00A43666"/>
    <w:rsid w:val="00A43720"/>
    <w:rsid w:val="00A44BE4"/>
    <w:rsid w:val="00A44DCD"/>
    <w:rsid w:val="00A457DA"/>
    <w:rsid w:val="00A4695A"/>
    <w:rsid w:val="00A471A8"/>
    <w:rsid w:val="00A47C8A"/>
    <w:rsid w:val="00A508BB"/>
    <w:rsid w:val="00A510AE"/>
    <w:rsid w:val="00A516DE"/>
    <w:rsid w:val="00A5184A"/>
    <w:rsid w:val="00A518A4"/>
    <w:rsid w:val="00A526E3"/>
    <w:rsid w:val="00A52B45"/>
    <w:rsid w:val="00A546D8"/>
    <w:rsid w:val="00A5598D"/>
    <w:rsid w:val="00A55ED6"/>
    <w:rsid w:val="00A56472"/>
    <w:rsid w:val="00A56711"/>
    <w:rsid w:val="00A5735B"/>
    <w:rsid w:val="00A57925"/>
    <w:rsid w:val="00A57D8B"/>
    <w:rsid w:val="00A603BC"/>
    <w:rsid w:val="00A60D15"/>
    <w:rsid w:val="00A60F30"/>
    <w:rsid w:val="00A61725"/>
    <w:rsid w:val="00A61980"/>
    <w:rsid w:val="00A62030"/>
    <w:rsid w:val="00A64208"/>
    <w:rsid w:val="00A6471C"/>
    <w:rsid w:val="00A658ED"/>
    <w:rsid w:val="00A6734C"/>
    <w:rsid w:val="00A67CF4"/>
    <w:rsid w:val="00A71B22"/>
    <w:rsid w:val="00A71DDF"/>
    <w:rsid w:val="00A722B4"/>
    <w:rsid w:val="00A722E2"/>
    <w:rsid w:val="00A7281D"/>
    <w:rsid w:val="00A7388E"/>
    <w:rsid w:val="00A739F8"/>
    <w:rsid w:val="00A74016"/>
    <w:rsid w:val="00A746CE"/>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A7EE8"/>
    <w:rsid w:val="00AB0B4B"/>
    <w:rsid w:val="00AB145C"/>
    <w:rsid w:val="00AB16AD"/>
    <w:rsid w:val="00AB2515"/>
    <w:rsid w:val="00AB2577"/>
    <w:rsid w:val="00AB25CD"/>
    <w:rsid w:val="00AB28C3"/>
    <w:rsid w:val="00AB2B17"/>
    <w:rsid w:val="00AB2C03"/>
    <w:rsid w:val="00AB3019"/>
    <w:rsid w:val="00AB31D6"/>
    <w:rsid w:val="00AB346D"/>
    <w:rsid w:val="00AB3A58"/>
    <w:rsid w:val="00AB3F6C"/>
    <w:rsid w:val="00AB436B"/>
    <w:rsid w:val="00AB4674"/>
    <w:rsid w:val="00AB6269"/>
    <w:rsid w:val="00AB783B"/>
    <w:rsid w:val="00AC0111"/>
    <w:rsid w:val="00AC1269"/>
    <w:rsid w:val="00AC17DC"/>
    <w:rsid w:val="00AC2639"/>
    <w:rsid w:val="00AC283A"/>
    <w:rsid w:val="00AC36D5"/>
    <w:rsid w:val="00AC494D"/>
    <w:rsid w:val="00AC4A0F"/>
    <w:rsid w:val="00AC51DE"/>
    <w:rsid w:val="00AC5D9E"/>
    <w:rsid w:val="00AC606D"/>
    <w:rsid w:val="00AC659D"/>
    <w:rsid w:val="00AD0106"/>
    <w:rsid w:val="00AD01FF"/>
    <w:rsid w:val="00AD03DC"/>
    <w:rsid w:val="00AD1139"/>
    <w:rsid w:val="00AD1284"/>
    <w:rsid w:val="00AD17DA"/>
    <w:rsid w:val="00AD1A3D"/>
    <w:rsid w:val="00AD1DC0"/>
    <w:rsid w:val="00AD22EB"/>
    <w:rsid w:val="00AD263E"/>
    <w:rsid w:val="00AD2B84"/>
    <w:rsid w:val="00AD2E20"/>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19B4"/>
    <w:rsid w:val="00AE22DD"/>
    <w:rsid w:val="00AE2811"/>
    <w:rsid w:val="00AE35BA"/>
    <w:rsid w:val="00AE3693"/>
    <w:rsid w:val="00AE3B14"/>
    <w:rsid w:val="00AE505F"/>
    <w:rsid w:val="00AE5551"/>
    <w:rsid w:val="00AE55BF"/>
    <w:rsid w:val="00AE5B31"/>
    <w:rsid w:val="00AE6236"/>
    <w:rsid w:val="00AE62E0"/>
    <w:rsid w:val="00AE6710"/>
    <w:rsid w:val="00AE6866"/>
    <w:rsid w:val="00AE74C8"/>
    <w:rsid w:val="00AE7651"/>
    <w:rsid w:val="00AF0901"/>
    <w:rsid w:val="00AF1D05"/>
    <w:rsid w:val="00AF252A"/>
    <w:rsid w:val="00AF3745"/>
    <w:rsid w:val="00AF530D"/>
    <w:rsid w:val="00AF633A"/>
    <w:rsid w:val="00AF669D"/>
    <w:rsid w:val="00AF697B"/>
    <w:rsid w:val="00AF73AE"/>
    <w:rsid w:val="00B01032"/>
    <w:rsid w:val="00B011C3"/>
    <w:rsid w:val="00B01B1D"/>
    <w:rsid w:val="00B01BBA"/>
    <w:rsid w:val="00B01E90"/>
    <w:rsid w:val="00B02605"/>
    <w:rsid w:val="00B03396"/>
    <w:rsid w:val="00B037E1"/>
    <w:rsid w:val="00B03AC3"/>
    <w:rsid w:val="00B03E1B"/>
    <w:rsid w:val="00B03E61"/>
    <w:rsid w:val="00B04040"/>
    <w:rsid w:val="00B040AC"/>
    <w:rsid w:val="00B04A1C"/>
    <w:rsid w:val="00B061DC"/>
    <w:rsid w:val="00B0636C"/>
    <w:rsid w:val="00B06DA8"/>
    <w:rsid w:val="00B06E1A"/>
    <w:rsid w:val="00B06F2E"/>
    <w:rsid w:val="00B07B51"/>
    <w:rsid w:val="00B07BF6"/>
    <w:rsid w:val="00B07FCA"/>
    <w:rsid w:val="00B10752"/>
    <w:rsid w:val="00B10AE3"/>
    <w:rsid w:val="00B10AEA"/>
    <w:rsid w:val="00B10B74"/>
    <w:rsid w:val="00B10CA1"/>
    <w:rsid w:val="00B11DC9"/>
    <w:rsid w:val="00B1207D"/>
    <w:rsid w:val="00B12980"/>
    <w:rsid w:val="00B12D1F"/>
    <w:rsid w:val="00B12F9B"/>
    <w:rsid w:val="00B1302E"/>
    <w:rsid w:val="00B13687"/>
    <w:rsid w:val="00B13775"/>
    <w:rsid w:val="00B13AE1"/>
    <w:rsid w:val="00B143D6"/>
    <w:rsid w:val="00B14562"/>
    <w:rsid w:val="00B14C0D"/>
    <w:rsid w:val="00B1546F"/>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4A86"/>
    <w:rsid w:val="00B25852"/>
    <w:rsid w:val="00B26691"/>
    <w:rsid w:val="00B26988"/>
    <w:rsid w:val="00B2767F"/>
    <w:rsid w:val="00B276BA"/>
    <w:rsid w:val="00B27F24"/>
    <w:rsid w:val="00B30325"/>
    <w:rsid w:val="00B3175B"/>
    <w:rsid w:val="00B31BB5"/>
    <w:rsid w:val="00B31EDF"/>
    <w:rsid w:val="00B32319"/>
    <w:rsid w:val="00B3251A"/>
    <w:rsid w:val="00B3287E"/>
    <w:rsid w:val="00B3394D"/>
    <w:rsid w:val="00B33DE5"/>
    <w:rsid w:val="00B341A0"/>
    <w:rsid w:val="00B34C49"/>
    <w:rsid w:val="00B34DBA"/>
    <w:rsid w:val="00B3533E"/>
    <w:rsid w:val="00B35A91"/>
    <w:rsid w:val="00B365D7"/>
    <w:rsid w:val="00B365E0"/>
    <w:rsid w:val="00B369D8"/>
    <w:rsid w:val="00B369DF"/>
    <w:rsid w:val="00B36F53"/>
    <w:rsid w:val="00B378BF"/>
    <w:rsid w:val="00B40313"/>
    <w:rsid w:val="00B407E2"/>
    <w:rsid w:val="00B40C03"/>
    <w:rsid w:val="00B40D07"/>
    <w:rsid w:val="00B41978"/>
    <w:rsid w:val="00B41F63"/>
    <w:rsid w:val="00B421AF"/>
    <w:rsid w:val="00B42423"/>
    <w:rsid w:val="00B43382"/>
    <w:rsid w:val="00B43B25"/>
    <w:rsid w:val="00B44649"/>
    <w:rsid w:val="00B44800"/>
    <w:rsid w:val="00B448D5"/>
    <w:rsid w:val="00B44AB1"/>
    <w:rsid w:val="00B46A58"/>
    <w:rsid w:val="00B472D7"/>
    <w:rsid w:val="00B47461"/>
    <w:rsid w:val="00B475AE"/>
    <w:rsid w:val="00B47A38"/>
    <w:rsid w:val="00B47AAF"/>
    <w:rsid w:val="00B47CD0"/>
    <w:rsid w:val="00B5007B"/>
    <w:rsid w:val="00B50E1B"/>
    <w:rsid w:val="00B5236A"/>
    <w:rsid w:val="00B52FD9"/>
    <w:rsid w:val="00B53A67"/>
    <w:rsid w:val="00B53C59"/>
    <w:rsid w:val="00B5414C"/>
    <w:rsid w:val="00B549F9"/>
    <w:rsid w:val="00B54A1A"/>
    <w:rsid w:val="00B54B5E"/>
    <w:rsid w:val="00B551BD"/>
    <w:rsid w:val="00B56453"/>
    <w:rsid w:val="00B5685A"/>
    <w:rsid w:val="00B569D3"/>
    <w:rsid w:val="00B56EFC"/>
    <w:rsid w:val="00B57708"/>
    <w:rsid w:val="00B57867"/>
    <w:rsid w:val="00B57A6B"/>
    <w:rsid w:val="00B6022F"/>
    <w:rsid w:val="00B60345"/>
    <w:rsid w:val="00B609BA"/>
    <w:rsid w:val="00B60C38"/>
    <w:rsid w:val="00B619E5"/>
    <w:rsid w:val="00B61B5B"/>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7ED"/>
    <w:rsid w:val="00B72C05"/>
    <w:rsid w:val="00B73434"/>
    <w:rsid w:val="00B73EC4"/>
    <w:rsid w:val="00B75033"/>
    <w:rsid w:val="00B75585"/>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1FAA"/>
    <w:rsid w:val="00B82521"/>
    <w:rsid w:val="00B82FFE"/>
    <w:rsid w:val="00B835B7"/>
    <w:rsid w:val="00B83927"/>
    <w:rsid w:val="00B83987"/>
    <w:rsid w:val="00B83CFC"/>
    <w:rsid w:val="00B83DB8"/>
    <w:rsid w:val="00B840BA"/>
    <w:rsid w:val="00B8450F"/>
    <w:rsid w:val="00B85444"/>
    <w:rsid w:val="00B85E20"/>
    <w:rsid w:val="00B861CB"/>
    <w:rsid w:val="00B8629B"/>
    <w:rsid w:val="00B86446"/>
    <w:rsid w:val="00B866B9"/>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D43"/>
    <w:rsid w:val="00BA1F09"/>
    <w:rsid w:val="00BA286D"/>
    <w:rsid w:val="00BA28EC"/>
    <w:rsid w:val="00BA419A"/>
    <w:rsid w:val="00BA5A05"/>
    <w:rsid w:val="00BA626F"/>
    <w:rsid w:val="00BA68F1"/>
    <w:rsid w:val="00BA6FF3"/>
    <w:rsid w:val="00BA7B0E"/>
    <w:rsid w:val="00BA7FC4"/>
    <w:rsid w:val="00BB089C"/>
    <w:rsid w:val="00BB0C7D"/>
    <w:rsid w:val="00BB0E66"/>
    <w:rsid w:val="00BB1CC1"/>
    <w:rsid w:val="00BB1FB2"/>
    <w:rsid w:val="00BB2000"/>
    <w:rsid w:val="00BB227B"/>
    <w:rsid w:val="00BB2BED"/>
    <w:rsid w:val="00BB4108"/>
    <w:rsid w:val="00BB4566"/>
    <w:rsid w:val="00BB4896"/>
    <w:rsid w:val="00BB5139"/>
    <w:rsid w:val="00BB5574"/>
    <w:rsid w:val="00BB62BE"/>
    <w:rsid w:val="00BB696D"/>
    <w:rsid w:val="00BB7252"/>
    <w:rsid w:val="00BB7324"/>
    <w:rsid w:val="00BB7D4D"/>
    <w:rsid w:val="00BC082B"/>
    <w:rsid w:val="00BC08EA"/>
    <w:rsid w:val="00BC0BC4"/>
    <w:rsid w:val="00BC0CFE"/>
    <w:rsid w:val="00BC1051"/>
    <w:rsid w:val="00BC179A"/>
    <w:rsid w:val="00BC1D41"/>
    <w:rsid w:val="00BC2336"/>
    <w:rsid w:val="00BC24E8"/>
    <w:rsid w:val="00BC2A3B"/>
    <w:rsid w:val="00BC2D66"/>
    <w:rsid w:val="00BC42AB"/>
    <w:rsid w:val="00BC43C6"/>
    <w:rsid w:val="00BC51B2"/>
    <w:rsid w:val="00BC57AA"/>
    <w:rsid w:val="00BC5873"/>
    <w:rsid w:val="00BC5CE9"/>
    <w:rsid w:val="00BC6042"/>
    <w:rsid w:val="00BC604F"/>
    <w:rsid w:val="00BC66E8"/>
    <w:rsid w:val="00BC76C1"/>
    <w:rsid w:val="00BC7A1F"/>
    <w:rsid w:val="00BC7EEE"/>
    <w:rsid w:val="00BD053C"/>
    <w:rsid w:val="00BD0697"/>
    <w:rsid w:val="00BD0D88"/>
    <w:rsid w:val="00BD10AC"/>
    <w:rsid w:val="00BD137E"/>
    <w:rsid w:val="00BD25CE"/>
    <w:rsid w:val="00BD2878"/>
    <w:rsid w:val="00BD3502"/>
    <w:rsid w:val="00BD4088"/>
    <w:rsid w:val="00BD4934"/>
    <w:rsid w:val="00BD4E4A"/>
    <w:rsid w:val="00BD4E6A"/>
    <w:rsid w:val="00BD52AD"/>
    <w:rsid w:val="00BD52B8"/>
    <w:rsid w:val="00BD52E6"/>
    <w:rsid w:val="00BD5309"/>
    <w:rsid w:val="00BD58C1"/>
    <w:rsid w:val="00BD616E"/>
    <w:rsid w:val="00BD6523"/>
    <w:rsid w:val="00BD6AD7"/>
    <w:rsid w:val="00BD6C32"/>
    <w:rsid w:val="00BD6D1A"/>
    <w:rsid w:val="00BD7398"/>
    <w:rsid w:val="00BD764B"/>
    <w:rsid w:val="00BE0D80"/>
    <w:rsid w:val="00BE10AC"/>
    <w:rsid w:val="00BE154C"/>
    <w:rsid w:val="00BE1FA0"/>
    <w:rsid w:val="00BE28F4"/>
    <w:rsid w:val="00BE29E1"/>
    <w:rsid w:val="00BE29E8"/>
    <w:rsid w:val="00BE35A5"/>
    <w:rsid w:val="00BE473D"/>
    <w:rsid w:val="00BE4988"/>
    <w:rsid w:val="00BE4AE6"/>
    <w:rsid w:val="00BE4F2C"/>
    <w:rsid w:val="00BE598E"/>
    <w:rsid w:val="00BE6621"/>
    <w:rsid w:val="00BE6866"/>
    <w:rsid w:val="00BE6DC9"/>
    <w:rsid w:val="00BF033E"/>
    <w:rsid w:val="00BF0740"/>
    <w:rsid w:val="00BF1B37"/>
    <w:rsid w:val="00BF1DA7"/>
    <w:rsid w:val="00BF1DFE"/>
    <w:rsid w:val="00BF2977"/>
    <w:rsid w:val="00BF3584"/>
    <w:rsid w:val="00BF36F2"/>
    <w:rsid w:val="00BF3A54"/>
    <w:rsid w:val="00BF3C8D"/>
    <w:rsid w:val="00BF4495"/>
    <w:rsid w:val="00BF509E"/>
    <w:rsid w:val="00BF564E"/>
    <w:rsid w:val="00BF5A7F"/>
    <w:rsid w:val="00BF6EE5"/>
    <w:rsid w:val="00BF7043"/>
    <w:rsid w:val="00BF75CE"/>
    <w:rsid w:val="00BF7BFB"/>
    <w:rsid w:val="00BF7E21"/>
    <w:rsid w:val="00C004F3"/>
    <w:rsid w:val="00C0148E"/>
    <w:rsid w:val="00C018A3"/>
    <w:rsid w:val="00C01B44"/>
    <w:rsid w:val="00C022E3"/>
    <w:rsid w:val="00C02732"/>
    <w:rsid w:val="00C02FAB"/>
    <w:rsid w:val="00C03B19"/>
    <w:rsid w:val="00C044B1"/>
    <w:rsid w:val="00C04B0D"/>
    <w:rsid w:val="00C04CDC"/>
    <w:rsid w:val="00C05212"/>
    <w:rsid w:val="00C056F2"/>
    <w:rsid w:val="00C0672B"/>
    <w:rsid w:val="00C078E9"/>
    <w:rsid w:val="00C07F42"/>
    <w:rsid w:val="00C07F8D"/>
    <w:rsid w:val="00C1067D"/>
    <w:rsid w:val="00C10AA3"/>
    <w:rsid w:val="00C10EAE"/>
    <w:rsid w:val="00C111D0"/>
    <w:rsid w:val="00C11BF2"/>
    <w:rsid w:val="00C11E90"/>
    <w:rsid w:val="00C12061"/>
    <w:rsid w:val="00C12D87"/>
    <w:rsid w:val="00C13136"/>
    <w:rsid w:val="00C136B2"/>
    <w:rsid w:val="00C14072"/>
    <w:rsid w:val="00C143D8"/>
    <w:rsid w:val="00C1469B"/>
    <w:rsid w:val="00C14875"/>
    <w:rsid w:val="00C14DE2"/>
    <w:rsid w:val="00C15106"/>
    <w:rsid w:val="00C15C7F"/>
    <w:rsid w:val="00C1672A"/>
    <w:rsid w:val="00C16F4C"/>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1B4"/>
    <w:rsid w:val="00C275E1"/>
    <w:rsid w:val="00C27903"/>
    <w:rsid w:val="00C27981"/>
    <w:rsid w:val="00C31684"/>
    <w:rsid w:val="00C316B4"/>
    <w:rsid w:val="00C33E81"/>
    <w:rsid w:val="00C34347"/>
    <w:rsid w:val="00C35B9D"/>
    <w:rsid w:val="00C36C63"/>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408"/>
    <w:rsid w:val="00C45920"/>
    <w:rsid w:val="00C45AE9"/>
    <w:rsid w:val="00C45C1F"/>
    <w:rsid w:val="00C46D9C"/>
    <w:rsid w:val="00C472BE"/>
    <w:rsid w:val="00C5023A"/>
    <w:rsid w:val="00C513A9"/>
    <w:rsid w:val="00C514D9"/>
    <w:rsid w:val="00C516F2"/>
    <w:rsid w:val="00C51C86"/>
    <w:rsid w:val="00C51FEF"/>
    <w:rsid w:val="00C521D1"/>
    <w:rsid w:val="00C52586"/>
    <w:rsid w:val="00C52B0A"/>
    <w:rsid w:val="00C53290"/>
    <w:rsid w:val="00C53650"/>
    <w:rsid w:val="00C53686"/>
    <w:rsid w:val="00C53CE1"/>
    <w:rsid w:val="00C53F1E"/>
    <w:rsid w:val="00C542AF"/>
    <w:rsid w:val="00C545DB"/>
    <w:rsid w:val="00C54C64"/>
    <w:rsid w:val="00C55DD8"/>
    <w:rsid w:val="00C56B16"/>
    <w:rsid w:val="00C57233"/>
    <w:rsid w:val="00C573FE"/>
    <w:rsid w:val="00C60026"/>
    <w:rsid w:val="00C60F6C"/>
    <w:rsid w:val="00C610BA"/>
    <w:rsid w:val="00C613B2"/>
    <w:rsid w:val="00C61743"/>
    <w:rsid w:val="00C61DA2"/>
    <w:rsid w:val="00C62138"/>
    <w:rsid w:val="00C62AF3"/>
    <w:rsid w:val="00C62C97"/>
    <w:rsid w:val="00C6393A"/>
    <w:rsid w:val="00C63B50"/>
    <w:rsid w:val="00C63FB4"/>
    <w:rsid w:val="00C664AC"/>
    <w:rsid w:val="00C664B3"/>
    <w:rsid w:val="00C678D3"/>
    <w:rsid w:val="00C67AFB"/>
    <w:rsid w:val="00C700C7"/>
    <w:rsid w:val="00C706C7"/>
    <w:rsid w:val="00C71D6B"/>
    <w:rsid w:val="00C71D7A"/>
    <w:rsid w:val="00C71DAC"/>
    <w:rsid w:val="00C73686"/>
    <w:rsid w:val="00C738A3"/>
    <w:rsid w:val="00C73BAA"/>
    <w:rsid w:val="00C75003"/>
    <w:rsid w:val="00C75283"/>
    <w:rsid w:val="00C7553E"/>
    <w:rsid w:val="00C76339"/>
    <w:rsid w:val="00C763A0"/>
    <w:rsid w:val="00C765F2"/>
    <w:rsid w:val="00C766F3"/>
    <w:rsid w:val="00C80381"/>
    <w:rsid w:val="00C80707"/>
    <w:rsid w:val="00C80F79"/>
    <w:rsid w:val="00C817A5"/>
    <w:rsid w:val="00C81821"/>
    <w:rsid w:val="00C81995"/>
    <w:rsid w:val="00C81AA0"/>
    <w:rsid w:val="00C824D3"/>
    <w:rsid w:val="00C828A0"/>
    <w:rsid w:val="00C828E0"/>
    <w:rsid w:val="00C829B7"/>
    <w:rsid w:val="00C82AFE"/>
    <w:rsid w:val="00C82BBE"/>
    <w:rsid w:val="00C83200"/>
    <w:rsid w:val="00C835E5"/>
    <w:rsid w:val="00C83869"/>
    <w:rsid w:val="00C838CA"/>
    <w:rsid w:val="00C8398C"/>
    <w:rsid w:val="00C83A97"/>
    <w:rsid w:val="00C83E08"/>
    <w:rsid w:val="00C84044"/>
    <w:rsid w:val="00C84165"/>
    <w:rsid w:val="00C846FE"/>
    <w:rsid w:val="00C848D4"/>
    <w:rsid w:val="00C84F3B"/>
    <w:rsid w:val="00C85603"/>
    <w:rsid w:val="00C85A88"/>
    <w:rsid w:val="00C865EF"/>
    <w:rsid w:val="00C8772A"/>
    <w:rsid w:val="00C87BF2"/>
    <w:rsid w:val="00C9044B"/>
    <w:rsid w:val="00C90AF2"/>
    <w:rsid w:val="00C912A9"/>
    <w:rsid w:val="00C9226F"/>
    <w:rsid w:val="00C92AC9"/>
    <w:rsid w:val="00C92BCD"/>
    <w:rsid w:val="00C93AA2"/>
    <w:rsid w:val="00C93D67"/>
    <w:rsid w:val="00C93DFF"/>
    <w:rsid w:val="00C940DF"/>
    <w:rsid w:val="00C941B0"/>
    <w:rsid w:val="00C94713"/>
    <w:rsid w:val="00C952F9"/>
    <w:rsid w:val="00C95418"/>
    <w:rsid w:val="00C95744"/>
    <w:rsid w:val="00C95B09"/>
    <w:rsid w:val="00C95C68"/>
    <w:rsid w:val="00C95FE1"/>
    <w:rsid w:val="00C96AE4"/>
    <w:rsid w:val="00C96B94"/>
    <w:rsid w:val="00C97998"/>
    <w:rsid w:val="00C979F4"/>
    <w:rsid w:val="00C97B23"/>
    <w:rsid w:val="00C97D0B"/>
    <w:rsid w:val="00CA00CA"/>
    <w:rsid w:val="00CA025A"/>
    <w:rsid w:val="00CA0374"/>
    <w:rsid w:val="00CA0812"/>
    <w:rsid w:val="00CA0B62"/>
    <w:rsid w:val="00CA20A3"/>
    <w:rsid w:val="00CA239C"/>
    <w:rsid w:val="00CA2F6B"/>
    <w:rsid w:val="00CA35AF"/>
    <w:rsid w:val="00CA3A8C"/>
    <w:rsid w:val="00CA3CBB"/>
    <w:rsid w:val="00CA3F7E"/>
    <w:rsid w:val="00CA4D48"/>
    <w:rsid w:val="00CA6214"/>
    <w:rsid w:val="00CA6233"/>
    <w:rsid w:val="00CA66EB"/>
    <w:rsid w:val="00CB0182"/>
    <w:rsid w:val="00CB052A"/>
    <w:rsid w:val="00CB10D6"/>
    <w:rsid w:val="00CB1DFF"/>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9C3"/>
    <w:rsid w:val="00CB6A36"/>
    <w:rsid w:val="00CB71A6"/>
    <w:rsid w:val="00CB7244"/>
    <w:rsid w:val="00CB77D0"/>
    <w:rsid w:val="00CB7AD2"/>
    <w:rsid w:val="00CC0235"/>
    <w:rsid w:val="00CC084D"/>
    <w:rsid w:val="00CC08B3"/>
    <w:rsid w:val="00CC0A1E"/>
    <w:rsid w:val="00CC1027"/>
    <w:rsid w:val="00CC1C4E"/>
    <w:rsid w:val="00CC1DC3"/>
    <w:rsid w:val="00CC1FC4"/>
    <w:rsid w:val="00CC2314"/>
    <w:rsid w:val="00CC258E"/>
    <w:rsid w:val="00CC28C9"/>
    <w:rsid w:val="00CC411F"/>
    <w:rsid w:val="00CC6392"/>
    <w:rsid w:val="00CC6C41"/>
    <w:rsid w:val="00CC74E3"/>
    <w:rsid w:val="00CC760E"/>
    <w:rsid w:val="00CD06A4"/>
    <w:rsid w:val="00CD07E7"/>
    <w:rsid w:val="00CD0C87"/>
    <w:rsid w:val="00CD0DCD"/>
    <w:rsid w:val="00CD0F41"/>
    <w:rsid w:val="00CD208B"/>
    <w:rsid w:val="00CD2423"/>
    <w:rsid w:val="00CD2584"/>
    <w:rsid w:val="00CD28D6"/>
    <w:rsid w:val="00CD2F07"/>
    <w:rsid w:val="00CD327D"/>
    <w:rsid w:val="00CD34AE"/>
    <w:rsid w:val="00CD414F"/>
    <w:rsid w:val="00CD4E73"/>
    <w:rsid w:val="00CD515C"/>
    <w:rsid w:val="00CD5C23"/>
    <w:rsid w:val="00CD62D3"/>
    <w:rsid w:val="00CD6DE2"/>
    <w:rsid w:val="00CD71EA"/>
    <w:rsid w:val="00CD7284"/>
    <w:rsid w:val="00CD77A3"/>
    <w:rsid w:val="00CD7961"/>
    <w:rsid w:val="00CD7F70"/>
    <w:rsid w:val="00CE009C"/>
    <w:rsid w:val="00CE09A0"/>
    <w:rsid w:val="00CE16F0"/>
    <w:rsid w:val="00CE1F3A"/>
    <w:rsid w:val="00CE3CCD"/>
    <w:rsid w:val="00CE3D74"/>
    <w:rsid w:val="00CE44BA"/>
    <w:rsid w:val="00CE46D2"/>
    <w:rsid w:val="00CE4843"/>
    <w:rsid w:val="00CE48B0"/>
    <w:rsid w:val="00CE4A55"/>
    <w:rsid w:val="00CE4EE0"/>
    <w:rsid w:val="00CE535A"/>
    <w:rsid w:val="00CE5FF8"/>
    <w:rsid w:val="00CE66FC"/>
    <w:rsid w:val="00CE7727"/>
    <w:rsid w:val="00CE7C63"/>
    <w:rsid w:val="00CF02D1"/>
    <w:rsid w:val="00CF0C02"/>
    <w:rsid w:val="00CF1063"/>
    <w:rsid w:val="00CF106D"/>
    <w:rsid w:val="00CF131E"/>
    <w:rsid w:val="00CF1699"/>
    <w:rsid w:val="00CF2FA4"/>
    <w:rsid w:val="00CF3435"/>
    <w:rsid w:val="00CF4109"/>
    <w:rsid w:val="00CF41C9"/>
    <w:rsid w:val="00CF4C5E"/>
    <w:rsid w:val="00CF4E84"/>
    <w:rsid w:val="00CF511D"/>
    <w:rsid w:val="00CF7266"/>
    <w:rsid w:val="00CF7E47"/>
    <w:rsid w:val="00D00244"/>
    <w:rsid w:val="00D00D4A"/>
    <w:rsid w:val="00D00F01"/>
    <w:rsid w:val="00D01F76"/>
    <w:rsid w:val="00D0268B"/>
    <w:rsid w:val="00D02B0D"/>
    <w:rsid w:val="00D02E7D"/>
    <w:rsid w:val="00D03615"/>
    <w:rsid w:val="00D049EF"/>
    <w:rsid w:val="00D05E36"/>
    <w:rsid w:val="00D068ED"/>
    <w:rsid w:val="00D07579"/>
    <w:rsid w:val="00D105EB"/>
    <w:rsid w:val="00D1102A"/>
    <w:rsid w:val="00D11243"/>
    <w:rsid w:val="00D12ED0"/>
    <w:rsid w:val="00D13842"/>
    <w:rsid w:val="00D13956"/>
    <w:rsid w:val="00D13C2B"/>
    <w:rsid w:val="00D14200"/>
    <w:rsid w:val="00D14AFE"/>
    <w:rsid w:val="00D14D30"/>
    <w:rsid w:val="00D14E3C"/>
    <w:rsid w:val="00D166C7"/>
    <w:rsid w:val="00D16AB3"/>
    <w:rsid w:val="00D20A14"/>
    <w:rsid w:val="00D20CC7"/>
    <w:rsid w:val="00D21138"/>
    <w:rsid w:val="00D21659"/>
    <w:rsid w:val="00D218EF"/>
    <w:rsid w:val="00D21FC1"/>
    <w:rsid w:val="00D22018"/>
    <w:rsid w:val="00D22B8B"/>
    <w:rsid w:val="00D23C24"/>
    <w:rsid w:val="00D23F1D"/>
    <w:rsid w:val="00D24497"/>
    <w:rsid w:val="00D24552"/>
    <w:rsid w:val="00D24CA7"/>
    <w:rsid w:val="00D24FA9"/>
    <w:rsid w:val="00D25F3D"/>
    <w:rsid w:val="00D2656A"/>
    <w:rsid w:val="00D26915"/>
    <w:rsid w:val="00D270BA"/>
    <w:rsid w:val="00D2737D"/>
    <w:rsid w:val="00D2743F"/>
    <w:rsid w:val="00D27CFE"/>
    <w:rsid w:val="00D27D01"/>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11B"/>
    <w:rsid w:val="00D44789"/>
    <w:rsid w:val="00D449F7"/>
    <w:rsid w:val="00D44E74"/>
    <w:rsid w:val="00D46146"/>
    <w:rsid w:val="00D46966"/>
    <w:rsid w:val="00D46D74"/>
    <w:rsid w:val="00D47104"/>
    <w:rsid w:val="00D50403"/>
    <w:rsid w:val="00D50702"/>
    <w:rsid w:val="00D50987"/>
    <w:rsid w:val="00D50EBD"/>
    <w:rsid w:val="00D51978"/>
    <w:rsid w:val="00D51D55"/>
    <w:rsid w:val="00D5298F"/>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708"/>
    <w:rsid w:val="00D627B5"/>
    <w:rsid w:val="00D62A62"/>
    <w:rsid w:val="00D62CF3"/>
    <w:rsid w:val="00D6321B"/>
    <w:rsid w:val="00D635CE"/>
    <w:rsid w:val="00D63BFE"/>
    <w:rsid w:val="00D6480B"/>
    <w:rsid w:val="00D659B6"/>
    <w:rsid w:val="00D6608D"/>
    <w:rsid w:val="00D663CA"/>
    <w:rsid w:val="00D66945"/>
    <w:rsid w:val="00D6773E"/>
    <w:rsid w:val="00D677A6"/>
    <w:rsid w:val="00D677FA"/>
    <w:rsid w:val="00D67C8F"/>
    <w:rsid w:val="00D70564"/>
    <w:rsid w:val="00D70A8C"/>
    <w:rsid w:val="00D70D09"/>
    <w:rsid w:val="00D70EC6"/>
    <w:rsid w:val="00D70ED3"/>
    <w:rsid w:val="00D71447"/>
    <w:rsid w:val="00D719D1"/>
    <w:rsid w:val="00D71AEE"/>
    <w:rsid w:val="00D73426"/>
    <w:rsid w:val="00D73618"/>
    <w:rsid w:val="00D737DE"/>
    <w:rsid w:val="00D73879"/>
    <w:rsid w:val="00D73895"/>
    <w:rsid w:val="00D74399"/>
    <w:rsid w:val="00D7499F"/>
    <w:rsid w:val="00D74F0D"/>
    <w:rsid w:val="00D75309"/>
    <w:rsid w:val="00D75E3B"/>
    <w:rsid w:val="00D7683C"/>
    <w:rsid w:val="00D77A93"/>
    <w:rsid w:val="00D77F17"/>
    <w:rsid w:val="00D80273"/>
    <w:rsid w:val="00D809F8"/>
    <w:rsid w:val="00D81772"/>
    <w:rsid w:val="00D82358"/>
    <w:rsid w:val="00D8319A"/>
    <w:rsid w:val="00D836EE"/>
    <w:rsid w:val="00D83D89"/>
    <w:rsid w:val="00D84B32"/>
    <w:rsid w:val="00D85226"/>
    <w:rsid w:val="00D861CB"/>
    <w:rsid w:val="00D8630D"/>
    <w:rsid w:val="00D8649C"/>
    <w:rsid w:val="00D86629"/>
    <w:rsid w:val="00D8686B"/>
    <w:rsid w:val="00D87944"/>
    <w:rsid w:val="00D87E93"/>
    <w:rsid w:val="00D90166"/>
    <w:rsid w:val="00D9130A"/>
    <w:rsid w:val="00D919E4"/>
    <w:rsid w:val="00D91D41"/>
    <w:rsid w:val="00D91EFE"/>
    <w:rsid w:val="00D92C3A"/>
    <w:rsid w:val="00D93814"/>
    <w:rsid w:val="00D938AF"/>
    <w:rsid w:val="00D93C60"/>
    <w:rsid w:val="00D9418E"/>
    <w:rsid w:val="00D94740"/>
    <w:rsid w:val="00D95A54"/>
    <w:rsid w:val="00D95CE0"/>
    <w:rsid w:val="00D97BD1"/>
    <w:rsid w:val="00D97EE1"/>
    <w:rsid w:val="00DA0030"/>
    <w:rsid w:val="00DA02EC"/>
    <w:rsid w:val="00DA081D"/>
    <w:rsid w:val="00DA0C29"/>
    <w:rsid w:val="00DA0D94"/>
    <w:rsid w:val="00DA0ECF"/>
    <w:rsid w:val="00DA0FED"/>
    <w:rsid w:val="00DA1118"/>
    <w:rsid w:val="00DA11B7"/>
    <w:rsid w:val="00DA1A0F"/>
    <w:rsid w:val="00DA1B5F"/>
    <w:rsid w:val="00DA24DF"/>
    <w:rsid w:val="00DA2553"/>
    <w:rsid w:val="00DA28A6"/>
    <w:rsid w:val="00DA2C06"/>
    <w:rsid w:val="00DA31B9"/>
    <w:rsid w:val="00DA390D"/>
    <w:rsid w:val="00DA39EA"/>
    <w:rsid w:val="00DA3A0D"/>
    <w:rsid w:val="00DA4364"/>
    <w:rsid w:val="00DA4631"/>
    <w:rsid w:val="00DA46B0"/>
    <w:rsid w:val="00DA5532"/>
    <w:rsid w:val="00DA55DB"/>
    <w:rsid w:val="00DA55FE"/>
    <w:rsid w:val="00DA66F2"/>
    <w:rsid w:val="00DA70E5"/>
    <w:rsid w:val="00DA7AB5"/>
    <w:rsid w:val="00DA7D94"/>
    <w:rsid w:val="00DA7E00"/>
    <w:rsid w:val="00DB0946"/>
    <w:rsid w:val="00DB09E3"/>
    <w:rsid w:val="00DB0C1E"/>
    <w:rsid w:val="00DB12B8"/>
    <w:rsid w:val="00DB16EF"/>
    <w:rsid w:val="00DB1E00"/>
    <w:rsid w:val="00DB1ED4"/>
    <w:rsid w:val="00DB2425"/>
    <w:rsid w:val="00DB2471"/>
    <w:rsid w:val="00DB3496"/>
    <w:rsid w:val="00DB439F"/>
    <w:rsid w:val="00DB4B40"/>
    <w:rsid w:val="00DB4D23"/>
    <w:rsid w:val="00DB4EA5"/>
    <w:rsid w:val="00DB4F72"/>
    <w:rsid w:val="00DB56C5"/>
    <w:rsid w:val="00DB5C96"/>
    <w:rsid w:val="00DB7A02"/>
    <w:rsid w:val="00DC0159"/>
    <w:rsid w:val="00DC02A0"/>
    <w:rsid w:val="00DC02FC"/>
    <w:rsid w:val="00DC062F"/>
    <w:rsid w:val="00DC09A9"/>
    <w:rsid w:val="00DC0A53"/>
    <w:rsid w:val="00DC1154"/>
    <w:rsid w:val="00DC168E"/>
    <w:rsid w:val="00DC17E7"/>
    <w:rsid w:val="00DC1B85"/>
    <w:rsid w:val="00DC209A"/>
    <w:rsid w:val="00DC23A3"/>
    <w:rsid w:val="00DC41F4"/>
    <w:rsid w:val="00DC4311"/>
    <w:rsid w:val="00DC53B5"/>
    <w:rsid w:val="00DC57B9"/>
    <w:rsid w:val="00DC5850"/>
    <w:rsid w:val="00DC5A05"/>
    <w:rsid w:val="00DC6837"/>
    <w:rsid w:val="00DC69C7"/>
    <w:rsid w:val="00DC6C27"/>
    <w:rsid w:val="00DC71C8"/>
    <w:rsid w:val="00DC77B8"/>
    <w:rsid w:val="00DD03B0"/>
    <w:rsid w:val="00DD03C4"/>
    <w:rsid w:val="00DD20B6"/>
    <w:rsid w:val="00DD2AAD"/>
    <w:rsid w:val="00DD2BDE"/>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12"/>
    <w:rsid w:val="00DE20E9"/>
    <w:rsid w:val="00DE219D"/>
    <w:rsid w:val="00DE2D42"/>
    <w:rsid w:val="00DE52BB"/>
    <w:rsid w:val="00DE5D0E"/>
    <w:rsid w:val="00DE649E"/>
    <w:rsid w:val="00DE7C52"/>
    <w:rsid w:val="00DF033F"/>
    <w:rsid w:val="00DF06A4"/>
    <w:rsid w:val="00DF0A16"/>
    <w:rsid w:val="00DF1578"/>
    <w:rsid w:val="00DF1616"/>
    <w:rsid w:val="00DF1903"/>
    <w:rsid w:val="00DF19A4"/>
    <w:rsid w:val="00DF1F44"/>
    <w:rsid w:val="00DF2031"/>
    <w:rsid w:val="00DF25BE"/>
    <w:rsid w:val="00DF2F0A"/>
    <w:rsid w:val="00DF3432"/>
    <w:rsid w:val="00DF3738"/>
    <w:rsid w:val="00DF520E"/>
    <w:rsid w:val="00DF6862"/>
    <w:rsid w:val="00DF70BD"/>
    <w:rsid w:val="00DF72A4"/>
    <w:rsid w:val="00DF735A"/>
    <w:rsid w:val="00DF73FC"/>
    <w:rsid w:val="00DF7B44"/>
    <w:rsid w:val="00DF7BD8"/>
    <w:rsid w:val="00E00B2C"/>
    <w:rsid w:val="00E0135C"/>
    <w:rsid w:val="00E0221F"/>
    <w:rsid w:val="00E02476"/>
    <w:rsid w:val="00E0252A"/>
    <w:rsid w:val="00E02670"/>
    <w:rsid w:val="00E027BD"/>
    <w:rsid w:val="00E02EE7"/>
    <w:rsid w:val="00E034F6"/>
    <w:rsid w:val="00E03E3D"/>
    <w:rsid w:val="00E04437"/>
    <w:rsid w:val="00E04A2E"/>
    <w:rsid w:val="00E0511A"/>
    <w:rsid w:val="00E05458"/>
    <w:rsid w:val="00E06C81"/>
    <w:rsid w:val="00E07BE1"/>
    <w:rsid w:val="00E07FC0"/>
    <w:rsid w:val="00E102E7"/>
    <w:rsid w:val="00E107A8"/>
    <w:rsid w:val="00E10A06"/>
    <w:rsid w:val="00E10C48"/>
    <w:rsid w:val="00E11F68"/>
    <w:rsid w:val="00E124F4"/>
    <w:rsid w:val="00E125DF"/>
    <w:rsid w:val="00E1272A"/>
    <w:rsid w:val="00E12920"/>
    <w:rsid w:val="00E13128"/>
    <w:rsid w:val="00E132A2"/>
    <w:rsid w:val="00E133F1"/>
    <w:rsid w:val="00E14079"/>
    <w:rsid w:val="00E141B9"/>
    <w:rsid w:val="00E14485"/>
    <w:rsid w:val="00E146C1"/>
    <w:rsid w:val="00E14AA7"/>
    <w:rsid w:val="00E14DEA"/>
    <w:rsid w:val="00E14E65"/>
    <w:rsid w:val="00E1550E"/>
    <w:rsid w:val="00E15584"/>
    <w:rsid w:val="00E1598D"/>
    <w:rsid w:val="00E15AB1"/>
    <w:rsid w:val="00E1735E"/>
    <w:rsid w:val="00E17EB4"/>
    <w:rsid w:val="00E20643"/>
    <w:rsid w:val="00E209C6"/>
    <w:rsid w:val="00E21007"/>
    <w:rsid w:val="00E21284"/>
    <w:rsid w:val="00E21B73"/>
    <w:rsid w:val="00E21DA6"/>
    <w:rsid w:val="00E2293B"/>
    <w:rsid w:val="00E236A3"/>
    <w:rsid w:val="00E2509C"/>
    <w:rsid w:val="00E25E81"/>
    <w:rsid w:val="00E26571"/>
    <w:rsid w:val="00E26D21"/>
    <w:rsid w:val="00E27444"/>
    <w:rsid w:val="00E27725"/>
    <w:rsid w:val="00E277C0"/>
    <w:rsid w:val="00E305B5"/>
    <w:rsid w:val="00E305D9"/>
    <w:rsid w:val="00E30B24"/>
    <w:rsid w:val="00E30D2E"/>
    <w:rsid w:val="00E3141C"/>
    <w:rsid w:val="00E314BE"/>
    <w:rsid w:val="00E320E3"/>
    <w:rsid w:val="00E3243F"/>
    <w:rsid w:val="00E324ED"/>
    <w:rsid w:val="00E32C1A"/>
    <w:rsid w:val="00E332C4"/>
    <w:rsid w:val="00E3333E"/>
    <w:rsid w:val="00E33488"/>
    <w:rsid w:val="00E33704"/>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4BD0"/>
    <w:rsid w:val="00E453FB"/>
    <w:rsid w:val="00E45D3B"/>
    <w:rsid w:val="00E45E01"/>
    <w:rsid w:val="00E45ECB"/>
    <w:rsid w:val="00E4602C"/>
    <w:rsid w:val="00E46848"/>
    <w:rsid w:val="00E46ED1"/>
    <w:rsid w:val="00E4732A"/>
    <w:rsid w:val="00E474CE"/>
    <w:rsid w:val="00E5014D"/>
    <w:rsid w:val="00E5048D"/>
    <w:rsid w:val="00E50ED2"/>
    <w:rsid w:val="00E51BD2"/>
    <w:rsid w:val="00E52419"/>
    <w:rsid w:val="00E52603"/>
    <w:rsid w:val="00E52935"/>
    <w:rsid w:val="00E5383D"/>
    <w:rsid w:val="00E53E70"/>
    <w:rsid w:val="00E54616"/>
    <w:rsid w:val="00E55482"/>
    <w:rsid w:val="00E55A83"/>
    <w:rsid w:val="00E55B13"/>
    <w:rsid w:val="00E55EEF"/>
    <w:rsid w:val="00E564B6"/>
    <w:rsid w:val="00E56841"/>
    <w:rsid w:val="00E56CC3"/>
    <w:rsid w:val="00E57747"/>
    <w:rsid w:val="00E57BFB"/>
    <w:rsid w:val="00E6019A"/>
    <w:rsid w:val="00E60A62"/>
    <w:rsid w:val="00E60AA7"/>
    <w:rsid w:val="00E60B7A"/>
    <w:rsid w:val="00E60DB6"/>
    <w:rsid w:val="00E61588"/>
    <w:rsid w:val="00E616D1"/>
    <w:rsid w:val="00E61D31"/>
    <w:rsid w:val="00E62BD4"/>
    <w:rsid w:val="00E62BDA"/>
    <w:rsid w:val="00E62C51"/>
    <w:rsid w:val="00E640CE"/>
    <w:rsid w:val="00E64DDF"/>
    <w:rsid w:val="00E668FF"/>
    <w:rsid w:val="00E6758F"/>
    <w:rsid w:val="00E678F9"/>
    <w:rsid w:val="00E71746"/>
    <w:rsid w:val="00E72693"/>
    <w:rsid w:val="00E732FC"/>
    <w:rsid w:val="00E736B4"/>
    <w:rsid w:val="00E73918"/>
    <w:rsid w:val="00E73989"/>
    <w:rsid w:val="00E745D9"/>
    <w:rsid w:val="00E74948"/>
    <w:rsid w:val="00E750A5"/>
    <w:rsid w:val="00E75116"/>
    <w:rsid w:val="00E75355"/>
    <w:rsid w:val="00E755F4"/>
    <w:rsid w:val="00E76359"/>
    <w:rsid w:val="00E764DF"/>
    <w:rsid w:val="00E76B5A"/>
    <w:rsid w:val="00E7751C"/>
    <w:rsid w:val="00E775D2"/>
    <w:rsid w:val="00E777F4"/>
    <w:rsid w:val="00E77B68"/>
    <w:rsid w:val="00E80FAE"/>
    <w:rsid w:val="00E81BA1"/>
    <w:rsid w:val="00E8202F"/>
    <w:rsid w:val="00E820E8"/>
    <w:rsid w:val="00E823BD"/>
    <w:rsid w:val="00E82819"/>
    <w:rsid w:val="00E82CD0"/>
    <w:rsid w:val="00E833D9"/>
    <w:rsid w:val="00E8356C"/>
    <w:rsid w:val="00E839F1"/>
    <w:rsid w:val="00E83BAC"/>
    <w:rsid w:val="00E84254"/>
    <w:rsid w:val="00E844BB"/>
    <w:rsid w:val="00E844C0"/>
    <w:rsid w:val="00E84662"/>
    <w:rsid w:val="00E84DA9"/>
    <w:rsid w:val="00E85C64"/>
    <w:rsid w:val="00E85D03"/>
    <w:rsid w:val="00E86E4E"/>
    <w:rsid w:val="00E870BC"/>
    <w:rsid w:val="00E87102"/>
    <w:rsid w:val="00E87A5D"/>
    <w:rsid w:val="00E90606"/>
    <w:rsid w:val="00E9121F"/>
    <w:rsid w:val="00E912BE"/>
    <w:rsid w:val="00E91E12"/>
    <w:rsid w:val="00E92054"/>
    <w:rsid w:val="00E94CC8"/>
    <w:rsid w:val="00E95B4A"/>
    <w:rsid w:val="00E95EF2"/>
    <w:rsid w:val="00E960F4"/>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4BC"/>
    <w:rsid w:val="00EA4623"/>
    <w:rsid w:val="00EA4651"/>
    <w:rsid w:val="00EA48BC"/>
    <w:rsid w:val="00EA4BA7"/>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6B3A"/>
    <w:rsid w:val="00EB7900"/>
    <w:rsid w:val="00EB7DEC"/>
    <w:rsid w:val="00EC0203"/>
    <w:rsid w:val="00EC06A8"/>
    <w:rsid w:val="00EC1D19"/>
    <w:rsid w:val="00EC1D88"/>
    <w:rsid w:val="00EC2243"/>
    <w:rsid w:val="00EC28A3"/>
    <w:rsid w:val="00EC3721"/>
    <w:rsid w:val="00EC3778"/>
    <w:rsid w:val="00EC385F"/>
    <w:rsid w:val="00EC446C"/>
    <w:rsid w:val="00EC468E"/>
    <w:rsid w:val="00EC46C4"/>
    <w:rsid w:val="00EC47D5"/>
    <w:rsid w:val="00EC4CB5"/>
    <w:rsid w:val="00EC4CD9"/>
    <w:rsid w:val="00EC529A"/>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636"/>
    <w:rsid w:val="00EE0A3A"/>
    <w:rsid w:val="00EE0F9B"/>
    <w:rsid w:val="00EE145B"/>
    <w:rsid w:val="00EE23B8"/>
    <w:rsid w:val="00EE2D2C"/>
    <w:rsid w:val="00EE35AB"/>
    <w:rsid w:val="00EE3970"/>
    <w:rsid w:val="00EE3FB9"/>
    <w:rsid w:val="00EE440F"/>
    <w:rsid w:val="00EE5140"/>
    <w:rsid w:val="00EE5409"/>
    <w:rsid w:val="00EE5967"/>
    <w:rsid w:val="00EE6C97"/>
    <w:rsid w:val="00EE70E8"/>
    <w:rsid w:val="00EE797A"/>
    <w:rsid w:val="00EF05DD"/>
    <w:rsid w:val="00EF0EC1"/>
    <w:rsid w:val="00EF2305"/>
    <w:rsid w:val="00EF252A"/>
    <w:rsid w:val="00EF2811"/>
    <w:rsid w:val="00EF3DAC"/>
    <w:rsid w:val="00EF4590"/>
    <w:rsid w:val="00EF479F"/>
    <w:rsid w:val="00EF4D25"/>
    <w:rsid w:val="00EF5214"/>
    <w:rsid w:val="00EF549D"/>
    <w:rsid w:val="00EF585E"/>
    <w:rsid w:val="00EF64EB"/>
    <w:rsid w:val="00F002D5"/>
    <w:rsid w:val="00F013FD"/>
    <w:rsid w:val="00F01AF8"/>
    <w:rsid w:val="00F01C71"/>
    <w:rsid w:val="00F01E83"/>
    <w:rsid w:val="00F0280F"/>
    <w:rsid w:val="00F03244"/>
    <w:rsid w:val="00F0334F"/>
    <w:rsid w:val="00F04F2F"/>
    <w:rsid w:val="00F059F1"/>
    <w:rsid w:val="00F05B30"/>
    <w:rsid w:val="00F06219"/>
    <w:rsid w:val="00F0637A"/>
    <w:rsid w:val="00F0649F"/>
    <w:rsid w:val="00F07A5F"/>
    <w:rsid w:val="00F1004C"/>
    <w:rsid w:val="00F1099E"/>
    <w:rsid w:val="00F10A1F"/>
    <w:rsid w:val="00F120E3"/>
    <w:rsid w:val="00F128FA"/>
    <w:rsid w:val="00F1297B"/>
    <w:rsid w:val="00F12CEC"/>
    <w:rsid w:val="00F130A3"/>
    <w:rsid w:val="00F13620"/>
    <w:rsid w:val="00F13708"/>
    <w:rsid w:val="00F1382D"/>
    <w:rsid w:val="00F13BD1"/>
    <w:rsid w:val="00F13C76"/>
    <w:rsid w:val="00F141D7"/>
    <w:rsid w:val="00F14DED"/>
    <w:rsid w:val="00F155EE"/>
    <w:rsid w:val="00F15CD5"/>
    <w:rsid w:val="00F16C18"/>
    <w:rsid w:val="00F16D22"/>
    <w:rsid w:val="00F1760F"/>
    <w:rsid w:val="00F17F23"/>
    <w:rsid w:val="00F202CB"/>
    <w:rsid w:val="00F203CC"/>
    <w:rsid w:val="00F22AF8"/>
    <w:rsid w:val="00F22DD4"/>
    <w:rsid w:val="00F23DD8"/>
    <w:rsid w:val="00F253F8"/>
    <w:rsid w:val="00F25924"/>
    <w:rsid w:val="00F26967"/>
    <w:rsid w:val="00F26E11"/>
    <w:rsid w:val="00F27235"/>
    <w:rsid w:val="00F27A7F"/>
    <w:rsid w:val="00F30149"/>
    <w:rsid w:val="00F302C7"/>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134"/>
    <w:rsid w:val="00F40B7D"/>
    <w:rsid w:val="00F414FC"/>
    <w:rsid w:val="00F4190C"/>
    <w:rsid w:val="00F42024"/>
    <w:rsid w:val="00F4247D"/>
    <w:rsid w:val="00F43026"/>
    <w:rsid w:val="00F43177"/>
    <w:rsid w:val="00F432DF"/>
    <w:rsid w:val="00F43533"/>
    <w:rsid w:val="00F4382E"/>
    <w:rsid w:val="00F446C9"/>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4CA"/>
    <w:rsid w:val="00F56B7C"/>
    <w:rsid w:val="00F56BC8"/>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77538"/>
    <w:rsid w:val="00F80492"/>
    <w:rsid w:val="00F8063E"/>
    <w:rsid w:val="00F8097B"/>
    <w:rsid w:val="00F80D34"/>
    <w:rsid w:val="00F814AB"/>
    <w:rsid w:val="00F81968"/>
    <w:rsid w:val="00F81E12"/>
    <w:rsid w:val="00F82108"/>
    <w:rsid w:val="00F821F5"/>
    <w:rsid w:val="00F8235A"/>
    <w:rsid w:val="00F824AE"/>
    <w:rsid w:val="00F82699"/>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228"/>
    <w:rsid w:val="00F94B39"/>
    <w:rsid w:val="00F94D73"/>
    <w:rsid w:val="00F95494"/>
    <w:rsid w:val="00F95823"/>
    <w:rsid w:val="00F95C17"/>
    <w:rsid w:val="00F962CA"/>
    <w:rsid w:val="00F965A9"/>
    <w:rsid w:val="00F96FEA"/>
    <w:rsid w:val="00F974FC"/>
    <w:rsid w:val="00F97838"/>
    <w:rsid w:val="00F97F9A"/>
    <w:rsid w:val="00FA0BE1"/>
    <w:rsid w:val="00FA0D24"/>
    <w:rsid w:val="00FA0E3E"/>
    <w:rsid w:val="00FA1EB6"/>
    <w:rsid w:val="00FA2334"/>
    <w:rsid w:val="00FA2499"/>
    <w:rsid w:val="00FA299A"/>
    <w:rsid w:val="00FA2A57"/>
    <w:rsid w:val="00FA2A9B"/>
    <w:rsid w:val="00FA301D"/>
    <w:rsid w:val="00FA30CA"/>
    <w:rsid w:val="00FA45F6"/>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04F"/>
    <w:rsid w:val="00FB730A"/>
    <w:rsid w:val="00FB75BB"/>
    <w:rsid w:val="00FB75CC"/>
    <w:rsid w:val="00FC05AF"/>
    <w:rsid w:val="00FC1660"/>
    <w:rsid w:val="00FC1944"/>
    <w:rsid w:val="00FC1D30"/>
    <w:rsid w:val="00FC212C"/>
    <w:rsid w:val="00FC21D6"/>
    <w:rsid w:val="00FC2418"/>
    <w:rsid w:val="00FC261D"/>
    <w:rsid w:val="00FC2DC8"/>
    <w:rsid w:val="00FC30B6"/>
    <w:rsid w:val="00FC3144"/>
    <w:rsid w:val="00FC3673"/>
    <w:rsid w:val="00FC3AFC"/>
    <w:rsid w:val="00FC3E58"/>
    <w:rsid w:val="00FC47A7"/>
    <w:rsid w:val="00FC575D"/>
    <w:rsid w:val="00FC579F"/>
    <w:rsid w:val="00FC663E"/>
    <w:rsid w:val="00FC6DC2"/>
    <w:rsid w:val="00FC7108"/>
    <w:rsid w:val="00FC7D31"/>
    <w:rsid w:val="00FC7D64"/>
    <w:rsid w:val="00FD06E6"/>
    <w:rsid w:val="00FD0BFA"/>
    <w:rsid w:val="00FD1590"/>
    <w:rsid w:val="00FD1721"/>
    <w:rsid w:val="00FD1F23"/>
    <w:rsid w:val="00FD2131"/>
    <w:rsid w:val="00FD277E"/>
    <w:rsid w:val="00FD2CB3"/>
    <w:rsid w:val="00FD3616"/>
    <w:rsid w:val="00FD40E7"/>
    <w:rsid w:val="00FD4A87"/>
    <w:rsid w:val="00FD4BC5"/>
    <w:rsid w:val="00FD4F2A"/>
    <w:rsid w:val="00FD5375"/>
    <w:rsid w:val="00FD5C0E"/>
    <w:rsid w:val="00FD5C83"/>
    <w:rsid w:val="00FD6720"/>
    <w:rsid w:val="00FD6A24"/>
    <w:rsid w:val="00FD70B5"/>
    <w:rsid w:val="00FD7A4C"/>
    <w:rsid w:val="00FE04B5"/>
    <w:rsid w:val="00FE0B0C"/>
    <w:rsid w:val="00FE1108"/>
    <w:rsid w:val="00FE1229"/>
    <w:rsid w:val="00FE1AFE"/>
    <w:rsid w:val="00FE1C58"/>
    <w:rsid w:val="00FE3214"/>
    <w:rsid w:val="00FE3AA9"/>
    <w:rsid w:val="00FE42C6"/>
    <w:rsid w:val="00FE440F"/>
    <w:rsid w:val="00FE4598"/>
    <w:rsid w:val="00FE5224"/>
    <w:rsid w:val="00FE5230"/>
    <w:rsid w:val="00FE5D39"/>
    <w:rsid w:val="00FE60E0"/>
    <w:rsid w:val="00FE7017"/>
    <w:rsid w:val="00FE71B0"/>
    <w:rsid w:val="00FE79DA"/>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E736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E736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756366">
      <w:bodyDiv w:val="1"/>
      <w:marLeft w:val="0"/>
      <w:marRight w:val="0"/>
      <w:marTop w:val="0"/>
      <w:marBottom w:val="0"/>
      <w:divBdr>
        <w:top w:val="none" w:sz="0" w:space="0" w:color="auto"/>
        <w:left w:val="none" w:sz="0" w:space="0" w:color="auto"/>
        <w:bottom w:val="none" w:sz="0" w:space="0" w:color="auto"/>
        <w:right w:val="none" w:sz="0" w:space="0" w:color="auto"/>
      </w:divBdr>
      <w:divsChild>
        <w:div w:id="788622632">
          <w:marLeft w:val="0"/>
          <w:marRight w:val="0"/>
          <w:marTop w:val="0"/>
          <w:marBottom w:val="0"/>
          <w:divBdr>
            <w:top w:val="none" w:sz="0" w:space="0" w:color="auto"/>
            <w:left w:val="none" w:sz="0" w:space="0" w:color="auto"/>
            <w:bottom w:val="none" w:sz="0" w:space="0" w:color="auto"/>
            <w:right w:val="none" w:sz="0" w:space="0" w:color="auto"/>
          </w:divBdr>
          <w:divsChild>
            <w:div w:id="1310674770">
              <w:marLeft w:val="0"/>
              <w:marRight w:val="0"/>
              <w:marTop w:val="0"/>
              <w:marBottom w:val="0"/>
              <w:divBdr>
                <w:top w:val="none" w:sz="0" w:space="0" w:color="auto"/>
                <w:left w:val="none" w:sz="0" w:space="0" w:color="auto"/>
                <w:bottom w:val="none" w:sz="0" w:space="0" w:color="auto"/>
                <w:right w:val="none" w:sz="0" w:space="0" w:color="auto"/>
              </w:divBdr>
              <w:divsChild>
                <w:div w:id="238176233">
                  <w:marLeft w:val="0"/>
                  <w:marRight w:val="0"/>
                  <w:marTop w:val="0"/>
                  <w:marBottom w:val="0"/>
                  <w:divBdr>
                    <w:top w:val="none" w:sz="0" w:space="0" w:color="auto"/>
                    <w:left w:val="none" w:sz="0" w:space="0" w:color="auto"/>
                    <w:bottom w:val="none" w:sz="0" w:space="0" w:color="auto"/>
                    <w:right w:val="none" w:sz="0" w:space="0" w:color="auto"/>
                  </w:divBdr>
                  <w:divsChild>
                    <w:div w:id="1343900471">
                      <w:marLeft w:val="0"/>
                      <w:marRight w:val="0"/>
                      <w:marTop w:val="0"/>
                      <w:marBottom w:val="0"/>
                      <w:divBdr>
                        <w:top w:val="none" w:sz="0" w:space="0" w:color="auto"/>
                        <w:left w:val="none" w:sz="0" w:space="0" w:color="auto"/>
                        <w:bottom w:val="none" w:sz="0" w:space="0" w:color="auto"/>
                        <w:right w:val="none" w:sz="0" w:space="0" w:color="auto"/>
                      </w:divBdr>
                      <w:divsChild>
                        <w:div w:id="52319760">
                          <w:marLeft w:val="0"/>
                          <w:marRight w:val="0"/>
                          <w:marTop w:val="0"/>
                          <w:marBottom w:val="0"/>
                          <w:divBdr>
                            <w:top w:val="none" w:sz="0" w:space="0" w:color="auto"/>
                            <w:left w:val="none" w:sz="0" w:space="0" w:color="auto"/>
                            <w:bottom w:val="none" w:sz="0" w:space="0" w:color="auto"/>
                            <w:right w:val="none" w:sz="0" w:space="0" w:color="auto"/>
                          </w:divBdr>
                          <w:divsChild>
                            <w:div w:id="1726220312">
                              <w:marLeft w:val="0"/>
                              <w:marRight w:val="0"/>
                              <w:marTop w:val="0"/>
                              <w:marBottom w:val="0"/>
                              <w:divBdr>
                                <w:top w:val="none" w:sz="0" w:space="0" w:color="auto"/>
                                <w:left w:val="none" w:sz="0" w:space="0" w:color="auto"/>
                                <w:bottom w:val="none" w:sz="0" w:space="0" w:color="auto"/>
                                <w:right w:val="none" w:sz="0" w:space="0" w:color="auto"/>
                              </w:divBdr>
                              <w:divsChild>
                                <w:div w:id="1076442338">
                                  <w:marLeft w:val="0"/>
                                  <w:marRight w:val="0"/>
                                  <w:marTop w:val="0"/>
                                  <w:marBottom w:val="0"/>
                                  <w:divBdr>
                                    <w:top w:val="none" w:sz="0" w:space="0" w:color="auto"/>
                                    <w:left w:val="none" w:sz="0" w:space="0" w:color="auto"/>
                                    <w:bottom w:val="none" w:sz="0" w:space="0" w:color="auto"/>
                                    <w:right w:val="none" w:sz="0" w:space="0" w:color="auto"/>
                                  </w:divBdr>
                                  <w:divsChild>
                                    <w:div w:id="720791187">
                                      <w:marLeft w:val="0"/>
                                      <w:marRight w:val="0"/>
                                      <w:marTop w:val="0"/>
                                      <w:marBottom w:val="0"/>
                                      <w:divBdr>
                                        <w:top w:val="none" w:sz="0" w:space="0" w:color="auto"/>
                                        <w:left w:val="none" w:sz="0" w:space="0" w:color="auto"/>
                                        <w:bottom w:val="none" w:sz="0" w:space="0" w:color="auto"/>
                                        <w:right w:val="none" w:sz="0" w:space="0" w:color="auto"/>
                                      </w:divBdr>
                                      <w:divsChild>
                                        <w:div w:id="633145259">
                                          <w:marLeft w:val="0"/>
                                          <w:marRight w:val="0"/>
                                          <w:marTop w:val="0"/>
                                          <w:marBottom w:val="0"/>
                                          <w:divBdr>
                                            <w:top w:val="none" w:sz="0" w:space="0" w:color="auto"/>
                                            <w:left w:val="none" w:sz="0" w:space="0" w:color="auto"/>
                                            <w:bottom w:val="none" w:sz="0" w:space="0" w:color="auto"/>
                                            <w:right w:val="none" w:sz="0" w:space="0" w:color="auto"/>
                                          </w:divBdr>
                                          <w:divsChild>
                                            <w:div w:id="144979766">
                                              <w:marLeft w:val="0"/>
                                              <w:marRight w:val="0"/>
                                              <w:marTop w:val="0"/>
                                              <w:marBottom w:val="0"/>
                                              <w:divBdr>
                                                <w:top w:val="single" w:sz="12" w:space="2" w:color="FFFFCC"/>
                                                <w:left w:val="single" w:sz="12" w:space="2" w:color="FFFFCC"/>
                                                <w:bottom w:val="single" w:sz="12" w:space="2" w:color="FFFFCC"/>
                                                <w:right w:val="single" w:sz="12" w:space="0" w:color="FFFFCC"/>
                                              </w:divBdr>
                                              <w:divsChild>
                                                <w:div w:id="1327514489">
                                                  <w:marLeft w:val="0"/>
                                                  <w:marRight w:val="0"/>
                                                  <w:marTop w:val="0"/>
                                                  <w:marBottom w:val="0"/>
                                                  <w:divBdr>
                                                    <w:top w:val="none" w:sz="0" w:space="0" w:color="auto"/>
                                                    <w:left w:val="none" w:sz="0" w:space="0" w:color="auto"/>
                                                    <w:bottom w:val="none" w:sz="0" w:space="0" w:color="auto"/>
                                                    <w:right w:val="none" w:sz="0" w:space="0" w:color="auto"/>
                                                  </w:divBdr>
                                                  <w:divsChild>
                                                    <w:div w:id="2052460410">
                                                      <w:marLeft w:val="0"/>
                                                      <w:marRight w:val="0"/>
                                                      <w:marTop w:val="0"/>
                                                      <w:marBottom w:val="0"/>
                                                      <w:divBdr>
                                                        <w:top w:val="none" w:sz="0" w:space="0" w:color="auto"/>
                                                        <w:left w:val="none" w:sz="0" w:space="0" w:color="auto"/>
                                                        <w:bottom w:val="none" w:sz="0" w:space="0" w:color="auto"/>
                                                        <w:right w:val="none" w:sz="0" w:space="0" w:color="auto"/>
                                                      </w:divBdr>
                                                      <w:divsChild>
                                                        <w:div w:id="1143548020">
                                                          <w:marLeft w:val="0"/>
                                                          <w:marRight w:val="0"/>
                                                          <w:marTop w:val="0"/>
                                                          <w:marBottom w:val="0"/>
                                                          <w:divBdr>
                                                            <w:top w:val="none" w:sz="0" w:space="0" w:color="auto"/>
                                                            <w:left w:val="none" w:sz="0" w:space="0" w:color="auto"/>
                                                            <w:bottom w:val="none" w:sz="0" w:space="0" w:color="auto"/>
                                                            <w:right w:val="none" w:sz="0" w:space="0" w:color="auto"/>
                                                          </w:divBdr>
                                                          <w:divsChild>
                                                            <w:div w:id="1066489230">
                                                              <w:marLeft w:val="0"/>
                                                              <w:marRight w:val="0"/>
                                                              <w:marTop w:val="0"/>
                                                              <w:marBottom w:val="0"/>
                                                              <w:divBdr>
                                                                <w:top w:val="none" w:sz="0" w:space="0" w:color="auto"/>
                                                                <w:left w:val="none" w:sz="0" w:space="0" w:color="auto"/>
                                                                <w:bottom w:val="none" w:sz="0" w:space="0" w:color="auto"/>
                                                                <w:right w:val="none" w:sz="0" w:space="0" w:color="auto"/>
                                                              </w:divBdr>
                                                              <w:divsChild>
                                                                <w:div w:id="1835413602">
                                                                  <w:marLeft w:val="0"/>
                                                                  <w:marRight w:val="0"/>
                                                                  <w:marTop w:val="0"/>
                                                                  <w:marBottom w:val="0"/>
                                                                  <w:divBdr>
                                                                    <w:top w:val="none" w:sz="0" w:space="0" w:color="auto"/>
                                                                    <w:left w:val="none" w:sz="0" w:space="0" w:color="auto"/>
                                                                    <w:bottom w:val="none" w:sz="0" w:space="0" w:color="auto"/>
                                                                    <w:right w:val="none" w:sz="0" w:space="0" w:color="auto"/>
                                                                  </w:divBdr>
                                                                  <w:divsChild>
                                                                    <w:div w:id="1935698527">
                                                                      <w:marLeft w:val="0"/>
                                                                      <w:marRight w:val="0"/>
                                                                      <w:marTop w:val="0"/>
                                                                      <w:marBottom w:val="0"/>
                                                                      <w:divBdr>
                                                                        <w:top w:val="none" w:sz="0" w:space="0" w:color="auto"/>
                                                                        <w:left w:val="none" w:sz="0" w:space="0" w:color="auto"/>
                                                                        <w:bottom w:val="none" w:sz="0" w:space="0" w:color="auto"/>
                                                                        <w:right w:val="none" w:sz="0" w:space="0" w:color="auto"/>
                                                                      </w:divBdr>
                                                                      <w:divsChild>
                                                                        <w:div w:id="112020195">
                                                                          <w:marLeft w:val="0"/>
                                                                          <w:marRight w:val="0"/>
                                                                          <w:marTop w:val="0"/>
                                                                          <w:marBottom w:val="0"/>
                                                                          <w:divBdr>
                                                                            <w:top w:val="none" w:sz="0" w:space="0" w:color="auto"/>
                                                                            <w:left w:val="none" w:sz="0" w:space="0" w:color="auto"/>
                                                                            <w:bottom w:val="none" w:sz="0" w:space="0" w:color="auto"/>
                                                                            <w:right w:val="none" w:sz="0" w:space="0" w:color="auto"/>
                                                                          </w:divBdr>
                                                                          <w:divsChild>
                                                                            <w:div w:id="132068322">
                                                                              <w:marLeft w:val="0"/>
                                                                              <w:marRight w:val="0"/>
                                                                              <w:marTop w:val="0"/>
                                                                              <w:marBottom w:val="0"/>
                                                                              <w:divBdr>
                                                                                <w:top w:val="none" w:sz="0" w:space="0" w:color="auto"/>
                                                                                <w:left w:val="none" w:sz="0" w:space="0" w:color="auto"/>
                                                                                <w:bottom w:val="none" w:sz="0" w:space="0" w:color="auto"/>
                                                                                <w:right w:val="none" w:sz="0" w:space="0" w:color="auto"/>
                                                                              </w:divBdr>
                                                                              <w:divsChild>
                                                                                <w:div w:id="936864686">
                                                                                  <w:marLeft w:val="0"/>
                                                                                  <w:marRight w:val="0"/>
                                                                                  <w:marTop w:val="0"/>
                                                                                  <w:marBottom w:val="0"/>
                                                                                  <w:divBdr>
                                                                                    <w:top w:val="none" w:sz="0" w:space="0" w:color="auto"/>
                                                                                    <w:left w:val="none" w:sz="0" w:space="0" w:color="auto"/>
                                                                                    <w:bottom w:val="none" w:sz="0" w:space="0" w:color="auto"/>
                                                                                    <w:right w:val="none" w:sz="0" w:space="0" w:color="auto"/>
                                                                                  </w:divBdr>
                                                                                  <w:divsChild>
                                                                                    <w:div w:id="375470759">
                                                                                      <w:marLeft w:val="0"/>
                                                                                      <w:marRight w:val="0"/>
                                                                                      <w:marTop w:val="0"/>
                                                                                      <w:marBottom w:val="0"/>
                                                                                      <w:divBdr>
                                                                                        <w:top w:val="none" w:sz="0" w:space="0" w:color="auto"/>
                                                                                        <w:left w:val="none" w:sz="0" w:space="0" w:color="auto"/>
                                                                                        <w:bottom w:val="none" w:sz="0" w:space="0" w:color="auto"/>
                                                                                        <w:right w:val="none" w:sz="0" w:space="0" w:color="auto"/>
                                                                                      </w:divBdr>
                                                                                      <w:divsChild>
                                                                                        <w:div w:id="1888294157">
                                                                                          <w:marLeft w:val="0"/>
                                                                                          <w:marRight w:val="120"/>
                                                                                          <w:marTop w:val="0"/>
                                                                                          <w:marBottom w:val="150"/>
                                                                                          <w:divBdr>
                                                                                            <w:top w:val="single" w:sz="2" w:space="0" w:color="EFEFEF"/>
                                                                                            <w:left w:val="single" w:sz="6" w:space="0" w:color="EFEFEF"/>
                                                                                            <w:bottom w:val="single" w:sz="6" w:space="0" w:color="E2E2E2"/>
                                                                                            <w:right w:val="single" w:sz="6" w:space="0" w:color="EFEFEF"/>
                                                                                          </w:divBdr>
                                                                                          <w:divsChild>
                                                                                            <w:div w:id="822936015">
                                                                                              <w:marLeft w:val="0"/>
                                                                                              <w:marRight w:val="0"/>
                                                                                              <w:marTop w:val="0"/>
                                                                                              <w:marBottom w:val="0"/>
                                                                                              <w:divBdr>
                                                                                                <w:top w:val="none" w:sz="0" w:space="0" w:color="auto"/>
                                                                                                <w:left w:val="none" w:sz="0" w:space="0" w:color="auto"/>
                                                                                                <w:bottom w:val="none" w:sz="0" w:space="0" w:color="auto"/>
                                                                                                <w:right w:val="none" w:sz="0" w:space="0" w:color="auto"/>
                                                                                              </w:divBdr>
                                                                                              <w:divsChild>
                                                                                                <w:div w:id="2107340052">
                                                                                                  <w:marLeft w:val="0"/>
                                                                                                  <w:marRight w:val="0"/>
                                                                                                  <w:marTop w:val="0"/>
                                                                                                  <w:marBottom w:val="0"/>
                                                                                                  <w:divBdr>
                                                                                                    <w:top w:val="none" w:sz="0" w:space="0" w:color="auto"/>
                                                                                                    <w:left w:val="none" w:sz="0" w:space="0" w:color="auto"/>
                                                                                                    <w:bottom w:val="none" w:sz="0" w:space="0" w:color="auto"/>
                                                                                                    <w:right w:val="none" w:sz="0" w:space="0" w:color="auto"/>
                                                                                                  </w:divBdr>
                                                                                                  <w:divsChild>
                                                                                                    <w:div w:id="1615861231">
                                                                                                      <w:marLeft w:val="0"/>
                                                                                                      <w:marRight w:val="0"/>
                                                                                                      <w:marTop w:val="0"/>
                                                                                                      <w:marBottom w:val="0"/>
                                                                                                      <w:divBdr>
                                                                                                        <w:top w:val="none" w:sz="0" w:space="0" w:color="auto"/>
                                                                                                        <w:left w:val="none" w:sz="0" w:space="0" w:color="auto"/>
                                                                                                        <w:bottom w:val="none" w:sz="0" w:space="0" w:color="auto"/>
                                                                                                        <w:right w:val="none" w:sz="0" w:space="0" w:color="auto"/>
                                                                                                      </w:divBdr>
                                                                                                      <w:divsChild>
                                                                                                        <w:div w:id="771973730">
                                                                                                          <w:marLeft w:val="0"/>
                                                                                                          <w:marRight w:val="0"/>
                                                                                                          <w:marTop w:val="0"/>
                                                                                                          <w:marBottom w:val="0"/>
                                                                                                          <w:divBdr>
                                                                                                            <w:top w:val="none" w:sz="0" w:space="0" w:color="auto"/>
                                                                                                            <w:left w:val="none" w:sz="0" w:space="0" w:color="auto"/>
                                                                                                            <w:bottom w:val="none" w:sz="0" w:space="0" w:color="auto"/>
                                                                                                            <w:right w:val="none" w:sz="0" w:space="0" w:color="auto"/>
                                                                                                          </w:divBdr>
                                                                                                          <w:divsChild>
                                                                                                            <w:div w:id="989746223">
                                                                                                              <w:marLeft w:val="0"/>
                                                                                                              <w:marRight w:val="0"/>
                                                                                                              <w:marTop w:val="0"/>
                                                                                                              <w:marBottom w:val="0"/>
                                                                                                              <w:divBdr>
                                                                                                                <w:top w:val="single" w:sz="2" w:space="4" w:color="D8D8D8"/>
                                                                                                                <w:left w:val="single" w:sz="2" w:space="0" w:color="D8D8D8"/>
                                                                                                                <w:bottom w:val="single" w:sz="2" w:space="4" w:color="D8D8D8"/>
                                                                                                                <w:right w:val="single" w:sz="2" w:space="0" w:color="D8D8D8"/>
                                                                                                              </w:divBdr>
                                                                                                              <w:divsChild>
                                                                                                                <w:div w:id="406149358">
                                                                                                                  <w:marLeft w:val="225"/>
                                                                                                                  <w:marRight w:val="225"/>
                                                                                                                  <w:marTop w:val="75"/>
                                                                                                                  <w:marBottom w:val="75"/>
                                                                                                                  <w:divBdr>
                                                                                                                    <w:top w:val="none" w:sz="0" w:space="0" w:color="auto"/>
                                                                                                                    <w:left w:val="none" w:sz="0" w:space="0" w:color="auto"/>
                                                                                                                    <w:bottom w:val="none" w:sz="0" w:space="0" w:color="auto"/>
                                                                                                                    <w:right w:val="none" w:sz="0" w:space="0" w:color="auto"/>
                                                                                                                  </w:divBdr>
                                                                                                                  <w:divsChild>
                                                                                                                    <w:div w:id="2098013384">
                                                                                                                      <w:marLeft w:val="0"/>
                                                                                                                      <w:marRight w:val="0"/>
                                                                                                                      <w:marTop w:val="0"/>
                                                                                                                      <w:marBottom w:val="0"/>
                                                                                                                      <w:divBdr>
                                                                                                                        <w:top w:val="single" w:sz="6" w:space="0" w:color="auto"/>
                                                                                                                        <w:left w:val="single" w:sz="6" w:space="0" w:color="auto"/>
                                                                                                                        <w:bottom w:val="single" w:sz="6" w:space="0" w:color="auto"/>
                                                                                                                        <w:right w:val="single" w:sz="6" w:space="0" w:color="auto"/>
                                                                                                                      </w:divBdr>
                                                                                                                      <w:divsChild>
                                                                                                                        <w:div w:id="339625995">
                                                                                                                          <w:marLeft w:val="0"/>
                                                                                                                          <w:marRight w:val="0"/>
                                                                                                                          <w:marTop w:val="0"/>
                                                                                                                          <w:marBottom w:val="0"/>
                                                                                                                          <w:divBdr>
                                                                                                                            <w:top w:val="none" w:sz="0" w:space="0" w:color="auto"/>
                                                                                                                            <w:left w:val="none" w:sz="0" w:space="0" w:color="auto"/>
                                                                                                                            <w:bottom w:val="none" w:sz="0" w:space="0" w:color="auto"/>
                                                                                                                            <w:right w:val="none" w:sz="0" w:space="0" w:color="auto"/>
                                                                                                                          </w:divBdr>
                                                                                                                          <w:divsChild>
                                                                                                                            <w:div w:id="1225674598">
                                                                                                                              <w:marLeft w:val="0"/>
                                                                                                                              <w:marRight w:val="0"/>
                                                                                                                              <w:marTop w:val="0"/>
                                                                                                                              <w:marBottom w:val="0"/>
                                                                                                                              <w:divBdr>
                                                                                                                                <w:top w:val="none" w:sz="0" w:space="0" w:color="auto"/>
                                                                                                                                <w:left w:val="none" w:sz="0" w:space="0" w:color="auto"/>
                                                                                                                                <w:bottom w:val="none" w:sz="0" w:space="0" w:color="auto"/>
                                                                                                                                <w:right w:val="none" w:sz="0" w:space="0" w:color="auto"/>
                                                                                                                              </w:divBdr>
                                                                                                                              <w:divsChild>
                                                                                                                                <w:div w:id="1247226605">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rnts@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1843</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2014-05-19T15:29:00Z</dcterms:created>
  <dcterms:modified xsi:type="dcterms:W3CDTF">2014-05-19T15:29:00Z</dcterms:modified>
</cp:coreProperties>
</file>