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>Har aldri gitt så mange seksere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> 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 xml:space="preserve">Snåsa skole: Lærer Berit Smestad er nesten bekymret over hvor mye innsats elevene legger ned i sin halvårsoppgave. 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>Torun Støbakk</w:t>
      </w:r>
    </w:p>
    <w:p w:rsidR="004064A4" w:rsidRPr="004064A4" w:rsidRDefault="004064A4" w:rsidP="004064A4">
      <w:pPr>
        <w:rPr>
          <w:b/>
          <w:bCs/>
        </w:rPr>
      </w:pPr>
      <w:hyperlink r:id="rId5" w:tgtFrame="_blank" w:history="1">
        <w:r w:rsidRPr="004064A4">
          <w:rPr>
            <w:rStyle w:val="Hyperkobling"/>
            <w:b/>
            <w:bCs/>
          </w:rPr>
          <w:t>torun@snasningen.no</w:t>
        </w:r>
      </w:hyperlink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 xml:space="preserve">Hvert år må avgangselevene ved Snåsa skole levere en halvårsoppgave i kunst- og håndverksfaget. 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>- Stas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 xml:space="preserve">Årets oppgave imponerer kunst- og håndverkslærer Berit Smestad, som aldri har sett så høyt nivå på elevlagde gjenstander. 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>– Det er veldig stas å være lærer når de tar faget så på alvor, sier Smestad.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 xml:space="preserve">Tingene tiendeklasseelevene har lagd, er nå stilt ut på skolen. I samlingen er alt fra intrikat strikkede gensere til postkassestativ, keramikk, kniver, broderi, og malerier. 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 xml:space="preserve">Klassens sørsamiske elever har også laget kofter, samisk fottøy og lue. 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>Avansert kofte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 xml:space="preserve">– Jeg har egentlig sørsamisk kofte til vanlig, men hadde lyst til å lage en </w:t>
      </w:r>
      <w:proofErr w:type="spellStart"/>
      <w:r w:rsidRPr="004064A4">
        <w:rPr>
          <w:b/>
          <w:bCs/>
        </w:rPr>
        <w:t>Jukkasjärvi</w:t>
      </w:r>
      <w:proofErr w:type="spellEnd"/>
      <w:r w:rsidRPr="004064A4">
        <w:rPr>
          <w:b/>
          <w:bCs/>
        </w:rPr>
        <w:t>-kofte fordi det er det mammaen min har, forklarer Anne-</w:t>
      </w:r>
      <w:proofErr w:type="spellStart"/>
      <w:r w:rsidRPr="004064A4">
        <w:rPr>
          <w:b/>
          <w:bCs/>
        </w:rPr>
        <w:t>Marja</w:t>
      </w:r>
      <w:proofErr w:type="spellEnd"/>
      <w:r w:rsidRPr="004064A4">
        <w:rPr>
          <w:b/>
          <w:bCs/>
        </w:rPr>
        <w:t xml:space="preserve"> Kristine </w:t>
      </w:r>
      <w:proofErr w:type="spellStart"/>
      <w:r w:rsidRPr="004064A4">
        <w:rPr>
          <w:b/>
          <w:bCs/>
        </w:rPr>
        <w:t>Joma</w:t>
      </w:r>
      <w:proofErr w:type="spellEnd"/>
      <w:r w:rsidRPr="004064A4">
        <w:rPr>
          <w:b/>
          <w:bCs/>
        </w:rPr>
        <w:t xml:space="preserve"> (15), som har laget en av koftene som er stilt ut. 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 xml:space="preserve">– Jeg er egentlig ikke så glad i å sy, så det tok veldig mye mer tid enn jeg trodde. Det gikk med en del helger, innrømmer hun. 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 xml:space="preserve">Læreren er imponert over koften.  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>– Det er avansert håndverk. Dette er vanskelig å sy, altså</w:t>
      </w:r>
      <w:proofErr w:type="gramStart"/>
      <w:r w:rsidRPr="004064A4">
        <w:rPr>
          <w:b/>
          <w:bCs/>
        </w:rPr>
        <w:t>!,</w:t>
      </w:r>
      <w:proofErr w:type="gramEnd"/>
      <w:r w:rsidRPr="004064A4">
        <w:rPr>
          <w:b/>
          <w:bCs/>
        </w:rPr>
        <w:t xml:space="preserve"> sier Smestad, som synes det er artig å se at de sørsamiske elevene ofte vil lage ting fra egen kultur.  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>Høyt nivå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 xml:space="preserve">Læreren er glad for at nivået er høyt. Faktisk får de fleste elevene i klassen femmere eller seksere. Hun er imidlertid også en smule bekymret. 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 xml:space="preserve">– Det virker som om alle har lagd ned enormt mye arbeid. Jeg har aldri noen gang gitt så mange seksere, sier Smestad. 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 xml:space="preserve">Hun påpeker at tiende klasse er et travelt år – og at det er uheldig om kunst- og håndverksoppgaven går utover andre skolefag. 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 xml:space="preserve">– Dessuten vil det være uoverkommelig for noen hvis de tror at det forventes at de lager sånt som dette, sier Smestad om utstillingen. 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lastRenderedPageBreak/>
        <w:t>Hun har hjulpet elevene med prosjektet sammen med sløydlærer Iver Kippe.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> 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>IMPONERENDE: (</w:t>
      </w:r>
      <w:proofErr w:type="spellStart"/>
      <w:r w:rsidRPr="004064A4">
        <w:rPr>
          <w:b/>
          <w:bCs/>
        </w:rPr>
        <w:t>f.v</w:t>
      </w:r>
      <w:proofErr w:type="spellEnd"/>
      <w:r w:rsidRPr="004064A4">
        <w:rPr>
          <w:b/>
          <w:bCs/>
        </w:rPr>
        <w:t xml:space="preserve">) Inga Emilie </w:t>
      </w:r>
      <w:proofErr w:type="spellStart"/>
      <w:r w:rsidRPr="004064A4">
        <w:rPr>
          <w:b/>
          <w:bCs/>
        </w:rPr>
        <w:t>Joma</w:t>
      </w:r>
      <w:proofErr w:type="spellEnd"/>
      <w:r w:rsidRPr="004064A4">
        <w:rPr>
          <w:b/>
          <w:bCs/>
        </w:rPr>
        <w:t xml:space="preserve"> og Elle Irmelin </w:t>
      </w:r>
      <w:proofErr w:type="spellStart"/>
      <w:r w:rsidRPr="004064A4">
        <w:rPr>
          <w:b/>
          <w:bCs/>
        </w:rPr>
        <w:t>Bientie</w:t>
      </w:r>
      <w:proofErr w:type="spellEnd"/>
      <w:r w:rsidRPr="004064A4">
        <w:rPr>
          <w:b/>
          <w:bCs/>
        </w:rPr>
        <w:t xml:space="preserve"> </w:t>
      </w:r>
      <w:proofErr w:type="spellStart"/>
      <w:r w:rsidRPr="004064A4">
        <w:rPr>
          <w:b/>
          <w:bCs/>
        </w:rPr>
        <w:t>Aasvold</w:t>
      </w:r>
      <w:proofErr w:type="spellEnd"/>
      <w:r w:rsidRPr="004064A4">
        <w:rPr>
          <w:b/>
          <w:bCs/>
        </w:rPr>
        <w:t xml:space="preserve"> lagde sørsamiske bruksgjenstander til sine halvårsoppgaver. Inga har lagd en sørsamisk lue (</w:t>
      </w:r>
      <w:proofErr w:type="spellStart"/>
      <w:r w:rsidRPr="004064A4">
        <w:rPr>
          <w:b/>
          <w:bCs/>
        </w:rPr>
        <w:t>tjohpe</w:t>
      </w:r>
      <w:proofErr w:type="spellEnd"/>
      <w:r w:rsidRPr="004064A4">
        <w:rPr>
          <w:b/>
          <w:bCs/>
        </w:rPr>
        <w:t>) og skaller (</w:t>
      </w:r>
      <w:proofErr w:type="spellStart"/>
      <w:r w:rsidRPr="004064A4">
        <w:rPr>
          <w:b/>
          <w:bCs/>
        </w:rPr>
        <w:t>goelkegaamegh</w:t>
      </w:r>
      <w:proofErr w:type="spellEnd"/>
      <w:r w:rsidRPr="004064A4">
        <w:rPr>
          <w:b/>
          <w:bCs/>
        </w:rPr>
        <w:t xml:space="preserve">), mens Elle Irmelin har lagd en sørsamisk kofte. 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>EGEN «GAPTA»: Anne-</w:t>
      </w:r>
      <w:proofErr w:type="spellStart"/>
      <w:r w:rsidRPr="004064A4">
        <w:rPr>
          <w:b/>
          <w:bCs/>
        </w:rPr>
        <w:t>Marja</w:t>
      </w:r>
      <w:proofErr w:type="spellEnd"/>
      <w:r w:rsidRPr="004064A4">
        <w:rPr>
          <w:b/>
          <w:bCs/>
        </w:rPr>
        <w:t xml:space="preserve"> Kristine </w:t>
      </w:r>
      <w:proofErr w:type="spellStart"/>
      <w:r w:rsidRPr="004064A4">
        <w:rPr>
          <w:b/>
          <w:bCs/>
        </w:rPr>
        <w:t>Joma</w:t>
      </w:r>
      <w:proofErr w:type="spellEnd"/>
      <w:r w:rsidRPr="004064A4">
        <w:rPr>
          <w:b/>
          <w:bCs/>
        </w:rPr>
        <w:t xml:space="preserve"> (15) bestemte seg for å lage en egen </w:t>
      </w:r>
      <w:proofErr w:type="spellStart"/>
      <w:r w:rsidRPr="004064A4">
        <w:rPr>
          <w:b/>
          <w:bCs/>
        </w:rPr>
        <w:t>Jukkasjärvi</w:t>
      </w:r>
      <w:proofErr w:type="spellEnd"/>
      <w:r w:rsidRPr="004064A4">
        <w:rPr>
          <w:b/>
          <w:bCs/>
        </w:rPr>
        <w:t xml:space="preserve">-kofte til halvårsprosjektet. Det imponerer lærer Berit Smestad. 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 xml:space="preserve">INTRIKAT: Mange har strikket gensere med avansert mønster og tynt garn. Her er (f.v.) Ingrid </w:t>
      </w:r>
      <w:proofErr w:type="spellStart"/>
      <w:r w:rsidRPr="004064A4">
        <w:rPr>
          <w:b/>
          <w:bCs/>
        </w:rPr>
        <w:t>Hafskjold</w:t>
      </w:r>
      <w:proofErr w:type="spellEnd"/>
      <w:r w:rsidRPr="004064A4">
        <w:rPr>
          <w:b/>
          <w:bCs/>
        </w:rPr>
        <w:t xml:space="preserve"> (15) i en egenprodusert genser med setesdalsmønster, og Maria G. Mona (15), som hadde strikket en genser med selburoser med tynt garn.</w:t>
      </w:r>
    </w:p>
    <w:p w:rsidR="004064A4" w:rsidRPr="004064A4" w:rsidRDefault="004064A4" w:rsidP="004064A4">
      <w:pPr>
        <w:rPr>
          <w:b/>
          <w:bCs/>
        </w:rPr>
      </w:pPr>
      <w:r w:rsidRPr="004064A4">
        <w:rPr>
          <w:b/>
          <w:bCs/>
        </w:rPr>
        <w:t> </w:t>
      </w:r>
    </w:p>
    <w:p w:rsidR="003E011C" w:rsidRDefault="003E011C"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A4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680"/>
    <w:rsid w:val="000118D6"/>
    <w:rsid w:val="00011F07"/>
    <w:rsid w:val="0001210E"/>
    <w:rsid w:val="00012624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9AF"/>
    <w:rsid w:val="00017DB2"/>
    <w:rsid w:val="00020486"/>
    <w:rsid w:val="000208A3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AC6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27AB6"/>
    <w:rsid w:val="00027FF3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309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9E0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20B"/>
    <w:rsid w:val="000554C3"/>
    <w:rsid w:val="00055A75"/>
    <w:rsid w:val="00055C7A"/>
    <w:rsid w:val="00055D44"/>
    <w:rsid w:val="000567EA"/>
    <w:rsid w:val="00056952"/>
    <w:rsid w:val="000569FC"/>
    <w:rsid w:val="00056A26"/>
    <w:rsid w:val="000574DE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5B88"/>
    <w:rsid w:val="00066C90"/>
    <w:rsid w:val="00066CEC"/>
    <w:rsid w:val="00067071"/>
    <w:rsid w:val="00067555"/>
    <w:rsid w:val="000704B9"/>
    <w:rsid w:val="00070BA1"/>
    <w:rsid w:val="00070D8C"/>
    <w:rsid w:val="000710A7"/>
    <w:rsid w:val="00071E13"/>
    <w:rsid w:val="00071F2C"/>
    <w:rsid w:val="000720A3"/>
    <w:rsid w:val="0007224F"/>
    <w:rsid w:val="00072EF1"/>
    <w:rsid w:val="000735A3"/>
    <w:rsid w:val="00073627"/>
    <w:rsid w:val="00073FCC"/>
    <w:rsid w:val="00074165"/>
    <w:rsid w:val="00074490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A79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6E0B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3D58"/>
    <w:rsid w:val="000A3FE8"/>
    <w:rsid w:val="000A4068"/>
    <w:rsid w:val="000A4182"/>
    <w:rsid w:val="000A435E"/>
    <w:rsid w:val="000A5188"/>
    <w:rsid w:val="000A5254"/>
    <w:rsid w:val="000A593E"/>
    <w:rsid w:val="000A5B98"/>
    <w:rsid w:val="000A6974"/>
    <w:rsid w:val="000A7AF5"/>
    <w:rsid w:val="000A7B90"/>
    <w:rsid w:val="000B0756"/>
    <w:rsid w:val="000B1AF5"/>
    <w:rsid w:val="000B1CB3"/>
    <w:rsid w:val="000B26D5"/>
    <w:rsid w:val="000B2FEE"/>
    <w:rsid w:val="000B31FD"/>
    <w:rsid w:val="000B3B66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380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0FC1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509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0EF2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3C4"/>
    <w:rsid w:val="0013048F"/>
    <w:rsid w:val="00130DE7"/>
    <w:rsid w:val="00131E24"/>
    <w:rsid w:val="00131F5C"/>
    <w:rsid w:val="001323B6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232"/>
    <w:rsid w:val="0014297B"/>
    <w:rsid w:val="00142A49"/>
    <w:rsid w:val="00143625"/>
    <w:rsid w:val="00143BCA"/>
    <w:rsid w:val="00144CB8"/>
    <w:rsid w:val="00146236"/>
    <w:rsid w:val="00146648"/>
    <w:rsid w:val="00146969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5C7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CBD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CA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AFF"/>
    <w:rsid w:val="00181D59"/>
    <w:rsid w:val="001823FE"/>
    <w:rsid w:val="00183817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5DC0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1C9"/>
    <w:rsid w:val="001B22ED"/>
    <w:rsid w:val="001B26DB"/>
    <w:rsid w:val="001B2C4E"/>
    <w:rsid w:val="001B2CD2"/>
    <w:rsid w:val="001B3357"/>
    <w:rsid w:val="001B35BB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0F0B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626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1D"/>
    <w:rsid w:val="002071B2"/>
    <w:rsid w:val="002072E2"/>
    <w:rsid w:val="00207854"/>
    <w:rsid w:val="002079C3"/>
    <w:rsid w:val="00207B1B"/>
    <w:rsid w:val="00207E4D"/>
    <w:rsid w:val="0021075A"/>
    <w:rsid w:val="00210923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644E"/>
    <w:rsid w:val="00217511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8"/>
    <w:rsid w:val="0022665B"/>
    <w:rsid w:val="002268E5"/>
    <w:rsid w:val="0022692A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2E6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34F"/>
    <w:rsid w:val="002408B8"/>
    <w:rsid w:val="002435F6"/>
    <w:rsid w:val="002440E2"/>
    <w:rsid w:val="002451FA"/>
    <w:rsid w:val="0024521F"/>
    <w:rsid w:val="00245824"/>
    <w:rsid w:val="00245BB1"/>
    <w:rsid w:val="002465FF"/>
    <w:rsid w:val="00246895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85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0E50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C8C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1DD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38BF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AF0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881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2F0"/>
    <w:rsid w:val="002D4B1F"/>
    <w:rsid w:val="002D5712"/>
    <w:rsid w:val="002D585B"/>
    <w:rsid w:val="002D5D06"/>
    <w:rsid w:val="002D5DB4"/>
    <w:rsid w:val="002D648E"/>
    <w:rsid w:val="002D672B"/>
    <w:rsid w:val="002D6BB9"/>
    <w:rsid w:val="002D7692"/>
    <w:rsid w:val="002D7717"/>
    <w:rsid w:val="002E0097"/>
    <w:rsid w:val="002E0DB0"/>
    <w:rsid w:val="002E154B"/>
    <w:rsid w:val="002E1D4A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E796F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B31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B54"/>
    <w:rsid w:val="00304FC0"/>
    <w:rsid w:val="00305333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031A"/>
    <w:rsid w:val="00310EFC"/>
    <w:rsid w:val="00311356"/>
    <w:rsid w:val="00311729"/>
    <w:rsid w:val="003126FC"/>
    <w:rsid w:val="00312A22"/>
    <w:rsid w:val="0031370E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1913"/>
    <w:rsid w:val="00331F40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96C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513"/>
    <w:rsid w:val="00361859"/>
    <w:rsid w:val="003618BD"/>
    <w:rsid w:val="00362BE3"/>
    <w:rsid w:val="00362E5D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548E"/>
    <w:rsid w:val="003767A7"/>
    <w:rsid w:val="0037716F"/>
    <w:rsid w:val="0038008D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474A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6DA"/>
    <w:rsid w:val="003947AE"/>
    <w:rsid w:val="00394B67"/>
    <w:rsid w:val="00395F2A"/>
    <w:rsid w:val="003970CE"/>
    <w:rsid w:val="003974EA"/>
    <w:rsid w:val="00397C28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8D4"/>
    <w:rsid w:val="003A4FDB"/>
    <w:rsid w:val="003A52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6F7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0F50"/>
    <w:rsid w:val="003C1694"/>
    <w:rsid w:val="003C1B38"/>
    <w:rsid w:val="003C2F00"/>
    <w:rsid w:val="003C32BE"/>
    <w:rsid w:val="003C3543"/>
    <w:rsid w:val="003C3B15"/>
    <w:rsid w:val="003C3EE2"/>
    <w:rsid w:val="003C4988"/>
    <w:rsid w:val="003C53D9"/>
    <w:rsid w:val="003C583C"/>
    <w:rsid w:val="003C59A4"/>
    <w:rsid w:val="003C5B95"/>
    <w:rsid w:val="003C5BF6"/>
    <w:rsid w:val="003C5F91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68C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6F9E"/>
    <w:rsid w:val="003D7E9E"/>
    <w:rsid w:val="003E011C"/>
    <w:rsid w:val="003E0728"/>
    <w:rsid w:val="003E09F3"/>
    <w:rsid w:val="003E0C72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3DA"/>
    <w:rsid w:val="004025DE"/>
    <w:rsid w:val="004027EB"/>
    <w:rsid w:val="00403C2C"/>
    <w:rsid w:val="00405F2D"/>
    <w:rsid w:val="004064A4"/>
    <w:rsid w:val="00406526"/>
    <w:rsid w:val="00406CC6"/>
    <w:rsid w:val="004070FC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4E5B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69B"/>
    <w:rsid w:val="00421D7F"/>
    <w:rsid w:val="00422580"/>
    <w:rsid w:val="004226B5"/>
    <w:rsid w:val="00422BBC"/>
    <w:rsid w:val="00422E81"/>
    <w:rsid w:val="0042300B"/>
    <w:rsid w:val="0042335F"/>
    <w:rsid w:val="004236A7"/>
    <w:rsid w:val="00423B34"/>
    <w:rsid w:val="0042449C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5532"/>
    <w:rsid w:val="00436277"/>
    <w:rsid w:val="0043641B"/>
    <w:rsid w:val="004365EE"/>
    <w:rsid w:val="00436BE5"/>
    <w:rsid w:val="00436EAF"/>
    <w:rsid w:val="00440DAA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2D5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6DBA"/>
    <w:rsid w:val="00457520"/>
    <w:rsid w:val="00457F8A"/>
    <w:rsid w:val="004606CD"/>
    <w:rsid w:val="00460BC1"/>
    <w:rsid w:val="00461AB7"/>
    <w:rsid w:val="004624F1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2354"/>
    <w:rsid w:val="00472B86"/>
    <w:rsid w:val="004732C2"/>
    <w:rsid w:val="004735D6"/>
    <w:rsid w:val="004735DE"/>
    <w:rsid w:val="00474625"/>
    <w:rsid w:val="004746B3"/>
    <w:rsid w:val="0047496D"/>
    <w:rsid w:val="00474A7B"/>
    <w:rsid w:val="004752E3"/>
    <w:rsid w:val="004752FC"/>
    <w:rsid w:val="00475507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6F05"/>
    <w:rsid w:val="00497164"/>
    <w:rsid w:val="004A081C"/>
    <w:rsid w:val="004A29F0"/>
    <w:rsid w:val="004A29FE"/>
    <w:rsid w:val="004A2E64"/>
    <w:rsid w:val="004A418E"/>
    <w:rsid w:val="004A47E4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626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9BE"/>
    <w:rsid w:val="004D2D9B"/>
    <w:rsid w:val="004D2DDC"/>
    <w:rsid w:val="004D36AE"/>
    <w:rsid w:val="004D3864"/>
    <w:rsid w:val="004D411C"/>
    <w:rsid w:val="004D50AC"/>
    <w:rsid w:val="004D52CC"/>
    <w:rsid w:val="004D6682"/>
    <w:rsid w:val="004D68F3"/>
    <w:rsid w:val="004D6E41"/>
    <w:rsid w:val="004D7425"/>
    <w:rsid w:val="004D78E7"/>
    <w:rsid w:val="004E07CA"/>
    <w:rsid w:val="004E09C1"/>
    <w:rsid w:val="004E1112"/>
    <w:rsid w:val="004E1361"/>
    <w:rsid w:val="004E1567"/>
    <w:rsid w:val="004E162D"/>
    <w:rsid w:val="004E1D9E"/>
    <w:rsid w:val="004E22C1"/>
    <w:rsid w:val="004E26C5"/>
    <w:rsid w:val="004E2B88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65E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17"/>
    <w:rsid w:val="005077A6"/>
    <w:rsid w:val="005100CD"/>
    <w:rsid w:val="0051076A"/>
    <w:rsid w:val="00511681"/>
    <w:rsid w:val="00511768"/>
    <w:rsid w:val="0051207F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7C0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4B3B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5926"/>
    <w:rsid w:val="005463A4"/>
    <w:rsid w:val="00546796"/>
    <w:rsid w:val="005476DF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5F7"/>
    <w:rsid w:val="00553734"/>
    <w:rsid w:val="00553848"/>
    <w:rsid w:val="00553FBF"/>
    <w:rsid w:val="0055462E"/>
    <w:rsid w:val="005547CE"/>
    <w:rsid w:val="005549D7"/>
    <w:rsid w:val="00555F1F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2980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04F"/>
    <w:rsid w:val="0058075A"/>
    <w:rsid w:val="00580A11"/>
    <w:rsid w:val="00580D0A"/>
    <w:rsid w:val="00580E8F"/>
    <w:rsid w:val="0058154D"/>
    <w:rsid w:val="005815D6"/>
    <w:rsid w:val="0058178D"/>
    <w:rsid w:val="00582514"/>
    <w:rsid w:val="00582579"/>
    <w:rsid w:val="00582997"/>
    <w:rsid w:val="00582DA6"/>
    <w:rsid w:val="00582EB2"/>
    <w:rsid w:val="00583339"/>
    <w:rsid w:val="005839F6"/>
    <w:rsid w:val="00583E5C"/>
    <w:rsid w:val="0058456B"/>
    <w:rsid w:val="0058468B"/>
    <w:rsid w:val="00585F02"/>
    <w:rsid w:val="00586422"/>
    <w:rsid w:val="0058743E"/>
    <w:rsid w:val="00590E8C"/>
    <w:rsid w:val="00590F95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3DA4"/>
    <w:rsid w:val="00594107"/>
    <w:rsid w:val="005946AA"/>
    <w:rsid w:val="00594830"/>
    <w:rsid w:val="00594936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0CE1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C7FDF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064"/>
    <w:rsid w:val="005E02FC"/>
    <w:rsid w:val="005E1766"/>
    <w:rsid w:val="005E2543"/>
    <w:rsid w:val="005E281D"/>
    <w:rsid w:val="005E28D5"/>
    <w:rsid w:val="005E2B69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B0F"/>
    <w:rsid w:val="005F6EC9"/>
    <w:rsid w:val="005F720D"/>
    <w:rsid w:val="005F734C"/>
    <w:rsid w:val="00600DBF"/>
    <w:rsid w:val="0060131D"/>
    <w:rsid w:val="00601908"/>
    <w:rsid w:val="00601CE5"/>
    <w:rsid w:val="0060246A"/>
    <w:rsid w:val="00602A05"/>
    <w:rsid w:val="00602A66"/>
    <w:rsid w:val="00602AC7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201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5C6F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2BE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448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A11"/>
    <w:rsid w:val="00640DCE"/>
    <w:rsid w:val="00641110"/>
    <w:rsid w:val="006414F8"/>
    <w:rsid w:val="00641A68"/>
    <w:rsid w:val="00641F1E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31C"/>
    <w:rsid w:val="00650814"/>
    <w:rsid w:val="0065082E"/>
    <w:rsid w:val="00650CC8"/>
    <w:rsid w:val="00650E86"/>
    <w:rsid w:val="006511AB"/>
    <w:rsid w:val="0065120D"/>
    <w:rsid w:val="0065378F"/>
    <w:rsid w:val="00653B54"/>
    <w:rsid w:val="0065444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57A90"/>
    <w:rsid w:val="0066041B"/>
    <w:rsid w:val="006606A5"/>
    <w:rsid w:val="0066137B"/>
    <w:rsid w:val="00661B03"/>
    <w:rsid w:val="00661CAC"/>
    <w:rsid w:val="00661D03"/>
    <w:rsid w:val="006625B2"/>
    <w:rsid w:val="0066296B"/>
    <w:rsid w:val="00663751"/>
    <w:rsid w:val="006643A6"/>
    <w:rsid w:val="00664664"/>
    <w:rsid w:val="00664E7D"/>
    <w:rsid w:val="006654F1"/>
    <w:rsid w:val="0066556E"/>
    <w:rsid w:val="0066568B"/>
    <w:rsid w:val="006657B5"/>
    <w:rsid w:val="0066583F"/>
    <w:rsid w:val="00665CCB"/>
    <w:rsid w:val="00666044"/>
    <w:rsid w:val="006662AF"/>
    <w:rsid w:val="00666349"/>
    <w:rsid w:val="00666889"/>
    <w:rsid w:val="00666C73"/>
    <w:rsid w:val="00667036"/>
    <w:rsid w:val="00667F89"/>
    <w:rsid w:val="006700AD"/>
    <w:rsid w:val="0067039A"/>
    <w:rsid w:val="006705D9"/>
    <w:rsid w:val="00670701"/>
    <w:rsid w:val="0067087A"/>
    <w:rsid w:val="00671C8A"/>
    <w:rsid w:val="00672141"/>
    <w:rsid w:val="0067229A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08C4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5E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342C"/>
    <w:rsid w:val="006A3760"/>
    <w:rsid w:val="006A51B6"/>
    <w:rsid w:val="006A605F"/>
    <w:rsid w:val="006A619B"/>
    <w:rsid w:val="006A6913"/>
    <w:rsid w:val="006A77D4"/>
    <w:rsid w:val="006A7AFD"/>
    <w:rsid w:val="006A7C3F"/>
    <w:rsid w:val="006B03CB"/>
    <w:rsid w:val="006B0FD4"/>
    <w:rsid w:val="006B16A3"/>
    <w:rsid w:val="006B2CEA"/>
    <w:rsid w:val="006B3412"/>
    <w:rsid w:val="006B3E07"/>
    <w:rsid w:val="006B435D"/>
    <w:rsid w:val="006B43B6"/>
    <w:rsid w:val="006B4BD6"/>
    <w:rsid w:val="006B4C36"/>
    <w:rsid w:val="006B4D04"/>
    <w:rsid w:val="006B4FB4"/>
    <w:rsid w:val="006B500C"/>
    <w:rsid w:val="006B581E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06C8"/>
    <w:rsid w:val="006E15C1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5FC"/>
    <w:rsid w:val="00701C87"/>
    <w:rsid w:val="0070273C"/>
    <w:rsid w:val="00702A3A"/>
    <w:rsid w:val="00702ECE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1BAC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69E4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C63"/>
    <w:rsid w:val="00731D65"/>
    <w:rsid w:val="00732393"/>
    <w:rsid w:val="00732760"/>
    <w:rsid w:val="00733661"/>
    <w:rsid w:val="00733D48"/>
    <w:rsid w:val="007340A1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1BA"/>
    <w:rsid w:val="00750428"/>
    <w:rsid w:val="00750812"/>
    <w:rsid w:val="007508C5"/>
    <w:rsid w:val="00750D29"/>
    <w:rsid w:val="00750E6C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C3A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BF5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87F28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2BA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195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267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8A7"/>
    <w:rsid w:val="007F7B3B"/>
    <w:rsid w:val="00801064"/>
    <w:rsid w:val="008011F7"/>
    <w:rsid w:val="00802BEF"/>
    <w:rsid w:val="00802CB6"/>
    <w:rsid w:val="00802E2E"/>
    <w:rsid w:val="0080388C"/>
    <w:rsid w:val="00803B3B"/>
    <w:rsid w:val="00803C2A"/>
    <w:rsid w:val="0080469C"/>
    <w:rsid w:val="00804C4B"/>
    <w:rsid w:val="00804DFF"/>
    <w:rsid w:val="00804FC1"/>
    <w:rsid w:val="008054C0"/>
    <w:rsid w:val="008055E5"/>
    <w:rsid w:val="008061F7"/>
    <w:rsid w:val="00806B26"/>
    <w:rsid w:val="00807B0C"/>
    <w:rsid w:val="008107BC"/>
    <w:rsid w:val="0081085D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317"/>
    <w:rsid w:val="00832433"/>
    <w:rsid w:val="00832641"/>
    <w:rsid w:val="00832F0A"/>
    <w:rsid w:val="00832F34"/>
    <w:rsid w:val="00833565"/>
    <w:rsid w:val="00834019"/>
    <w:rsid w:val="0083421A"/>
    <w:rsid w:val="00834D80"/>
    <w:rsid w:val="00835653"/>
    <w:rsid w:val="00835A9D"/>
    <w:rsid w:val="00836058"/>
    <w:rsid w:val="008374BC"/>
    <w:rsid w:val="008404E1"/>
    <w:rsid w:val="0084159F"/>
    <w:rsid w:val="00841B4E"/>
    <w:rsid w:val="00842BAF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5FB5"/>
    <w:rsid w:val="00846341"/>
    <w:rsid w:val="0084639E"/>
    <w:rsid w:val="00846832"/>
    <w:rsid w:val="008468FB"/>
    <w:rsid w:val="00846E77"/>
    <w:rsid w:val="0084786E"/>
    <w:rsid w:val="00850E39"/>
    <w:rsid w:val="008512D4"/>
    <w:rsid w:val="00851863"/>
    <w:rsid w:val="00852A5E"/>
    <w:rsid w:val="008532D7"/>
    <w:rsid w:val="0085451B"/>
    <w:rsid w:val="00854A5A"/>
    <w:rsid w:val="00855513"/>
    <w:rsid w:val="00855E11"/>
    <w:rsid w:val="00856586"/>
    <w:rsid w:val="00856599"/>
    <w:rsid w:val="00856BEE"/>
    <w:rsid w:val="00857F70"/>
    <w:rsid w:val="0086172F"/>
    <w:rsid w:val="008619FD"/>
    <w:rsid w:val="008620EA"/>
    <w:rsid w:val="0086213B"/>
    <w:rsid w:val="00862F70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CE8"/>
    <w:rsid w:val="00872E28"/>
    <w:rsid w:val="0087300B"/>
    <w:rsid w:val="008754F0"/>
    <w:rsid w:val="0087587F"/>
    <w:rsid w:val="00875927"/>
    <w:rsid w:val="008765AC"/>
    <w:rsid w:val="00876A81"/>
    <w:rsid w:val="00876B72"/>
    <w:rsid w:val="0087716A"/>
    <w:rsid w:val="00877235"/>
    <w:rsid w:val="008773C4"/>
    <w:rsid w:val="00877AB1"/>
    <w:rsid w:val="0088042C"/>
    <w:rsid w:val="00880859"/>
    <w:rsid w:val="00880B4B"/>
    <w:rsid w:val="00880E07"/>
    <w:rsid w:val="00881344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7E2"/>
    <w:rsid w:val="00885C33"/>
    <w:rsid w:val="00885E57"/>
    <w:rsid w:val="00886A79"/>
    <w:rsid w:val="00886B1C"/>
    <w:rsid w:val="00890735"/>
    <w:rsid w:val="008909F1"/>
    <w:rsid w:val="00890E82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052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49F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876"/>
    <w:rsid w:val="008D0A2D"/>
    <w:rsid w:val="008D0D04"/>
    <w:rsid w:val="008D1031"/>
    <w:rsid w:val="008D15CC"/>
    <w:rsid w:val="008D18E0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89A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14"/>
    <w:rsid w:val="008F3332"/>
    <w:rsid w:val="008F3AEF"/>
    <w:rsid w:val="008F47A8"/>
    <w:rsid w:val="008F4B25"/>
    <w:rsid w:val="008F6561"/>
    <w:rsid w:val="008F6B77"/>
    <w:rsid w:val="008F6C5E"/>
    <w:rsid w:val="008F7130"/>
    <w:rsid w:val="008F7184"/>
    <w:rsid w:val="008F7309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5F28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5E3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474A8"/>
    <w:rsid w:val="00947B49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56D28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4BA4"/>
    <w:rsid w:val="009650DC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76D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864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E02"/>
    <w:rsid w:val="009A4F00"/>
    <w:rsid w:val="009A51D2"/>
    <w:rsid w:val="009A5902"/>
    <w:rsid w:val="009A5D46"/>
    <w:rsid w:val="009A627F"/>
    <w:rsid w:val="009A63E0"/>
    <w:rsid w:val="009A7026"/>
    <w:rsid w:val="009A748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4F4D"/>
    <w:rsid w:val="009B503F"/>
    <w:rsid w:val="009B5407"/>
    <w:rsid w:val="009B5C92"/>
    <w:rsid w:val="009B6935"/>
    <w:rsid w:val="009B72F7"/>
    <w:rsid w:val="009B77B9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4E94"/>
    <w:rsid w:val="009C501D"/>
    <w:rsid w:val="009C53E3"/>
    <w:rsid w:val="009C5936"/>
    <w:rsid w:val="009C5A1C"/>
    <w:rsid w:val="009C6B01"/>
    <w:rsid w:val="009C72C2"/>
    <w:rsid w:val="009C73D8"/>
    <w:rsid w:val="009C799C"/>
    <w:rsid w:val="009C7A6A"/>
    <w:rsid w:val="009C7AC4"/>
    <w:rsid w:val="009D0388"/>
    <w:rsid w:val="009D0BFE"/>
    <w:rsid w:val="009D242C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719"/>
    <w:rsid w:val="009E388B"/>
    <w:rsid w:val="009E482F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A50"/>
    <w:rsid w:val="009F1AA3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1B5B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0E6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6AD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2A67"/>
    <w:rsid w:val="00A33977"/>
    <w:rsid w:val="00A339FC"/>
    <w:rsid w:val="00A33E05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4A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925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34C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6CE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0A8C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5CD"/>
    <w:rsid w:val="00AB28C3"/>
    <w:rsid w:val="00AB2B17"/>
    <w:rsid w:val="00AB2C03"/>
    <w:rsid w:val="00AB3019"/>
    <w:rsid w:val="00AB31D6"/>
    <w:rsid w:val="00AB346D"/>
    <w:rsid w:val="00AB3A58"/>
    <w:rsid w:val="00AB3F6C"/>
    <w:rsid w:val="00AB436B"/>
    <w:rsid w:val="00AB4674"/>
    <w:rsid w:val="00AB6269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06D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2EB"/>
    <w:rsid w:val="00AD263E"/>
    <w:rsid w:val="00AD2B84"/>
    <w:rsid w:val="00AD2E20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5BA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6866"/>
    <w:rsid w:val="00AE74C8"/>
    <w:rsid w:val="00AE7651"/>
    <w:rsid w:val="00AF0901"/>
    <w:rsid w:val="00AF1D05"/>
    <w:rsid w:val="00AF252A"/>
    <w:rsid w:val="00AF3745"/>
    <w:rsid w:val="00AF530D"/>
    <w:rsid w:val="00AF5A10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DA8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07D"/>
    <w:rsid w:val="00B12980"/>
    <w:rsid w:val="00B12D1F"/>
    <w:rsid w:val="00B12F9B"/>
    <w:rsid w:val="00B1302E"/>
    <w:rsid w:val="00B13687"/>
    <w:rsid w:val="00B13775"/>
    <w:rsid w:val="00B13AE1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4A86"/>
    <w:rsid w:val="00B25852"/>
    <w:rsid w:val="00B26691"/>
    <w:rsid w:val="00B26988"/>
    <w:rsid w:val="00B2767F"/>
    <w:rsid w:val="00B276BA"/>
    <w:rsid w:val="00B27F24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C03"/>
    <w:rsid w:val="00B40D07"/>
    <w:rsid w:val="00B41978"/>
    <w:rsid w:val="00B41F63"/>
    <w:rsid w:val="00B421AF"/>
    <w:rsid w:val="00B42423"/>
    <w:rsid w:val="00B43382"/>
    <w:rsid w:val="00B43B25"/>
    <w:rsid w:val="00B44649"/>
    <w:rsid w:val="00B44800"/>
    <w:rsid w:val="00B448D5"/>
    <w:rsid w:val="00B44AB1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14C"/>
    <w:rsid w:val="00B549F9"/>
    <w:rsid w:val="00B54A1A"/>
    <w:rsid w:val="00B54B5E"/>
    <w:rsid w:val="00B551BD"/>
    <w:rsid w:val="00B56453"/>
    <w:rsid w:val="00B5685A"/>
    <w:rsid w:val="00B569D3"/>
    <w:rsid w:val="00B56EFC"/>
    <w:rsid w:val="00B57708"/>
    <w:rsid w:val="00B57867"/>
    <w:rsid w:val="00B57A6B"/>
    <w:rsid w:val="00B6022F"/>
    <w:rsid w:val="00B60345"/>
    <w:rsid w:val="00B609BA"/>
    <w:rsid w:val="00B60C38"/>
    <w:rsid w:val="00B619E5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62A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1FAA"/>
    <w:rsid w:val="00B82521"/>
    <w:rsid w:val="00B82FFE"/>
    <w:rsid w:val="00B835B7"/>
    <w:rsid w:val="00B83927"/>
    <w:rsid w:val="00B8398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6B9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8DF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566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0CFE"/>
    <w:rsid w:val="00BC1051"/>
    <w:rsid w:val="00BC179A"/>
    <w:rsid w:val="00BC1D41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2"/>
    <w:rsid w:val="00BC604F"/>
    <w:rsid w:val="00BC66E8"/>
    <w:rsid w:val="00BC76C1"/>
    <w:rsid w:val="00BC7A1F"/>
    <w:rsid w:val="00BC7EEE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AD"/>
    <w:rsid w:val="00BD52B8"/>
    <w:rsid w:val="00BD52E6"/>
    <w:rsid w:val="00BD5309"/>
    <w:rsid w:val="00BD58C1"/>
    <w:rsid w:val="00BD616E"/>
    <w:rsid w:val="00BD6523"/>
    <w:rsid w:val="00BD6AD7"/>
    <w:rsid w:val="00BD6C32"/>
    <w:rsid w:val="00BD6D1A"/>
    <w:rsid w:val="00BD7398"/>
    <w:rsid w:val="00BD764B"/>
    <w:rsid w:val="00BE0D80"/>
    <w:rsid w:val="00BE10AC"/>
    <w:rsid w:val="00BE154C"/>
    <w:rsid w:val="00BE1FA0"/>
    <w:rsid w:val="00BE28F4"/>
    <w:rsid w:val="00BE29E1"/>
    <w:rsid w:val="00BE29E8"/>
    <w:rsid w:val="00BE35A5"/>
    <w:rsid w:val="00BE473D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A7"/>
    <w:rsid w:val="00BF1DFE"/>
    <w:rsid w:val="00BF2977"/>
    <w:rsid w:val="00BF3584"/>
    <w:rsid w:val="00BF36F2"/>
    <w:rsid w:val="00BF3A54"/>
    <w:rsid w:val="00BF3C8D"/>
    <w:rsid w:val="00BF4495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48E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3D8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03"/>
    <w:rsid w:val="00C27981"/>
    <w:rsid w:val="00C31684"/>
    <w:rsid w:val="00C316B4"/>
    <w:rsid w:val="00C33E81"/>
    <w:rsid w:val="00C34347"/>
    <w:rsid w:val="00C35B9D"/>
    <w:rsid w:val="00C36C63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2AF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743"/>
    <w:rsid w:val="00C61DA2"/>
    <w:rsid w:val="00C62138"/>
    <w:rsid w:val="00C62AF3"/>
    <w:rsid w:val="00C62C97"/>
    <w:rsid w:val="00C6393A"/>
    <w:rsid w:val="00C63B50"/>
    <w:rsid w:val="00C63CEC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686"/>
    <w:rsid w:val="00C738A3"/>
    <w:rsid w:val="00C73BAA"/>
    <w:rsid w:val="00C75003"/>
    <w:rsid w:val="00C75283"/>
    <w:rsid w:val="00C7553E"/>
    <w:rsid w:val="00C76339"/>
    <w:rsid w:val="00C763A0"/>
    <w:rsid w:val="00C765F2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0B1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87BF2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0B6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DFF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027"/>
    <w:rsid w:val="00CC1C4E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09C"/>
    <w:rsid w:val="00CE09A0"/>
    <w:rsid w:val="00CE16F0"/>
    <w:rsid w:val="00CE1F3A"/>
    <w:rsid w:val="00CE2424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727"/>
    <w:rsid w:val="00CE7C63"/>
    <w:rsid w:val="00CF02D1"/>
    <w:rsid w:val="00CF0C02"/>
    <w:rsid w:val="00CF1063"/>
    <w:rsid w:val="00CF106D"/>
    <w:rsid w:val="00CF131E"/>
    <w:rsid w:val="00CF1699"/>
    <w:rsid w:val="00CF2FA4"/>
    <w:rsid w:val="00CF3435"/>
    <w:rsid w:val="00CF4109"/>
    <w:rsid w:val="00CF41C9"/>
    <w:rsid w:val="00CF4C5E"/>
    <w:rsid w:val="00CF4E84"/>
    <w:rsid w:val="00CF511D"/>
    <w:rsid w:val="00CF7266"/>
    <w:rsid w:val="00CF7E47"/>
    <w:rsid w:val="00D00244"/>
    <w:rsid w:val="00D00D4A"/>
    <w:rsid w:val="00D00F01"/>
    <w:rsid w:val="00D01F76"/>
    <w:rsid w:val="00D0268B"/>
    <w:rsid w:val="00D02B0D"/>
    <w:rsid w:val="00D02E7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2FC7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08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C6"/>
    <w:rsid w:val="00D70ED3"/>
    <w:rsid w:val="00D71447"/>
    <w:rsid w:val="00D719D1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683C"/>
    <w:rsid w:val="00D77A93"/>
    <w:rsid w:val="00D77F17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DB0"/>
    <w:rsid w:val="00D91EFE"/>
    <w:rsid w:val="00D92C3A"/>
    <w:rsid w:val="00D93814"/>
    <w:rsid w:val="00D938AF"/>
    <w:rsid w:val="00D93C60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1B5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DB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1B85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6C27"/>
    <w:rsid w:val="00DC71C8"/>
    <w:rsid w:val="00DC77B8"/>
    <w:rsid w:val="00DD03B0"/>
    <w:rsid w:val="00DD03C4"/>
    <w:rsid w:val="00DD20B6"/>
    <w:rsid w:val="00DD2AAD"/>
    <w:rsid w:val="00DD2BDE"/>
    <w:rsid w:val="00DD2C02"/>
    <w:rsid w:val="00DD2DDB"/>
    <w:rsid w:val="00DD2F0D"/>
    <w:rsid w:val="00DD3081"/>
    <w:rsid w:val="00DD374D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33F"/>
    <w:rsid w:val="00DF06A4"/>
    <w:rsid w:val="00DF0A16"/>
    <w:rsid w:val="00DF1578"/>
    <w:rsid w:val="00DF1616"/>
    <w:rsid w:val="00DF1903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4F6"/>
    <w:rsid w:val="00E03E3D"/>
    <w:rsid w:val="00E04437"/>
    <w:rsid w:val="00E04A2E"/>
    <w:rsid w:val="00E0511A"/>
    <w:rsid w:val="00E05458"/>
    <w:rsid w:val="00E06C81"/>
    <w:rsid w:val="00E07BE1"/>
    <w:rsid w:val="00E07FC0"/>
    <w:rsid w:val="00E102E7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09C6"/>
    <w:rsid w:val="00E21007"/>
    <w:rsid w:val="00E21284"/>
    <w:rsid w:val="00E21B73"/>
    <w:rsid w:val="00E21DA6"/>
    <w:rsid w:val="00E2293B"/>
    <w:rsid w:val="00E236A3"/>
    <w:rsid w:val="00E23909"/>
    <w:rsid w:val="00E2509C"/>
    <w:rsid w:val="00E25E81"/>
    <w:rsid w:val="00E26571"/>
    <w:rsid w:val="00E26D21"/>
    <w:rsid w:val="00E27444"/>
    <w:rsid w:val="00E27725"/>
    <w:rsid w:val="00E277C0"/>
    <w:rsid w:val="00E305B5"/>
    <w:rsid w:val="00E305D9"/>
    <w:rsid w:val="00E30B24"/>
    <w:rsid w:val="00E30D2E"/>
    <w:rsid w:val="00E3141C"/>
    <w:rsid w:val="00E314BE"/>
    <w:rsid w:val="00E320E3"/>
    <w:rsid w:val="00E3243F"/>
    <w:rsid w:val="00E324ED"/>
    <w:rsid w:val="00E32C1A"/>
    <w:rsid w:val="00E332C4"/>
    <w:rsid w:val="00E3333E"/>
    <w:rsid w:val="00E33488"/>
    <w:rsid w:val="00E33704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2935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2C51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55F4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0F4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104"/>
    <w:rsid w:val="00EA44BC"/>
    <w:rsid w:val="00EA4623"/>
    <w:rsid w:val="00EA4651"/>
    <w:rsid w:val="00EA48BC"/>
    <w:rsid w:val="00EA4BA7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0AC"/>
    <w:rsid w:val="00EB6436"/>
    <w:rsid w:val="00EB6B3A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46C"/>
    <w:rsid w:val="00EC468E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79F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219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134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823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99A"/>
    <w:rsid w:val="00FA2A57"/>
    <w:rsid w:val="00FA2A9B"/>
    <w:rsid w:val="00FA301D"/>
    <w:rsid w:val="00FA30CA"/>
    <w:rsid w:val="00FA45F6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B75CC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590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1AFE"/>
    <w:rsid w:val="00FE1C58"/>
    <w:rsid w:val="00FE3214"/>
    <w:rsid w:val="00FE3AA9"/>
    <w:rsid w:val="00FE42C6"/>
    <w:rsid w:val="00FE440F"/>
    <w:rsid w:val="00FE4598"/>
    <w:rsid w:val="00FE5224"/>
    <w:rsid w:val="00FE5230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064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064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7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35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7606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2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4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94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712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36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12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267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877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87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237751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41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5455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1840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34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4843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300123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6289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89679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64028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2014-06-02T14:42:00Z</dcterms:created>
  <dcterms:modified xsi:type="dcterms:W3CDTF">2014-06-02T14:42:00Z</dcterms:modified>
</cp:coreProperties>
</file>