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1CF" w:rsidRPr="00274A09" w:rsidRDefault="00274A09" w:rsidP="003741CF">
      <w:pPr>
        <w:rPr>
          <w:b/>
          <w:bCs/>
          <w:lang w:val="sma-NO"/>
        </w:rPr>
      </w:pPr>
      <w:r w:rsidRPr="00274A09">
        <w:rPr>
          <w:b/>
          <w:bCs/>
          <w:lang w:val="sma-NO"/>
        </w:rPr>
        <w:t>Lyjhkedihks bassengesaavreme</w:t>
      </w:r>
    </w:p>
    <w:p w:rsidR="003741CF" w:rsidRPr="00274A09" w:rsidRDefault="003741CF" w:rsidP="003741CF">
      <w:pPr>
        <w:rPr>
          <w:b/>
          <w:bCs/>
          <w:lang w:val="sma-NO"/>
        </w:rPr>
      </w:pPr>
      <w:r w:rsidRPr="00274A09">
        <w:rPr>
          <w:b/>
          <w:bCs/>
          <w:lang w:val="sma-NO"/>
        </w:rPr>
        <w:t> </w:t>
      </w:r>
    </w:p>
    <w:p w:rsidR="003741CF" w:rsidRPr="00274A09" w:rsidRDefault="00274A09" w:rsidP="003741CF">
      <w:pPr>
        <w:rPr>
          <w:b/>
          <w:bCs/>
          <w:lang w:val="sma-NO"/>
        </w:rPr>
      </w:pPr>
      <w:r w:rsidRPr="00274A09">
        <w:rPr>
          <w:b/>
          <w:bCs/>
          <w:lang w:val="sma-NO"/>
        </w:rPr>
        <w:t>SNÅASE: Mænngan Laila juelkiem vealhtjari dæjmetje giesien, dïhte dåeriesmoerh åtneme juelkesne tjåadtjodh. Daelie læjhkan saavreminie fïerhten våhkoen – voenen urreste saavremefaalenassen tjïrrh.</w:t>
      </w:r>
    </w:p>
    <w:p w:rsidR="00274A09" w:rsidRPr="00274A09" w:rsidRDefault="00274A09" w:rsidP="003741CF">
      <w:pPr>
        <w:rPr>
          <w:b/>
          <w:bCs/>
          <w:lang w:val="sma-NO"/>
        </w:rPr>
      </w:pPr>
    </w:p>
    <w:p w:rsidR="003741CF" w:rsidRPr="00274A09" w:rsidRDefault="003741CF" w:rsidP="003741CF">
      <w:pPr>
        <w:rPr>
          <w:b/>
          <w:bCs/>
          <w:lang w:val="sma-NO"/>
        </w:rPr>
      </w:pPr>
      <w:r w:rsidRPr="00274A09">
        <w:rPr>
          <w:b/>
          <w:bCs/>
          <w:lang w:val="sma-NO"/>
        </w:rPr>
        <w:t>TORUN STØBAKK</w:t>
      </w:r>
    </w:p>
    <w:p w:rsidR="003741CF" w:rsidRPr="00274A09" w:rsidRDefault="00262AB7" w:rsidP="003741CF">
      <w:pPr>
        <w:rPr>
          <w:b/>
          <w:bCs/>
          <w:lang w:val="sma-NO"/>
        </w:rPr>
      </w:pPr>
      <w:hyperlink r:id="rId5" w:tgtFrame="_blank" w:history="1">
        <w:r w:rsidR="003741CF" w:rsidRPr="00274A09">
          <w:rPr>
            <w:rStyle w:val="Hyperkobling"/>
            <w:b/>
            <w:bCs/>
            <w:lang w:val="sma-NO"/>
          </w:rPr>
          <w:t>torun@snasningen.no</w:t>
        </w:r>
      </w:hyperlink>
    </w:p>
    <w:p w:rsidR="00274A09" w:rsidRPr="00274A09" w:rsidRDefault="00274A09" w:rsidP="003741CF">
      <w:pPr>
        <w:rPr>
          <w:b/>
          <w:bCs/>
          <w:lang w:val="sma-NO"/>
        </w:rPr>
      </w:pPr>
      <w:r w:rsidRPr="00274A09">
        <w:rPr>
          <w:b/>
          <w:bCs/>
          <w:lang w:val="sma-NO"/>
        </w:rPr>
        <w:t>Tjöölleplaave klovretjaetsie gåavoem bæjjese alman seedtie. Ålkoelisnie tjåetskeme, 8 graaderh. Voejemehaallen sisnie Snåasen siebriedahkegåetesne lea gaajh bïjvele. Tjïjhtje almetjh tjåadtjoeminie tjaetsine</w:t>
      </w:r>
      <w:r w:rsidR="00262AB7">
        <w:rPr>
          <w:b/>
          <w:bCs/>
          <w:lang w:val="sma-NO"/>
        </w:rPr>
        <w:t xml:space="preserve"> bæjjese  mealkan</w:t>
      </w:r>
      <w:bookmarkStart w:id="0" w:name="_GoBack"/>
      <w:bookmarkEnd w:id="0"/>
      <w:r w:rsidRPr="00274A09">
        <w:rPr>
          <w:b/>
          <w:bCs/>
          <w:lang w:val="sma-NO"/>
        </w:rPr>
        <w:t>, mearan bïhkedæjja Ingeborg Aasvold (23) bïevnesh tjåarvoeh bassengeraedteste.</w:t>
      </w:r>
    </w:p>
    <w:p w:rsidR="003741CF" w:rsidRPr="00274A09" w:rsidRDefault="003741CF" w:rsidP="003741CF">
      <w:pPr>
        <w:rPr>
          <w:b/>
          <w:bCs/>
          <w:lang w:val="sma-NO"/>
        </w:rPr>
      </w:pPr>
      <w:r w:rsidRPr="00274A09">
        <w:rPr>
          <w:b/>
          <w:bCs/>
          <w:lang w:val="sma-NO"/>
        </w:rPr>
        <w:t>–</w:t>
      </w:r>
      <w:r w:rsidR="00274A09" w:rsidRPr="00274A09">
        <w:rPr>
          <w:b/>
          <w:bCs/>
          <w:lang w:val="sma-NO"/>
        </w:rPr>
        <w:t>Olkese, våålese, bæjjese!</w:t>
      </w:r>
    </w:p>
    <w:p w:rsidR="00274A09" w:rsidRPr="00274A09" w:rsidRDefault="00274A09" w:rsidP="003741CF">
      <w:pPr>
        <w:rPr>
          <w:b/>
          <w:bCs/>
          <w:lang w:val="sma-NO"/>
        </w:rPr>
      </w:pPr>
      <w:r w:rsidRPr="00274A09">
        <w:rPr>
          <w:b/>
          <w:bCs/>
          <w:lang w:val="sma-NO"/>
        </w:rPr>
        <w:t>Dïhte aktem vieksiesvoetehaarjanimmiem  vuesehte aktine skumgummigåevine, jïh doh tjïjhtje saavredæjja tjaetsesne  - gaajhkh nyjsenæjjah – seammalaakan darjoeh.</w:t>
      </w:r>
    </w:p>
    <w:p w:rsidR="00274A09" w:rsidRPr="00274A09" w:rsidRDefault="00274A09" w:rsidP="003741CF">
      <w:pPr>
        <w:rPr>
          <w:b/>
          <w:bCs/>
          <w:lang w:val="sma-NO"/>
        </w:rPr>
      </w:pPr>
      <w:r w:rsidRPr="00274A09">
        <w:rPr>
          <w:b/>
          <w:bCs/>
          <w:lang w:val="sma-NO"/>
        </w:rPr>
        <w:t>Daelie laavadahke, jïh dan mubpeden aejkien orrejaepien mænngan, bassengesaavreme öörnesåvva tjïelten orre voejemebassengesne. Minngemes aejkien abpe luhkienjieljie almetjh böötin. Daan biejjien tjïjhtje.</w:t>
      </w:r>
    </w:p>
    <w:p w:rsidR="00274A09" w:rsidRPr="00274A09" w:rsidRDefault="003741CF" w:rsidP="003741CF">
      <w:pPr>
        <w:rPr>
          <w:b/>
          <w:bCs/>
          <w:lang w:val="sma-NO"/>
        </w:rPr>
      </w:pPr>
      <w:r w:rsidRPr="00274A09">
        <w:rPr>
          <w:b/>
          <w:bCs/>
          <w:lang w:val="sma-NO"/>
        </w:rPr>
        <w:t xml:space="preserve">– </w:t>
      </w:r>
      <w:r w:rsidR="00274A09" w:rsidRPr="00274A09">
        <w:rPr>
          <w:b/>
          <w:bCs/>
          <w:lang w:val="sma-NO"/>
        </w:rPr>
        <w:t>Jeerehte ånnetji man gellie mah båetieh. Hævvi lea joekoen luste gosse dan jeenjesh böötin goh minngemes aejkien, Ingebord Aasvold jeahta.</w:t>
      </w:r>
    </w:p>
    <w:p w:rsidR="00274A09" w:rsidRPr="00274A09" w:rsidRDefault="00274A09" w:rsidP="003741CF">
      <w:pPr>
        <w:rPr>
          <w:b/>
          <w:bCs/>
          <w:lang w:val="sma-NO"/>
        </w:rPr>
      </w:pPr>
    </w:p>
    <w:p w:rsidR="003741CF" w:rsidRPr="00274A09" w:rsidRDefault="00274A09" w:rsidP="003741CF">
      <w:pPr>
        <w:rPr>
          <w:b/>
          <w:bCs/>
          <w:lang w:val="sma-NO"/>
        </w:rPr>
      </w:pPr>
      <w:r w:rsidRPr="00274A09">
        <w:rPr>
          <w:b/>
          <w:bCs/>
          <w:lang w:val="sma-NO"/>
        </w:rPr>
        <w:t>Saavremefaalenasse</w:t>
      </w:r>
    </w:p>
    <w:p w:rsidR="00274A09" w:rsidRPr="00274A09" w:rsidRDefault="00274A09" w:rsidP="003741CF">
      <w:pPr>
        <w:rPr>
          <w:b/>
          <w:bCs/>
          <w:lang w:val="sma-NO"/>
        </w:rPr>
      </w:pPr>
      <w:r w:rsidRPr="00274A09">
        <w:rPr>
          <w:b/>
          <w:bCs/>
          <w:lang w:val="sma-NO"/>
        </w:rPr>
        <w:t>Dïhte fysioterapijem låhka Åarjel-Trööndelagen jïlleskuvlesne, jïh lea leejjeme goh bïhkedæjja saavremefaalenassese almetjehealsoe- jïh friskesjieledeiktedæjjeste Snåasen tjïeltesne.</w:t>
      </w:r>
    </w:p>
    <w:p w:rsidR="00274A09" w:rsidRPr="00274A09" w:rsidRDefault="00274A09" w:rsidP="003741CF">
      <w:pPr>
        <w:rPr>
          <w:b/>
          <w:bCs/>
          <w:lang w:val="sma-NO"/>
        </w:rPr>
      </w:pPr>
      <w:r w:rsidRPr="00274A09">
        <w:rPr>
          <w:b/>
          <w:bCs/>
          <w:lang w:val="sma-NO"/>
        </w:rPr>
        <w:t>Dïhte veanhta bassengesaavreme – mij uvtemes lea vieksiesvoetehaarjanimmieh bijjiekråahpese jïh intervallesaavreme- lea åajvoeh saavreme.</w:t>
      </w:r>
    </w:p>
    <w:p w:rsidR="00274A09" w:rsidRPr="00274A09" w:rsidRDefault="003741CF" w:rsidP="003741CF">
      <w:pPr>
        <w:rPr>
          <w:b/>
          <w:bCs/>
          <w:lang w:val="sma-NO"/>
        </w:rPr>
      </w:pPr>
      <w:r w:rsidRPr="00274A09">
        <w:rPr>
          <w:b/>
          <w:bCs/>
          <w:lang w:val="sma-NO"/>
        </w:rPr>
        <w:t xml:space="preserve">– </w:t>
      </w:r>
      <w:r w:rsidR="00274A09" w:rsidRPr="00274A09">
        <w:rPr>
          <w:b/>
          <w:bCs/>
          <w:lang w:val="sma-NO"/>
        </w:rPr>
        <w:t xml:space="preserve">Almetjh joekoen madtjeles govloeh. Naaken dejstie mah leah daesnie leah juelkiem mahtjaldamme, mubpieh Parkinsonem utnieh. Daate ij leah ajve dejtie ellen verriesommes, seamma tïjjen goh daate aaj maahta akte hijven jeerehtse årrodh dejtie mah leah verries, Aasvold jeahta. </w:t>
      </w:r>
    </w:p>
    <w:p w:rsidR="003741CF" w:rsidRPr="00274A09" w:rsidRDefault="003741CF" w:rsidP="003741CF">
      <w:pPr>
        <w:rPr>
          <w:b/>
          <w:bCs/>
          <w:lang w:val="sma-NO"/>
        </w:rPr>
      </w:pPr>
      <w:r w:rsidRPr="00274A09">
        <w:rPr>
          <w:b/>
          <w:bCs/>
          <w:lang w:val="sma-NO"/>
        </w:rPr>
        <w:t>–</w:t>
      </w:r>
      <w:r w:rsidR="00274A09" w:rsidRPr="00274A09">
        <w:rPr>
          <w:b/>
          <w:bCs/>
          <w:lang w:val="sma-NO"/>
        </w:rPr>
        <w:t>Joekoen geerjene</w:t>
      </w:r>
    </w:p>
    <w:p w:rsidR="00274A09" w:rsidRPr="00274A09" w:rsidRDefault="00274A09" w:rsidP="003741CF">
      <w:pPr>
        <w:rPr>
          <w:b/>
          <w:bCs/>
          <w:lang w:val="sma-NO"/>
        </w:rPr>
      </w:pPr>
      <w:r w:rsidRPr="00274A09">
        <w:rPr>
          <w:b/>
          <w:bCs/>
          <w:lang w:val="sma-NO"/>
        </w:rPr>
        <w:t>Akte dejstie saavredæjjijste mah iktesth båetieh lea Laila Holm-Bull, mij  juelkiem itjmieslaakan vealhtjari gosse gahtji dæjmetje giesien. Dïhte gaajhkide saavremelaavadahkide båateme daan mearan.</w:t>
      </w:r>
    </w:p>
    <w:p w:rsidR="00274A09" w:rsidRPr="00274A09" w:rsidRDefault="003741CF" w:rsidP="003741CF">
      <w:pPr>
        <w:rPr>
          <w:b/>
          <w:bCs/>
          <w:lang w:val="sma-NO"/>
        </w:rPr>
      </w:pPr>
      <w:r w:rsidRPr="00274A09">
        <w:rPr>
          <w:b/>
          <w:bCs/>
          <w:lang w:val="sma-NO"/>
        </w:rPr>
        <w:lastRenderedPageBreak/>
        <w:t xml:space="preserve">– </w:t>
      </w:r>
      <w:r w:rsidR="00274A09" w:rsidRPr="00274A09">
        <w:rPr>
          <w:b/>
          <w:bCs/>
          <w:lang w:val="sma-NO"/>
        </w:rPr>
        <w:t>Manne joekoen geerjene sjïdtim gosse govlim dah edtjin aktem dagkeres faalenassem aelkedh. Sïejhmemes im buektehth vaarredh gænnah, men tjaetsesne maahtam vaarredh guktie sïjhtem. Daate dan aarjogs, Holm-Bull jeahta , mij bïhkedæjjam garmerde.</w:t>
      </w:r>
    </w:p>
    <w:p w:rsidR="003741CF" w:rsidRPr="00274A09" w:rsidRDefault="003741CF" w:rsidP="003741CF">
      <w:pPr>
        <w:rPr>
          <w:b/>
          <w:bCs/>
          <w:lang w:val="sma-NO"/>
        </w:rPr>
      </w:pPr>
      <w:r w:rsidRPr="00274A09">
        <w:rPr>
          <w:b/>
          <w:bCs/>
          <w:lang w:val="sma-NO"/>
        </w:rPr>
        <w:t>–</w:t>
      </w:r>
      <w:r w:rsidR="00274A09" w:rsidRPr="00274A09">
        <w:rPr>
          <w:b/>
          <w:bCs/>
          <w:lang w:val="sma-NO"/>
        </w:rPr>
        <w:t>Ingeborg lea joekoen væjkele jïh positijve, dam tjoerh meatan vaeltedh!</w:t>
      </w:r>
    </w:p>
    <w:p w:rsidR="003741CF" w:rsidRPr="00274A09" w:rsidRDefault="00274A09" w:rsidP="003741CF">
      <w:pPr>
        <w:rPr>
          <w:b/>
          <w:bCs/>
          <w:lang w:val="sma-NO"/>
        </w:rPr>
      </w:pPr>
      <w:r w:rsidRPr="00274A09">
        <w:rPr>
          <w:b/>
          <w:bCs/>
          <w:lang w:val="sma-NO"/>
        </w:rPr>
        <w:t>Pryöveprosjekte</w:t>
      </w:r>
    </w:p>
    <w:p w:rsidR="00274A09" w:rsidRPr="00274A09" w:rsidRDefault="00274A09" w:rsidP="003741CF">
      <w:pPr>
        <w:rPr>
          <w:b/>
          <w:bCs/>
          <w:lang w:val="sma-NO"/>
        </w:rPr>
      </w:pPr>
      <w:r w:rsidRPr="00274A09">
        <w:rPr>
          <w:b/>
          <w:bCs/>
          <w:lang w:val="sma-NO"/>
        </w:rPr>
        <w:t>Bassengefaalenasse lea aalkoelisnie akte pryöveprosjekte, jïh edtja orrijidh suehpeden. Lea jueriedisnie mejtie edtja prosjektem guhkiedidh dan mænngan. Almetjehealsoe- jïh friskesjieledeiktedæjja Bodil Klev Urstad haasta snåasehkidie faalenassem nuhtjedh. Lissine bassengesaavremasse, tjïelte aaj aeredslaavkoeminie aalkeme duarstaj.</w:t>
      </w:r>
    </w:p>
    <w:p w:rsidR="00274A09" w:rsidRPr="00274A09" w:rsidRDefault="003741CF" w:rsidP="003741CF">
      <w:pPr>
        <w:rPr>
          <w:b/>
          <w:bCs/>
          <w:lang w:val="sma-NO"/>
        </w:rPr>
      </w:pPr>
      <w:r w:rsidRPr="00274A09">
        <w:rPr>
          <w:b/>
          <w:bCs/>
          <w:lang w:val="sma-NO"/>
        </w:rPr>
        <w:t xml:space="preserve">– </w:t>
      </w:r>
      <w:r w:rsidR="00274A09" w:rsidRPr="00274A09">
        <w:rPr>
          <w:b/>
          <w:bCs/>
          <w:lang w:val="sma-NO"/>
        </w:rPr>
        <w:t>Mijjieh pryövebe daejtie vijriedamme faalenasside daelie daelvie doekoe, juktie vuejnedh mejtie ïedtje gååvnese dejtie utnedh, Urstad jeahta.</w:t>
      </w:r>
    </w:p>
    <w:p w:rsidR="003741CF" w:rsidRPr="00274A09" w:rsidRDefault="003741CF" w:rsidP="003741CF">
      <w:pPr>
        <w:rPr>
          <w:b/>
          <w:bCs/>
          <w:lang w:val="sma-NO"/>
        </w:rPr>
      </w:pPr>
      <w:r w:rsidRPr="00274A09">
        <w:rPr>
          <w:b/>
          <w:bCs/>
          <w:lang w:val="sma-NO"/>
        </w:rPr>
        <w:t> </w:t>
      </w:r>
    </w:p>
    <w:p w:rsidR="003741CF" w:rsidRPr="00274A09" w:rsidRDefault="003741CF" w:rsidP="003741CF">
      <w:pPr>
        <w:rPr>
          <w:b/>
          <w:bCs/>
          <w:lang w:val="sma-NO"/>
        </w:rPr>
      </w:pPr>
      <w:r w:rsidRPr="00274A09">
        <w:rPr>
          <w:b/>
          <w:bCs/>
          <w:lang w:val="sma-NO"/>
        </w:rPr>
        <w:t> </w:t>
      </w:r>
    </w:p>
    <w:p w:rsidR="00274A09" w:rsidRPr="00274A09" w:rsidRDefault="00274A09" w:rsidP="003741CF">
      <w:pPr>
        <w:rPr>
          <w:b/>
          <w:bCs/>
          <w:lang w:val="sma-NO"/>
        </w:rPr>
      </w:pPr>
      <w:r w:rsidRPr="00274A09">
        <w:rPr>
          <w:b/>
          <w:bCs/>
          <w:lang w:val="sma-NO"/>
        </w:rPr>
        <w:t>MURREDE: Laila Holm-Bull juelkiem vealhtjari aktene ovlæhkosne dæjmetje giesien, jïh lea geerjene saavremefaalenasse gååvnese.</w:t>
      </w:r>
    </w:p>
    <w:p w:rsidR="003741CF" w:rsidRPr="00274A09" w:rsidRDefault="003741CF" w:rsidP="003741CF">
      <w:pPr>
        <w:rPr>
          <w:b/>
          <w:bCs/>
          <w:lang w:val="sma-NO"/>
        </w:rPr>
      </w:pPr>
      <w:r w:rsidRPr="00274A09">
        <w:rPr>
          <w:b/>
          <w:bCs/>
          <w:lang w:val="sma-NO"/>
        </w:rPr>
        <w:t> </w:t>
      </w:r>
    </w:p>
    <w:p w:rsidR="00274A09" w:rsidRPr="00274A09" w:rsidRDefault="00274A09" w:rsidP="003741CF">
      <w:pPr>
        <w:rPr>
          <w:b/>
          <w:bCs/>
          <w:lang w:val="sma-NO"/>
        </w:rPr>
      </w:pPr>
      <w:r w:rsidRPr="00274A09">
        <w:rPr>
          <w:b/>
          <w:bCs/>
          <w:lang w:val="sma-NO"/>
        </w:rPr>
        <w:t>SAAVREME GAAJHKESIDIE: Ingeborg Aasvold lea leejjeme goh bïhkedæjja bassengesaavremasse fïerhten laavadahken.</w:t>
      </w:r>
    </w:p>
    <w:p w:rsidR="003741CF" w:rsidRPr="00274A09" w:rsidRDefault="003741CF" w:rsidP="003741CF">
      <w:pPr>
        <w:rPr>
          <w:b/>
          <w:bCs/>
          <w:lang w:val="sma-NO"/>
        </w:rPr>
      </w:pPr>
      <w:r w:rsidRPr="00274A09">
        <w:rPr>
          <w:b/>
          <w:bCs/>
          <w:lang w:val="sma-NO"/>
        </w:rPr>
        <w:t> </w:t>
      </w:r>
    </w:p>
    <w:p w:rsidR="00274A09" w:rsidRPr="00274A09" w:rsidRDefault="00274A09" w:rsidP="003741CF">
      <w:pPr>
        <w:rPr>
          <w:b/>
          <w:bCs/>
          <w:lang w:val="sma-NO"/>
        </w:rPr>
      </w:pPr>
      <w:r w:rsidRPr="00274A09">
        <w:rPr>
          <w:b/>
          <w:bCs/>
          <w:lang w:val="sma-NO"/>
        </w:rPr>
        <w:t>GARRE: Bassengefaalenassesne maahtah gïehtelidh dan tjarke maam datne jïjtje sïjhth. Saavreme lea uvtemes vieksiesvoetehaarjanimmieh tjaetsesne jïh intervallh. Daesnie bïhkedæjja tjerkebe tjåarvoeh jïh dåehkiem ryöjrede intervallide tjaetsesne.</w:t>
      </w:r>
    </w:p>
    <w:p w:rsidR="003E011C" w:rsidRPr="00274A09" w:rsidRDefault="003E011C">
      <w:pPr>
        <w:rPr>
          <w:lang w:val="sma-NO"/>
        </w:rPr>
      </w:pPr>
    </w:p>
    <w:sectPr w:rsidR="003E011C" w:rsidRPr="00274A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1CF"/>
    <w:rsid w:val="000007D5"/>
    <w:rsid w:val="0000091B"/>
    <w:rsid w:val="00000B39"/>
    <w:rsid w:val="00001144"/>
    <w:rsid w:val="00001478"/>
    <w:rsid w:val="000019B7"/>
    <w:rsid w:val="00001BA9"/>
    <w:rsid w:val="00001C5F"/>
    <w:rsid w:val="00002328"/>
    <w:rsid w:val="000028DA"/>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5D8D"/>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4FE"/>
    <w:rsid w:val="00030C7D"/>
    <w:rsid w:val="00030EAB"/>
    <w:rsid w:val="000311E5"/>
    <w:rsid w:val="00031B10"/>
    <w:rsid w:val="00031B7B"/>
    <w:rsid w:val="00031E83"/>
    <w:rsid w:val="00032610"/>
    <w:rsid w:val="00032D92"/>
    <w:rsid w:val="0003373E"/>
    <w:rsid w:val="00033923"/>
    <w:rsid w:val="00033CEF"/>
    <w:rsid w:val="00034840"/>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704B9"/>
    <w:rsid w:val="00070BA1"/>
    <w:rsid w:val="00070D8C"/>
    <w:rsid w:val="00071F2C"/>
    <w:rsid w:val="000720A3"/>
    <w:rsid w:val="0007224F"/>
    <w:rsid w:val="00072EF1"/>
    <w:rsid w:val="00073627"/>
    <w:rsid w:val="00073FCC"/>
    <w:rsid w:val="00074165"/>
    <w:rsid w:val="0007489C"/>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1044"/>
    <w:rsid w:val="00121147"/>
    <w:rsid w:val="00121155"/>
    <w:rsid w:val="00121566"/>
    <w:rsid w:val="0012168A"/>
    <w:rsid w:val="0012293A"/>
    <w:rsid w:val="00122D18"/>
    <w:rsid w:val="00122F90"/>
    <w:rsid w:val="0012470B"/>
    <w:rsid w:val="001251B1"/>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97B"/>
    <w:rsid w:val="00142A49"/>
    <w:rsid w:val="00143625"/>
    <w:rsid w:val="00143BCA"/>
    <w:rsid w:val="00146236"/>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E2D"/>
    <w:rsid w:val="00170F3F"/>
    <w:rsid w:val="00171460"/>
    <w:rsid w:val="001714A3"/>
    <w:rsid w:val="00171C7F"/>
    <w:rsid w:val="00171CBB"/>
    <w:rsid w:val="00171E0A"/>
    <w:rsid w:val="00171FA4"/>
    <w:rsid w:val="0017403D"/>
    <w:rsid w:val="0017431A"/>
    <w:rsid w:val="00174626"/>
    <w:rsid w:val="00174A6F"/>
    <w:rsid w:val="00174E29"/>
    <w:rsid w:val="00175604"/>
    <w:rsid w:val="00176A9C"/>
    <w:rsid w:val="00177A6C"/>
    <w:rsid w:val="00177EEB"/>
    <w:rsid w:val="001803C2"/>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47E0"/>
    <w:rsid w:val="001B4AC2"/>
    <w:rsid w:val="001B4C3E"/>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1DE"/>
    <w:rsid w:val="001E7C74"/>
    <w:rsid w:val="001F016E"/>
    <w:rsid w:val="001F02AC"/>
    <w:rsid w:val="001F02EA"/>
    <w:rsid w:val="001F1989"/>
    <w:rsid w:val="001F1C3B"/>
    <w:rsid w:val="001F2160"/>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769"/>
    <w:rsid w:val="00232A09"/>
    <w:rsid w:val="002331A5"/>
    <w:rsid w:val="002337A9"/>
    <w:rsid w:val="002358AA"/>
    <w:rsid w:val="00236349"/>
    <w:rsid w:val="002367F4"/>
    <w:rsid w:val="0023680A"/>
    <w:rsid w:val="00236A31"/>
    <w:rsid w:val="002379CA"/>
    <w:rsid w:val="00237C00"/>
    <w:rsid w:val="00237E99"/>
    <w:rsid w:val="002402B1"/>
    <w:rsid w:val="002408B8"/>
    <w:rsid w:val="002440E2"/>
    <w:rsid w:val="002451FA"/>
    <w:rsid w:val="00245BB1"/>
    <w:rsid w:val="002465FF"/>
    <w:rsid w:val="0024710A"/>
    <w:rsid w:val="00247404"/>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937"/>
    <w:rsid w:val="00256C1D"/>
    <w:rsid w:val="00256E05"/>
    <w:rsid w:val="00256FD8"/>
    <w:rsid w:val="0025756B"/>
    <w:rsid w:val="00257AFC"/>
    <w:rsid w:val="00257B30"/>
    <w:rsid w:val="00257C99"/>
    <w:rsid w:val="00260502"/>
    <w:rsid w:val="00260E85"/>
    <w:rsid w:val="00261B25"/>
    <w:rsid w:val="00262AB7"/>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09"/>
    <w:rsid w:val="00274AE3"/>
    <w:rsid w:val="00274BB3"/>
    <w:rsid w:val="002758E8"/>
    <w:rsid w:val="00277F3C"/>
    <w:rsid w:val="002800AC"/>
    <w:rsid w:val="0028052D"/>
    <w:rsid w:val="0028161F"/>
    <w:rsid w:val="00281876"/>
    <w:rsid w:val="00281B38"/>
    <w:rsid w:val="00282E4B"/>
    <w:rsid w:val="00283C83"/>
    <w:rsid w:val="00283E31"/>
    <w:rsid w:val="002845E2"/>
    <w:rsid w:val="00284790"/>
    <w:rsid w:val="00284B6C"/>
    <w:rsid w:val="00284FF7"/>
    <w:rsid w:val="0028535D"/>
    <w:rsid w:val="002859A6"/>
    <w:rsid w:val="002863B7"/>
    <w:rsid w:val="002866F5"/>
    <w:rsid w:val="00287FA1"/>
    <w:rsid w:val="002903CE"/>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DD8"/>
    <w:rsid w:val="002B24C9"/>
    <w:rsid w:val="002B2676"/>
    <w:rsid w:val="002B2B60"/>
    <w:rsid w:val="002B40FA"/>
    <w:rsid w:val="002B451D"/>
    <w:rsid w:val="002B4858"/>
    <w:rsid w:val="002B578B"/>
    <w:rsid w:val="002B5DF0"/>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A1B"/>
    <w:rsid w:val="002C5E4B"/>
    <w:rsid w:val="002C7F91"/>
    <w:rsid w:val="002D16C0"/>
    <w:rsid w:val="002D2820"/>
    <w:rsid w:val="002D2A0D"/>
    <w:rsid w:val="002D2B72"/>
    <w:rsid w:val="002D2E50"/>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0E6A"/>
    <w:rsid w:val="002F10B5"/>
    <w:rsid w:val="002F1674"/>
    <w:rsid w:val="002F1A9D"/>
    <w:rsid w:val="002F2B59"/>
    <w:rsid w:val="002F2F75"/>
    <w:rsid w:val="002F3D69"/>
    <w:rsid w:val="002F4714"/>
    <w:rsid w:val="002F500B"/>
    <w:rsid w:val="002F5954"/>
    <w:rsid w:val="002F597A"/>
    <w:rsid w:val="002F5BD5"/>
    <w:rsid w:val="002F73D2"/>
    <w:rsid w:val="002F7E60"/>
    <w:rsid w:val="003003E2"/>
    <w:rsid w:val="00300BC3"/>
    <w:rsid w:val="00300F82"/>
    <w:rsid w:val="003022EF"/>
    <w:rsid w:val="0030246A"/>
    <w:rsid w:val="00303794"/>
    <w:rsid w:val="003038C3"/>
    <w:rsid w:val="00303A97"/>
    <w:rsid w:val="00303B89"/>
    <w:rsid w:val="00304FC0"/>
    <w:rsid w:val="0030567E"/>
    <w:rsid w:val="003065F4"/>
    <w:rsid w:val="003077DF"/>
    <w:rsid w:val="003078D0"/>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E35"/>
    <w:rsid w:val="00372EB3"/>
    <w:rsid w:val="00373467"/>
    <w:rsid w:val="00373641"/>
    <w:rsid w:val="00373AAC"/>
    <w:rsid w:val="003741CF"/>
    <w:rsid w:val="00374FE4"/>
    <w:rsid w:val="003767A7"/>
    <w:rsid w:val="0037716F"/>
    <w:rsid w:val="00380422"/>
    <w:rsid w:val="00380928"/>
    <w:rsid w:val="00380B0F"/>
    <w:rsid w:val="0038179D"/>
    <w:rsid w:val="003818AF"/>
    <w:rsid w:val="00381C26"/>
    <w:rsid w:val="0038200C"/>
    <w:rsid w:val="003827E7"/>
    <w:rsid w:val="00382B43"/>
    <w:rsid w:val="00382CFD"/>
    <w:rsid w:val="003832D5"/>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95"/>
    <w:rsid w:val="003C5BF6"/>
    <w:rsid w:val="003C6251"/>
    <w:rsid w:val="003C639F"/>
    <w:rsid w:val="003C67AD"/>
    <w:rsid w:val="003C71E9"/>
    <w:rsid w:val="003D0BFD"/>
    <w:rsid w:val="003D1983"/>
    <w:rsid w:val="003D199E"/>
    <w:rsid w:val="003D1C5D"/>
    <w:rsid w:val="003D1DA2"/>
    <w:rsid w:val="003D2269"/>
    <w:rsid w:val="003D29C9"/>
    <w:rsid w:val="003D29CB"/>
    <w:rsid w:val="003D38CD"/>
    <w:rsid w:val="003D3A73"/>
    <w:rsid w:val="003D3FBA"/>
    <w:rsid w:val="003D4E48"/>
    <w:rsid w:val="003D528D"/>
    <w:rsid w:val="003D656D"/>
    <w:rsid w:val="003D66E0"/>
    <w:rsid w:val="003D6ABD"/>
    <w:rsid w:val="003D6ED4"/>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5E73"/>
    <w:rsid w:val="003F6386"/>
    <w:rsid w:val="003F648A"/>
    <w:rsid w:val="003F6A1B"/>
    <w:rsid w:val="003F6C86"/>
    <w:rsid w:val="003F7E61"/>
    <w:rsid w:val="00400587"/>
    <w:rsid w:val="00400CB7"/>
    <w:rsid w:val="00401D71"/>
    <w:rsid w:val="0040239C"/>
    <w:rsid w:val="004025DE"/>
    <w:rsid w:val="00405F2D"/>
    <w:rsid w:val="00406526"/>
    <w:rsid w:val="00406CC6"/>
    <w:rsid w:val="004100CD"/>
    <w:rsid w:val="004104D5"/>
    <w:rsid w:val="00410970"/>
    <w:rsid w:val="00410D11"/>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3B34"/>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4C93"/>
    <w:rsid w:val="00435258"/>
    <w:rsid w:val="00436277"/>
    <w:rsid w:val="004365EE"/>
    <w:rsid w:val="00436BE5"/>
    <w:rsid w:val="00436EAF"/>
    <w:rsid w:val="00441816"/>
    <w:rsid w:val="00441E97"/>
    <w:rsid w:val="0044241A"/>
    <w:rsid w:val="00442F35"/>
    <w:rsid w:val="004433DB"/>
    <w:rsid w:val="004437F2"/>
    <w:rsid w:val="00443801"/>
    <w:rsid w:val="00443C7E"/>
    <w:rsid w:val="0044473D"/>
    <w:rsid w:val="00444DA6"/>
    <w:rsid w:val="00444F1C"/>
    <w:rsid w:val="00445361"/>
    <w:rsid w:val="00445C44"/>
    <w:rsid w:val="00445E7A"/>
    <w:rsid w:val="0044606F"/>
    <w:rsid w:val="00446133"/>
    <w:rsid w:val="00447893"/>
    <w:rsid w:val="00447FD7"/>
    <w:rsid w:val="0045243A"/>
    <w:rsid w:val="00452788"/>
    <w:rsid w:val="00452D40"/>
    <w:rsid w:val="00453A2D"/>
    <w:rsid w:val="00453C13"/>
    <w:rsid w:val="004544E8"/>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6A5A"/>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A50"/>
    <w:rsid w:val="004D1ADC"/>
    <w:rsid w:val="004D20A7"/>
    <w:rsid w:val="004D2187"/>
    <w:rsid w:val="004D2474"/>
    <w:rsid w:val="004D281B"/>
    <w:rsid w:val="004D2D9B"/>
    <w:rsid w:val="004D36AE"/>
    <w:rsid w:val="004D3864"/>
    <w:rsid w:val="004D411C"/>
    <w:rsid w:val="004D50AC"/>
    <w:rsid w:val="004D52CC"/>
    <w:rsid w:val="004D6682"/>
    <w:rsid w:val="004D6E41"/>
    <w:rsid w:val="004D7425"/>
    <w:rsid w:val="004E07CA"/>
    <w:rsid w:val="004E09C1"/>
    <w:rsid w:val="004E1112"/>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3A7"/>
    <w:rsid w:val="004F552E"/>
    <w:rsid w:val="004F56AF"/>
    <w:rsid w:val="004F597D"/>
    <w:rsid w:val="004F5C2B"/>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3585"/>
    <w:rsid w:val="0051362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3260"/>
    <w:rsid w:val="00543D2C"/>
    <w:rsid w:val="00543E90"/>
    <w:rsid w:val="00543F23"/>
    <w:rsid w:val="0054470E"/>
    <w:rsid w:val="00544E58"/>
    <w:rsid w:val="0054531C"/>
    <w:rsid w:val="005463A4"/>
    <w:rsid w:val="00550440"/>
    <w:rsid w:val="00550BBD"/>
    <w:rsid w:val="00550E5A"/>
    <w:rsid w:val="005513A0"/>
    <w:rsid w:val="005527A1"/>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C0A33"/>
    <w:rsid w:val="005C11ED"/>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543"/>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DF2"/>
    <w:rsid w:val="005F5309"/>
    <w:rsid w:val="005F57B0"/>
    <w:rsid w:val="005F5C59"/>
    <w:rsid w:val="005F62EF"/>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46A"/>
    <w:rsid w:val="00610B92"/>
    <w:rsid w:val="00610DC6"/>
    <w:rsid w:val="00610F28"/>
    <w:rsid w:val="00611A27"/>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D7F"/>
    <w:rsid w:val="00636065"/>
    <w:rsid w:val="006360A3"/>
    <w:rsid w:val="0063627D"/>
    <w:rsid w:val="006369AD"/>
    <w:rsid w:val="00636CDA"/>
    <w:rsid w:val="006372F1"/>
    <w:rsid w:val="00640068"/>
    <w:rsid w:val="00641110"/>
    <w:rsid w:val="006414F8"/>
    <w:rsid w:val="006421B7"/>
    <w:rsid w:val="006422D5"/>
    <w:rsid w:val="00642E2A"/>
    <w:rsid w:val="00643956"/>
    <w:rsid w:val="00644812"/>
    <w:rsid w:val="0064613B"/>
    <w:rsid w:val="00646C0E"/>
    <w:rsid w:val="00647493"/>
    <w:rsid w:val="00647683"/>
    <w:rsid w:val="006501F3"/>
    <w:rsid w:val="00650814"/>
    <w:rsid w:val="0065082E"/>
    <w:rsid w:val="00650CC8"/>
    <w:rsid w:val="006511AB"/>
    <w:rsid w:val="0065120D"/>
    <w:rsid w:val="0065378F"/>
    <w:rsid w:val="00653B54"/>
    <w:rsid w:val="00654983"/>
    <w:rsid w:val="00655562"/>
    <w:rsid w:val="006555E8"/>
    <w:rsid w:val="00655EF6"/>
    <w:rsid w:val="00655FC6"/>
    <w:rsid w:val="00656284"/>
    <w:rsid w:val="00657215"/>
    <w:rsid w:val="0066041B"/>
    <w:rsid w:val="00661CAC"/>
    <w:rsid w:val="00661D03"/>
    <w:rsid w:val="0066296B"/>
    <w:rsid w:val="00663751"/>
    <w:rsid w:val="006643A6"/>
    <w:rsid w:val="00664E7D"/>
    <w:rsid w:val="006654F1"/>
    <w:rsid w:val="0066556E"/>
    <w:rsid w:val="0066568B"/>
    <w:rsid w:val="0066583F"/>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6F95"/>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B03CB"/>
    <w:rsid w:val="006B0FD4"/>
    <w:rsid w:val="006B16A3"/>
    <w:rsid w:val="006B2CEA"/>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05FF5"/>
    <w:rsid w:val="007060AC"/>
    <w:rsid w:val="0071069D"/>
    <w:rsid w:val="007113C2"/>
    <w:rsid w:val="0071141E"/>
    <w:rsid w:val="0071153D"/>
    <w:rsid w:val="00711751"/>
    <w:rsid w:val="0071208A"/>
    <w:rsid w:val="00713C24"/>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20D"/>
    <w:rsid w:val="007445C2"/>
    <w:rsid w:val="00744F99"/>
    <w:rsid w:val="00745151"/>
    <w:rsid w:val="007456A3"/>
    <w:rsid w:val="00745D22"/>
    <w:rsid w:val="00747862"/>
    <w:rsid w:val="00747D23"/>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F57"/>
    <w:rsid w:val="00770380"/>
    <w:rsid w:val="00770F1C"/>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1057"/>
    <w:rsid w:val="00781220"/>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667"/>
    <w:rsid w:val="00792F17"/>
    <w:rsid w:val="00793513"/>
    <w:rsid w:val="00793A70"/>
    <w:rsid w:val="007940A1"/>
    <w:rsid w:val="007941AF"/>
    <w:rsid w:val="0079425F"/>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7A6"/>
    <w:rsid w:val="007C1685"/>
    <w:rsid w:val="007C2D24"/>
    <w:rsid w:val="007C3216"/>
    <w:rsid w:val="007C40AA"/>
    <w:rsid w:val="007C62B2"/>
    <w:rsid w:val="007C7276"/>
    <w:rsid w:val="007C7A22"/>
    <w:rsid w:val="007C7AFE"/>
    <w:rsid w:val="007C7C9A"/>
    <w:rsid w:val="007C7CC2"/>
    <w:rsid w:val="007C7CDC"/>
    <w:rsid w:val="007D0729"/>
    <w:rsid w:val="007D2407"/>
    <w:rsid w:val="007D29F8"/>
    <w:rsid w:val="007D2DE9"/>
    <w:rsid w:val="007D31E0"/>
    <w:rsid w:val="007D352B"/>
    <w:rsid w:val="007D36A3"/>
    <w:rsid w:val="007D44D1"/>
    <w:rsid w:val="007D4833"/>
    <w:rsid w:val="007D5071"/>
    <w:rsid w:val="007D5645"/>
    <w:rsid w:val="007D7376"/>
    <w:rsid w:val="007E00F6"/>
    <w:rsid w:val="007E03E9"/>
    <w:rsid w:val="007E11F2"/>
    <w:rsid w:val="007E1788"/>
    <w:rsid w:val="007E189B"/>
    <w:rsid w:val="007E195A"/>
    <w:rsid w:val="007E1B76"/>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475"/>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716A"/>
    <w:rsid w:val="00877235"/>
    <w:rsid w:val="008773C4"/>
    <w:rsid w:val="00877AB1"/>
    <w:rsid w:val="00880859"/>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4867"/>
    <w:rsid w:val="008954FE"/>
    <w:rsid w:val="00895AFE"/>
    <w:rsid w:val="00895B0E"/>
    <w:rsid w:val="00895F21"/>
    <w:rsid w:val="008978A8"/>
    <w:rsid w:val="00897D97"/>
    <w:rsid w:val="008A0E60"/>
    <w:rsid w:val="008A1849"/>
    <w:rsid w:val="008A2605"/>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D7"/>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7E"/>
    <w:rsid w:val="008C5FA3"/>
    <w:rsid w:val="008C5FC9"/>
    <w:rsid w:val="008C659A"/>
    <w:rsid w:val="008C67D4"/>
    <w:rsid w:val="008C6877"/>
    <w:rsid w:val="008C6ACB"/>
    <w:rsid w:val="008C6DFC"/>
    <w:rsid w:val="008C6E5A"/>
    <w:rsid w:val="008C7050"/>
    <w:rsid w:val="008C70ED"/>
    <w:rsid w:val="008D0720"/>
    <w:rsid w:val="008D0792"/>
    <w:rsid w:val="008D0D04"/>
    <w:rsid w:val="008D1031"/>
    <w:rsid w:val="008D15CC"/>
    <w:rsid w:val="008D200C"/>
    <w:rsid w:val="008D23A1"/>
    <w:rsid w:val="008D28B5"/>
    <w:rsid w:val="008D2BD9"/>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33D1"/>
    <w:rsid w:val="008E344A"/>
    <w:rsid w:val="008E43EF"/>
    <w:rsid w:val="008E50B9"/>
    <w:rsid w:val="008E5344"/>
    <w:rsid w:val="008E5574"/>
    <w:rsid w:val="008E57AB"/>
    <w:rsid w:val="008E587D"/>
    <w:rsid w:val="008E5BA1"/>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27B0A"/>
    <w:rsid w:val="009300FD"/>
    <w:rsid w:val="0093021B"/>
    <w:rsid w:val="00930950"/>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4E65"/>
    <w:rsid w:val="00954F52"/>
    <w:rsid w:val="009552A1"/>
    <w:rsid w:val="0095572D"/>
    <w:rsid w:val="00955D15"/>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097"/>
    <w:rsid w:val="009972BA"/>
    <w:rsid w:val="00997AC3"/>
    <w:rsid w:val="00997CCC"/>
    <w:rsid w:val="009A05EE"/>
    <w:rsid w:val="009A193F"/>
    <w:rsid w:val="009A30CC"/>
    <w:rsid w:val="009A36BC"/>
    <w:rsid w:val="009A426A"/>
    <w:rsid w:val="009A4732"/>
    <w:rsid w:val="009A4F00"/>
    <w:rsid w:val="009A51D2"/>
    <w:rsid w:val="009A5902"/>
    <w:rsid w:val="009A5D46"/>
    <w:rsid w:val="009A627F"/>
    <w:rsid w:val="009A63E0"/>
    <w:rsid w:val="009B0111"/>
    <w:rsid w:val="009B17AC"/>
    <w:rsid w:val="009B19BF"/>
    <w:rsid w:val="009B19E6"/>
    <w:rsid w:val="009B1D25"/>
    <w:rsid w:val="009B2869"/>
    <w:rsid w:val="009B35F0"/>
    <w:rsid w:val="009B40FF"/>
    <w:rsid w:val="009B43DC"/>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E2B"/>
    <w:rsid w:val="009C501D"/>
    <w:rsid w:val="009C5936"/>
    <w:rsid w:val="009C5A1C"/>
    <w:rsid w:val="009C72C2"/>
    <w:rsid w:val="009C73D8"/>
    <w:rsid w:val="009C799C"/>
    <w:rsid w:val="009C7A6A"/>
    <w:rsid w:val="009C7AC4"/>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6D8B"/>
    <w:rsid w:val="009D7631"/>
    <w:rsid w:val="009D783F"/>
    <w:rsid w:val="009E131A"/>
    <w:rsid w:val="009E1A0E"/>
    <w:rsid w:val="009E23AF"/>
    <w:rsid w:val="009E2A14"/>
    <w:rsid w:val="009E499B"/>
    <w:rsid w:val="009E5274"/>
    <w:rsid w:val="009E553A"/>
    <w:rsid w:val="009E5AE6"/>
    <w:rsid w:val="009E5B5C"/>
    <w:rsid w:val="009E5F9C"/>
    <w:rsid w:val="009E643D"/>
    <w:rsid w:val="009E69A2"/>
    <w:rsid w:val="009E7025"/>
    <w:rsid w:val="009E7853"/>
    <w:rsid w:val="009E7A2A"/>
    <w:rsid w:val="009E7DCF"/>
    <w:rsid w:val="009F03E8"/>
    <w:rsid w:val="009F122A"/>
    <w:rsid w:val="009F1508"/>
    <w:rsid w:val="009F1FE7"/>
    <w:rsid w:val="009F2B10"/>
    <w:rsid w:val="009F2BDF"/>
    <w:rsid w:val="009F303F"/>
    <w:rsid w:val="009F4AF3"/>
    <w:rsid w:val="009F4C4A"/>
    <w:rsid w:val="009F5E7C"/>
    <w:rsid w:val="009F7148"/>
    <w:rsid w:val="009F7514"/>
    <w:rsid w:val="00A000EC"/>
    <w:rsid w:val="00A0055B"/>
    <w:rsid w:val="00A00EA8"/>
    <w:rsid w:val="00A017E9"/>
    <w:rsid w:val="00A02287"/>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39FC"/>
    <w:rsid w:val="00A33F3F"/>
    <w:rsid w:val="00A34076"/>
    <w:rsid w:val="00A345EC"/>
    <w:rsid w:val="00A34EA8"/>
    <w:rsid w:val="00A3517C"/>
    <w:rsid w:val="00A35604"/>
    <w:rsid w:val="00A359CE"/>
    <w:rsid w:val="00A35A62"/>
    <w:rsid w:val="00A37939"/>
    <w:rsid w:val="00A40B62"/>
    <w:rsid w:val="00A40F18"/>
    <w:rsid w:val="00A41636"/>
    <w:rsid w:val="00A41748"/>
    <w:rsid w:val="00A41C93"/>
    <w:rsid w:val="00A41E05"/>
    <w:rsid w:val="00A41E93"/>
    <w:rsid w:val="00A421A7"/>
    <w:rsid w:val="00A4277E"/>
    <w:rsid w:val="00A432B0"/>
    <w:rsid w:val="00A43565"/>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D8B"/>
    <w:rsid w:val="00A603BC"/>
    <w:rsid w:val="00A60D15"/>
    <w:rsid w:val="00A60F30"/>
    <w:rsid w:val="00A61725"/>
    <w:rsid w:val="00A61980"/>
    <w:rsid w:val="00A62030"/>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C0D"/>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4E4A"/>
    <w:rsid w:val="00BD4E6A"/>
    <w:rsid w:val="00BD52B8"/>
    <w:rsid w:val="00BD52E6"/>
    <w:rsid w:val="00BD5309"/>
    <w:rsid w:val="00BD58C1"/>
    <w:rsid w:val="00BD616E"/>
    <w:rsid w:val="00BD6523"/>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072"/>
    <w:rsid w:val="00C1469B"/>
    <w:rsid w:val="00C14875"/>
    <w:rsid w:val="00C14DE2"/>
    <w:rsid w:val="00C15C7F"/>
    <w:rsid w:val="00C1672A"/>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1DA2"/>
    <w:rsid w:val="00C62138"/>
    <w:rsid w:val="00C62AF3"/>
    <w:rsid w:val="00C62C97"/>
    <w:rsid w:val="00C6393A"/>
    <w:rsid w:val="00C63B50"/>
    <w:rsid w:val="00C63FB4"/>
    <w:rsid w:val="00C664AC"/>
    <w:rsid w:val="00C664B3"/>
    <w:rsid w:val="00C678D3"/>
    <w:rsid w:val="00C67AFB"/>
    <w:rsid w:val="00C700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7A3"/>
    <w:rsid w:val="00CD7961"/>
    <w:rsid w:val="00CD7F70"/>
    <w:rsid w:val="00CE09A0"/>
    <w:rsid w:val="00CE3CCD"/>
    <w:rsid w:val="00CE3D74"/>
    <w:rsid w:val="00CE44BA"/>
    <w:rsid w:val="00CE46D2"/>
    <w:rsid w:val="00CE4843"/>
    <w:rsid w:val="00CE48B0"/>
    <w:rsid w:val="00CE4A55"/>
    <w:rsid w:val="00CE4EE0"/>
    <w:rsid w:val="00CE535A"/>
    <w:rsid w:val="00CE5FF8"/>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105EB"/>
    <w:rsid w:val="00D1102A"/>
    <w:rsid w:val="00D11243"/>
    <w:rsid w:val="00D12ED0"/>
    <w:rsid w:val="00D13842"/>
    <w:rsid w:val="00D13C2B"/>
    <w:rsid w:val="00D14200"/>
    <w:rsid w:val="00D14AFE"/>
    <w:rsid w:val="00D14D30"/>
    <w:rsid w:val="00D14E3C"/>
    <w:rsid w:val="00D166C7"/>
    <w:rsid w:val="00D16AB3"/>
    <w:rsid w:val="00D20A14"/>
    <w:rsid w:val="00D20CC7"/>
    <w:rsid w:val="00D21138"/>
    <w:rsid w:val="00D21659"/>
    <w:rsid w:val="00D218EF"/>
    <w:rsid w:val="00D22018"/>
    <w:rsid w:val="00D22B8B"/>
    <w:rsid w:val="00D23C24"/>
    <w:rsid w:val="00D23F1D"/>
    <w:rsid w:val="00D24552"/>
    <w:rsid w:val="00D24CA7"/>
    <w:rsid w:val="00D24FA9"/>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789"/>
    <w:rsid w:val="00D449F7"/>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426"/>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5226"/>
    <w:rsid w:val="00D861CB"/>
    <w:rsid w:val="00D8630D"/>
    <w:rsid w:val="00D8649C"/>
    <w:rsid w:val="00D8686B"/>
    <w:rsid w:val="00D87944"/>
    <w:rsid w:val="00D87E93"/>
    <w:rsid w:val="00D90166"/>
    <w:rsid w:val="00D9130A"/>
    <w:rsid w:val="00D91EFE"/>
    <w:rsid w:val="00D92C3A"/>
    <w:rsid w:val="00D93814"/>
    <w:rsid w:val="00D938AF"/>
    <w:rsid w:val="00D9418E"/>
    <w:rsid w:val="00D94740"/>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A05"/>
    <w:rsid w:val="00DC6837"/>
    <w:rsid w:val="00DC69C7"/>
    <w:rsid w:val="00DC71C8"/>
    <w:rsid w:val="00DC77B8"/>
    <w:rsid w:val="00DD03B0"/>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616"/>
    <w:rsid w:val="00DF19A4"/>
    <w:rsid w:val="00DF1F44"/>
    <w:rsid w:val="00DF2031"/>
    <w:rsid w:val="00DF2F0A"/>
    <w:rsid w:val="00DF3432"/>
    <w:rsid w:val="00DF3738"/>
    <w:rsid w:val="00DF520E"/>
    <w:rsid w:val="00DF6862"/>
    <w:rsid w:val="00DF70BD"/>
    <w:rsid w:val="00DF72A4"/>
    <w:rsid w:val="00DF735A"/>
    <w:rsid w:val="00DF73FC"/>
    <w:rsid w:val="00DF7B44"/>
    <w:rsid w:val="00E00B2C"/>
    <w:rsid w:val="00E0135C"/>
    <w:rsid w:val="00E0221F"/>
    <w:rsid w:val="00E02476"/>
    <w:rsid w:val="00E0252A"/>
    <w:rsid w:val="00E02670"/>
    <w:rsid w:val="00E027BD"/>
    <w:rsid w:val="00E02EE7"/>
    <w:rsid w:val="00E03E3D"/>
    <w:rsid w:val="00E04437"/>
    <w:rsid w:val="00E04A2E"/>
    <w:rsid w:val="00E0511A"/>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E65"/>
    <w:rsid w:val="00E1550E"/>
    <w:rsid w:val="00E15584"/>
    <w:rsid w:val="00E1598D"/>
    <w:rsid w:val="00E15AB1"/>
    <w:rsid w:val="00E1735E"/>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2C1A"/>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B68"/>
    <w:rsid w:val="00E81BA1"/>
    <w:rsid w:val="00E8202F"/>
    <w:rsid w:val="00E820E8"/>
    <w:rsid w:val="00E823BD"/>
    <w:rsid w:val="00E82819"/>
    <w:rsid w:val="00E82CD0"/>
    <w:rsid w:val="00E833D9"/>
    <w:rsid w:val="00E8356C"/>
    <w:rsid w:val="00E83BAC"/>
    <w:rsid w:val="00E84254"/>
    <w:rsid w:val="00E844BB"/>
    <w:rsid w:val="00E844C0"/>
    <w:rsid w:val="00E84DA9"/>
    <w:rsid w:val="00E85C64"/>
    <w:rsid w:val="00E85D03"/>
    <w:rsid w:val="00E86E4E"/>
    <w:rsid w:val="00E870BC"/>
    <w:rsid w:val="00E87102"/>
    <w:rsid w:val="00E87A5D"/>
    <w:rsid w:val="00E90606"/>
    <w:rsid w:val="00E9121F"/>
    <w:rsid w:val="00E912BE"/>
    <w:rsid w:val="00E91E12"/>
    <w:rsid w:val="00E92054"/>
    <w:rsid w:val="00E94CC8"/>
    <w:rsid w:val="00E95EF2"/>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1D19"/>
    <w:rsid w:val="00EC1D88"/>
    <w:rsid w:val="00EC2243"/>
    <w:rsid w:val="00EC28A3"/>
    <w:rsid w:val="00EC3721"/>
    <w:rsid w:val="00EC3778"/>
    <w:rsid w:val="00EC385F"/>
    <w:rsid w:val="00EC47D5"/>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280F"/>
    <w:rsid w:val="00F03244"/>
    <w:rsid w:val="00F04F2F"/>
    <w:rsid w:val="00F059F1"/>
    <w:rsid w:val="00F05B30"/>
    <w:rsid w:val="00F0649F"/>
    <w:rsid w:val="00F1004C"/>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3DD8"/>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90C"/>
    <w:rsid w:val="00F42024"/>
    <w:rsid w:val="00F4247D"/>
    <w:rsid w:val="00F43026"/>
    <w:rsid w:val="00F43177"/>
    <w:rsid w:val="00F432DF"/>
    <w:rsid w:val="00F43533"/>
    <w:rsid w:val="00F4382E"/>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30A"/>
    <w:rsid w:val="00FB75BB"/>
    <w:rsid w:val="00FC05AF"/>
    <w:rsid w:val="00FC1660"/>
    <w:rsid w:val="00FC1944"/>
    <w:rsid w:val="00FC1D30"/>
    <w:rsid w:val="00FC212C"/>
    <w:rsid w:val="00FC21D6"/>
    <w:rsid w:val="00FC2418"/>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3741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3741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817432">
      <w:bodyDiv w:val="1"/>
      <w:marLeft w:val="0"/>
      <w:marRight w:val="0"/>
      <w:marTop w:val="0"/>
      <w:marBottom w:val="0"/>
      <w:divBdr>
        <w:top w:val="none" w:sz="0" w:space="0" w:color="auto"/>
        <w:left w:val="none" w:sz="0" w:space="0" w:color="auto"/>
        <w:bottom w:val="none" w:sz="0" w:space="0" w:color="auto"/>
        <w:right w:val="none" w:sz="0" w:space="0" w:color="auto"/>
      </w:divBdr>
      <w:divsChild>
        <w:div w:id="1343318009">
          <w:marLeft w:val="0"/>
          <w:marRight w:val="0"/>
          <w:marTop w:val="0"/>
          <w:marBottom w:val="0"/>
          <w:divBdr>
            <w:top w:val="none" w:sz="0" w:space="0" w:color="auto"/>
            <w:left w:val="none" w:sz="0" w:space="0" w:color="auto"/>
            <w:bottom w:val="none" w:sz="0" w:space="0" w:color="auto"/>
            <w:right w:val="none" w:sz="0" w:space="0" w:color="auto"/>
          </w:divBdr>
          <w:divsChild>
            <w:div w:id="1159228315">
              <w:marLeft w:val="0"/>
              <w:marRight w:val="0"/>
              <w:marTop w:val="0"/>
              <w:marBottom w:val="0"/>
              <w:divBdr>
                <w:top w:val="none" w:sz="0" w:space="0" w:color="auto"/>
                <w:left w:val="none" w:sz="0" w:space="0" w:color="auto"/>
                <w:bottom w:val="none" w:sz="0" w:space="0" w:color="auto"/>
                <w:right w:val="none" w:sz="0" w:space="0" w:color="auto"/>
              </w:divBdr>
              <w:divsChild>
                <w:div w:id="974145553">
                  <w:marLeft w:val="0"/>
                  <w:marRight w:val="0"/>
                  <w:marTop w:val="0"/>
                  <w:marBottom w:val="0"/>
                  <w:divBdr>
                    <w:top w:val="none" w:sz="0" w:space="0" w:color="auto"/>
                    <w:left w:val="none" w:sz="0" w:space="0" w:color="auto"/>
                    <w:bottom w:val="none" w:sz="0" w:space="0" w:color="auto"/>
                    <w:right w:val="none" w:sz="0" w:space="0" w:color="auto"/>
                  </w:divBdr>
                  <w:divsChild>
                    <w:div w:id="1615676859">
                      <w:marLeft w:val="0"/>
                      <w:marRight w:val="0"/>
                      <w:marTop w:val="0"/>
                      <w:marBottom w:val="0"/>
                      <w:divBdr>
                        <w:top w:val="none" w:sz="0" w:space="0" w:color="auto"/>
                        <w:left w:val="none" w:sz="0" w:space="0" w:color="auto"/>
                        <w:bottom w:val="none" w:sz="0" w:space="0" w:color="auto"/>
                        <w:right w:val="none" w:sz="0" w:space="0" w:color="auto"/>
                      </w:divBdr>
                      <w:divsChild>
                        <w:div w:id="1033462823">
                          <w:marLeft w:val="0"/>
                          <w:marRight w:val="0"/>
                          <w:marTop w:val="0"/>
                          <w:marBottom w:val="0"/>
                          <w:divBdr>
                            <w:top w:val="none" w:sz="0" w:space="0" w:color="auto"/>
                            <w:left w:val="none" w:sz="0" w:space="0" w:color="auto"/>
                            <w:bottom w:val="none" w:sz="0" w:space="0" w:color="auto"/>
                            <w:right w:val="none" w:sz="0" w:space="0" w:color="auto"/>
                          </w:divBdr>
                          <w:divsChild>
                            <w:div w:id="893468181">
                              <w:marLeft w:val="0"/>
                              <w:marRight w:val="0"/>
                              <w:marTop w:val="0"/>
                              <w:marBottom w:val="0"/>
                              <w:divBdr>
                                <w:top w:val="none" w:sz="0" w:space="0" w:color="auto"/>
                                <w:left w:val="none" w:sz="0" w:space="0" w:color="auto"/>
                                <w:bottom w:val="none" w:sz="0" w:space="0" w:color="auto"/>
                                <w:right w:val="none" w:sz="0" w:space="0" w:color="auto"/>
                              </w:divBdr>
                              <w:divsChild>
                                <w:div w:id="876502514">
                                  <w:marLeft w:val="0"/>
                                  <w:marRight w:val="0"/>
                                  <w:marTop w:val="0"/>
                                  <w:marBottom w:val="0"/>
                                  <w:divBdr>
                                    <w:top w:val="none" w:sz="0" w:space="0" w:color="auto"/>
                                    <w:left w:val="none" w:sz="0" w:space="0" w:color="auto"/>
                                    <w:bottom w:val="none" w:sz="0" w:space="0" w:color="auto"/>
                                    <w:right w:val="none" w:sz="0" w:space="0" w:color="auto"/>
                                  </w:divBdr>
                                  <w:divsChild>
                                    <w:div w:id="243804234">
                                      <w:marLeft w:val="0"/>
                                      <w:marRight w:val="0"/>
                                      <w:marTop w:val="0"/>
                                      <w:marBottom w:val="0"/>
                                      <w:divBdr>
                                        <w:top w:val="none" w:sz="0" w:space="0" w:color="auto"/>
                                        <w:left w:val="none" w:sz="0" w:space="0" w:color="auto"/>
                                        <w:bottom w:val="none" w:sz="0" w:space="0" w:color="auto"/>
                                        <w:right w:val="none" w:sz="0" w:space="0" w:color="auto"/>
                                      </w:divBdr>
                                      <w:divsChild>
                                        <w:div w:id="88621941">
                                          <w:marLeft w:val="0"/>
                                          <w:marRight w:val="0"/>
                                          <w:marTop w:val="0"/>
                                          <w:marBottom w:val="0"/>
                                          <w:divBdr>
                                            <w:top w:val="none" w:sz="0" w:space="0" w:color="auto"/>
                                            <w:left w:val="none" w:sz="0" w:space="0" w:color="auto"/>
                                            <w:bottom w:val="none" w:sz="0" w:space="0" w:color="auto"/>
                                            <w:right w:val="none" w:sz="0" w:space="0" w:color="auto"/>
                                          </w:divBdr>
                                          <w:divsChild>
                                            <w:div w:id="1964113970">
                                              <w:marLeft w:val="0"/>
                                              <w:marRight w:val="0"/>
                                              <w:marTop w:val="0"/>
                                              <w:marBottom w:val="0"/>
                                              <w:divBdr>
                                                <w:top w:val="single" w:sz="12" w:space="2" w:color="FFFFCC"/>
                                                <w:left w:val="single" w:sz="12" w:space="2" w:color="FFFFCC"/>
                                                <w:bottom w:val="single" w:sz="12" w:space="2" w:color="FFFFCC"/>
                                                <w:right w:val="single" w:sz="12" w:space="0" w:color="FFFFCC"/>
                                              </w:divBdr>
                                              <w:divsChild>
                                                <w:div w:id="1558274398">
                                                  <w:marLeft w:val="0"/>
                                                  <w:marRight w:val="0"/>
                                                  <w:marTop w:val="0"/>
                                                  <w:marBottom w:val="0"/>
                                                  <w:divBdr>
                                                    <w:top w:val="none" w:sz="0" w:space="0" w:color="auto"/>
                                                    <w:left w:val="none" w:sz="0" w:space="0" w:color="auto"/>
                                                    <w:bottom w:val="none" w:sz="0" w:space="0" w:color="auto"/>
                                                    <w:right w:val="none" w:sz="0" w:space="0" w:color="auto"/>
                                                  </w:divBdr>
                                                  <w:divsChild>
                                                    <w:div w:id="180246103">
                                                      <w:marLeft w:val="0"/>
                                                      <w:marRight w:val="0"/>
                                                      <w:marTop w:val="0"/>
                                                      <w:marBottom w:val="0"/>
                                                      <w:divBdr>
                                                        <w:top w:val="none" w:sz="0" w:space="0" w:color="auto"/>
                                                        <w:left w:val="none" w:sz="0" w:space="0" w:color="auto"/>
                                                        <w:bottom w:val="none" w:sz="0" w:space="0" w:color="auto"/>
                                                        <w:right w:val="none" w:sz="0" w:space="0" w:color="auto"/>
                                                      </w:divBdr>
                                                      <w:divsChild>
                                                        <w:div w:id="1413234933">
                                                          <w:marLeft w:val="0"/>
                                                          <w:marRight w:val="0"/>
                                                          <w:marTop w:val="0"/>
                                                          <w:marBottom w:val="0"/>
                                                          <w:divBdr>
                                                            <w:top w:val="none" w:sz="0" w:space="0" w:color="auto"/>
                                                            <w:left w:val="none" w:sz="0" w:space="0" w:color="auto"/>
                                                            <w:bottom w:val="none" w:sz="0" w:space="0" w:color="auto"/>
                                                            <w:right w:val="none" w:sz="0" w:space="0" w:color="auto"/>
                                                          </w:divBdr>
                                                          <w:divsChild>
                                                            <w:div w:id="1867022207">
                                                              <w:marLeft w:val="0"/>
                                                              <w:marRight w:val="0"/>
                                                              <w:marTop w:val="0"/>
                                                              <w:marBottom w:val="0"/>
                                                              <w:divBdr>
                                                                <w:top w:val="none" w:sz="0" w:space="0" w:color="auto"/>
                                                                <w:left w:val="none" w:sz="0" w:space="0" w:color="auto"/>
                                                                <w:bottom w:val="none" w:sz="0" w:space="0" w:color="auto"/>
                                                                <w:right w:val="none" w:sz="0" w:space="0" w:color="auto"/>
                                                              </w:divBdr>
                                                              <w:divsChild>
                                                                <w:div w:id="1832331540">
                                                                  <w:marLeft w:val="0"/>
                                                                  <w:marRight w:val="0"/>
                                                                  <w:marTop w:val="0"/>
                                                                  <w:marBottom w:val="0"/>
                                                                  <w:divBdr>
                                                                    <w:top w:val="none" w:sz="0" w:space="0" w:color="auto"/>
                                                                    <w:left w:val="none" w:sz="0" w:space="0" w:color="auto"/>
                                                                    <w:bottom w:val="none" w:sz="0" w:space="0" w:color="auto"/>
                                                                    <w:right w:val="none" w:sz="0" w:space="0" w:color="auto"/>
                                                                  </w:divBdr>
                                                                  <w:divsChild>
                                                                    <w:div w:id="2077242036">
                                                                      <w:marLeft w:val="0"/>
                                                                      <w:marRight w:val="0"/>
                                                                      <w:marTop w:val="0"/>
                                                                      <w:marBottom w:val="0"/>
                                                                      <w:divBdr>
                                                                        <w:top w:val="none" w:sz="0" w:space="0" w:color="auto"/>
                                                                        <w:left w:val="none" w:sz="0" w:space="0" w:color="auto"/>
                                                                        <w:bottom w:val="none" w:sz="0" w:space="0" w:color="auto"/>
                                                                        <w:right w:val="none" w:sz="0" w:space="0" w:color="auto"/>
                                                                      </w:divBdr>
                                                                      <w:divsChild>
                                                                        <w:div w:id="159540101">
                                                                          <w:marLeft w:val="0"/>
                                                                          <w:marRight w:val="0"/>
                                                                          <w:marTop w:val="0"/>
                                                                          <w:marBottom w:val="0"/>
                                                                          <w:divBdr>
                                                                            <w:top w:val="none" w:sz="0" w:space="0" w:color="auto"/>
                                                                            <w:left w:val="none" w:sz="0" w:space="0" w:color="auto"/>
                                                                            <w:bottom w:val="none" w:sz="0" w:space="0" w:color="auto"/>
                                                                            <w:right w:val="none" w:sz="0" w:space="0" w:color="auto"/>
                                                                          </w:divBdr>
                                                                          <w:divsChild>
                                                                            <w:div w:id="1005595047">
                                                                              <w:marLeft w:val="0"/>
                                                                              <w:marRight w:val="0"/>
                                                                              <w:marTop w:val="0"/>
                                                                              <w:marBottom w:val="0"/>
                                                                              <w:divBdr>
                                                                                <w:top w:val="none" w:sz="0" w:space="0" w:color="auto"/>
                                                                                <w:left w:val="none" w:sz="0" w:space="0" w:color="auto"/>
                                                                                <w:bottom w:val="none" w:sz="0" w:space="0" w:color="auto"/>
                                                                                <w:right w:val="none" w:sz="0" w:space="0" w:color="auto"/>
                                                                              </w:divBdr>
                                                                              <w:divsChild>
                                                                                <w:div w:id="1840922974">
                                                                                  <w:marLeft w:val="0"/>
                                                                                  <w:marRight w:val="0"/>
                                                                                  <w:marTop w:val="0"/>
                                                                                  <w:marBottom w:val="0"/>
                                                                                  <w:divBdr>
                                                                                    <w:top w:val="none" w:sz="0" w:space="0" w:color="auto"/>
                                                                                    <w:left w:val="none" w:sz="0" w:space="0" w:color="auto"/>
                                                                                    <w:bottom w:val="none" w:sz="0" w:space="0" w:color="auto"/>
                                                                                    <w:right w:val="none" w:sz="0" w:space="0" w:color="auto"/>
                                                                                  </w:divBdr>
                                                                                  <w:divsChild>
                                                                                    <w:div w:id="665591056">
                                                                                      <w:marLeft w:val="0"/>
                                                                                      <w:marRight w:val="0"/>
                                                                                      <w:marTop w:val="0"/>
                                                                                      <w:marBottom w:val="0"/>
                                                                                      <w:divBdr>
                                                                                        <w:top w:val="none" w:sz="0" w:space="0" w:color="auto"/>
                                                                                        <w:left w:val="none" w:sz="0" w:space="0" w:color="auto"/>
                                                                                        <w:bottom w:val="none" w:sz="0" w:space="0" w:color="auto"/>
                                                                                        <w:right w:val="none" w:sz="0" w:space="0" w:color="auto"/>
                                                                                      </w:divBdr>
                                                                                      <w:divsChild>
                                                                                        <w:div w:id="919291806">
                                                                                          <w:marLeft w:val="0"/>
                                                                                          <w:marRight w:val="120"/>
                                                                                          <w:marTop w:val="0"/>
                                                                                          <w:marBottom w:val="150"/>
                                                                                          <w:divBdr>
                                                                                            <w:top w:val="single" w:sz="2" w:space="0" w:color="EFEFEF"/>
                                                                                            <w:left w:val="single" w:sz="6" w:space="0" w:color="EFEFEF"/>
                                                                                            <w:bottom w:val="single" w:sz="6" w:space="0" w:color="E2E2E2"/>
                                                                                            <w:right w:val="single" w:sz="6" w:space="0" w:color="EFEFEF"/>
                                                                                          </w:divBdr>
                                                                                          <w:divsChild>
                                                                                            <w:div w:id="1211385492">
                                                                                              <w:marLeft w:val="0"/>
                                                                                              <w:marRight w:val="0"/>
                                                                                              <w:marTop w:val="0"/>
                                                                                              <w:marBottom w:val="0"/>
                                                                                              <w:divBdr>
                                                                                                <w:top w:val="none" w:sz="0" w:space="0" w:color="auto"/>
                                                                                                <w:left w:val="none" w:sz="0" w:space="0" w:color="auto"/>
                                                                                                <w:bottom w:val="none" w:sz="0" w:space="0" w:color="auto"/>
                                                                                                <w:right w:val="none" w:sz="0" w:space="0" w:color="auto"/>
                                                                                              </w:divBdr>
                                                                                              <w:divsChild>
                                                                                                <w:div w:id="1047993958">
                                                                                                  <w:marLeft w:val="0"/>
                                                                                                  <w:marRight w:val="0"/>
                                                                                                  <w:marTop w:val="0"/>
                                                                                                  <w:marBottom w:val="0"/>
                                                                                                  <w:divBdr>
                                                                                                    <w:top w:val="none" w:sz="0" w:space="0" w:color="auto"/>
                                                                                                    <w:left w:val="none" w:sz="0" w:space="0" w:color="auto"/>
                                                                                                    <w:bottom w:val="none" w:sz="0" w:space="0" w:color="auto"/>
                                                                                                    <w:right w:val="none" w:sz="0" w:space="0" w:color="auto"/>
                                                                                                  </w:divBdr>
                                                                                                  <w:divsChild>
                                                                                                    <w:div w:id="595555835">
                                                                                                      <w:marLeft w:val="0"/>
                                                                                                      <w:marRight w:val="0"/>
                                                                                                      <w:marTop w:val="0"/>
                                                                                                      <w:marBottom w:val="0"/>
                                                                                                      <w:divBdr>
                                                                                                        <w:top w:val="none" w:sz="0" w:space="0" w:color="auto"/>
                                                                                                        <w:left w:val="none" w:sz="0" w:space="0" w:color="auto"/>
                                                                                                        <w:bottom w:val="none" w:sz="0" w:space="0" w:color="auto"/>
                                                                                                        <w:right w:val="none" w:sz="0" w:space="0" w:color="auto"/>
                                                                                                      </w:divBdr>
                                                                                                      <w:divsChild>
                                                                                                        <w:div w:id="501507053">
                                                                                                          <w:marLeft w:val="0"/>
                                                                                                          <w:marRight w:val="0"/>
                                                                                                          <w:marTop w:val="0"/>
                                                                                                          <w:marBottom w:val="0"/>
                                                                                                          <w:divBdr>
                                                                                                            <w:top w:val="none" w:sz="0" w:space="0" w:color="auto"/>
                                                                                                            <w:left w:val="none" w:sz="0" w:space="0" w:color="auto"/>
                                                                                                            <w:bottom w:val="none" w:sz="0" w:space="0" w:color="auto"/>
                                                                                                            <w:right w:val="none" w:sz="0" w:space="0" w:color="auto"/>
                                                                                                          </w:divBdr>
                                                                                                          <w:divsChild>
                                                                                                            <w:div w:id="1583949527">
                                                                                                              <w:marLeft w:val="0"/>
                                                                                                              <w:marRight w:val="0"/>
                                                                                                              <w:marTop w:val="0"/>
                                                                                                              <w:marBottom w:val="0"/>
                                                                                                              <w:divBdr>
                                                                                                                <w:top w:val="single" w:sz="2" w:space="4" w:color="D8D8D8"/>
                                                                                                                <w:left w:val="single" w:sz="2" w:space="0" w:color="D8D8D8"/>
                                                                                                                <w:bottom w:val="single" w:sz="2" w:space="4" w:color="D8D8D8"/>
                                                                                                                <w:right w:val="single" w:sz="2" w:space="0" w:color="D8D8D8"/>
                                                                                                              </w:divBdr>
                                                                                                              <w:divsChild>
                                                                                                                <w:div w:id="1602034499">
                                                                                                                  <w:marLeft w:val="225"/>
                                                                                                                  <w:marRight w:val="225"/>
                                                                                                                  <w:marTop w:val="75"/>
                                                                                                                  <w:marBottom w:val="75"/>
                                                                                                                  <w:divBdr>
                                                                                                                    <w:top w:val="none" w:sz="0" w:space="0" w:color="auto"/>
                                                                                                                    <w:left w:val="none" w:sz="0" w:space="0" w:color="auto"/>
                                                                                                                    <w:bottom w:val="none" w:sz="0" w:space="0" w:color="auto"/>
                                                                                                                    <w:right w:val="none" w:sz="0" w:space="0" w:color="auto"/>
                                                                                                                  </w:divBdr>
                                                                                                                  <w:divsChild>
                                                                                                                    <w:div w:id="82921893">
                                                                                                                      <w:marLeft w:val="0"/>
                                                                                                                      <w:marRight w:val="0"/>
                                                                                                                      <w:marTop w:val="0"/>
                                                                                                                      <w:marBottom w:val="0"/>
                                                                                                                      <w:divBdr>
                                                                                                                        <w:top w:val="none" w:sz="0" w:space="0" w:color="auto"/>
                                                                                                                        <w:left w:val="none" w:sz="0" w:space="0" w:color="auto"/>
                                                                                                                        <w:bottom w:val="none" w:sz="0" w:space="0" w:color="auto"/>
                                                                                                                        <w:right w:val="none" w:sz="0" w:space="0" w:color="auto"/>
                                                                                                                      </w:divBdr>
                                                                                                                      <w:divsChild>
                                                                                                                        <w:div w:id="1515146269">
                                                                                                                          <w:marLeft w:val="0"/>
                                                                                                                          <w:marRight w:val="0"/>
                                                                                                                          <w:marTop w:val="0"/>
                                                                                                                          <w:marBottom w:val="0"/>
                                                                                                                          <w:divBdr>
                                                                                                                            <w:top w:val="none" w:sz="0" w:space="0" w:color="auto"/>
                                                                                                                            <w:left w:val="none" w:sz="0" w:space="0" w:color="auto"/>
                                                                                                                            <w:bottom w:val="none" w:sz="0" w:space="0" w:color="auto"/>
                                                                                                                            <w:right w:val="none" w:sz="0" w:space="0" w:color="auto"/>
                                                                                                                          </w:divBdr>
                                                                                                                          <w:divsChild>
                                                                                                                            <w:div w:id="1932009613">
                                                                                                                              <w:marLeft w:val="0"/>
                                                                                                                              <w:marRight w:val="0"/>
                                                                                                                              <w:marTop w:val="0"/>
                                                                                                                              <w:marBottom w:val="0"/>
                                                                                                                              <w:divBdr>
                                                                                                                                <w:top w:val="none" w:sz="0" w:space="0" w:color="auto"/>
                                                                                                                                <w:left w:val="none" w:sz="0" w:space="0" w:color="auto"/>
                                                                                                                                <w:bottom w:val="none" w:sz="0" w:space="0" w:color="auto"/>
                                                                                                                                <w:right w:val="none" w:sz="0" w:space="0" w:color="auto"/>
                                                                                                                              </w:divBdr>
                                                                                                                              <w:divsChild>
                                                                                                                                <w:div w:id="110981975">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2859</Characters>
  <Application>Microsoft Office Word</Application>
  <DocSecurity>0</DocSecurity>
  <Lines>56</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3</cp:revision>
  <dcterms:created xsi:type="dcterms:W3CDTF">2014-01-13T18:02:00Z</dcterms:created>
  <dcterms:modified xsi:type="dcterms:W3CDTF">2014-01-13T18:55:00Z</dcterms:modified>
</cp:coreProperties>
</file>