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Loppet markedet for varer / Loppet markedet /</w:t>
      </w:r>
    </w:p>
    <w:p w:rsidR="00EB67C2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EB67C2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Sanitetskvinnenes årlige loppemarked ble en stor suksess 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besøkstallet har ikke vært så høyt på mange år.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Magnhild Mona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firmapost@snasningen.no</w:t>
        </w:r>
      </w:hyperlink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</w:t>
      </w:r>
      <w:proofErr w:type="gramStart"/>
      <w:r>
        <w:rPr>
          <w:rFonts w:ascii="Helvetica" w:hAnsi="Helvetica" w:cs="Helvetica"/>
          <w:lang w:val="en-US"/>
        </w:rPr>
        <w:t>helga</w:t>
      </w:r>
      <w:proofErr w:type="gramEnd"/>
      <w:r>
        <w:rPr>
          <w:rFonts w:ascii="Helvetica" w:hAnsi="Helvetica" w:cs="Helvetica"/>
          <w:lang w:val="en-US"/>
        </w:rPr>
        <w:t xml:space="preserve"> arrangerte saniteten i Snåsa loppemarked på Kløvertunet. Loppemarkedet arrangeres hvert år,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har blitt en tradisjon for snåsningene. Ikke bare </w:t>
      </w:r>
      <w:proofErr w:type="gramStart"/>
      <w:r>
        <w:rPr>
          <w:rFonts w:ascii="Helvetica" w:hAnsi="Helvetica" w:cs="Helvetica"/>
          <w:lang w:val="en-US"/>
        </w:rPr>
        <w:t>kan</w:t>
      </w:r>
      <w:proofErr w:type="gramEnd"/>
      <w:r>
        <w:rPr>
          <w:rFonts w:ascii="Helvetica" w:hAnsi="Helvetica" w:cs="Helvetica"/>
          <w:lang w:val="en-US"/>
        </w:rPr>
        <w:t xml:space="preserve"> de finne seg noen skjulte skatter, det er også en sosial sammenkomst hvor folk kan ta seg en kopp kaffe og prate.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Loppemarkedet holdt åpent både fredag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lørdag, med salg av bruksgjenstander, lodd, den alltid like populære «katta i sekken», og matservering. Salget gikk over all forventning 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var tidvis så mye folk på loppemarkedet, at det knapt var ledige sitteplasser i spisesalen.  </w:t>
      </w:r>
      <w:proofErr w:type="gramStart"/>
      <w:r>
        <w:rPr>
          <w:rFonts w:ascii="Helvetica" w:hAnsi="Helvetica" w:cs="Helvetica"/>
          <w:lang w:val="en-US"/>
        </w:rPr>
        <w:t>Leder Ingebjørg Aunsmo i Snåsa Sanitetsforening mener det ikke har vært så høye besøkstall på mange år.</w:t>
      </w:r>
      <w:proofErr w:type="gramEnd"/>
      <w:r>
        <w:rPr>
          <w:rFonts w:ascii="Helvetica" w:hAnsi="Helvetica" w:cs="Helvetica"/>
          <w:lang w:val="en-US"/>
        </w:rPr>
        <w:t xml:space="preserve"> Hun legger ikke skjul på at det ligger mye arbeid bak arrangementet,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skryter av sine sanitetssøstre. 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De er så flinke til å stille opp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ta ansvar, så det er ikke noe problem å få i stand loppemarkedet, sier Aunsmo, som har ledet sanitetskvinnene de siste fem årene. Dette er sanitetens 53. </w:t>
      </w:r>
      <w:proofErr w:type="gramStart"/>
      <w:r>
        <w:rPr>
          <w:rFonts w:ascii="Helvetica" w:hAnsi="Helvetica" w:cs="Helvetica"/>
          <w:lang w:val="en-US"/>
        </w:rPr>
        <w:t>loppemarked</w:t>
      </w:r>
      <w:proofErr w:type="gramEnd"/>
      <w:r>
        <w:rPr>
          <w:rFonts w:ascii="Helvetica" w:hAnsi="Helvetica" w:cs="Helvetica"/>
          <w:lang w:val="en-US"/>
        </w:rPr>
        <w:t>, og mye har endret seg siden de startet opp. De første loppemarkedene ble holdt på idrettsbrakka i Viosen, og siden i kjelleren på kommunehuset, med adskillig mindre pass enn de har på Kløvertunet.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Tidligere ble solgte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mye klær på loppemarkedene, men det har vi sluttet med nå. Det tok for mye plass, og vi fant ut at det var ikke hit folk kom for å kjøpe seg klær, sier Aunsmo, som sier det også ble solgt færre møbler i år enn tidligere år.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Saniteten bruker å få inn omkring 80 000 kroner på deres årlige loppemarked,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Aunsmo er helt sikker på at de vil få inn det i år også, om ikke mer.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- Salget har gått over all forventning, sier hun.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Sanitetskvinne Astrid Viem hadde ansvar for salg av sølvbestikk,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syntes salget hadde gått storartet. Bare fredag hadde hun solgt for over 5000 kroner,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håpet på å selge for like mye da Snåsningen besøkte loppemarkedet lørdag.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Folk kjøper ikke bare for å bruke det til bestikk, mange omsmelter bestikket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lager for eksempel sølvringer av det, forteller Viem.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Det var ikke bare saniteten som var fornøyd med salget. Tore Bulling var en av de besøkende som var fornøyd med dagens fangst. Han kjøpte seg en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sekk til en billig penge. </w:t>
      </w:r>
    </w:p>
    <w:p w:rsidR="00EB67C2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lastRenderedPageBreak/>
        <w:t xml:space="preserve">- Jeg kjøpte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meg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nettopp en sekk som revnet første gangen jeg brukte den, så jeg satser på at denne holder bedre, sier han.</w:t>
      </w:r>
    </w:p>
    <w:p w:rsidR="00EB67C2" w:rsidRDefault="00EB67C2" w:rsidP="00EB67C2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EB67C2" w:rsidRDefault="00EB67C2" w:rsidP="00EB67C2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MANGE SKJULTE SKATTER: Bordservice i alskens farger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former var en liten del av de mange skjulte skattene som fantes på loppemarkedet</w:t>
      </w:r>
    </w:p>
    <w:p w:rsidR="003644C4" w:rsidRDefault="00EB67C2" w:rsidP="00EB67C2">
      <w:r>
        <w:rPr>
          <w:rFonts w:ascii="Helvetica" w:hAnsi="Helvetica" w:cs="Helvetica"/>
          <w:lang w:val="en-US"/>
        </w:rPr>
        <w:t xml:space="preserve">Storhandel: Tore Bulling kjøpte seg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sekk på årets loppemarked. Han håpet den ville holde seg godt, selv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den var brukt.</w:t>
      </w:r>
      <w:bookmarkStart w:id="0" w:name="_GoBack"/>
      <w:bookmarkEnd w:id="0"/>
    </w:p>
    <w:sectPr w:rsidR="003644C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C2"/>
    <w:rsid w:val="00077501"/>
    <w:rsid w:val="003644C4"/>
    <w:rsid w:val="00EB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2355</Characters>
  <Application>Microsoft Macintosh Word</Application>
  <DocSecurity>0</DocSecurity>
  <Lines>138</Lines>
  <Paragraphs>121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2014-09-29T16:26:00Z</dcterms:created>
  <dcterms:modified xsi:type="dcterms:W3CDTF">2014-09-29T16:26:00Z</dcterms:modified>
</cp:coreProperties>
</file>