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Svanger med ny CD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Når Kafe Midtpunktet ber inn til konsertkveld med lokale stjerner, 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Sivert E. Skavlan (26) og trioen Aint no Brothers soleklare gjester.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TORUN STØBAKK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torun@snasningen.no</w:t>
        </w:r>
      </w:hyperlink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Bernt Smestad har spilt på sentrumskafeen i Snåsa før, og er også 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selvskreven musikant.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Det er imidlertid første gang Sivert Engum Skavlan (26) får spille på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kafeen sammen med gruppa Aint No Brothers.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Trioen, som foruten Skavlan består av svenskene Mona Wallin (vokal/gitar)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og Roger Persson (banjo/vokal) har spilt sammen siden 2011.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Nå tar de turen til Trøndelag og Snåsa for første gang for å spille på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konsertkveld på Kafe Midtpunktet i Snåsa 8. november.  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– Det har hele tiden vært planen, men vi har ikke kommet oss hit før nå,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sier Skavlan.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Ljom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Den musikalske unggutten fra Snåsa har det siste året skapt overskrifter for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engasjementet i Snåsabandet Ljom, som i fjor ga ut CD-en Seterkauk. Han har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imidlertid langt flere baller i luften. Faktisk spiller han i fire-fem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forskjellige grupper.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– Jeg har mange prosjekter, og alle er de veldig periodebasert, sier han.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Nå er han innstilt på å bruke litt tid på Aint No Brothers. Gruppa, som fra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før av har gitt ut en EP, håper nemlig å gi ut sin første fullende-CD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allerede neste sommer. Materialet er stort sett ferdig til innspilling.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– Egentlig håpet vi å kunne gå i studio i Trøndelag nå når vi er her, men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vi slo det fra oss fordi det var så lenge siden vi hadde spilt sammen, sier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Skavlan.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Siden de to andre bandmedlemmene kommer fra Sverige har de ikke møttes mer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enn omtrent en gang i halvåret.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Miniturné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Skavlan, som har utdanning fra musikkonservatoriet i Göteborg, flyttet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nemlig tilbake til Norge fra Sverige i 2012. Han studerer i dag ved HiNT på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Røstad i Levanger, og håper å være ferdig utdannet musikklærer om halvannet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år. Musikeren har nemlig ingen ambisjon om noen artistkarriere.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En musikkarriere høres veldig fint ut, men er ustabilt. Min drøm er nok 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undervise cirka 50 prosent og frilanse 50 prosent, sier Skavlan.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Gleder seg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Skavlan, som selv både korer og spiller cello i gruppa, gleder seg til 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spille for hjemmepublikum under konsertkvelden 8. november. Han håper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musikken – som karakteriseres som "amerikansk folkemusikk med moderne sound"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faller i smak.  – Det er liksom ikke bluegrass og ikke country, men noe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midt mellom. Det er veldig lettfordøyelig musikk, av typen du liksom kan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høre på p1 om morgenen, forklarer Skavlan. Foruten Snåsa skal gruppa også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spille på kafeer i Levanger og i Trondheim i løpet av oppholdet.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– Målet er å spre musikken vår til folket, og komme oss litt ut. Jo mer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synlig man er, jo lettere får man spillejobber, sier han.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TIL SNÅSA: (f.v) Sivert Engum Skavlan fra Snåsa og svenske Roger Persson og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Mona Wallin kommer til Snåsa for å holde konsert 8.november. Foto: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6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aintnobrothers.se</w:t>
        </w:r>
      </w:hyperlink>
      <w:r>
        <w:rPr>
          <w:rFonts w:ascii="Helvetica" w:hAnsi="Helvetica" w:cs="Helvetica"/>
          <w:lang w:val="en-US"/>
        </w:rPr>
        <w:t xml:space="preserve">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Lærerik utstilling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Herredshuset: I den gamle kommunestyresalen åpnet det onsdag forrige uke 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spesiell og sjelden kunstutstilling.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7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lornts@snasningen.no</w:t>
        </w:r>
      </w:hyperlink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Anne Tidemand-Joahnsen Møller er noe så sjelden som en vevkunster, og onsdag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forrige uke fikk Snåsa besøk av kunstneren og hennes utstilling "Dette 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Norge". Utstillingen som består av to seks meter lange friser og tolv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veggtepper skal stå utstilt i den gamle kommunestyresalen i herredshuset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frem til den 14. november.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- Da Anne tok kontakt med oss i kommunen om denne utstillingen så slo vi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til med en gang, noe så spesielt som en billedvevsutstilling måtte vi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selvsagt ha med oss, sa Kristin Østgård like etter åpningen.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Selve utstillingen ble høytidelig åpnet med sang fra femteklassingene ved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 skole akkompagnert av Marti B. Opland på gitar.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Utstillingen forteller norgeshistorien fra 1814 og frem til i dag, gjennom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detaljerte bilder vevd på to seks meter lange friser. I tillegg har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kunstneren laget tolv ulike veggtepper som viser tolv ulike regioner av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landet i hver sin måned av året, i sannhet en flott og detaljrik utstilling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som viser det norske landets mangesidige historie.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 Jeg begynte jobben med den første frisen i 2004, og så har det bare økt på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etter hvert. Det er gøy å kunne vise frem det man har jobbet med, forteller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Møller.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Når utstillingen erferdig i Snåsa skal den videre til Stiklestad, der den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avslutter sin norgesturne som da har vært innom tolv steder i landet.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SANG: Femteklassingene ved Snåsa skole hadde fått det ærefulle oppdraget å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åpne utstillingen med en sang, et oppdrag de tok på strak arm akkompagnert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av Marti B. Opland på gitar.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Vil lære av Steinkjergartneren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Næringskontoret vil inspirere til å gjøre en felles innsats for 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trivelig sentrum.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8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lornts@snasningen.no</w:t>
        </w:r>
      </w:hyperlink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Debatten omkring hvordan Snåsa sentrum skal se ut og tas vare på, har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blusset opp etter at næringssjef Hallvard Sandnes i Snåsa kommune for 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måned siden tok opp saken og inviterte næringslivet i Snåsa til et møte om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temaet. Få av de inviterte møtte opp, men nå samler næringssjefen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sentrumsinteressene til et nytt møte 5. november. Møtet samler næringsliv,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reiseliv og hagelaget til et forhåpentligvis inspirerende møte omkring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temaet et trivelig sentrum. Bygartner Finn Rossing (bildet) i Steinkjer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kommune er invitert som kveldens hovedgjest, og skal fortelle litt om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hvordan de jobber med å heve det visuelle inntrykket i Steinkjer sentrum.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– Det vi håper på er å kunne få inspirasjon og ideer til vårt videre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arbeid fra den innledningen Rossing skal holde. Han har fått til et bra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samarbeid mellom kommune og næringsliv i Steinkjer, og han har på mange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måter blitt en kjendis etter det som har blitt gjort for å skape 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helhetlig sentrum i Steinkjer, forteller næringssjef Hallvard Sandnes i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 kommune. 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Rossing har blant annet fått mye oppmerksomhet for Steinkjers nye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bystrand. Det kunsstykket blir vanskelig å få til i Snåsa. Sandnes har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likevel tro på at sentrum kan friskes opp med enkle grep. – Vi har et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forholdsvis nytt torg, og et godt utgangspunkt for å skape noe bra her i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sentrum, sier Sandnes.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INVITERT: Bygartner Finn Rossing i Steinkjer kommune er invitert som</w:t>
      </w:r>
    </w:p>
    <w:p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kveldens hovedgjest, og skal fortelle litt om hvordan de jobber med å heve</w:t>
      </w:r>
    </w:p>
    <w:p w:rsidR="007033D0" w:rsidRDefault="00110956" w:rsidP="00110956">
      <w:r>
        <w:rPr>
          <w:rFonts w:ascii="Helvetica" w:hAnsi="Helvetica" w:cs="Helvetica"/>
          <w:lang w:val="en-US"/>
        </w:rPr>
        <w:t>det visuelle inntrykket i Steinkjer sentrum.</w:t>
      </w:r>
      <w:bookmarkStart w:id="0" w:name="_GoBack"/>
      <w:bookmarkEnd w:id="0"/>
    </w:p>
    <w:sectPr w:rsidR="007033D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56"/>
    <w:rsid w:val="00077501"/>
    <w:rsid w:val="00110956"/>
    <w:rsid w:val="007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http://aintnobrothers.se/" TargetMode="External"/><Relationship Id="rId7" Type="http://schemas.openxmlformats.org/officeDocument/2006/relationships/hyperlink" Target="mailto:lornts@snasningen.no" TargetMode="External"/><Relationship Id="rId8" Type="http://schemas.openxmlformats.org/officeDocument/2006/relationships/hyperlink" Target="mailto:lornts@snasningen.n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5332</Characters>
  <Application>Microsoft Macintosh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2014-10-27T13:56:00Z</dcterms:created>
  <dcterms:modified xsi:type="dcterms:W3CDTF">2014-10-27T13:56:00Z</dcterms:modified>
</cp:coreProperties>
</file>