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Næringsliv: Adressa-journalist skal styre skuta i lokalavisa Snåsningen 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Birger blir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redaktør    SNÅSA: De siste ni årene har Birger Ringseth (35) fra Kvam jobbet som journalist i Adresseavisen. På nyåret tar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over jobben som redaktør i Snåsningen.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Torun Støbakk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torun@snasningen.no</w:t>
        </w:r>
      </w:hyperlink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Han jobber i dag som nyhetsjournalist på nett for Adresseavisen i Trondheim -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har tidligere vært webtv-produsent og videojournalist for samme avis. I januar starter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i jobben som ny redaktør og daglig leder i lokalavisa Snåsningen.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tror det blir veldig spennende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gleder meg til å prøve noe nytt, sier 35-åringen.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Det blir ikke første gang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jobber i lokalavis. Han har blant annet jobbet i Søgne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Songdalen Budstikke og Fædrelandsvennen før han for ni år siden startet i Adressa. Tidlig i journalistkarrieren var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også en snartur innom Steinkjer-Avisa som sommervikar, i tillegg til at han har vært frilansfotograf for Dagens Næringsliv og Aftenposten.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synes det er artig å jobbe i lokalavis,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er veldig glad i og engasjert i dette distriktet, sier Ringseth, som opprinnelig er kvamssokning.</w:t>
      </w:r>
    </w:p>
    <w:p w:rsidR="00AB17AE" w:rsidRDefault="00AB17AE" w:rsidP="00AB17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Svigermor ordfører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Han har nylig flyttet tilbake til Kvam sammen med kona Gollaug Belbo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parets to døtre Ylva (2) og Ragne (5). Eks-snåsning Gollaug startet i høst som lege på Dampsaga legesenter i Steinkjer,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er datter til nåværende Snåsa-ordfører Vigdis Hjulstad Belbo (Sp). </w:t>
      </w:r>
      <w:proofErr w:type="gramStart"/>
      <w:r>
        <w:rPr>
          <w:rFonts w:ascii="Helvetica" w:hAnsi="Helvetica" w:cs="Helvetica"/>
          <w:lang w:val="en-US"/>
        </w:rPr>
        <w:t>Nylig ble det kjent at Belbo gir seg som ordfører etter valget neste høst.</w:t>
      </w:r>
      <w:proofErr w:type="gramEnd"/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Da Vigdis valgte å slutte åpnet det muligheten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at jeg kunne søke her, sier Ringseth, som mener det ville vært vanskelig å jobbe som redaktør i lokalavisa med svigermor som ordfører.</w:t>
      </w:r>
    </w:p>
    <w:p w:rsidR="00AB17AE" w:rsidRDefault="00AB17AE" w:rsidP="00AB17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 xml:space="preserve">Vil neppe hive </w:t>
      </w:r>
      <w:proofErr w:type="gramStart"/>
      <w:r>
        <w:rPr>
          <w:rFonts w:ascii="Times" w:hAnsi="Times" w:cs="Times"/>
          <w:sz w:val="30"/>
          <w:szCs w:val="30"/>
          <w:lang w:val="en-US"/>
        </w:rPr>
        <w:t>om</w:t>
      </w:r>
      <w:proofErr w:type="gramEnd"/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Ringseth er opptatt av at Snåsningen skal beholde mye av det som gjør avisen god i dag – samtidig som </w:t>
      </w:r>
      <w:proofErr w:type="gramStart"/>
      <w:r>
        <w:rPr>
          <w:rFonts w:ascii="Helvetica" w:hAnsi="Helvetica" w:cs="Helvetica"/>
          <w:lang w:val="en-US"/>
        </w:rPr>
        <w:t>han</w:t>
      </w:r>
      <w:proofErr w:type="gramEnd"/>
      <w:r>
        <w:rPr>
          <w:rFonts w:ascii="Helvetica" w:hAnsi="Helvetica" w:cs="Helvetica"/>
          <w:lang w:val="en-US"/>
        </w:rPr>
        <w:t xml:space="preserve"> er åpen for å gjøre endringer i avisen.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Avisen må fortsatt være noe folk må ha i postkassa både for å få med seg det siste </w:t>
      </w:r>
      <w:proofErr w:type="gramStart"/>
      <w:r>
        <w:rPr>
          <w:rFonts w:ascii="Helvetica" w:hAnsi="Helvetica" w:cs="Helvetica"/>
          <w:lang w:val="en-US"/>
        </w:rPr>
        <w:t>nye</w:t>
      </w:r>
      <w:proofErr w:type="gramEnd"/>
      <w:r>
        <w:rPr>
          <w:rFonts w:ascii="Helvetica" w:hAnsi="Helvetica" w:cs="Helvetica"/>
          <w:lang w:val="en-US"/>
        </w:rPr>
        <w:t xml:space="preserve"> i Snåsa, men også for å se bilder av folk de kjenner og lese familiestoff, sier han.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 xml:space="preserve">Han tar gjerne imot tips </w:t>
      </w:r>
      <w:proofErr w:type="gramStart"/>
      <w:r>
        <w:rPr>
          <w:rFonts w:ascii="Helvetica" w:hAnsi="Helvetica" w:cs="Helvetica"/>
          <w:lang w:val="en-US"/>
        </w:rPr>
        <w:t>fra</w:t>
      </w:r>
      <w:proofErr w:type="gramEnd"/>
      <w:r>
        <w:rPr>
          <w:rFonts w:ascii="Helvetica" w:hAnsi="Helvetica" w:cs="Helvetica"/>
          <w:lang w:val="en-US"/>
        </w:rPr>
        <w:t xml:space="preserve"> lesere på hva de savner med avisa i dag.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– Jeg vil neppe hive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>, men skal bruke tida framover på å se hva som går an å gjøre annerledes, sier han. </w:t>
      </w:r>
    </w:p>
    <w:p w:rsidR="00AB17AE" w:rsidRDefault="00AB17AE" w:rsidP="00AB17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Fornøyd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Ringseth blir en av to faste ansatte i lokalavisa Snåsningen sammen med Lornts Eirik Gifstad (29), som startet som journalist i Snåsningen i </w:t>
      </w:r>
      <w:proofErr w:type="gramStart"/>
      <w:r>
        <w:rPr>
          <w:rFonts w:ascii="Helvetica" w:hAnsi="Helvetica" w:cs="Helvetica"/>
          <w:lang w:val="en-US"/>
        </w:rPr>
        <w:t>september</w:t>
      </w:r>
      <w:proofErr w:type="gramEnd"/>
      <w:r>
        <w:rPr>
          <w:rFonts w:ascii="Helvetica" w:hAnsi="Helvetica" w:cs="Helvetica"/>
          <w:lang w:val="en-US"/>
        </w:rPr>
        <w:t xml:space="preserve"> i fjor.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tillegg til Ringseth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Gifstad leier Snåsningen også annonsekonsulent Tor Bach fra Trønder-Avisa. Sideproduksjon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annonseproduksjon for avisen gjøres i dag av henholdsvis Trønder-Avisa, som eier Snåsningen, og Harstad Tidende. Styreleder Bjørnar Tromsdal i Snåsningen er godt fornøyd med ansettelsen.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Jeg synes det er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spennende valg for både Snåsningen og for Snåsa. Snåsningen får nå en erfaren journalist til å styre skuta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utvikle avisa videre. I disse dager når leservanene er i endring, er det viktig med en som kjenner håndverket for å klare nettopp det, sier Tromsdal.</w:t>
      </w:r>
    </w:p>
    <w:p w:rsidR="00AB17AE" w:rsidRDefault="00AB17AE" w:rsidP="00AB17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Ringseth skal først ha en opplæringsperiode i Snåsningen i januar,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tar over som redaktør så fort som mulig etter det. </w:t>
      </w:r>
    </w:p>
    <w:p w:rsidR="00AB17AE" w:rsidRDefault="00AB17AE" w:rsidP="00AB17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B17AE" w:rsidRDefault="00AB17AE" w:rsidP="00AB17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AB17AE" w:rsidRDefault="00AB17AE" w:rsidP="00AB17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NY REDAKTØR: Birger Ringseth (35) er spent på jobben som </w:t>
      </w:r>
      <w:proofErr w:type="gramStart"/>
      <w:r>
        <w:rPr>
          <w:rFonts w:ascii="Helvetica" w:hAnsi="Helvetica" w:cs="Helvetica"/>
          <w:lang w:val="en-US"/>
        </w:rPr>
        <w:t>ny</w:t>
      </w:r>
      <w:proofErr w:type="gramEnd"/>
      <w:r>
        <w:rPr>
          <w:rFonts w:ascii="Helvetica" w:hAnsi="Helvetica" w:cs="Helvetica"/>
          <w:lang w:val="en-US"/>
        </w:rPr>
        <w:t xml:space="preserve"> redaktør i Snåsningen, og sier han gleder seg til å starte. Han skal ha en opplæringsperiode i januar,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starter så fort som mulig etter endt opplæringsperiode.  Ringseth har jobbet </w:t>
      </w:r>
      <w:proofErr w:type="gramStart"/>
      <w:r>
        <w:rPr>
          <w:rFonts w:ascii="Helvetica" w:hAnsi="Helvetica" w:cs="Helvetica"/>
          <w:lang w:val="en-US"/>
        </w:rPr>
        <w:t>ni</w:t>
      </w:r>
      <w:proofErr w:type="gramEnd"/>
      <w:r>
        <w:rPr>
          <w:rFonts w:ascii="Helvetica" w:hAnsi="Helvetica" w:cs="Helvetica"/>
          <w:lang w:val="en-US"/>
        </w:rPr>
        <w:t xml:space="preserve"> år i Adresseavisen, de siste sju som fast ansatt nettjournalist. Han er utdannet journalist ved Gimlekollen Mediesenter,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tar over redaktørjobben etter Torun Støbakk (21).</w:t>
      </w:r>
    </w:p>
    <w:p w:rsidR="007033D0" w:rsidRPr="00AB17AE" w:rsidRDefault="00AB17AE" w:rsidP="00AB17AE">
      <w:r>
        <w:rPr>
          <w:rFonts w:ascii="Calibri" w:hAnsi="Calibri" w:cs="Calibri"/>
          <w:sz w:val="30"/>
          <w:szCs w:val="30"/>
          <w:lang w:val="en-US"/>
        </w:rPr>
        <w:t xml:space="preserve"> SKAL PENDLE: Birger Ringseth (35) bor i dag i Kvam sammen med kona Gollaug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døtrene Ylva (2) og Ragne (5) og vil pendle til jobben i Snåsa.</w:t>
      </w:r>
      <w:bookmarkStart w:id="0" w:name="_GoBack"/>
      <w:bookmarkEnd w:id="0"/>
    </w:p>
    <w:sectPr w:rsidR="007033D0" w:rsidRPr="00AB17AE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AE"/>
    <w:rsid w:val="00077501"/>
    <w:rsid w:val="007033D0"/>
    <w:rsid w:val="00A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3196</Characters>
  <Application>Microsoft Macintosh Word</Application>
  <DocSecurity>0</DocSecurity>
  <Lines>76</Lines>
  <Paragraphs>50</Paragraphs>
  <ScaleCrop>false</ScaleCrop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2014-11-10T15:29:00Z</dcterms:created>
  <dcterms:modified xsi:type="dcterms:W3CDTF">2014-11-10T15:29:00Z</dcterms:modified>
</cp:coreProperties>
</file>