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FE" w:rsidRPr="00BF5636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bookmarkStart w:id="0" w:name="_GoBack"/>
      <w:bookmarkEnd w:id="0"/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Hektisk innspurt </w:t>
      </w:r>
      <w:r w:rsidR="006A2DD1" w:rsidRPr="006A2DD1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Fuehpie minngiemossesne</w:t>
      </w:r>
    </w:p>
    <w:p w:rsidR="00D312FE" w:rsidRPr="00BF5636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 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4A6170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SNÅSA: Jon-Anta (11) </w:t>
      </w:r>
      <w:r w:rsidRPr="00180ED2">
        <w:rPr>
          <w:rFonts w:ascii="Arial" w:eastAsia="Times New Roman" w:hAnsi="Arial" w:cs="Arial"/>
          <w:b/>
          <w:bCs/>
          <w:sz w:val="19"/>
          <w:szCs w:val="19"/>
          <w:lang w:val="nb-NO" w:eastAsia="sv-SE"/>
        </w:rPr>
        <w:t xml:space="preserve">mersmak på journalistyrket etter at sameskolen lagde skoleavis sist uke </w:t>
      </w:r>
      <w:proofErr w:type="gramStart"/>
      <w:r w:rsidRPr="00180ED2">
        <w:rPr>
          <w:rFonts w:ascii="Arial" w:eastAsia="Times New Roman" w:hAnsi="Arial" w:cs="Arial"/>
          <w:b/>
          <w:bCs/>
          <w:sz w:val="19"/>
          <w:szCs w:val="19"/>
          <w:lang w:val="nb-NO" w:eastAsia="sv-SE"/>
        </w:rPr>
        <w:t>-  selv</w:t>
      </w:r>
      <w:proofErr w:type="gramEnd"/>
      <w:r w:rsidRPr="00180ED2">
        <w:rPr>
          <w:rFonts w:ascii="Arial" w:eastAsia="Times New Roman" w:hAnsi="Arial" w:cs="Arial"/>
          <w:b/>
          <w:bCs/>
          <w:sz w:val="19"/>
          <w:szCs w:val="19"/>
          <w:lang w:val="nb-NO" w:eastAsia="sv-SE"/>
        </w:rPr>
        <w:t xml:space="preserve"> om også skoleavisjournalistene fikk føle deadlinepresset.</w:t>
      </w: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</w:t>
      </w:r>
    </w:p>
    <w:p w:rsidR="00BF5636" w:rsidRPr="004A6170" w:rsidRDefault="00916A7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SNÅASE: Jon</w:t>
      </w:r>
      <w:r w:rsidR="00BF5636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-Anta (11)</w:t>
      </w:r>
      <w:r w:rsidR="00180ED2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</w:t>
      </w:r>
      <w:r w:rsidR="006A2DD1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sæjhta vielie journalistine barkedh </w:t>
      </w:r>
      <w:r w:rsidR="00BF5636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mænngan Åarjel-saemiej skuvle skuvleplaeriem</w:t>
      </w:r>
      <w:r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stealladi evteben</w:t>
      </w:r>
      <w:r w:rsidR="00BF5636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våhkoen - jalhts skuvleplaerien journalisth aaj åadtjoejin </w:t>
      </w:r>
      <w:r w:rsidR="006A2DD1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deadline</w:t>
      </w:r>
      <w:r w:rsidR="004A6170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deadtovem </w:t>
      </w:r>
      <w:r w:rsidR="00BF5636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damtedh.</w:t>
      </w:r>
    </w:p>
    <w:p w:rsidR="00D312FE" w:rsidRPr="00B1742B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sv-SE"/>
        </w:rPr>
      </w:pPr>
      <w:r w:rsidRPr="00B1742B"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sv-SE"/>
        </w:rPr>
        <w:t>Lornts Eirik Gifstad</w:t>
      </w:r>
    </w:p>
    <w:p w:rsidR="00D312FE" w:rsidRPr="00B1742B" w:rsidRDefault="00B1742B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sv-SE"/>
        </w:rPr>
      </w:pPr>
      <w:r>
        <w:fldChar w:fldCharType="begin"/>
      </w:r>
      <w:r>
        <w:instrText xml:space="preserve"> HYPERLINK "mailto:lornts@snasningen.no" \t "_bl</w:instrText>
      </w:r>
      <w:r>
        <w:instrText xml:space="preserve">ank" </w:instrText>
      </w:r>
      <w:r>
        <w:fldChar w:fldCharType="separate"/>
      </w:r>
      <w:r w:rsidR="00D312FE" w:rsidRPr="00B1742B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-US" w:eastAsia="sv-SE"/>
        </w:rPr>
        <w:t>lornts@snasningen.no</w:t>
      </w:r>
      <w:r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nb-NO" w:eastAsia="sv-SE"/>
        </w:rPr>
        <w:fldChar w:fldCharType="end"/>
      </w:r>
    </w:p>
    <w:p w:rsidR="00BF5636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I forrige uke hadde elevene ved sameskolen såkalt språk- og kulturuke, og for elevene ved mellomtrinnet var ukens tema medier. Det ble løst ved at elevene selv produserte en egen avis, som fikk navnet Saemien Saernie - eller «samiske nyheter». De seks elevene - som kom fra Snåsa og Røyrvik kommuner - jobbet intensivt med avisen i de fire dagene prosjektet </w:t>
      </w:r>
      <w:r w:rsidRPr="004A6170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pågikk</w:t>
      </w: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. </w:t>
      </w:r>
    </w:p>
    <w:p w:rsidR="00D312FE" w:rsidRPr="004A6170" w:rsidRDefault="00BF5636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Evteben våhkoen</w:t>
      </w:r>
      <w:r w:rsidR="00D312FE"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</w:t>
      </w:r>
      <w:proofErr w:type="gramStart"/>
      <w:r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die</w:t>
      </w:r>
      <w:proofErr w:type="gramEnd"/>
      <w:r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lear</w:t>
      </w:r>
      <w:r w:rsidR="00916A7E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ohkh Åarjel-saemiej skuvlesne gï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ele- jïh kultuvrevåhkoem utnin, jï</w:t>
      </w:r>
      <w:r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h gaske-daltesen teema lij meedijh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. </w:t>
      </w:r>
      <w:r w:rsid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Dellie l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earohkh </w:t>
      </w:r>
      <w:r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plaeriem </w:t>
      </w:r>
      <w:r w:rsid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jïj</w:t>
      </w:r>
      <w:r w:rsidR="004A6170"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tje </w:t>
      </w:r>
      <w:r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stealladin, maam gåhtjoejin Saemien Saernie. Dah govhte learohkh-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mah Snåasen jïh Raavrvijhken tjïelteste båetieh</w:t>
      </w:r>
      <w:r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- </w:t>
      </w:r>
      <w:r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eadtjohkelaakan plaerine barkin dah njieljie biej</w:t>
      </w:r>
      <w:r w:rsidR="00EE0DBB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jieh prosjekte</w:t>
      </w:r>
      <w:r w:rsidR="004A6170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ryöhki.</w:t>
      </w:r>
    </w:p>
    <w:p w:rsidR="00D312FE" w:rsidRPr="00BF5636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4A6170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Hektisk</w:t>
      </w:r>
      <w:r w:rsidR="006A2DD1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</w:t>
      </w:r>
      <w:r w:rsidR="006A2DD1" w:rsidRP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Fuehpie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Da Snåsningens utsendte besøkte redaksjonslokalene fredag </w:t>
      </w:r>
      <w:r w:rsidRPr="00FF5417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formiddag</w:t>
      </w: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, var elevene i full gang med den hektiske innspurten. Skoleavisjournalistene måtte nemlig forholde seg til </w:t>
      </w:r>
      <w:r w:rsidRPr="00FF5417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deadline</w:t>
      </w: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de </w:t>
      </w:r>
      <w:r w:rsidRPr="00FF5417">
        <w:rPr>
          <w:rFonts w:ascii="Arial" w:eastAsia="Times New Roman" w:hAnsi="Arial" w:cs="Arial"/>
          <w:b/>
          <w:bCs/>
          <w:sz w:val="19"/>
          <w:szCs w:val="19"/>
          <w:lang w:val="nb-NO" w:eastAsia="sv-SE"/>
        </w:rPr>
        <w:t>også - i alle fall nesten</w:t>
      </w:r>
      <w:r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.</w:t>
      </w: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</w:t>
      </w:r>
    </w:p>
    <w:p w:rsidR="005978BC" w:rsidRPr="005978BC" w:rsidRDefault="00EE0DBB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Gosse Snåsningen mïnni redaksjovnen</w:t>
      </w:r>
      <w:r w:rsidR="005978BC"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gåajkoe bearjadahken aereds-biejjien, dle learohkh lin eadtjohkelaakan barkemini</w:t>
      </w:r>
      <w:r w:rsid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e. Dah skuvleplaeriejournalisth </w:t>
      </w:r>
      <w:r w:rsidR="003B610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gidtjh </w:t>
      </w:r>
      <w:r w:rsidR="005978BC"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aaj tjoerin</w:t>
      </w:r>
      <w:r w:rsidR="004A6170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deadlinem</w:t>
      </w:r>
      <w:r w:rsidR="005978BC"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geehtedh- </w:t>
      </w:r>
      <w:r w:rsidR="003B610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nov amma mahte.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– Prosjektet er ferdig i dag, så vi har vel </w:t>
      </w:r>
      <w:r w:rsidRPr="00FF5417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egentlig deadline om en liten time</w:t>
      </w: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. Men det er mulig vi forskyver den litt hvis det blir veldig travelt, fortalte internatleder Per Eggen i innspurten.</w:t>
      </w:r>
    </w:p>
    <w:p w:rsidR="005978BC" w:rsidRPr="00FF5417" w:rsidRDefault="0078666B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-Mijjieh prosjektine</w:t>
      </w:r>
      <w:r w:rsidR="005978BC"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daan biejjien</w:t>
      </w:r>
      <w:r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galhkebe</w:t>
      </w:r>
      <w:r w:rsidR="005978BC"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, juktie mijjen </w:t>
      </w:r>
      <w:r w:rsidR="003B610A"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deadline amma tijmesne. </w:t>
      </w:r>
      <w:r w:rsidR="005978BC"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Men </w:t>
      </w:r>
      <w:r w:rsidR="003B610A"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jis vuejnebe gaajh fuahpan sjïdtebe, dle kanne ånnetji </w:t>
      </w:r>
      <w:r w:rsidR="00FF5417" w:rsidRP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guhkebem vuertebe, internaten åvtehke Per Eggen minngiemossesne soptsesti.</w:t>
      </w:r>
    </w:p>
    <w:p w:rsidR="00D312FE" w:rsidRPr="00BF5636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Laget avis</w:t>
      </w:r>
      <w:r w:rsidR="005978BC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</w:t>
      </w:r>
      <w:r w:rsidR="005978BC" w:rsidRPr="005978BC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Plaeriem stealladin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I løpet av uken har elevene både vært innom NRK Sàpmi og Snåsningen for å se og lære litt om hverdagen i en mediebedrift. I tillegg har de selv jobbet som journalister, fotografer og redaktører i sin egen sørsamiske avis. </w:t>
      </w:r>
    </w:p>
    <w:p w:rsidR="005978BC" w:rsidRPr="00C709A3" w:rsidRDefault="005978BC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Daan våhkoen learo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hkh dovne NRK Saepmien luvnie jï</w:t>
      </w:r>
      <w:r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h Snåsningen 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luvnie orreme juktie vuejnedh jï</w:t>
      </w:r>
      <w:r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h å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nnetji </w:t>
      </w:r>
      <w:r w:rsidR="00FF5417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lïeredh aarkebiejjien bïjre aktene meedijebarkoesijjesne. </w:t>
      </w:r>
      <w:r w:rsidR="00C709A3"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Lissi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ne, dle jï</w:t>
      </w:r>
      <w:r w:rsidR="00C709A3"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jtje journalistine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, guvviedæjjine jïh redakt</w:t>
      </w:r>
      <w:r w:rsidR="00EE0DBB" w:rsidRP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öö</w:t>
      </w:r>
      <w:r w:rsidR="00C709A3"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rine barkeme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</w:t>
      </w:r>
      <w:r w:rsidR="00EE0DBB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jï</w:t>
      </w:r>
      <w:r w:rsidR="006977A6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jtse</w:t>
      </w:r>
      <w:r w:rsidR="00C709A3"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åarjelsaemien plaeresne.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– Det har vært slike avisprosjekter før, men dette er den første gangen at hele avisen er skrevet på sørsamisk, forteller lærer Anita Dunfjeld Aagård.</w:t>
      </w:r>
    </w:p>
    <w:p w:rsidR="00C709A3" w:rsidRPr="00C709A3" w:rsidRDefault="00C709A3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- Mijjieh dagkerh plaerieprosjekth aarebi aaj åtneme, men daate voestes aejkie</w:t>
      </w:r>
      <w:r w:rsidR="00EE0DB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n abpe plaeriem åarjelsaemien gï</w:t>
      </w:r>
      <w:r w:rsidRPr="00C709A3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elesne tjaaleme, lohkehtæjja Anita Dunfjeld Aagård soptseste.</w:t>
      </w:r>
    </w:p>
    <w:p w:rsidR="00C709A3" w:rsidRDefault="00C709A3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</w:p>
    <w:p w:rsidR="00C709A3" w:rsidRDefault="00C709A3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</w:p>
    <w:p w:rsidR="00D312FE" w:rsidRPr="00BF5636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Yrke</w:t>
      </w:r>
      <w:r w:rsidR="008B3B2A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</w:t>
      </w:r>
      <w:r w:rsidR="008B3B2A" w:rsidRPr="008B3B2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Barkoe</w:t>
      </w:r>
    </w:p>
    <w:p w:rsidR="00916A7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6020A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Om noen av elevene velger journalistikk som yrkesvei i fremtiden gjenstår å se, men helt utelukket var det i hvert fall ikke for Jon-Anta Eira-Åhren</w:t>
      </w: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(11). </w:t>
      </w:r>
    </w:p>
    <w:p w:rsidR="008B3B2A" w:rsidRPr="006977A6" w:rsidRDefault="00916A7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M</w:t>
      </w:r>
      <w:r w:rsidR="008B3B2A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ejtie n</w:t>
      </w:r>
      <w:r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aaken dejstie learoehkijstie veeljieh journalistine sjï</w:t>
      </w:r>
      <w:r w:rsidR="008B3B2A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dtedh båetije </w:t>
      </w:r>
      <w:r w:rsidR="006E139B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biejjien</w:t>
      </w:r>
      <w:r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, dam åadtjobe vuejnedh, men </w:t>
      </w:r>
      <w:r w:rsidR="006977A6" w:rsidRPr="0026020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Jon-Anta Eira-Åhren (</w:t>
      </w:r>
      <w:proofErr w:type="gramStart"/>
      <w:r w:rsidR="006977A6" w:rsidRPr="0026020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11) </w:t>
      </w:r>
      <w:r w:rsidR="0026020A" w:rsidRPr="0026020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jeehti</w:t>
      </w:r>
      <w:proofErr w:type="gramEnd"/>
      <w:r w:rsidR="0026020A" w:rsidRPr="0026020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nuepie gujht gååvnesi.</w:t>
      </w:r>
      <w:r w:rsidR="006977A6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– Ja jeg kan kanskje tenke meg å bli journalist, det virker i hvert fall gøy, sier Jon-Anta. </w:t>
      </w:r>
    </w:p>
    <w:p w:rsidR="008B3B2A" w:rsidRPr="008B3B2A" w:rsidRDefault="00916A7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- Jaa </w:t>
      </w:r>
      <w:proofErr w:type="gramStart"/>
      <w:r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manne</w:t>
      </w:r>
      <w:proofErr w:type="gramEnd"/>
      <w:r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mån sïjhtem journalistine sjï</w:t>
      </w:r>
      <w:r w:rsidR="008B3B2A" w:rsidRPr="008B3B2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dtedh, nov amma luste vååjnoe, Jon-Anta jeahta.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Han forteller at de har lært mye om hva de forskjellige delene av teksten heter, og at de har sett på mange forskjellige samiske aviser. Men om han i fremtiden kommer til å bli en journalist som skriver på sørsamisk er han litt i tvil.</w:t>
      </w:r>
    </w:p>
    <w:p w:rsidR="006E139B" w:rsidRPr="006E139B" w:rsidRDefault="00916A7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Dï</w:t>
      </w:r>
      <w:r w:rsidR="006E139B" w:rsidRPr="006E139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hte soptse</w:t>
      </w:r>
      <w:r w:rsidR="0026020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ste dah jï</w:t>
      </w:r>
      <w:r w:rsidR="006E139B" w:rsidRPr="006E139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jnj</w:t>
      </w:r>
      <w:r w:rsidR="0078666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em </w:t>
      </w:r>
      <w:r w:rsidR="00180ED2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tjaalegi bïjre lïereme, vuesiehtimmien gaavhtan</w:t>
      </w:r>
      <w:r w:rsidR="006E139B" w:rsidRPr="006E139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tja</w:t>
      </w:r>
      <w:r w:rsidR="0078666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alegen ovmessie biel</w:t>
      </w:r>
      <w:r w:rsidR="00180ED2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iej nommh. Dah aaj </w:t>
      </w:r>
      <w:r w:rsidR="0078666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gellie</w:t>
      </w:r>
      <w:r w:rsidR="006E139B" w:rsidRPr="006E139B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saemien plaerieh vuartasjamme. Men mejtie båetije biejjien journalistine sjædta mij åarjelsaemien tjaala, dam ij daejrieh.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6977A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– Det er mulig, men det er avhengig av hvor jeg får jobb,</w:t>
      </w: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sier den unge journalisten.</w:t>
      </w:r>
    </w:p>
    <w:p w:rsidR="006E139B" w:rsidRPr="006977A6" w:rsidRDefault="006E139B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proofErr w:type="gramStart"/>
      <w:r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- </w:t>
      </w:r>
      <w:r w:rsidR="006977A6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Dagke</w:t>
      </w:r>
      <w:proofErr w:type="gramEnd"/>
      <w:r w:rsidR="006977A6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ojhte, men tjoerem vuejnedh gusnie barkoem åadtjoem</w:t>
      </w:r>
      <w:r w:rsidR="0026020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, dï</w:t>
      </w:r>
      <w:r w:rsidR="00916A7E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hte noere journaliste jeahta.</w:t>
      </w:r>
    </w:p>
    <w:p w:rsidR="00D312FE" w:rsidRP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BF563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  Sitat</w:t>
      </w:r>
      <w:r w:rsidR="006977A6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 </w:t>
      </w:r>
      <w:r w:rsidR="006977A6" w:rsidRPr="006977A6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Sitate</w:t>
      </w:r>
    </w:p>
    <w:p w:rsid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D312FE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 Jeg kan kanskje tenke meg å bli journalist, det virker i hvert fall gøy, sier Jon-Anta.</w:t>
      </w:r>
    </w:p>
    <w:p w:rsidR="0026020A" w:rsidRPr="0026020A" w:rsidRDefault="0026020A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- Jaa </w:t>
      </w:r>
      <w:proofErr w:type="gramStart"/>
      <w:r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manne</w:t>
      </w:r>
      <w:proofErr w:type="gramEnd"/>
      <w:r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 xml:space="preserve"> mån sïjhtem journalistine sjï</w:t>
      </w:r>
      <w:r w:rsidRPr="008B3B2A">
        <w:rPr>
          <w:rFonts w:ascii="Arial" w:eastAsia="Times New Roman" w:hAnsi="Arial" w:cs="Arial"/>
          <w:b/>
          <w:bCs/>
          <w:color w:val="FF0000"/>
          <w:sz w:val="19"/>
          <w:szCs w:val="19"/>
          <w:lang w:val="nb-NO" w:eastAsia="sv-SE"/>
        </w:rPr>
        <w:t>dtedh, nov amma luste vååjnoe, Jon-Anta jeahta.</w:t>
      </w:r>
    </w:p>
    <w:p w:rsidR="00D312FE" w:rsidRPr="00D312FE" w:rsidRDefault="00D312FE" w:rsidP="00D312FE">
      <w:pPr>
        <w:shd w:val="clear" w:color="auto" w:fill="FFF1A8"/>
        <w:spacing w:before="100" w:beforeAutospacing="1" w:after="100" w:afterAutospacing="1" w:line="240" w:lineRule="auto"/>
        <w:ind w:right="388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D312FE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- Jon-Anta Eira-Åhren</w:t>
      </w:r>
    </w:p>
    <w:p w:rsidR="00D312FE" w:rsidRPr="00D312FE" w:rsidRDefault="00D312FE" w:rsidP="00D312FE">
      <w:pPr>
        <w:shd w:val="clear" w:color="auto" w:fill="FFF1A8"/>
        <w:spacing w:after="0" w:line="240" w:lineRule="auto"/>
        <w:ind w:right="388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D312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 </w:t>
      </w:r>
    </w:p>
    <w:p w:rsidR="00D312FE" w:rsidRPr="00D312FE" w:rsidRDefault="00D312FE" w:rsidP="00D312FE">
      <w:pPr>
        <w:shd w:val="clear" w:color="auto" w:fill="FFF1A8"/>
        <w:spacing w:after="0" w:line="240" w:lineRule="auto"/>
        <w:ind w:right="388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D312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 xml:space="preserve">  Bildetekster: </w:t>
      </w:r>
      <w:r w:rsidR="00200EC1" w:rsidRP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Guvvieteksth:</w:t>
      </w:r>
    </w:p>
    <w:p w:rsidR="00D312FE" w:rsidRPr="00D312FE" w:rsidRDefault="00D312FE" w:rsidP="00D312FE">
      <w:pPr>
        <w:shd w:val="clear" w:color="auto" w:fill="FFF1A8"/>
        <w:spacing w:after="0" w:line="240" w:lineRule="auto"/>
        <w:ind w:right="388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D312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 </w:t>
      </w:r>
    </w:p>
    <w:p w:rsidR="00D312FE" w:rsidRPr="00D312FE" w:rsidRDefault="00D312FE" w:rsidP="00D312FE">
      <w:pPr>
        <w:shd w:val="clear" w:color="auto" w:fill="FFF1A8"/>
        <w:spacing w:after="0" w:line="240" w:lineRule="auto"/>
        <w:ind w:right="388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D312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 </w:t>
      </w:r>
    </w:p>
    <w:p w:rsidR="00D312FE" w:rsidRDefault="00D312FE" w:rsidP="00D312FE">
      <w:pPr>
        <w:shd w:val="clear" w:color="auto" w:fill="FFF1A8"/>
        <w:spacing w:after="0" w:line="240" w:lineRule="auto"/>
        <w:ind w:right="388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D312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 xml:space="preserve">Redaksjon: Fredag formiddag var det hektisk jobbing med å få ferdig avisen i tide til deadline. Her er (f.v) Laila Lovise Rustad (12), og Jon Anta Eira-Åhren (11), som lener seg over for å se på arbeidet til Neila-Issat Påve Wilks (12). Til høyre står internatleder Per Eggen. Foto: Lornts Eirik Gifstad. </w:t>
      </w:r>
    </w:p>
    <w:p w:rsidR="00200EC1" w:rsidRPr="00200EC1" w:rsidRDefault="00200EC1" w:rsidP="00D312FE">
      <w:pPr>
        <w:shd w:val="clear" w:color="auto" w:fill="FFF1A8"/>
        <w:spacing w:after="0" w:line="240" w:lineRule="auto"/>
        <w:ind w:right="388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</w:pPr>
      <w:r w:rsidRPr="00200E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 xml:space="preserve">Redaksjovne: Bearjadahken aeredsbiejjien dle eadtjohkelaakan barkin ihke plaeriem </w:t>
      </w:r>
      <w:r w:rsidR="002602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 xml:space="preserve">deadlinese </w:t>
      </w:r>
      <w:r w:rsidRPr="00200E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ge</w:t>
      </w:r>
      <w:r w:rsidR="002602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ervehtidh.</w:t>
      </w:r>
      <w:r w:rsidRPr="00200E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 xml:space="preserve"> </w:t>
      </w:r>
      <w:proofErr w:type="gramStart"/>
      <w:r w:rsidRPr="00200E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Daesnie ( g</w:t>
      </w:r>
      <w:proofErr w:type="gramEnd"/>
      <w:r w:rsidR="002602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.b) Laila Lovise Rustad (12), jï</w:t>
      </w:r>
      <w:r w:rsidRPr="00200E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h Jon</w:t>
      </w:r>
      <w:r w:rsid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-</w:t>
      </w:r>
      <w:r w:rsidRPr="00200E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 xml:space="preserve"> Anta Eira-Åhren mah Neila-Issat Påve Wilks:en (12) barkoem vuartesjeminie. Åelkies-bielesne internaten åvtehke Per Eggen. Guvvieh: Lornts Eirik Gifstad.</w:t>
      </w:r>
    </w:p>
    <w:p w:rsidR="00D312FE" w:rsidRPr="00200EC1" w:rsidRDefault="00D312FE" w:rsidP="00D312FE">
      <w:pPr>
        <w:shd w:val="clear" w:color="auto" w:fill="FFF1A8"/>
        <w:spacing w:after="0" w:line="240" w:lineRule="auto"/>
        <w:ind w:right="388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200EC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 </w:t>
      </w:r>
    </w:p>
    <w:p w:rsidR="00D312FE" w:rsidRDefault="00D312FE" w:rsidP="00D312FE">
      <w:pPr>
        <w:shd w:val="clear" w:color="auto" w:fill="FFF1A8"/>
        <w:spacing w:after="125" w:line="240" w:lineRule="auto"/>
        <w:ind w:right="388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D312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SE - DET ER MEG!: Skoleungdommene syntes det var artig å lese gamle utgaver av Snåsningen, og fant igjen både seg selv og kjentfolk i Snåsningens gamle arkiv. Her er (f.v) Neila-Issat Påve Wilks (12), Jon-Anta Eira-Åhren (11), Mia Erika Sparrok (10), Jonna Dunfjeld Mølnvik (11), Ida Marie Jåma (12, fra Røyrvik), og Laila Lovise Rustad (12, fra Røyrvik), i full gang med et arkivdypdykk. Foto: TOrun Støbakk</w:t>
      </w:r>
    </w:p>
    <w:p w:rsidR="00200EC1" w:rsidRPr="008B3B2A" w:rsidRDefault="00200EC1" w:rsidP="00D312FE">
      <w:pPr>
        <w:shd w:val="clear" w:color="auto" w:fill="FFF1A8"/>
        <w:spacing w:after="125" w:line="240" w:lineRule="auto"/>
        <w:ind w:right="388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</w:pPr>
      <w:r w:rsidRP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lastRenderedPageBreak/>
        <w:t xml:space="preserve">VUARTESJH - DIHTE AMMA MANNE!: Learohkh tuhtjin luste båeries plaerieh Snåsningeste lohkedh, </w:t>
      </w:r>
      <w:r w:rsidR="002602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jïh dovne jï</w:t>
      </w:r>
      <w:r w:rsidRP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jtj</w:t>
      </w:r>
      <w:r w:rsidR="002602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emdh jï</w:t>
      </w:r>
      <w:r w:rsidRP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h åahpetjh gaavnin Snåsningen båeries våarhkosne. Daesnie (g.b) Neila-Issat Påve Wilks (12), Jon-Anta Eira-Åhren (11), Mia Erika Sparrok (10), Jonna Dunfjeld Mølnvik (11), Ida Marie Jåma (12, Raavrvij</w:t>
      </w:r>
      <w:r w:rsidR="002602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hkeste), jï</w:t>
      </w:r>
      <w:r w:rsidRP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 xml:space="preserve">h Laila Lovisa </w:t>
      </w:r>
      <w:proofErr w:type="gramStart"/>
      <w:r w:rsidRP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Rustad ( 12</w:t>
      </w:r>
      <w:proofErr w:type="gramEnd"/>
      <w:r w:rsidRP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>, Raavrvijhkeste)</w:t>
      </w:r>
      <w:r w:rsidR="008B3B2A" w:rsidRPr="008B3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b-NO" w:eastAsia="sv-SE"/>
        </w:rPr>
        <w:t xml:space="preserve"> våarhkoej sisnie vuartesjeminie. Guvvie: Torun Støbakk</w:t>
      </w:r>
    </w:p>
    <w:p w:rsidR="00E479C6" w:rsidRPr="00200EC1" w:rsidRDefault="00E479C6">
      <w:pPr>
        <w:rPr>
          <w:lang w:val="nb-NO"/>
        </w:rPr>
      </w:pPr>
    </w:p>
    <w:sectPr w:rsidR="00E479C6" w:rsidRPr="00200EC1" w:rsidSect="00E47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312FE"/>
    <w:rsid w:val="00180ED2"/>
    <w:rsid w:val="00200EC1"/>
    <w:rsid w:val="0026020A"/>
    <w:rsid w:val="003B610A"/>
    <w:rsid w:val="004A6170"/>
    <w:rsid w:val="005978BC"/>
    <w:rsid w:val="006977A6"/>
    <w:rsid w:val="006A2DD1"/>
    <w:rsid w:val="006E139B"/>
    <w:rsid w:val="0078666B"/>
    <w:rsid w:val="008B3B2A"/>
    <w:rsid w:val="00916A7E"/>
    <w:rsid w:val="00B1742B"/>
    <w:rsid w:val="00BF5636"/>
    <w:rsid w:val="00C709A3"/>
    <w:rsid w:val="00D17EF1"/>
    <w:rsid w:val="00D312FE"/>
    <w:rsid w:val="00E479C6"/>
    <w:rsid w:val="00EE0DBB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C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0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60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6119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4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25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22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16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014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91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577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143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157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767687">
                                                                                          <w:marLeft w:val="0"/>
                                                                                          <w:marRight w:val="100"/>
                                                                                          <w:marTop w:val="0"/>
                                                                                          <w:marBottom w:val="125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4" w:space="0" w:color="EFEFEF"/>
                                                                                            <w:bottom w:val="single" w:sz="4" w:space="0" w:color="E2E2E2"/>
                                                                                            <w:right w:val="single" w:sz="4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9979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027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514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804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2537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3254390">
                                                                                                                  <w:marLeft w:val="188"/>
                                                                                                                  <w:marRight w:val="188"/>
                                                                                                                  <w:marTop w:val="63"/>
                                                                                                                  <w:marBottom w:val="63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16922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2663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0407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07308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921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Ajlin Jonassen Kråik</dc:creator>
  <cp:lastModifiedBy>EBJ</cp:lastModifiedBy>
  <cp:revision>2</cp:revision>
  <dcterms:created xsi:type="dcterms:W3CDTF">2014-02-03T16:08:00Z</dcterms:created>
  <dcterms:modified xsi:type="dcterms:W3CDTF">2014-02-03T16:08:00Z</dcterms:modified>
</cp:coreProperties>
</file>