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B5" w:rsidRPr="002C6477" w:rsidRDefault="00892DB5" w:rsidP="00892DB5">
      <w:pPr>
        <w:rPr>
          <w:b/>
          <w:bCs/>
          <w:lang w:val="sma-NO"/>
        </w:rPr>
      </w:pPr>
      <w:r w:rsidRPr="00892DB5">
        <w:rPr>
          <w:b/>
          <w:bCs/>
        </w:rPr>
        <w:t>SNÅ</w:t>
      </w:r>
      <w:r w:rsidR="00E603AE">
        <w:rPr>
          <w:b/>
          <w:bCs/>
        </w:rPr>
        <w:t>ASE</w:t>
      </w:r>
      <w:r w:rsidRPr="00892DB5">
        <w:rPr>
          <w:b/>
          <w:bCs/>
        </w:rPr>
        <w:t xml:space="preserve">: </w:t>
      </w:r>
      <w:r w:rsidR="001F131B" w:rsidRPr="001F131B">
        <w:rPr>
          <w:b/>
          <w:bCs/>
          <w:lang w:val="sma-NO"/>
        </w:rPr>
        <w:t>Njoktjen 11.b.  1814 luhkiegöö</w:t>
      </w:r>
      <w:r w:rsidR="00E603AE" w:rsidRPr="001F131B">
        <w:rPr>
          <w:b/>
          <w:bCs/>
          <w:lang w:val="sma-NO"/>
        </w:rPr>
        <w:t>kte åålmegen «</w:t>
      </w:r>
      <w:r w:rsidR="001F131B" w:rsidRPr="001F131B">
        <w:rPr>
          <w:b/>
          <w:bCs/>
          <w:lang w:val="sma-NO"/>
        </w:rPr>
        <w:t>vyörtegs</w:t>
      </w:r>
      <w:r w:rsidR="00E603AE" w:rsidRPr="001F131B">
        <w:rPr>
          <w:b/>
          <w:bCs/>
          <w:lang w:val="sma-NO"/>
        </w:rPr>
        <w:t xml:space="preserve"> </w:t>
      </w:r>
      <w:r w:rsidR="001F131B" w:rsidRPr="001F131B">
        <w:rPr>
          <w:b/>
          <w:bCs/>
          <w:lang w:val="sma-NO"/>
        </w:rPr>
        <w:t>ålmijste</w:t>
      </w:r>
      <w:r w:rsidR="00E603AE" w:rsidRPr="001F131B">
        <w:rPr>
          <w:b/>
          <w:bCs/>
          <w:lang w:val="sma-NO"/>
        </w:rPr>
        <w:t>» sijjen nommevæhtide biejien daan tjaatsegasse, mij mæ</w:t>
      </w:r>
      <w:r w:rsidR="001F131B" w:rsidRPr="001F131B">
        <w:rPr>
          <w:b/>
          <w:bCs/>
          <w:lang w:val="sma-NO"/>
        </w:rPr>
        <w:t>nngan edtji joekoen vihkeles sjï</w:t>
      </w:r>
      <w:r w:rsidR="00E603AE" w:rsidRPr="001F131B">
        <w:rPr>
          <w:b/>
          <w:bCs/>
          <w:lang w:val="sma-NO"/>
        </w:rPr>
        <w:t>dtedh. Dam edtja heevehtidh.</w:t>
      </w:r>
    </w:p>
    <w:p w:rsidR="00892DB5" w:rsidRPr="002C6477" w:rsidRDefault="00892DB5" w:rsidP="00892DB5">
      <w:pPr>
        <w:rPr>
          <w:b/>
          <w:bCs/>
          <w:lang w:val="sma-NO"/>
        </w:rPr>
      </w:pPr>
      <w:r w:rsidRPr="002C6477">
        <w:rPr>
          <w:b/>
          <w:bCs/>
          <w:lang w:val="sma-NO"/>
        </w:rPr>
        <w:t>TORUN STØBAKK</w:t>
      </w:r>
    </w:p>
    <w:p w:rsidR="00892DB5" w:rsidRPr="002C6477" w:rsidRDefault="002C6477" w:rsidP="00892DB5">
      <w:pPr>
        <w:rPr>
          <w:b/>
          <w:bCs/>
          <w:lang w:val="sma-NO"/>
        </w:rPr>
      </w:pPr>
      <w:hyperlink r:id="rId5" w:tgtFrame="_blank" w:history="1">
        <w:r w:rsidR="00892DB5" w:rsidRPr="002C6477">
          <w:rPr>
            <w:rStyle w:val="Hyperkobling"/>
            <w:b/>
            <w:bCs/>
            <w:lang w:val="sma-NO"/>
          </w:rPr>
          <w:t>torun@snasningen.no</w:t>
        </w:r>
      </w:hyperlink>
    </w:p>
    <w:p w:rsidR="00E603AE" w:rsidRPr="00993255" w:rsidRDefault="00E603AE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>D</w:t>
      </w:r>
      <w:r w:rsidR="001F131B" w:rsidRPr="00993255">
        <w:rPr>
          <w:b/>
          <w:bCs/>
          <w:lang w:val="sma-NO"/>
        </w:rPr>
        <w:t>aate</w:t>
      </w:r>
      <w:r w:rsidRPr="00993255">
        <w:rPr>
          <w:b/>
          <w:bCs/>
          <w:lang w:val="sma-NO"/>
        </w:rPr>
        <w:t xml:space="preserve"> luhpiedimmie, maam Snåasesne </w:t>
      </w:r>
      <w:r w:rsidR="001F131B" w:rsidRPr="00993255">
        <w:rPr>
          <w:b/>
          <w:bCs/>
          <w:lang w:val="sma-NO"/>
        </w:rPr>
        <w:t xml:space="preserve">jååhkesjin </w:t>
      </w:r>
      <w:r w:rsidRPr="00993255">
        <w:rPr>
          <w:b/>
          <w:bCs/>
          <w:lang w:val="sma-NO"/>
        </w:rPr>
        <w:t>njoktjen 11.b. jaepien 1814, veeljeme</w:t>
      </w:r>
      <w:r w:rsidR="001F131B" w:rsidRPr="00993255">
        <w:rPr>
          <w:b/>
          <w:bCs/>
          <w:lang w:val="sma-NO"/>
        </w:rPr>
        <w:t>ålmide</w:t>
      </w:r>
      <w:r w:rsidRPr="00993255">
        <w:rPr>
          <w:b/>
          <w:bCs/>
          <w:lang w:val="sma-NO"/>
        </w:rPr>
        <w:t xml:space="preserve"> Sven Busk Br</w:t>
      </w:r>
      <w:r w:rsidR="001F131B" w:rsidRPr="00993255">
        <w:rPr>
          <w:b/>
          <w:bCs/>
          <w:lang w:val="sma-NO"/>
        </w:rPr>
        <w:t xml:space="preserve">un </w:t>
      </w:r>
      <w:r w:rsidR="00993255" w:rsidRPr="00993255">
        <w:rPr>
          <w:b/>
          <w:bCs/>
          <w:lang w:val="sma-NO"/>
        </w:rPr>
        <w:t>jïh</w:t>
      </w:r>
      <w:r w:rsidR="001F131B" w:rsidRPr="00993255">
        <w:rPr>
          <w:b/>
          <w:bCs/>
          <w:lang w:val="sma-NO"/>
        </w:rPr>
        <w:t xml:space="preserve"> Thomas Tørrisen Kiendstad luhpiedimmiem vedti</w:t>
      </w:r>
      <w:r w:rsidRPr="00993255">
        <w:rPr>
          <w:b/>
          <w:bCs/>
          <w:lang w:val="sma-NO"/>
        </w:rPr>
        <w:t xml:space="preserve"> tjirkijh veeljedh Noerhte Tråan</w:t>
      </w:r>
      <w:r w:rsidR="001F131B" w:rsidRPr="00993255">
        <w:rPr>
          <w:b/>
          <w:bCs/>
          <w:lang w:val="sma-NO"/>
        </w:rPr>
        <w:t>ten aamtese jï</w:t>
      </w:r>
      <w:r w:rsidRPr="00993255">
        <w:rPr>
          <w:b/>
          <w:bCs/>
          <w:lang w:val="sma-NO"/>
        </w:rPr>
        <w:t xml:space="preserve">h </w:t>
      </w:r>
      <w:r w:rsidR="00993255" w:rsidRPr="00993255">
        <w:rPr>
          <w:b/>
          <w:bCs/>
          <w:lang w:val="sma-NO"/>
        </w:rPr>
        <w:t>Rïjhkekrærran</w:t>
      </w:r>
      <w:r w:rsidRPr="00993255">
        <w:rPr>
          <w:b/>
          <w:bCs/>
          <w:lang w:val="sma-NO"/>
        </w:rPr>
        <w:t xml:space="preserve"> Eidsvollesne. Dan åvteste </w:t>
      </w:r>
      <w:r w:rsidR="001F131B" w:rsidRPr="00993255">
        <w:rPr>
          <w:b/>
          <w:bCs/>
          <w:lang w:val="sma-NO"/>
        </w:rPr>
        <w:t xml:space="preserve">lij </w:t>
      </w:r>
      <w:r w:rsidRPr="00993255">
        <w:rPr>
          <w:b/>
          <w:bCs/>
          <w:lang w:val="sma-NO"/>
        </w:rPr>
        <w:t>daate luhpiedimmie – m</w:t>
      </w:r>
      <w:r w:rsidR="001F131B" w:rsidRPr="00993255">
        <w:rPr>
          <w:b/>
          <w:bCs/>
          <w:lang w:val="sma-NO"/>
        </w:rPr>
        <w:t xml:space="preserve">aam </w:t>
      </w:r>
      <w:r w:rsidRPr="00993255">
        <w:rPr>
          <w:b/>
          <w:bCs/>
          <w:lang w:val="sma-NO"/>
        </w:rPr>
        <w:t xml:space="preserve">såemies åejvieladtjh voenesne </w:t>
      </w:r>
      <w:r w:rsidR="00993255" w:rsidRPr="00993255">
        <w:rPr>
          <w:b/>
          <w:bCs/>
          <w:lang w:val="sma-NO"/>
        </w:rPr>
        <w:t>jïh</w:t>
      </w:r>
      <w:r w:rsidRPr="00993255">
        <w:rPr>
          <w:b/>
          <w:bCs/>
          <w:lang w:val="sma-NO"/>
        </w:rPr>
        <w:t xml:space="preserve"> </w:t>
      </w:r>
      <w:r w:rsidR="00993255" w:rsidRPr="00993255">
        <w:rPr>
          <w:b/>
          <w:bCs/>
          <w:lang w:val="sma-NO"/>
        </w:rPr>
        <w:t>luhkiegöökte</w:t>
      </w:r>
      <w:r w:rsidRPr="00993255">
        <w:rPr>
          <w:b/>
          <w:bCs/>
          <w:lang w:val="sma-NO"/>
        </w:rPr>
        <w:t xml:space="preserve"> voenen </w:t>
      </w:r>
      <w:r w:rsidR="00993255" w:rsidRPr="00993255">
        <w:rPr>
          <w:b/>
          <w:bCs/>
          <w:lang w:val="sma-NO"/>
        </w:rPr>
        <w:t>vyörtegs</w:t>
      </w:r>
      <w:r w:rsidRPr="00993255">
        <w:rPr>
          <w:b/>
          <w:bCs/>
          <w:lang w:val="sma-NO"/>
        </w:rPr>
        <w:t xml:space="preserve"> </w:t>
      </w:r>
      <w:r w:rsidR="001F131B" w:rsidRPr="00993255">
        <w:rPr>
          <w:b/>
          <w:bCs/>
          <w:lang w:val="sma-NO"/>
        </w:rPr>
        <w:t>ålmah sijjen nommevæhtine jååhkesjin</w:t>
      </w:r>
      <w:r w:rsidR="00993255">
        <w:rPr>
          <w:b/>
          <w:bCs/>
          <w:lang w:val="sma-NO"/>
        </w:rPr>
        <w:t>, ovryö</w:t>
      </w:r>
      <w:r w:rsidR="001F131B" w:rsidRPr="00993255">
        <w:rPr>
          <w:b/>
          <w:bCs/>
          <w:lang w:val="sma-NO"/>
        </w:rPr>
        <w:t xml:space="preserve">ktesth lij </w:t>
      </w:r>
      <w:r w:rsidRPr="00993255">
        <w:rPr>
          <w:b/>
          <w:bCs/>
          <w:lang w:val="sma-NO"/>
        </w:rPr>
        <w:t>meatan Snåasen årro</w:t>
      </w:r>
      <w:r w:rsidR="001F131B" w:rsidRPr="00993255">
        <w:rPr>
          <w:b/>
          <w:bCs/>
          <w:lang w:val="sma-NO"/>
        </w:rPr>
        <w:t xml:space="preserve">ejidie reaktam vedtedh nænnoestidh </w:t>
      </w:r>
      <w:r w:rsidR="00993255" w:rsidRPr="00993255">
        <w:rPr>
          <w:b/>
          <w:bCs/>
          <w:lang w:val="sma-NO"/>
        </w:rPr>
        <w:t>gïeh</w:t>
      </w:r>
      <w:r w:rsidR="001F131B" w:rsidRPr="00993255">
        <w:rPr>
          <w:b/>
          <w:bCs/>
          <w:lang w:val="sma-NO"/>
        </w:rPr>
        <w:t xml:space="preserve"> edtjin </w:t>
      </w:r>
      <w:r w:rsidRPr="00993255">
        <w:rPr>
          <w:b/>
          <w:bCs/>
          <w:lang w:val="sma-NO"/>
        </w:rPr>
        <w:t>maadthlaakem darjodh.</w:t>
      </w:r>
    </w:p>
    <w:p w:rsidR="00892DB5" w:rsidRPr="00993255" w:rsidRDefault="001F131B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>Edtja heevehtidh</w:t>
      </w:r>
    </w:p>
    <w:p w:rsidR="00E603AE" w:rsidRPr="00993255" w:rsidRDefault="00993255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>Rïjhkeantikvaare</w:t>
      </w:r>
      <w:r w:rsidR="00E603AE" w:rsidRPr="00993255">
        <w:rPr>
          <w:b/>
          <w:bCs/>
          <w:lang w:val="sma-NO"/>
        </w:rPr>
        <w:t xml:space="preserve"> lea daelie luhpiedimmiepaehpieridie jaepeste 1814 bååstede vadteme</w:t>
      </w:r>
      <w:r w:rsidR="001F131B" w:rsidRPr="00993255">
        <w:rPr>
          <w:b/>
          <w:bCs/>
          <w:lang w:val="sma-NO"/>
        </w:rPr>
        <w:t xml:space="preserve"> Snåasen gærhkose</w:t>
      </w:r>
      <w:r w:rsidR="00E603AE" w:rsidRPr="00993255">
        <w:rPr>
          <w:b/>
          <w:bCs/>
          <w:lang w:val="sma-NO"/>
        </w:rPr>
        <w:t xml:space="preserve">. </w:t>
      </w:r>
      <w:r w:rsidRPr="00993255">
        <w:rPr>
          <w:b/>
          <w:bCs/>
          <w:lang w:val="sma-NO"/>
        </w:rPr>
        <w:t>Jïh seammalaakan aaj</w:t>
      </w:r>
      <w:r w:rsidR="00E603AE" w:rsidRPr="00993255">
        <w:rPr>
          <w:b/>
          <w:bCs/>
          <w:lang w:val="sma-NO"/>
        </w:rPr>
        <w:t xml:space="preserve"> </w:t>
      </w:r>
      <w:r w:rsidRPr="00993255">
        <w:rPr>
          <w:b/>
          <w:bCs/>
          <w:lang w:val="sma-NO"/>
        </w:rPr>
        <w:t>do</w:t>
      </w:r>
      <w:r w:rsidR="00E603AE" w:rsidRPr="00993255">
        <w:rPr>
          <w:b/>
          <w:bCs/>
          <w:lang w:val="sma-NO"/>
        </w:rPr>
        <w:t>h je</w:t>
      </w:r>
      <w:r w:rsidRPr="00993255">
        <w:rPr>
          <w:b/>
          <w:bCs/>
          <w:lang w:val="sma-NO"/>
        </w:rPr>
        <w:t>anatjommes gærhkoeh laantesne. G</w:t>
      </w:r>
      <w:r w:rsidR="00E603AE" w:rsidRPr="00993255">
        <w:rPr>
          <w:b/>
          <w:bCs/>
          <w:lang w:val="sma-NO"/>
        </w:rPr>
        <w:t>oevten 23.b. edtja luhp</w:t>
      </w:r>
      <w:r w:rsidRPr="00993255">
        <w:rPr>
          <w:b/>
          <w:bCs/>
          <w:lang w:val="sma-NO"/>
        </w:rPr>
        <w:t>iedimmiem Snåasesne nåljodh, jï</w:t>
      </w:r>
      <w:r w:rsidR="00E603AE" w:rsidRPr="00993255">
        <w:rPr>
          <w:b/>
          <w:bCs/>
          <w:lang w:val="sma-NO"/>
        </w:rPr>
        <w:t>h dam gævnjastidh aktine sjiltine ektine mij soptseste akte veeljeme lij gærhkosne. Dan biejjien gidt</w:t>
      </w:r>
      <w:r w:rsidRPr="00993255">
        <w:rPr>
          <w:b/>
          <w:bCs/>
          <w:lang w:val="sma-NO"/>
        </w:rPr>
        <w:t>jh akte</w:t>
      </w:r>
      <w:r w:rsidR="00E603AE" w:rsidRPr="00993255">
        <w:rPr>
          <w:b/>
          <w:bCs/>
          <w:lang w:val="sma-NO"/>
        </w:rPr>
        <w:t xml:space="preserve"> nasjovnaale feestegyrhkesj</w:t>
      </w:r>
      <w:r w:rsidRPr="00993255">
        <w:rPr>
          <w:b/>
          <w:bCs/>
          <w:lang w:val="sma-NO"/>
        </w:rPr>
        <w:t>immie</w:t>
      </w:r>
      <w:r w:rsidR="00E603AE" w:rsidRPr="00993255">
        <w:rPr>
          <w:b/>
          <w:bCs/>
          <w:lang w:val="sma-NO"/>
        </w:rPr>
        <w:t xml:space="preserve"> </w:t>
      </w:r>
      <w:r w:rsidRPr="00993255">
        <w:rPr>
          <w:b/>
          <w:bCs/>
          <w:lang w:val="sma-NO"/>
        </w:rPr>
        <w:t>gærhkojne abpe laantesne.</w:t>
      </w:r>
      <w:r w:rsidR="00E603AE" w:rsidRPr="00993255">
        <w:rPr>
          <w:b/>
          <w:bCs/>
          <w:lang w:val="sma-NO"/>
        </w:rPr>
        <w:t xml:space="preserve"> </w:t>
      </w:r>
    </w:p>
    <w:p w:rsidR="00E603AE" w:rsidRPr="00993255" w:rsidRDefault="00E603AE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 xml:space="preserve">Såaknen hearra Ole Vinther tuhtjie vihkeles dam biejjiem heevehtidh – jalhts dah snåasehkh amma eah sijjen luhpiedimmiem jååhkesjin åvtelen </w:t>
      </w:r>
      <w:r w:rsidR="00993255" w:rsidRPr="00993255">
        <w:rPr>
          <w:b/>
          <w:bCs/>
          <w:lang w:val="sma-NO"/>
        </w:rPr>
        <w:t>göökte</w:t>
      </w:r>
      <w:r w:rsidR="00993255">
        <w:rPr>
          <w:b/>
          <w:bCs/>
          <w:lang w:val="sma-NO"/>
        </w:rPr>
        <w:t xml:space="preserve"> våhkoej</w:t>
      </w:r>
      <w:r w:rsidRPr="00993255">
        <w:rPr>
          <w:b/>
          <w:bCs/>
          <w:lang w:val="sma-NO"/>
        </w:rPr>
        <w:t xml:space="preserve"> mænngan jaepien 1814.</w:t>
      </w:r>
    </w:p>
    <w:p w:rsidR="00E603AE" w:rsidRPr="00993255" w:rsidRDefault="00892DB5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 xml:space="preserve">– </w:t>
      </w:r>
      <w:r w:rsidR="00E603AE" w:rsidRPr="00993255">
        <w:rPr>
          <w:b/>
          <w:bCs/>
          <w:lang w:val="sma-NO"/>
        </w:rPr>
        <w:t xml:space="preserve">Mijjieh </w:t>
      </w:r>
      <w:r w:rsidR="00993255" w:rsidRPr="00993255">
        <w:rPr>
          <w:b/>
          <w:bCs/>
          <w:lang w:val="sma-NO"/>
        </w:rPr>
        <w:t>sïjhtebe</w:t>
      </w:r>
      <w:r w:rsidR="00E603AE" w:rsidRPr="00993255">
        <w:rPr>
          <w:b/>
          <w:bCs/>
          <w:lang w:val="sma-NO"/>
        </w:rPr>
        <w:t xml:space="preserve"> aktem 1814-stijlem sjugniedidh gyrhkesjimmien aalkoelisnie goevten 23.b., </w:t>
      </w:r>
      <w:r w:rsidR="00993255" w:rsidRPr="00993255">
        <w:rPr>
          <w:b/>
          <w:bCs/>
          <w:lang w:val="sma-NO"/>
        </w:rPr>
        <w:t>jïh</w:t>
      </w:r>
      <w:r w:rsidR="00E603AE" w:rsidRPr="00993255">
        <w:rPr>
          <w:b/>
          <w:bCs/>
          <w:lang w:val="sma-NO"/>
        </w:rPr>
        <w:t xml:space="preserve"> </w:t>
      </w:r>
      <w:r w:rsidR="00993255" w:rsidRPr="00993255">
        <w:rPr>
          <w:b/>
          <w:bCs/>
          <w:lang w:val="sma-NO"/>
        </w:rPr>
        <w:t>pryövedh vuesiehtidh raaktan mij akt</w:t>
      </w:r>
      <w:r w:rsidR="00E603AE" w:rsidRPr="00993255">
        <w:rPr>
          <w:b/>
          <w:bCs/>
          <w:lang w:val="sma-NO"/>
        </w:rPr>
        <w:t xml:space="preserve"> </w:t>
      </w:r>
      <w:r w:rsidR="00993255" w:rsidRPr="00993255">
        <w:rPr>
          <w:b/>
          <w:bCs/>
          <w:lang w:val="sma-NO"/>
        </w:rPr>
        <w:t xml:space="preserve">joekoen </w:t>
      </w:r>
      <w:r w:rsidR="00E603AE" w:rsidRPr="00993255">
        <w:rPr>
          <w:b/>
          <w:bCs/>
          <w:lang w:val="sma-NO"/>
        </w:rPr>
        <w:t>vihkeles heannadi dan aejkien, Snåasen hearra jeahta.</w:t>
      </w:r>
    </w:p>
    <w:p w:rsidR="00E603AE" w:rsidRPr="00993255" w:rsidRDefault="00E603AE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 xml:space="preserve">Lissine dovne </w:t>
      </w:r>
      <w:r w:rsidR="00993255" w:rsidRPr="00993255">
        <w:rPr>
          <w:b/>
          <w:bCs/>
          <w:lang w:val="sma-NO"/>
        </w:rPr>
        <w:t>tjïelten</w:t>
      </w:r>
      <w:r w:rsidRPr="00993255">
        <w:rPr>
          <w:b/>
          <w:bCs/>
          <w:lang w:val="sma-NO"/>
        </w:rPr>
        <w:t xml:space="preserve"> åejvie </w:t>
      </w:r>
      <w:r w:rsidR="00993255" w:rsidRPr="00993255">
        <w:rPr>
          <w:b/>
          <w:bCs/>
          <w:lang w:val="sma-NO"/>
        </w:rPr>
        <w:t>jïh</w:t>
      </w:r>
      <w:r w:rsidRPr="00993255">
        <w:rPr>
          <w:b/>
          <w:bCs/>
          <w:lang w:val="sma-NO"/>
        </w:rPr>
        <w:t xml:space="preserve"> voenges musihkerh edtjieh meatan årrodh gyrhkesjimmesne, Snåasen gærhkoe </w:t>
      </w:r>
      <w:r w:rsidR="00993255" w:rsidRPr="00993255">
        <w:rPr>
          <w:b/>
          <w:bCs/>
          <w:lang w:val="sma-NO"/>
        </w:rPr>
        <w:t>pryövoe</w:t>
      </w:r>
      <w:r w:rsidRPr="00993255">
        <w:rPr>
          <w:b/>
          <w:bCs/>
          <w:lang w:val="sma-NO"/>
        </w:rPr>
        <w:t xml:space="preserve"> gyrhkesjæmman vedtedh dam maam </w:t>
      </w:r>
      <w:r w:rsidR="00993255" w:rsidRPr="00993255">
        <w:rPr>
          <w:b/>
          <w:bCs/>
          <w:lang w:val="sma-NO"/>
        </w:rPr>
        <w:t>«aktem histovreles aajmoem» gåhtjoeh.</w:t>
      </w:r>
    </w:p>
    <w:p w:rsidR="00E603AE" w:rsidRPr="002C6477" w:rsidRDefault="00892DB5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 xml:space="preserve">–  </w:t>
      </w:r>
      <w:r w:rsidR="00E603AE" w:rsidRPr="00993255">
        <w:rPr>
          <w:b/>
          <w:bCs/>
          <w:lang w:val="sma-NO"/>
        </w:rPr>
        <w:t>Manne edtjem aktem tjeehpes sam</w:t>
      </w:r>
      <w:r w:rsidR="00993255" w:rsidRPr="00993255">
        <w:rPr>
          <w:b/>
          <w:bCs/>
          <w:lang w:val="sma-NO"/>
        </w:rPr>
        <w:t>a</w:t>
      </w:r>
      <w:r w:rsidR="00E603AE" w:rsidRPr="00993255">
        <w:rPr>
          <w:b/>
          <w:bCs/>
          <w:lang w:val="sma-NO"/>
        </w:rPr>
        <w:t xml:space="preserve">rijem </w:t>
      </w:r>
      <w:r w:rsidR="00993255" w:rsidRPr="00993255">
        <w:rPr>
          <w:b/>
          <w:bCs/>
          <w:lang w:val="sma-NO"/>
        </w:rPr>
        <w:t xml:space="preserve">tsaekedh </w:t>
      </w:r>
      <w:r w:rsidR="00E603AE" w:rsidRPr="00993255">
        <w:rPr>
          <w:b/>
          <w:bCs/>
          <w:lang w:val="sma-NO"/>
        </w:rPr>
        <w:t xml:space="preserve">maam åådtjeme </w:t>
      </w:r>
      <w:r w:rsidR="00993255" w:rsidRPr="00993255">
        <w:rPr>
          <w:b/>
          <w:bCs/>
          <w:lang w:val="sma-NO"/>
        </w:rPr>
        <w:t>löönedh</w:t>
      </w:r>
      <w:r w:rsidR="00E603AE" w:rsidRPr="00993255">
        <w:rPr>
          <w:b/>
          <w:bCs/>
          <w:lang w:val="sma-NO"/>
        </w:rPr>
        <w:t xml:space="preserve">. </w:t>
      </w:r>
      <w:r w:rsidR="00993255" w:rsidRPr="00993255">
        <w:rPr>
          <w:b/>
          <w:bCs/>
          <w:lang w:val="sma-NO"/>
        </w:rPr>
        <w:t>Dïhte</w:t>
      </w:r>
      <w:r w:rsidR="00E603AE" w:rsidRPr="00993255">
        <w:rPr>
          <w:b/>
          <w:bCs/>
          <w:lang w:val="sma-NO"/>
        </w:rPr>
        <w:t xml:space="preserve"> akte hearra</w:t>
      </w:r>
      <w:r w:rsidR="00993255" w:rsidRPr="00993255">
        <w:rPr>
          <w:b/>
          <w:bCs/>
          <w:lang w:val="sma-NO"/>
        </w:rPr>
        <w:t xml:space="preserve">tjovle </w:t>
      </w:r>
      <w:r w:rsidR="00E603AE" w:rsidRPr="00993255">
        <w:rPr>
          <w:b/>
          <w:bCs/>
          <w:lang w:val="sma-NO"/>
        </w:rPr>
        <w:t xml:space="preserve">mij </w:t>
      </w:r>
      <w:r w:rsidR="00993255" w:rsidRPr="00993255">
        <w:rPr>
          <w:b/>
          <w:bCs/>
          <w:lang w:val="sma-NO"/>
        </w:rPr>
        <w:t>reformasjovnetïjjen</w:t>
      </w:r>
      <w:r w:rsidR="00E603AE" w:rsidRPr="00993255">
        <w:rPr>
          <w:b/>
          <w:bCs/>
          <w:lang w:val="sma-NO"/>
        </w:rPr>
        <w:t xml:space="preserve"> raejeste </w:t>
      </w:r>
      <w:r w:rsidR="00993255" w:rsidRPr="00993255">
        <w:rPr>
          <w:b/>
          <w:bCs/>
          <w:lang w:val="sma-NO"/>
        </w:rPr>
        <w:t>åtnasovvi jïh</w:t>
      </w:r>
      <w:r w:rsidR="00E603AE" w:rsidRPr="00993255">
        <w:rPr>
          <w:b/>
          <w:bCs/>
          <w:lang w:val="sma-NO"/>
        </w:rPr>
        <w:t xml:space="preserve"> jaepien 1980 raajan, Vinther jeahta.</w:t>
      </w:r>
    </w:p>
    <w:p w:rsidR="00E603AE" w:rsidRPr="00993255" w:rsidRDefault="00E603AE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 xml:space="preserve">Naemhtie </w:t>
      </w:r>
      <w:r w:rsidR="00993255" w:rsidRPr="00993255">
        <w:rPr>
          <w:b/>
          <w:bCs/>
          <w:lang w:val="sma-NO"/>
        </w:rPr>
        <w:t>dïhte</w:t>
      </w:r>
      <w:r w:rsidRPr="00993255">
        <w:rPr>
          <w:b/>
          <w:bCs/>
          <w:lang w:val="sma-NO"/>
        </w:rPr>
        <w:t xml:space="preserve"> gegkeste ohtje </w:t>
      </w:r>
      <w:r w:rsidR="00993255" w:rsidRPr="00993255">
        <w:rPr>
          <w:b/>
          <w:bCs/>
          <w:lang w:val="sma-NO"/>
        </w:rPr>
        <w:t>ïedtjem</w:t>
      </w:r>
      <w:r w:rsidRPr="00993255">
        <w:rPr>
          <w:b/>
          <w:bCs/>
          <w:lang w:val="sma-NO"/>
        </w:rPr>
        <w:t xml:space="preserve"> sjugniedidh dan histovreles </w:t>
      </w:r>
      <w:r w:rsidR="00993255" w:rsidRPr="00993255">
        <w:rPr>
          <w:b/>
          <w:bCs/>
          <w:lang w:val="sma-NO"/>
        </w:rPr>
        <w:t>mïerhkesjimmien</w:t>
      </w:r>
      <w:r w:rsidRPr="00993255">
        <w:rPr>
          <w:b/>
          <w:bCs/>
          <w:lang w:val="sma-NO"/>
        </w:rPr>
        <w:t xml:space="preserve"> </w:t>
      </w:r>
      <w:r w:rsidR="00993255" w:rsidRPr="00993255">
        <w:rPr>
          <w:b/>
          <w:bCs/>
          <w:lang w:val="sma-NO"/>
        </w:rPr>
        <w:t>bïjre</w:t>
      </w:r>
      <w:r w:rsidRPr="00993255">
        <w:rPr>
          <w:b/>
          <w:bCs/>
          <w:lang w:val="sma-NO"/>
        </w:rPr>
        <w:t xml:space="preserve"> – dovne dejtie </w:t>
      </w:r>
      <w:r w:rsidR="00993255" w:rsidRPr="00993255">
        <w:rPr>
          <w:b/>
          <w:bCs/>
          <w:lang w:val="sma-NO"/>
        </w:rPr>
        <w:t>sïejhme</w:t>
      </w:r>
      <w:r w:rsidRPr="00993255">
        <w:rPr>
          <w:b/>
          <w:bCs/>
          <w:lang w:val="sma-NO"/>
        </w:rPr>
        <w:t xml:space="preserve"> almetjidie mah gærhkosne minnieh </w:t>
      </w:r>
      <w:r w:rsidR="00993255" w:rsidRPr="00993255">
        <w:rPr>
          <w:b/>
          <w:bCs/>
          <w:lang w:val="sma-NO"/>
        </w:rPr>
        <w:t>jïh</w:t>
      </w:r>
      <w:r w:rsidRPr="00993255">
        <w:rPr>
          <w:b/>
          <w:bCs/>
          <w:lang w:val="sma-NO"/>
        </w:rPr>
        <w:t xml:space="preserve"> mubpide mah maehtieh </w:t>
      </w:r>
      <w:r w:rsidR="00993255" w:rsidRPr="00993255">
        <w:rPr>
          <w:b/>
          <w:bCs/>
          <w:lang w:val="sma-NO"/>
        </w:rPr>
        <w:t>ïedtjem</w:t>
      </w:r>
      <w:r w:rsidRPr="00993255">
        <w:rPr>
          <w:b/>
          <w:bCs/>
          <w:lang w:val="sma-NO"/>
        </w:rPr>
        <w:t xml:space="preserve"> utnedh voenges histovrijen </w:t>
      </w:r>
      <w:r w:rsidR="00993255" w:rsidRPr="00993255">
        <w:rPr>
          <w:b/>
          <w:bCs/>
          <w:lang w:val="sma-NO"/>
        </w:rPr>
        <w:t>bïjre</w:t>
      </w:r>
      <w:r w:rsidRPr="00993255">
        <w:rPr>
          <w:b/>
          <w:bCs/>
          <w:lang w:val="sma-NO"/>
        </w:rPr>
        <w:t>.</w:t>
      </w:r>
    </w:p>
    <w:p w:rsidR="00892DB5" w:rsidRPr="00993255" w:rsidRDefault="00E603AE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>Jïjnjh voenges nommh</w:t>
      </w:r>
    </w:p>
    <w:p w:rsidR="00E603AE" w:rsidRPr="00993255" w:rsidRDefault="00993255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>D</w:t>
      </w:r>
      <w:r w:rsidR="00E603AE" w:rsidRPr="00993255">
        <w:rPr>
          <w:b/>
          <w:bCs/>
          <w:lang w:val="sma-NO"/>
        </w:rPr>
        <w:t xml:space="preserve">ennie voenges luhpiedimmesne </w:t>
      </w:r>
      <w:r w:rsidRPr="00993255">
        <w:rPr>
          <w:b/>
          <w:bCs/>
          <w:lang w:val="sma-NO"/>
        </w:rPr>
        <w:t>jïjnjh</w:t>
      </w:r>
      <w:r w:rsidR="00E603AE" w:rsidRPr="00993255">
        <w:rPr>
          <w:b/>
          <w:bCs/>
          <w:lang w:val="sma-NO"/>
        </w:rPr>
        <w:t xml:space="preserve"> åehpies Snåasen</w:t>
      </w:r>
      <w:r>
        <w:rPr>
          <w:b/>
          <w:bCs/>
          <w:lang w:val="sma-NO"/>
        </w:rPr>
        <w:t>-</w:t>
      </w:r>
      <w:r w:rsidR="00E603AE" w:rsidRPr="00993255">
        <w:rPr>
          <w:b/>
          <w:bCs/>
          <w:lang w:val="sma-NO"/>
        </w:rPr>
        <w:t xml:space="preserve">nommh. Gaskem jeatjah dle seapan maadtoeladtjh dejtie almetjidie mej nommh daan biejjien lea Gran, Østvik, Kjenstad </w:t>
      </w:r>
      <w:r w:rsidRPr="00993255">
        <w:rPr>
          <w:b/>
          <w:bCs/>
          <w:lang w:val="sma-NO"/>
        </w:rPr>
        <w:t>jïh</w:t>
      </w:r>
      <w:r w:rsidR="00E603AE" w:rsidRPr="00993255">
        <w:rPr>
          <w:b/>
          <w:bCs/>
          <w:lang w:val="sma-NO"/>
        </w:rPr>
        <w:t xml:space="preserve"> Steinkjer meatan læstosne.</w:t>
      </w:r>
    </w:p>
    <w:p w:rsidR="00E603AE" w:rsidRPr="00993255" w:rsidRDefault="00E603AE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 xml:space="preserve">Goh daejrede dle ij naan snåasehkh </w:t>
      </w:r>
      <w:r w:rsidR="00993255" w:rsidRPr="00993255">
        <w:rPr>
          <w:b/>
          <w:bCs/>
          <w:lang w:val="sma-NO"/>
        </w:rPr>
        <w:t>böötin</w:t>
      </w:r>
      <w:r w:rsidRPr="00993255">
        <w:rPr>
          <w:b/>
          <w:bCs/>
          <w:lang w:val="sma-NO"/>
        </w:rPr>
        <w:t xml:space="preserve"> </w:t>
      </w:r>
      <w:r w:rsidR="00993255" w:rsidRPr="00993255">
        <w:rPr>
          <w:b/>
          <w:bCs/>
          <w:lang w:val="sma-NO"/>
        </w:rPr>
        <w:t>Rïjhkekrærran</w:t>
      </w:r>
      <w:r w:rsidRPr="00993255">
        <w:rPr>
          <w:b/>
          <w:bCs/>
          <w:lang w:val="sma-NO"/>
        </w:rPr>
        <w:t xml:space="preserve"> Eidsvollesne, men </w:t>
      </w:r>
      <w:r w:rsidR="00993255" w:rsidRPr="00993255">
        <w:rPr>
          <w:b/>
          <w:bCs/>
          <w:lang w:val="sma-NO"/>
        </w:rPr>
        <w:t>dïhte</w:t>
      </w:r>
      <w:r w:rsidRPr="00993255">
        <w:rPr>
          <w:b/>
          <w:bCs/>
          <w:lang w:val="sma-NO"/>
        </w:rPr>
        <w:t xml:space="preserve"> akte </w:t>
      </w:r>
      <w:r w:rsidR="00993255" w:rsidRPr="00993255">
        <w:rPr>
          <w:b/>
          <w:bCs/>
          <w:lang w:val="sma-NO"/>
        </w:rPr>
        <w:t xml:space="preserve">dejstie </w:t>
      </w:r>
      <w:r w:rsidRPr="00993255">
        <w:rPr>
          <w:b/>
          <w:bCs/>
          <w:lang w:val="sma-NO"/>
        </w:rPr>
        <w:t xml:space="preserve">Snåasen </w:t>
      </w:r>
      <w:r w:rsidR="00993255" w:rsidRPr="00993255">
        <w:rPr>
          <w:b/>
          <w:bCs/>
          <w:lang w:val="sma-NO"/>
        </w:rPr>
        <w:t>göökte</w:t>
      </w:r>
      <w:r w:rsidRPr="00993255">
        <w:rPr>
          <w:b/>
          <w:bCs/>
          <w:lang w:val="sma-NO"/>
        </w:rPr>
        <w:t xml:space="preserve"> veeljeme</w:t>
      </w:r>
      <w:r w:rsidR="00993255" w:rsidRPr="00993255">
        <w:rPr>
          <w:b/>
          <w:bCs/>
          <w:lang w:val="sma-NO"/>
        </w:rPr>
        <w:t>ålmijste</w:t>
      </w:r>
      <w:r w:rsidRPr="00993255">
        <w:rPr>
          <w:b/>
          <w:bCs/>
          <w:lang w:val="sma-NO"/>
        </w:rPr>
        <w:t xml:space="preserve"> – såaknen hearra Svend Busk Brun – </w:t>
      </w:r>
      <w:r w:rsidR="00993255" w:rsidRPr="00993255">
        <w:rPr>
          <w:b/>
          <w:bCs/>
          <w:lang w:val="sma-NO"/>
        </w:rPr>
        <w:t xml:space="preserve">tjirkijinie </w:t>
      </w:r>
      <w:r w:rsidRPr="00993255">
        <w:rPr>
          <w:b/>
          <w:bCs/>
          <w:lang w:val="sma-NO"/>
        </w:rPr>
        <w:t>veeljesovvi Stoerredigkesne mænngan seamma jaepien.</w:t>
      </w:r>
    </w:p>
    <w:p w:rsidR="00E603AE" w:rsidRPr="002C6477" w:rsidRDefault="00892DB5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lastRenderedPageBreak/>
        <w:t xml:space="preserve">– </w:t>
      </w:r>
      <w:r w:rsidR="00993255" w:rsidRPr="00993255">
        <w:rPr>
          <w:b/>
          <w:bCs/>
          <w:lang w:val="sma-NO"/>
        </w:rPr>
        <w:t>Dïhte lij</w:t>
      </w:r>
      <w:r w:rsidR="00E603AE" w:rsidRPr="00993255">
        <w:rPr>
          <w:b/>
          <w:bCs/>
          <w:lang w:val="sma-NO"/>
        </w:rPr>
        <w:t xml:space="preserve"> gaskem jeatjah meatan gosse raeffien </w:t>
      </w:r>
      <w:r w:rsidR="00993255" w:rsidRPr="00993255">
        <w:rPr>
          <w:b/>
          <w:bCs/>
          <w:lang w:val="sma-NO"/>
        </w:rPr>
        <w:t>bïjre</w:t>
      </w:r>
      <w:r w:rsidR="00E603AE" w:rsidRPr="00993255">
        <w:rPr>
          <w:b/>
          <w:bCs/>
          <w:lang w:val="sma-NO"/>
        </w:rPr>
        <w:t xml:space="preserve"> råårestallin </w:t>
      </w:r>
      <w:r w:rsidR="00993255" w:rsidRPr="00993255">
        <w:rPr>
          <w:b/>
          <w:bCs/>
          <w:lang w:val="sma-NO"/>
        </w:rPr>
        <w:t>svïenskigujmie</w:t>
      </w:r>
      <w:r w:rsidR="00E603AE" w:rsidRPr="00993255">
        <w:rPr>
          <w:b/>
          <w:bCs/>
          <w:lang w:val="sma-NO"/>
        </w:rPr>
        <w:t xml:space="preserve">. </w:t>
      </w:r>
      <w:r w:rsidR="00993255" w:rsidRPr="00993255">
        <w:rPr>
          <w:b/>
          <w:bCs/>
          <w:lang w:val="sma-NO"/>
        </w:rPr>
        <w:t>Dïhte</w:t>
      </w:r>
      <w:r w:rsidR="00E603AE" w:rsidRPr="00993255">
        <w:rPr>
          <w:b/>
          <w:bCs/>
          <w:lang w:val="sma-NO"/>
        </w:rPr>
        <w:t xml:space="preserve"> lij akte naa stoerre nasjovnaliste, Vinther soptseste.</w:t>
      </w:r>
    </w:p>
    <w:p w:rsidR="00892DB5" w:rsidRPr="002C6477" w:rsidRDefault="00E603AE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>Histovrijes</w:t>
      </w:r>
    </w:p>
    <w:p w:rsidR="00E603AE" w:rsidRPr="00993255" w:rsidRDefault="00993255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>Dïhte</w:t>
      </w:r>
      <w:r w:rsidR="00E603AE" w:rsidRPr="00993255">
        <w:rPr>
          <w:b/>
          <w:bCs/>
          <w:lang w:val="sma-NO"/>
        </w:rPr>
        <w:t xml:space="preserve"> fåantoe luhpiedimmiejååhkesjæmman lij </w:t>
      </w:r>
      <w:r w:rsidRPr="00993255">
        <w:rPr>
          <w:b/>
          <w:bCs/>
          <w:lang w:val="sma-NO"/>
        </w:rPr>
        <w:t>dïhte</w:t>
      </w:r>
      <w:r w:rsidR="00E603AE" w:rsidRPr="00993255">
        <w:rPr>
          <w:b/>
          <w:bCs/>
          <w:lang w:val="sma-NO"/>
        </w:rPr>
        <w:t xml:space="preserve"> daanske stattholdere, prins</w:t>
      </w:r>
      <w:r>
        <w:rPr>
          <w:b/>
          <w:bCs/>
          <w:lang w:val="sma-NO"/>
        </w:rPr>
        <w:t>e</w:t>
      </w:r>
      <w:r w:rsidR="00E603AE" w:rsidRPr="00993255">
        <w:rPr>
          <w:b/>
          <w:bCs/>
          <w:lang w:val="sma-NO"/>
        </w:rPr>
        <w:t xml:space="preserve"> Christian Fredrik, </w:t>
      </w:r>
      <w:r w:rsidRPr="00993255">
        <w:rPr>
          <w:b/>
          <w:bCs/>
          <w:lang w:val="sma-NO"/>
        </w:rPr>
        <w:t>bïeljeli</w:t>
      </w:r>
      <w:r w:rsidR="00E603AE" w:rsidRPr="00993255">
        <w:rPr>
          <w:b/>
          <w:bCs/>
          <w:lang w:val="sma-NO"/>
        </w:rPr>
        <w:t xml:space="preserve"> gaajhkide </w:t>
      </w:r>
      <w:r w:rsidRPr="00993255">
        <w:rPr>
          <w:b/>
          <w:bCs/>
          <w:lang w:val="sma-NO"/>
        </w:rPr>
        <w:t>bïspide</w:t>
      </w:r>
      <w:r w:rsidR="00E603AE" w:rsidRPr="00993255">
        <w:rPr>
          <w:b/>
          <w:bCs/>
          <w:lang w:val="sma-NO"/>
        </w:rPr>
        <w:t xml:space="preserve"> goevten 1815, gaajhkh åålmegh laantesne edtjin tjåanghkenidh gærhkojne akten </w:t>
      </w:r>
      <w:r w:rsidRPr="00993255">
        <w:rPr>
          <w:b/>
          <w:bCs/>
          <w:lang w:val="sma-NO"/>
        </w:rPr>
        <w:t>sjïere</w:t>
      </w:r>
      <w:r>
        <w:rPr>
          <w:b/>
          <w:bCs/>
          <w:lang w:val="sma-NO"/>
        </w:rPr>
        <w:t xml:space="preserve"> böö</w:t>
      </w:r>
      <w:r w:rsidR="00E603AE" w:rsidRPr="00993255">
        <w:rPr>
          <w:b/>
          <w:bCs/>
          <w:lang w:val="sma-NO"/>
        </w:rPr>
        <w:t>ne</w:t>
      </w:r>
      <w:r>
        <w:rPr>
          <w:b/>
          <w:bCs/>
          <w:lang w:val="sma-NO"/>
        </w:rPr>
        <w:t>beajjan</w:t>
      </w:r>
      <w:r w:rsidR="00E603AE" w:rsidRPr="00993255">
        <w:rPr>
          <w:b/>
          <w:bCs/>
          <w:lang w:val="sma-NO"/>
        </w:rPr>
        <w:t xml:space="preserve"> – gidtjh goevten 25.b. 1814.</w:t>
      </w:r>
    </w:p>
    <w:p w:rsidR="00E603AE" w:rsidRPr="00993255" w:rsidRDefault="00892DB5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>–</w:t>
      </w:r>
      <w:r w:rsidR="00E603AE" w:rsidRPr="00993255">
        <w:rPr>
          <w:b/>
          <w:bCs/>
          <w:lang w:val="sma-NO"/>
        </w:rPr>
        <w:t xml:space="preserve">Ij lij naan voenges åejvieladtje bielelen dah gærhkoeh, hearra buerkeste. Snåasesne </w:t>
      </w:r>
      <w:r w:rsidR="00993255" w:rsidRPr="00993255">
        <w:rPr>
          <w:b/>
          <w:bCs/>
          <w:lang w:val="sma-NO"/>
        </w:rPr>
        <w:t xml:space="preserve">daate </w:t>
      </w:r>
      <w:r w:rsidR="00E603AE" w:rsidRPr="00993255">
        <w:rPr>
          <w:b/>
          <w:bCs/>
          <w:lang w:val="sma-NO"/>
        </w:rPr>
        <w:t xml:space="preserve">gyrhkesjimmie lij naan våhkoej mænngan. Daennie gyrhkesjimmesne almetjh åadtjoejin govledh Gånka </w:t>
      </w:r>
      <w:r w:rsidR="00993255" w:rsidRPr="00993255">
        <w:rPr>
          <w:b/>
          <w:bCs/>
          <w:lang w:val="sma-NO"/>
        </w:rPr>
        <w:t>Fredrik</w:t>
      </w:r>
      <w:r w:rsidR="00E603AE" w:rsidRPr="00993255">
        <w:rPr>
          <w:b/>
          <w:bCs/>
          <w:lang w:val="sma-NO"/>
        </w:rPr>
        <w:t xml:space="preserve"> govhtede, lij </w:t>
      </w:r>
      <w:r w:rsidR="00993255" w:rsidRPr="00993255">
        <w:rPr>
          <w:b/>
          <w:bCs/>
          <w:lang w:val="sma-NO"/>
        </w:rPr>
        <w:t>tjoereme</w:t>
      </w:r>
      <w:r w:rsidR="00E603AE" w:rsidRPr="00993255">
        <w:rPr>
          <w:b/>
          <w:bCs/>
          <w:lang w:val="sma-NO"/>
        </w:rPr>
        <w:t xml:space="preserve"> </w:t>
      </w:r>
      <w:r w:rsidR="00993255" w:rsidRPr="00993255">
        <w:rPr>
          <w:b/>
          <w:bCs/>
          <w:lang w:val="sma-NO"/>
        </w:rPr>
        <w:t>Nöörjem</w:t>
      </w:r>
      <w:r w:rsidR="00E603AE" w:rsidRPr="00993255">
        <w:rPr>
          <w:b/>
          <w:bCs/>
          <w:lang w:val="sma-NO"/>
        </w:rPr>
        <w:t xml:space="preserve"> Sveerjese vedtedh, men pr</w:t>
      </w:r>
      <w:r w:rsidR="00993255" w:rsidRPr="00993255">
        <w:rPr>
          <w:b/>
          <w:bCs/>
          <w:lang w:val="sma-NO"/>
        </w:rPr>
        <w:t>inse lij daelie nasjovnen regen</w:t>
      </w:r>
      <w:r w:rsidR="00E603AE" w:rsidRPr="00993255">
        <w:rPr>
          <w:b/>
          <w:bCs/>
          <w:lang w:val="sma-NO"/>
        </w:rPr>
        <w:t xml:space="preserve">te, </w:t>
      </w:r>
      <w:r w:rsidR="00993255">
        <w:rPr>
          <w:b/>
          <w:bCs/>
          <w:lang w:val="sma-NO"/>
        </w:rPr>
        <w:t>jïh</w:t>
      </w:r>
      <w:r w:rsidR="00E603AE" w:rsidRPr="00993255">
        <w:rPr>
          <w:b/>
          <w:bCs/>
          <w:lang w:val="sma-NO"/>
        </w:rPr>
        <w:t xml:space="preserve"> lij stuvremem laanteste</w:t>
      </w:r>
      <w:r w:rsidR="00993255" w:rsidRPr="00993255">
        <w:rPr>
          <w:b/>
          <w:bCs/>
          <w:lang w:val="sma-NO"/>
        </w:rPr>
        <w:t xml:space="preserve"> vaalteme jïh</w:t>
      </w:r>
      <w:r w:rsidR="00E603AE" w:rsidRPr="00993255">
        <w:rPr>
          <w:b/>
          <w:bCs/>
          <w:lang w:val="sma-NO"/>
        </w:rPr>
        <w:t xml:space="preserve"> almetjh meehtin sijjen frijjevoetem åabpedh jis satnem dåarjoehtin.</w:t>
      </w:r>
    </w:p>
    <w:p w:rsidR="00892DB5" w:rsidRPr="00892DB5" w:rsidRDefault="00E603AE" w:rsidP="00892DB5">
      <w:pPr>
        <w:rPr>
          <w:b/>
          <w:bCs/>
        </w:rPr>
      </w:pPr>
      <w:r w:rsidRPr="00993255">
        <w:rPr>
          <w:b/>
          <w:bCs/>
          <w:lang w:val="sma-NO"/>
        </w:rPr>
        <w:t>Våarnoejin</w:t>
      </w:r>
    </w:p>
    <w:p w:rsidR="00E603AE" w:rsidRPr="00993255" w:rsidRDefault="00993255" w:rsidP="00892DB5">
      <w:pPr>
        <w:rPr>
          <w:b/>
          <w:bCs/>
          <w:lang w:val="sma-NO"/>
        </w:rPr>
      </w:pPr>
      <w:r w:rsidRPr="00993255">
        <w:rPr>
          <w:b/>
          <w:bCs/>
          <w:lang w:val="sma-NO"/>
        </w:rPr>
        <w:t>Dellie voenenalmetjidie heesti</w:t>
      </w:r>
      <w:r w:rsidR="00E603AE" w:rsidRPr="00993255">
        <w:rPr>
          <w:b/>
          <w:bCs/>
          <w:lang w:val="sma-NO"/>
        </w:rPr>
        <w:t xml:space="preserve"> naemhtie våarnodh: «Sværge I, at hævde Norges Selvstændighed, og at vove Liv og Blod for det elskede Fædreland?» - seamma </w:t>
      </w:r>
      <w:r w:rsidRPr="00993255">
        <w:rPr>
          <w:b/>
          <w:bCs/>
          <w:lang w:val="sma-NO"/>
        </w:rPr>
        <w:t>tïjjen</w:t>
      </w:r>
      <w:r w:rsidR="00E603AE" w:rsidRPr="00993255">
        <w:rPr>
          <w:b/>
          <w:bCs/>
          <w:lang w:val="sma-NO"/>
        </w:rPr>
        <w:t xml:space="preserve"> goh dah lutnjeme soermigujmie edtjin vaestiedidh: «Det sværge vi, saa sandt hjælpe os Gud og Hans hellige Ord!» Seamma biejjien edtjin </w:t>
      </w:r>
      <w:r w:rsidRPr="00993255">
        <w:rPr>
          <w:b/>
          <w:bCs/>
          <w:lang w:val="sma-NO"/>
        </w:rPr>
        <w:t>göökte</w:t>
      </w:r>
      <w:r w:rsidR="00E603AE" w:rsidRPr="00993255">
        <w:rPr>
          <w:b/>
          <w:bCs/>
          <w:lang w:val="sma-NO"/>
        </w:rPr>
        <w:t xml:space="preserve"> veeljeme</w:t>
      </w:r>
      <w:r w:rsidRPr="00993255">
        <w:rPr>
          <w:b/>
          <w:bCs/>
          <w:lang w:val="sma-NO"/>
        </w:rPr>
        <w:t>ålmah</w:t>
      </w:r>
      <w:r w:rsidR="00E603AE" w:rsidRPr="00993255">
        <w:rPr>
          <w:b/>
          <w:bCs/>
          <w:lang w:val="sma-NO"/>
        </w:rPr>
        <w:t xml:space="preserve"> veeljedh, mah mænngan lin meatan aktene veeljemetjåanghkosne Brusvesne Lievengisnie, gusnie tjirkijh Eidvollese veeljesovvin.</w:t>
      </w:r>
    </w:p>
    <w:p w:rsidR="00892DB5" w:rsidRPr="002C6477" w:rsidRDefault="00892DB5" w:rsidP="00892DB5">
      <w:pPr>
        <w:rPr>
          <w:b/>
          <w:bCs/>
          <w:lang w:val="sma-NO"/>
        </w:rPr>
      </w:pPr>
      <w:r w:rsidRPr="002C6477">
        <w:rPr>
          <w:b/>
          <w:bCs/>
          <w:lang w:val="sma-NO"/>
        </w:rPr>
        <w:t> </w:t>
      </w:r>
    </w:p>
    <w:p w:rsidR="00892DB5" w:rsidRPr="00892DB5" w:rsidRDefault="00E603AE" w:rsidP="00892DB5">
      <w:pPr>
        <w:rPr>
          <w:b/>
          <w:bCs/>
        </w:rPr>
      </w:pPr>
      <w:r>
        <w:rPr>
          <w:b/>
          <w:bCs/>
        </w:rPr>
        <w:t>LUHPIEDIMMIE</w:t>
      </w:r>
      <w:r w:rsidR="00892DB5" w:rsidRPr="00892DB5">
        <w:rPr>
          <w:b/>
          <w:bCs/>
        </w:rPr>
        <w:t xml:space="preserve">: </w:t>
      </w:r>
      <w:r w:rsidRPr="00993255">
        <w:rPr>
          <w:b/>
          <w:bCs/>
          <w:lang w:val="sma-NO"/>
        </w:rPr>
        <w:t>Såaknen hearra Ole Vinther samarijesne – hearra</w:t>
      </w:r>
      <w:r w:rsidR="00993255" w:rsidRPr="00993255">
        <w:rPr>
          <w:b/>
          <w:bCs/>
          <w:lang w:val="sma-NO"/>
        </w:rPr>
        <w:t xml:space="preserve">tjovle </w:t>
      </w:r>
      <w:r w:rsidRPr="00993255">
        <w:rPr>
          <w:b/>
          <w:bCs/>
          <w:lang w:val="sma-NO"/>
        </w:rPr>
        <w:t xml:space="preserve">mij åtnasovvi ovrehte jaepien 1814 – </w:t>
      </w:r>
      <w:r w:rsidR="00993255" w:rsidRPr="00993255">
        <w:rPr>
          <w:b/>
          <w:bCs/>
          <w:lang w:val="sma-NO"/>
        </w:rPr>
        <w:t xml:space="preserve">jïh </w:t>
      </w:r>
      <w:r w:rsidRPr="00993255">
        <w:rPr>
          <w:b/>
          <w:bCs/>
          <w:lang w:val="sma-NO"/>
        </w:rPr>
        <w:t xml:space="preserve">luhpiedimmine mij snåasehkidie reaktam vedti meatan årrodh nænnoestidh </w:t>
      </w:r>
      <w:r w:rsidR="00993255" w:rsidRPr="00993255">
        <w:rPr>
          <w:b/>
          <w:bCs/>
          <w:lang w:val="sma-NO"/>
        </w:rPr>
        <w:t>gïeh</w:t>
      </w:r>
      <w:r w:rsidRPr="00993255">
        <w:rPr>
          <w:b/>
          <w:bCs/>
          <w:lang w:val="sma-NO"/>
        </w:rPr>
        <w:t xml:space="preserve"> edtjin </w:t>
      </w:r>
      <w:r w:rsidR="00993255" w:rsidRPr="00993255">
        <w:rPr>
          <w:b/>
          <w:bCs/>
          <w:lang w:val="sma-NO"/>
        </w:rPr>
        <w:t>Rïjhkekrirresne</w:t>
      </w:r>
      <w:r w:rsidRPr="00993255">
        <w:rPr>
          <w:b/>
          <w:bCs/>
          <w:lang w:val="sma-NO"/>
        </w:rPr>
        <w:t xml:space="preserve"> tjahkasjidh jaepien 1814.</w:t>
      </w:r>
    </w:p>
    <w:p w:rsidR="00892DB5" w:rsidRPr="00892DB5" w:rsidRDefault="00892DB5" w:rsidP="00892DB5">
      <w:pPr>
        <w:rPr>
          <w:b/>
          <w:bCs/>
        </w:rPr>
      </w:pPr>
      <w:r w:rsidRPr="00892DB5">
        <w:rPr>
          <w:b/>
          <w:bCs/>
        </w:rPr>
        <w:t> </w:t>
      </w:r>
    </w:p>
    <w:p w:rsidR="00E603AE" w:rsidRPr="002C6477" w:rsidRDefault="00892DB5" w:rsidP="00892DB5">
      <w:pPr>
        <w:rPr>
          <w:b/>
          <w:bCs/>
          <w:lang w:val="sma-NO"/>
        </w:rPr>
      </w:pPr>
      <w:r w:rsidRPr="00892DB5">
        <w:rPr>
          <w:b/>
          <w:bCs/>
        </w:rPr>
        <w:t>NASJONALIST</w:t>
      </w:r>
      <w:r w:rsidR="00E603AE">
        <w:rPr>
          <w:b/>
          <w:bCs/>
        </w:rPr>
        <w:t>E</w:t>
      </w:r>
      <w:r w:rsidRPr="00892DB5">
        <w:rPr>
          <w:b/>
          <w:bCs/>
        </w:rPr>
        <w:t xml:space="preserve">: </w:t>
      </w:r>
      <w:r w:rsidR="00E603AE" w:rsidRPr="00993255">
        <w:rPr>
          <w:b/>
          <w:bCs/>
          <w:lang w:val="sma-NO"/>
        </w:rPr>
        <w:t xml:space="preserve">Såaknen hearra Svend Busk Brun Snåaseste, lij akte dejstie </w:t>
      </w:r>
      <w:r w:rsidR="00993255" w:rsidRPr="00993255">
        <w:rPr>
          <w:b/>
          <w:bCs/>
          <w:lang w:val="sma-NO"/>
        </w:rPr>
        <w:t>göökte</w:t>
      </w:r>
      <w:r w:rsidR="00E603AE" w:rsidRPr="00993255">
        <w:rPr>
          <w:b/>
          <w:bCs/>
          <w:lang w:val="sma-NO"/>
        </w:rPr>
        <w:t xml:space="preserve"> veeljeme</w:t>
      </w:r>
      <w:r w:rsidR="00993255" w:rsidRPr="00993255">
        <w:rPr>
          <w:b/>
          <w:bCs/>
          <w:lang w:val="sma-NO"/>
        </w:rPr>
        <w:t>ålmijste</w:t>
      </w:r>
      <w:r w:rsidR="00E603AE" w:rsidRPr="00993255">
        <w:rPr>
          <w:b/>
          <w:bCs/>
          <w:lang w:val="sma-NO"/>
        </w:rPr>
        <w:t xml:space="preserve"> mij lij meatan </w:t>
      </w:r>
      <w:r w:rsidR="00993255" w:rsidRPr="00993255">
        <w:rPr>
          <w:b/>
          <w:bCs/>
          <w:lang w:val="sma-NO"/>
        </w:rPr>
        <w:t>veeljemetjåanghkosne</w:t>
      </w:r>
      <w:r w:rsidR="00E603AE" w:rsidRPr="00993255">
        <w:rPr>
          <w:b/>
          <w:bCs/>
          <w:lang w:val="sma-NO"/>
        </w:rPr>
        <w:t xml:space="preserve"> Brusvesne Lievengisnie jaepien 1815 goh tjirkije Snåaseste. Mænngan seamma jaepien </w:t>
      </w:r>
      <w:r w:rsidR="00993255" w:rsidRPr="00993255">
        <w:rPr>
          <w:b/>
          <w:bCs/>
          <w:lang w:val="sma-NO"/>
        </w:rPr>
        <w:t>jïjtje</w:t>
      </w:r>
      <w:r w:rsidR="00E603AE" w:rsidRPr="00993255">
        <w:rPr>
          <w:b/>
          <w:bCs/>
          <w:lang w:val="sma-NO"/>
        </w:rPr>
        <w:t xml:space="preserve"> Stoerredægkan</w:t>
      </w:r>
      <w:r w:rsidR="00993255" w:rsidRPr="00993255">
        <w:rPr>
          <w:b/>
          <w:bCs/>
          <w:lang w:val="sma-NO"/>
        </w:rPr>
        <w:t xml:space="preserve"> veeljesovvi</w:t>
      </w:r>
      <w:r w:rsidR="00E603AE" w:rsidRPr="00993255">
        <w:rPr>
          <w:b/>
          <w:bCs/>
          <w:lang w:val="sma-NO"/>
        </w:rPr>
        <w:t xml:space="preserve">. </w:t>
      </w:r>
      <w:r w:rsidR="002C6477">
        <w:rPr>
          <w:b/>
          <w:bCs/>
          <w:lang w:val="sma-NO"/>
        </w:rPr>
        <w:br/>
      </w:r>
      <w:bookmarkStart w:id="0" w:name="_GoBack"/>
      <w:bookmarkEnd w:id="0"/>
      <w:r w:rsidR="00E603AE" w:rsidRPr="00993255">
        <w:rPr>
          <w:b/>
          <w:bCs/>
          <w:lang w:val="sma-NO"/>
        </w:rPr>
        <w:t>Guvvie: Snåasen åålmege</w:t>
      </w:r>
      <w:r w:rsidR="00993255" w:rsidRPr="00993255">
        <w:rPr>
          <w:b/>
          <w:bCs/>
          <w:lang w:val="sma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B5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6083"/>
    <w:rsid w:val="000261A5"/>
    <w:rsid w:val="00026E48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44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0F7C17"/>
    <w:rsid w:val="00100320"/>
    <w:rsid w:val="00100B4D"/>
    <w:rsid w:val="001016AD"/>
    <w:rsid w:val="001019C4"/>
    <w:rsid w:val="00101BD1"/>
    <w:rsid w:val="00101E88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7A6C"/>
    <w:rsid w:val="00177EEB"/>
    <w:rsid w:val="001803C2"/>
    <w:rsid w:val="001807F2"/>
    <w:rsid w:val="00180A3A"/>
    <w:rsid w:val="00180DC4"/>
    <w:rsid w:val="00181393"/>
    <w:rsid w:val="00181713"/>
    <w:rsid w:val="00181D59"/>
    <w:rsid w:val="001823FE"/>
    <w:rsid w:val="00184643"/>
    <w:rsid w:val="00184C84"/>
    <w:rsid w:val="0018667D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45FA"/>
    <w:rsid w:val="001E5B6E"/>
    <w:rsid w:val="001E615F"/>
    <w:rsid w:val="001E6E00"/>
    <w:rsid w:val="001E6E51"/>
    <w:rsid w:val="001E7133"/>
    <w:rsid w:val="001E71DE"/>
    <w:rsid w:val="001E7C74"/>
    <w:rsid w:val="001F016E"/>
    <w:rsid w:val="001F02AC"/>
    <w:rsid w:val="001F02EA"/>
    <w:rsid w:val="001F131B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BFA"/>
    <w:rsid w:val="002358AA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B6C"/>
    <w:rsid w:val="00284FF7"/>
    <w:rsid w:val="0028535D"/>
    <w:rsid w:val="002859A6"/>
    <w:rsid w:val="002863B7"/>
    <w:rsid w:val="002866F5"/>
    <w:rsid w:val="00287FA1"/>
    <w:rsid w:val="002903CE"/>
    <w:rsid w:val="0029063A"/>
    <w:rsid w:val="00290BB7"/>
    <w:rsid w:val="00291964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6477"/>
    <w:rsid w:val="002C7F91"/>
    <w:rsid w:val="002D16C0"/>
    <w:rsid w:val="002D2820"/>
    <w:rsid w:val="002D2A0D"/>
    <w:rsid w:val="002D2B72"/>
    <w:rsid w:val="002D2E50"/>
    <w:rsid w:val="002D3348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4F2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269"/>
    <w:rsid w:val="003D29C9"/>
    <w:rsid w:val="003D29CB"/>
    <w:rsid w:val="003D38CD"/>
    <w:rsid w:val="003D3A73"/>
    <w:rsid w:val="003D3FBA"/>
    <w:rsid w:val="003D4E48"/>
    <w:rsid w:val="003D528D"/>
    <w:rsid w:val="003D656D"/>
    <w:rsid w:val="003D66E0"/>
    <w:rsid w:val="003D6ABD"/>
    <w:rsid w:val="003D6ED4"/>
    <w:rsid w:val="003D7E9E"/>
    <w:rsid w:val="003E011C"/>
    <w:rsid w:val="003E09F3"/>
    <w:rsid w:val="003E1541"/>
    <w:rsid w:val="003E18F1"/>
    <w:rsid w:val="003E1A3A"/>
    <w:rsid w:val="003E21E8"/>
    <w:rsid w:val="003E2988"/>
    <w:rsid w:val="003E323D"/>
    <w:rsid w:val="003E3713"/>
    <w:rsid w:val="003E3C90"/>
    <w:rsid w:val="003E4F44"/>
    <w:rsid w:val="003E5493"/>
    <w:rsid w:val="003E5660"/>
    <w:rsid w:val="003E682C"/>
    <w:rsid w:val="003E7BF6"/>
    <w:rsid w:val="003F0FA0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239C"/>
    <w:rsid w:val="004025DE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193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0AC"/>
    <w:rsid w:val="004D52CC"/>
    <w:rsid w:val="004D6682"/>
    <w:rsid w:val="004D6E41"/>
    <w:rsid w:val="004D7425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8"/>
    <w:rsid w:val="00505D08"/>
    <w:rsid w:val="00506FAF"/>
    <w:rsid w:val="005077A6"/>
    <w:rsid w:val="00511681"/>
    <w:rsid w:val="00511768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50440"/>
    <w:rsid w:val="00550BBD"/>
    <w:rsid w:val="00550E5A"/>
    <w:rsid w:val="005513A0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3EFC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3648"/>
    <w:rsid w:val="005F459F"/>
    <w:rsid w:val="005F470B"/>
    <w:rsid w:val="005F48A4"/>
    <w:rsid w:val="005F4DF2"/>
    <w:rsid w:val="005F5309"/>
    <w:rsid w:val="005F57B0"/>
    <w:rsid w:val="005F5C59"/>
    <w:rsid w:val="005F62EF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65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568B"/>
    <w:rsid w:val="0066583F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7623"/>
    <w:rsid w:val="00700113"/>
    <w:rsid w:val="007012A8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9F6"/>
    <w:rsid w:val="00713C24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5C2"/>
    <w:rsid w:val="00744F99"/>
    <w:rsid w:val="00745151"/>
    <w:rsid w:val="007456A3"/>
    <w:rsid w:val="00745D22"/>
    <w:rsid w:val="00747862"/>
    <w:rsid w:val="00747D23"/>
    <w:rsid w:val="0075006D"/>
    <w:rsid w:val="00750428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475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2DB5"/>
    <w:rsid w:val="00893024"/>
    <w:rsid w:val="008942BD"/>
    <w:rsid w:val="00894867"/>
    <w:rsid w:val="008954FE"/>
    <w:rsid w:val="00895AFE"/>
    <w:rsid w:val="00895B0E"/>
    <w:rsid w:val="00895F21"/>
    <w:rsid w:val="0089746F"/>
    <w:rsid w:val="008978A8"/>
    <w:rsid w:val="00897D97"/>
    <w:rsid w:val="008A0E60"/>
    <w:rsid w:val="008A1849"/>
    <w:rsid w:val="008A2605"/>
    <w:rsid w:val="008A27EE"/>
    <w:rsid w:val="008A2E32"/>
    <w:rsid w:val="008A3364"/>
    <w:rsid w:val="008A3F0B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7E"/>
    <w:rsid w:val="008C5FA3"/>
    <w:rsid w:val="008C5FC9"/>
    <w:rsid w:val="008C659A"/>
    <w:rsid w:val="008C67D4"/>
    <w:rsid w:val="008C6877"/>
    <w:rsid w:val="008C6ACB"/>
    <w:rsid w:val="008C6DFC"/>
    <w:rsid w:val="008C6E5A"/>
    <w:rsid w:val="008C7050"/>
    <w:rsid w:val="008C70ED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EAD"/>
    <w:rsid w:val="008E2F85"/>
    <w:rsid w:val="008E33D1"/>
    <w:rsid w:val="008E344A"/>
    <w:rsid w:val="008E43EF"/>
    <w:rsid w:val="008E50B9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27B0A"/>
    <w:rsid w:val="009300FD"/>
    <w:rsid w:val="0093021B"/>
    <w:rsid w:val="00930950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422"/>
    <w:rsid w:val="0099052A"/>
    <w:rsid w:val="00991528"/>
    <w:rsid w:val="00992950"/>
    <w:rsid w:val="00992E9A"/>
    <w:rsid w:val="00992F37"/>
    <w:rsid w:val="00993255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B0111"/>
    <w:rsid w:val="009B17AC"/>
    <w:rsid w:val="009B19BF"/>
    <w:rsid w:val="009B19E6"/>
    <w:rsid w:val="009B1D25"/>
    <w:rsid w:val="009B2869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7E9"/>
    <w:rsid w:val="00A02287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562"/>
    <w:rsid w:val="00B14C0D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2018"/>
    <w:rsid w:val="00D22B8B"/>
    <w:rsid w:val="00D23C24"/>
    <w:rsid w:val="00D23F1D"/>
    <w:rsid w:val="00D24552"/>
    <w:rsid w:val="00D24CA7"/>
    <w:rsid w:val="00D24FA9"/>
    <w:rsid w:val="00D25F3D"/>
    <w:rsid w:val="00D2656A"/>
    <w:rsid w:val="00D26915"/>
    <w:rsid w:val="00D270BA"/>
    <w:rsid w:val="00D2737D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86B"/>
    <w:rsid w:val="00D87944"/>
    <w:rsid w:val="00D87E93"/>
    <w:rsid w:val="00D90166"/>
    <w:rsid w:val="00D9130A"/>
    <w:rsid w:val="00D919E4"/>
    <w:rsid w:val="00D91EFE"/>
    <w:rsid w:val="00D92C3A"/>
    <w:rsid w:val="00D93814"/>
    <w:rsid w:val="00D938AF"/>
    <w:rsid w:val="00D9418E"/>
    <w:rsid w:val="00D94740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616"/>
    <w:rsid w:val="00DF19A4"/>
    <w:rsid w:val="00DF1F44"/>
    <w:rsid w:val="00DF2031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14BE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6019A"/>
    <w:rsid w:val="00E603AE"/>
    <w:rsid w:val="00E60A62"/>
    <w:rsid w:val="00E60AA7"/>
    <w:rsid w:val="00E60B7A"/>
    <w:rsid w:val="00E60DB6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7D5"/>
    <w:rsid w:val="00EC4CB5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5EE"/>
    <w:rsid w:val="00F15CD5"/>
    <w:rsid w:val="00F16C18"/>
    <w:rsid w:val="00F16D22"/>
    <w:rsid w:val="00F1760F"/>
    <w:rsid w:val="00F17F23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2499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92D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92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1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3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69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5854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1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78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98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77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47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26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334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222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164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51466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033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226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956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3849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3294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409449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7452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03198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37501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9032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524</Words>
  <Characters>3793</Characters>
  <Application>Microsoft Office Word</Application>
  <DocSecurity>0</DocSecurity>
  <Lines>63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2014-02-10T16:31:00Z</dcterms:created>
  <dcterms:modified xsi:type="dcterms:W3CDTF">2014-02-10T18:33:00Z</dcterms:modified>
</cp:coreProperties>
</file>