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835F1" w14:textId="77777777" w:rsidR="00D818B3" w:rsidRPr="009B6B60" w:rsidRDefault="00DE4AFF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6B60">
        <w:rPr>
          <w:rFonts w:ascii="Calibri" w:hAnsi="Calibri" w:cs="Calibri"/>
          <w:sz w:val="32"/>
          <w:szCs w:val="32"/>
          <w:lang w:val="sk-SK"/>
        </w:rPr>
        <w:t>Earoehti medaljine</w:t>
      </w:r>
    </w:p>
    <w:p w14:paraId="646A329E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6B60">
        <w:rPr>
          <w:rFonts w:ascii="Calibri" w:hAnsi="Calibri" w:cs="Calibri"/>
          <w:sz w:val="30"/>
          <w:szCs w:val="30"/>
          <w:lang w:val="sk-SK"/>
        </w:rPr>
        <w:t> </w:t>
      </w:r>
    </w:p>
    <w:p w14:paraId="5924CFF5" w14:textId="77777777" w:rsidR="00D818B3" w:rsidRPr="009B6B60" w:rsidRDefault="009B6B60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6B60">
        <w:rPr>
          <w:rFonts w:ascii="Helvetica" w:hAnsi="Helvetica" w:cs="Helvetica"/>
          <w:lang w:val="sk-SK"/>
        </w:rPr>
        <w:t>Stïentje</w:t>
      </w:r>
      <w:r w:rsidR="00DE4AFF" w:rsidRPr="009B6B60">
        <w:rPr>
          <w:rFonts w:ascii="Helvetica" w:hAnsi="Helvetica" w:cs="Helvetica"/>
          <w:lang w:val="sk-SK"/>
        </w:rPr>
        <w:t xml:space="preserve">: Tove Kjøbli Skaget aktem </w:t>
      </w:r>
      <w:r w:rsidR="00D73A33" w:rsidRPr="009B6B60">
        <w:rPr>
          <w:rFonts w:ascii="Helvetica" w:hAnsi="Helvetica" w:cs="Helvetica"/>
          <w:lang w:val="sk-SK"/>
        </w:rPr>
        <w:t xml:space="preserve">earoehtimmiem </w:t>
      </w:r>
      <w:r w:rsidR="00DE4AFF" w:rsidRPr="009B6B60">
        <w:rPr>
          <w:rFonts w:ascii="Helvetica" w:hAnsi="Helvetica" w:cs="Helvetica"/>
          <w:lang w:val="sk-SK"/>
        </w:rPr>
        <w:t xml:space="preserve">åadtjoeji </w:t>
      </w:r>
      <w:r w:rsidR="00D73A33" w:rsidRPr="009B6B60">
        <w:rPr>
          <w:rFonts w:ascii="Helvetica" w:hAnsi="Helvetica" w:cs="Helvetica"/>
          <w:lang w:val="sk-SK"/>
        </w:rPr>
        <w:t xml:space="preserve">evteben våhkoen </w:t>
      </w:r>
      <w:r w:rsidR="00DE4AFF" w:rsidRPr="009B6B60">
        <w:rPr>
          <w:rFonts w:ascii="Helvetica" w:hAnsi="Helvetica" w:cs="Helvetica"/>
          <w:lang w:val="sk-SK"/>
        </w:rPr>
        <w:t xml:space="preserve">dan åvteste satne guhkiem </w:t>
      </w:r>
      <w:r w:rsidRPr="009B6B60">
        <w:rPr>
          <w:rFonts w:ascii="Helvetica" w:hAnsi="Helvetica" w:cs="Helvetica"/>
          <w:lang w:val="sk-SK"/>
        </w:rPr>
        <w:t>jïh</w:t>
      </w:r>
      <w:r w:rsidR="00DE4AFF" w:rsidRPr="009B6B60">
        <w:rPr>
          <w:rFonts w:ascii="Helvetica" w:hAnsi="Helvetica" w:cs="Helvetica"/>
          <w:lang w:val="sk-SK"/>
        </w:rPr>
        <w:t xml:space="preserve"> earoeladtje   båatsoeburriejreeremisnie barkeme.</w:t>
      </w:r>
    </w:p>
    <w:p w14:paraId="744ACDCE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6B60">
        <w:rPr>
          <w:rFonts w:ascii="Calibri" w:hAnsi="Calibri" w:cs="Calibri"/>
          <w:sz w:val="32"/>
          <w:szCs w:val="32"/>
          <w:lang w:val="sk-SK"/>
        </w:rPr>
        <w:t> </w:t>
      </w:r>
    </w:p>
    <w:p w14:paraId="74C655F0" w14:textId="77777777" w:rsidR="00DE4AFF" w:rsidRPr="009B6B60" w:rsidRDefault="00DE4AFF" w:rsidP="00D818B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sk-SK"/>
        </w:rPr>
      </w:pP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Fylhkenålman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fïerhten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jaepien båatsoekonferansesne båatsoesaemide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Noerhte-Trööndelagesne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njoktjen 2.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3.b., Tove Kjøbli Skaget Norges Vel’en medaljem åadtjoeji 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sov 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guhkie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s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earoeladtje bark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oen åvteste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, fylhkenålmeste Inge Ryan. Det Kongelige Selskap for Norges Vel medaljem vadta dejtie mah seamma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sïeltesne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barkeme 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vielie g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oh 30 jaepieh. Tove pensjovnistine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sjïdti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giesien 2014, mænngan goh 35 jaepieh barkeme staaten båatsoeburriejreeremisnie. Tove joekehts barkoeh åtneme kontovresne Snåasesne,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boelhkine aaj 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k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onsti</w:t>
      </w:r>
      <w:r w:rsid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tueradamme båatsoeburriejagrono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me orreme. Dihte</w:t>
      </w:r>
      <w:r w:rsidR="00D73A33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båatso</w:t>
      </w:r>
      <w:r w:rsidR="0074471E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em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Noerhte-Trööndelagesne</w:t>
      </w:r>
      <w:r w:rsidR="0074471E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dejnie jeanatjommesinie viehkiehtamme,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lea akte åehpies </w:t>
      </w:r>
      <w:r w:rsidR="009B6B60"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pacing w:val="2"/>
          <w:kern w:val="1"/>
          <w:sz w:val="32"/>
          <w:szCs w:val="32"/>
          <w:lang w:val="sk-SK"/>
        </w:rPr>
        <w:t xml:space="preserve"> lyjhkedihks ååredæjja båatsoesaemiej luvnie. </w:t>
      </w:r>
    </w:p>
    <w:p w14:paraId="77DBCCFF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9B6B60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465459BB" w14:textId="77777777" w:rsidR="00DE4AFF" w:rsidRPr="009B6B60" w:rsidRDefault="0074471E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GUVVIETEEKSTE</w:t>
      </w:r>
      <w:r w:rsidR="00D818B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: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Medalje: Tove Skaget aadtjen Norges Vel’en medaljem åadtjoeji 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sov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guhkie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s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earoeladtje bark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oen åvteste mænngan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 35 jaepieh 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barkeme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staaten båatsoeburriejreeremisnie. Fylhkenålma Inge Ryan  (å.b) medaljem vedti.</w:t>
      </w:r>
    </w:p>
    <w:p w14:paraId="2D0347F5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 </w:t>
      </w:r>
    </w:p>
    <w:p w14:paraId="71EC407E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 </w:t>
      </w:r>
    </w:p>
    <w:p w14:paraId="0F730E59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 </w:t>
      </w:r>
    </w:p>
    <w:p w14:paraId="4BFA2773" w14:textId="77777777" w:rsidR="00D818B3" w:rsidRPr="009B6B60" w:rsidRDefault="009B6B60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Jïjtse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skuvleplaeriem darjoeh</w:t>
      </w:r>
    </w:p>
    <w:p w14:paraId="56C84CAE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9B6B60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5D328A3F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SNÅ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ASE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: </w:t>
      </w:r>
      <w:r w:rsidR="0074471E" w:rsidRPr="009B6B60">
        <w:rPr>
          <w:rFonts w:ascii="Times" w:hAnsi="Times" w:cs="Times"/>
          <w:kern w:val="1"/>
          <w:sz w:val="32"/>
          <w:szCs w:val="32"/>
          <w:lang w:val="sk-SK"/>
        </w:rPr>
        <w:t>L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earohkh </w:t>
      </w:r>
      <w:r w:rsidR="009B6B60" w:rsidRPr="009B6B60">
        <w:rPr>
          <w:rFonts w:ascii="Times" w:hAnsi="Times" w:cs="Times"/>
          <w:kern w:val="1"/>
          <w:sz w:val="32"/>
          <w:szCs w:val="32"/>
          <w:lang w:val="sk-SK"/>
        </w:rPr>
        <w:t>tjïjhtjeden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 klaassesne Snåasen skuvlesne beetnegh </w:t>
      </w:r>
      <w:r w:rsidR="009B6B60" w:rsidRPr="009B6B60">
        <w:rPr>
          <w:rFonts w:ascii="Times" w:hAnsi="Times" w:cs="Times"/>
          <w:kern w:val="1"/>
          <w:sz w:val="32"/>
          <w:szCs w:val="32"/>
          <w:lang w:val="sk-SK"/>
        </w:rPr>
        <w:t>dïenesjieh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 </w:t>
      </w:r>
      <w:r w:rsidR="0074471E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juktie 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klaassefealadæmman </w:t>
      </w:r>
      <w:r w:rsidR="0074471E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vuelkedh </w:t>
      </w:r>
      <w:r w:rsidR="009B6B60" w:rsidRPr="009B6B60">
        <w:rPr>
          <w:rFonts w:ascii="Times" w:hAnsi="Times" w:cs="Times"/>
          <w:kern w:val="1"/>
          <w:sz w:val="32"/>
          <w:szCs w:val="32"/>
          <w:lang w:val="sk-SK"/>
        </w:rPr>
        <w:t>gaerteneprïhtjhgåetine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kern w:val="1"/>
          <w:sz w:val="32"/>
          <w:szCs w:val="32"/>
          <w:lang w:val="sk-SK"/>
        </w:rPr>
        <w:t>jïh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Times" w:hAnsi="Times" w:cs="Times"/>
          <w:kern w:val="1"/>
          <w:sz w:val="32"/>
          <w:szCs w:val="32"/>
          <w:lang w:val="sk-SK"/>
        </w:rPr>
        <w:t>jïjtse</w:t>
      </w:r>
      <w:r w:rsidR="00DE4AFF" w:rsidRPr="009B6B60">
        <w:rPr>
          <w:rFonts w:ascii="Times" w:hAnsi="Times" w:cs="Times"/>
          <w:kern w:val="1"/>
          <w:sz w:val="32"/>
          <w:szCs w:val="32"/>
          <w:lang w:val="sk-SK"/>
        </w:rPr>
        <w:t xml:space="preserve"> plaerine.</w:t>
      </w:r>
    </w:p>
    <w:p w14:paraId="76EE8752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Times" w:hAnsi="Times" w:cs="Times"/>
          <w:kern w:val="1"/>
          <w:sz w:val="32"/>
          <w:szCs w:val="32"/>
          <w:lang w:val="sk-SK"/>
        </w:rPr>
        <w:t>birger ringseth</w:t>
      </w:r>
    </w:p>
    <w:p w14:paraId="37CA5F55" w14:textId="77777777" w:rsidR="00D818B3" w:rsidRPr="009B6B60" w:rsidRDefault="00D73A3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D818B3" w:rsidRPr="009B6B60">
          <w:rPr>
            <w:rFonts w:ascii="Times" w:hAnsi="Times" w:cs="Times"/>
            <w:color w:val="0000FF"/>
            <w:kern w:val="1"/>
            <w:sz w:val="32"/>
            <w:szCs w:val="32"/>
            <w:u w:val="single" w:color="0000FF"/>
            <w:lang w:val="sk-SK"/>
          </w:rPr>
          <w:t>birger@snasningen.no</w:t>
        </w:r>
      </w:hyperlink>
    </w:p>
    <w:p w14:paraId="69B8142C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Sigrid Grongstad Steinkjer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Maja Elisabeth Austheim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dam minngemes bueriedimmiem darjoeh s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ijjen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plaerietjaalegisnie mobijleåtnoen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bïjre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Snåasen skuvlesne.</w:t>
      </w:r>
    </w:p>
    <w:p w14:paraId="55EAC316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Mijjieh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göökte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almetjh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fïerhtene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klaassesne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byjrehtalleme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, 7.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k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laasseste 10.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k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laassese, Austheim soptseste.</w:t>
      </w:r>
    </w:p>
    <w:p w14:paraId="2A4AFA6F" w14:textId="77777777" w:rsidR="00D818B3" w:rsidRPr="009B6B60" w:rsidRDefault="00DE4AFF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Doh 13 jaepien båeries learohkh veeljin aktem aamhtesem tjaeledh mobijleåtnoen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bïjre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skuvlesne, dan åvteste dejnie dan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jïjnjh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learohkh ååntjestellieh.</w:t>
      </w:r>
    </w:p>
    <w:p w14:paraId="19764D31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sz w:val="32"/>
          <w:szCs w:val="32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Mijjieh gaavnehtimh doh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jeanatjommes learohkh idtjin jaehkieh dan stoerre j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arkelimmieh sjidtieh. Gaajhkesh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“ijje”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vaestiedin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dan gyhtjelassese mejtie gaajhkh learohkh sijhtieh dejtie orre njoelkedasside fulkedh mobijleåtnoen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bïjre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, Grongstad Steinkjer soptseste.</w:t>
      </w:r>
    </w:p>
    <w:p w14:paraId="6A7C149C" w14:textId="77777777" w:rsidR="00DE4AFF" w:rsidRPr="009B6B60" w:rsidRDefault="00DE4AFF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14:paraId="352F8D46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Mah haestemh dåastoejidie gosse dijjieh aktem dagkeres aamhtesem tjaelede?</w:t>
      </w:r>
    </w:p>
    <w:p w14:paraId="7C4B7FC8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Geerve gaajhkesi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mïelh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meatan vaeltedh,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buektiehtidh 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gaajhkem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tjåanghkan gåarodh aktene teekstesne, M</w:t>
      </w:r>
      <w:r w:rsidR="00DE4AFF" w:rsidRPr="009B6B60">
        <w:rPr>
          <w:rFonts w:ascii="Helvetica" w:hAnsi="Helvetica" w:cs="Helvetica"/>
          <w:kern w:val="1"/>
          <w:sz w:val="32"/>
          <w:szCs w:val="32"/>
          <w:lang w:val="sk-SK"/>
        </w:rPr>
        <w:t>aja jeahta.</w:t>
      </w:r>
    </w:p>
    <w:p w14:paraId="77721530" w14:textId="77777777" w:rsidR="00D818B3" w:rsidRPr="009B6B60" w:rsidRDefault="00DE4AFF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Duarstan learohkh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tjïjhtjeden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klaassesne edtjieh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gaerteneprïhtjhgåetiem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öörnedidh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Snåasen skuvlesne. Dieneste edtja klaassefealadæmman årrodh Flatangeren gåajkoe.</w:t>
      </w:r>
    </w:p>
    <w:p w14:paraId="6EA3C440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Lars-Kristian By Lysholm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Kristian Oleander Falmår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d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ïedtem utnieh plaerien maanasæjroen åvteste. Sæjrosne labyrinte, jarhpoeh, kroessebaakoeh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gaavnh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vïjhte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fiejlieh.</w:t>
      </w:r>
    </w:p>
    <w:p w14:paraId="1BACC828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Mijjieh aamhtesh veedtjeme gærjijste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gaskeviermeste. Såemies jarhpoeh tjoerimh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laehpedh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, geerve sijjiem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gaavnedh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gaajhkese, Falmår jeahta.</w:t>
      </w:r>
    </w:p>
    <w:p w14:paraId="4E877894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Vilde Nordanger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l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ea nammoehtamme goh plaerien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redaktööre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.</w:t>
      </w:r>
    </w:p>
    <w:p w14:paraId="3E299BA2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Manne gaajhkem plaerien sijse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bïejem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, gaajhkem 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>tjåanghkan gåaroem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dam minngemes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sjïehtedimmiem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darjoem.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Jïjnjh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åajvoeh byjrehtallemh, reportasjh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tjaalegh</w:t>
      </w:r>
      <w:r w:rsidR="0074471E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sjïdteme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. Plaerie joekoen hijven sjædta, Nordanger garmerde.</w:t>
      </w:r>
    </w:p>
    <w:p w14:paraId="5D4475D5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Jïh åasa?</w:t>
      </w:r>
    </w:p>
    <w:p w14:paraId="2669605F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- 30 kr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åvnah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.</w:t>
      </w:r>
    </w:p>
    <w:p w14:paraId="33A2D6E2" w14:textId="77777777" w:rsidR="00D818B3" w:rsidRPr="009B6B60" w:rsidRDefault="009B6B60" w:rsidP="00D818B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-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Dihte 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amma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vïjhte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kråvnah dovresåbpoe goh Snåsningen?</w:t>
      </w:r>
    </w:p>
    <w:p w14:paraId="091A62B0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9B6B60">
        <w:rPr>
          <w:rFonts w:ascii="Calibri" w:hAnsi="Calibri" w:cs="Calibri"/>
          <w:kern w:val="1"/>
          <w:sz w:val="32"/>
          <w:szCs w:val="32"/>
          <w:lang w:val="sk-SK"/>
        </w:rPr>
        <w:t xml:space="preserve">- 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>Mijjieh jass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aj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>åbpoe paehperem nuhtjebe goh Snåsningen, Nordanger m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o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>jjehte.</w:t>
      </w:r>
    </w:p>
    <w:p w14:paraId="5448B175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9B6B60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03CCC633" w14:textId="77777777" w:rsidR="00D818B3" w:rsidRPr="009B6B60" w:rsidRDefault="00D818B3" w:rsidP="00D818B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9B6B60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61DC4D32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bookmarkStart w:id="0" w:name="_GoBack"/>
      <w:bookmarkEnd w:id="0"/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1.</w:t>
      </w:r>
      <w:r w:rsidRPr="009B6B60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Maanasæjroeh: Lars-Kristian By Lysholm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Kristian Oleander Falmår plaerien maanasæjroem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darjoeh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. Dihte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stööremes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haesteme lea sijjiem åadtjodh gaajhkese, baernie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j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iehtieh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. Guvvie: Birger Ringseth</w:t>
      </w:r>
    </w:p>
    <w:p w14:paraId="5B8A599E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9B6B60">
        <w:rPr>
          <w:rFonts w:ascii="Times" w:hAnsi="Times" w:cs="Times"/>
          <w:sz w:val="32"/>
          <w:szCs w:val="32"/>
          <w:lang w:val="sk-SK"/>
        </w:rPr>
        <w:t>2.</w:t>
      </w:r>
      <w:r w:rsidRPr="009B6B60">
        <w:rPr>
          <w:rFonts w:ascii="Times New Roman" w:hAnsi="Times New Roman" w:cs="Times New Roman"/>
          <w:sz w:val="18"/>
          <w:szCs w:val="18"/>
          <w:lang w:val="sk-SK"/>
        </w:rPr>
        <w:t xml:space="preserve">      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MOBI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>JLE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: </w:t>
      </w:r>
      <w:r w:rsidRPr="009B6B60">
        <w:rPr>
          <w:rFonts w:ascii="Times" w:hAnsi="Times" w:cs="Times"/>
          <w:sz w:val="32"/>
          <w:szCs w:val="32"/>
          <w:lang w:val="sk-SK"/>
        </w:rPr>
        <w:t xml:space="preserve">Sigrid </w:t>
      </w:r>
      <w:r w:rsidR="00D73A33" w:rsidRPr="009B6B60">
        <w:rPr>
          <w:rFonts w:ascii="Times" w:hAnsi="Times" w:cs="Times"/>
          <w:sz w:val="32"/>
          <w:szCs w:val="32"/>
          <w:lang w:val="sk-SK"/>
        </w:rPr>
        <w:t>jïh</w:t>
      </w:r>
      <w:r w:rsidRPr="009B6B60">
        <w:rPr>
          <w:rFonts w:ascii="Times" w:hAnsi="Times" w:cs="Times"/>
          <w:sz w:val="32"/>
          <w:szCs w:val="32"/>
          <w:lang w:val="sk-SK"/>
        </w:rPr>
        <w:t xml:space="preserve"> Maja Elisabeth </w:t>
      </w:r>
      <w:r w:rsidR="00D73A33" w:rsidRPr="009B6B60">
        <w:rPr>
          <w:rFonts w:ascii="Times" w:hAnsi="Times" w:cs="Times"/>
          <w:sz w:val="32"/>
          <w:szCs w:val="32"/>
          <w:lang w:val="sk-SK"/>
        </w:rPr>
        <w:t xml:space="preserve">aamhtesem tjaelieh mobijlen </w:t>
      </w:r>
      <w:r w:rsidR="009B6B60" w:rsidRPr="009B6B60">
        <w:rPr>
          <w:rFonts w:ascii="Times" w:hAnsi="Times" w:cs="Times"/>
          <w:sz w:val="32"/>
          <w:szCs w:val="32"/>
          <w:lang w:val="sk-SK"/>
        </w:rPr>
        <w:t>bïjre</w:t>
      </w:r>
      <w:r w:rsidR="00D73A33" w:rsidRPr="009B6B60">
        <w:rPr>
          <w:rFonts w:ascii="Times" w:hAnsi="Times" w:cs="Times"/>
          <w:sz w:val="32"/>
          <w:szCs w:val="32"/>
          <w:lang w:val="sk-SK"/>
        </w:rPr>
        <w:t xml:space="preserve"> skuvlesne.</w:t>
      </w:r>
    </w:p>
    <w:p w14:paraId="659CF629" w14:textId="77777777" w:rsidR="00D818B3" w:rsidRPr="009B6B60" w:rsidRDefault="00D818B3" w:rsidP="00D818B3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>3.</w:t>
      </w:r>
      <w:r w:rsidRPr="009B6B60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Redaktööre</w:t>
      </w:r>
      <w:r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: Vilde Nordanger 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lea nammoehtamme goh plaerien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redaktööre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</w:t>
      </w:r>
      <w:r w:rsidR="009B6B60" w:rsidRPr="009B6B60">
        <w:rPr>
          <w:rFonts w:ascii="Helvetica" w:hAnsi="Helvetica" w:cs="Helvetica"/>
          <w:kern w:val="1"/>
          <w:sz w:val="32"/>
          <w:szCs w:val="32"/>
          <w:lang w:val="sk-SK"/>
        </w:rPr>
        <w:t>jïh</w:t>
      </w:r>
      <w:r w:rsidR="00D73A33" w:rsidRPr="009B6B60">
        <w:rPr>
          <w:rFonts w:ascii="Helvetica" w:hAnsi="Helvetica" w:cs="Helvetica"/>
          <w:kern w:val="1"/>
          <w:sz w:val="32"/>
          <w:szCs w:val="32"/>
          <w:lang w:val="sk-SK"/>
        </w:rPr>
        <w:t xml:space="preserve"> edtja plaeriem tjåanghkan gåarodh.</w:t>
      </w:r>
    </w:p>
    <w:p w14:paraId="519C7516" w14:textId="77777777" w:rsidR="009045D0" w:rsidRPr="009B6B60" w:rsidRDefault="00D818B3" w:rsidP="00D818B3">
      <w:pPr>
        <w:rPr>
          <w:lang w:val="sk-SK"/>
        </w:rPr>
      </w:pPr>
      <w:r w:rsidRPr="009B6B60">
        <w:rPr>
          <w:rFonts w:ascii="Calibri" w:hAnsi="Calibri" w:cs="Calibri"/>
          <w:kern w:val="1"/>
          <w:sz w:val="32"/>
          <w:szCs w:val="32"/>
          <w:lang w:val="sk-SK"/>
        </w:rPr>
        <w:t>4.</w:t>
      </w:r>
      <w:r w:rsidRPr="009B6B60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  </w:t>
      </w:r>
      <w:r w:rsidRPr="009B6B60">
        <w:rPr>
          <w:rFonts w:ascii="Calibri" w:hAnsi="Calibri" w:cs="Calibri"/>
          <w:kern w:val="1"/>
          <w:sz w:val="32"/>
          <w:szCs w:val="32"/>
          <w:lang w:val="sk-SK"/>
        </w:rPr>
        <w:t>Plak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>aath</w:t>
      </w:r>
      <w:r w:rsidRPr="009B6B60">
        <w:rPr>
          <w:rFonts w:ascii="Calibri" w:hAnsi="Calibri" w:cs="Calibri"/>
          <w:kern w:val="1"/>
          <w:sz w:val="32"/>
          <w:szCs w:val="32"/>
          <w:lang w:val="sk-SK"/>
        </w:rPr>
        <w:t xml:space="preserve">: Brita Amalie Dahl 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p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>lakaath guvvede mejtie edtj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ieh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 xml:space="preserve"> gævnjodh skuvlesne, 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 xml:space="preserve"> bovrine Snåasesne </w:t>
      </w:r>
      <w:r w:rsidR="009B6B60" w:rsidRPr="009B6B60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="00D73A33" w:rsidRPr="009B6B60">
        <w:rPr>
          <w:rFonts w:ascii="Calibri" w:hAnsi="Calibri" w:cs="Calibri"/>
          <w:kern w:val="1"/>
          <w:sz w:val="32"/>
          <w:szCs w:val="32"/>
          <w:lang w:val="sk-SK"/>
        </w:rPr>
        <w:t xml:space="preserve"> Bredesne.</w:t>
      </w:r>
    </w:p>
    <w:sectPr w:rsidR="009045D0" w:rsidRPr="009B6B6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B3"/>
    <w:rsid w:val="00077501"/>
    <w:rsid w:val="0074471E"/>
    <w:rsid w:val="009045D0"/>
    <w:rsid w:val="009B6B60"/>
    <w:rsid w:val="00D73A33"/>
    <w:rsid w:val="00D818B3"/>
    <w:rsid w:val="00D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B89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4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3304</Characters>
  <Application>Microsoft Macintosh Word</Application>
  <DocSecurity>0</DocSecurity>
  <Lines>86</Lines>
  <Paragraphs>31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2015-03-09T15:37:00Z</dcterms:created>
  <dcterms:modified xsi:type="dcterms:W3CDTF">2015-03-09T18:16:00Z</dcterms:modified>
</cp:coreProperties>
</file>