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38E72" w14:textId="77777777" w:rsidR="00C63917" w:rsidRPr="00C63917" w:rsidRDefault="00940CE2" w:rsidP="00C63917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</w:pPr>
      <w:bookmarkStart w:id="0" w:name="_GoBack"/>
      <w:bookmarkEnd w:id="0"/>
      <w:proofErr w:type="spellStart"/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Daajroe</w:t>
      </w:r>
      <w:proofErr w:type="spellEnd"/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21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millijovni</w:t>
      </w:r>
      <w:proofErr w:type="spellEnd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åvteste</w:t>
      </w:r>
      <w:proofErr w:type="spellEnd"/>
    </w:p>
    <w:p w14:paraId="01EC5BBF" w14:textId="77777777" w:rsidR="00C63917" w:rsidRPr="00C63917" w:rsidRDefault="00C63917" w:rsidP="00C63917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</w:pPr>
      <w:r w:rsidRPr="00C63917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 </w:t>
      </w:r>
    </w:p>
    <w:p w14:paraId="638867EE" w14:textId="77777777" w:rsidR="00C63917" w:rsidRPr="00C63917" w:rsidRDefault="00F83A22" w:rsidP="00C63917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</w:pPr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SNÅASE</w:t>
      </w:r>
      <w:r w:rsidR="00C63917" w:rsidRPr="00C63917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: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Goevtesedirektööre</w:t>
      </w:r>
      <w:proofErr w:type="spellEnd"/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Geir Jensen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Statsbyggesne</w:t>
      </w:r>
      <w:proofErr w:type="spellEnd"/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lea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geerjene</w:t>
      </w:r>
      <w:proofErr w:type="spellEnd"/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dïhte</w:t>
      </w:r>
      <w:proofErr w:type="spellEnd"/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orre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prosjekte</w:t>
      </w:r>
      <w:proofErr w:type="spellEnd"/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aktem</w:t>
      </w:r>
      <w:proofErr w:type="spellEnd"/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tjåenghkies</w:t>
      </w:r>
      <w:proofErr w:type="spellEnd"/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mieriem</w:t>
      </w:r>
      <w:proofErr w:type="spellEnd"/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åådtjeme</w:t>
      </w:r>
      <w:proofErr w:type="spellEnd"/>
      <w:r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.</w:t>
      </w:r>
    </w:p>
    <w:p w14:paraId="0308027D" w14:textId="77777777" w:rsidR="00C63917" w:rsidRPr="00C63917" w:rsidRDefault="00C63917" w:rsidP="00C63917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</w:pPr>
      <w:r w:rsidRPr="00C63917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- </w:t>
      </w:r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21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mill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kråvnah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lea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åtnasovvveme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åvteprosjektese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,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naakede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mij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ojhte</w:t>
      </w:r>
      <w:proofErr w:type="spellEnd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lea </w:t>
      </w:r>
      <w:proofErr w:type="spellStart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dej</w:t>
      </w:r>
      <w:proofErr w:type="spellEnd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mieriej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sisnjeli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maam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soejkesjæmman</w:t>
      </w:r>
      <w:proofErr w:type="spellEnd"/>
      <w:r w:rsidR="00940CE2" w:rsidRP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bïejeme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.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S</w:t>
      </w:r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ï</w:t>
      </w:r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ejhme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departemeente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vierhtieh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dåårje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juktie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soejkesjimmiem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aelkedh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prosjektijste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–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mij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edtja</w:t>
      </w:r>
      <w:proofErr w:type="spellEnd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våaromem</w:t>
      </w:r>
      <w:proofErr w:type="spellEnd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bï</w:t>
      </w:r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ejedh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sjæjsjalimmide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.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D</w:t>
      </w:r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ï</w:t>
      </w:r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hte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barkoe</w:t>
      </w:r>
      <w:proofErr w:type="spellEnd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åvteprosjektine</w:t>
      </w:r>
      <w:proofErr w:type="spellEnd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lea </w:t>
      </w:r>
      <w:proofErr w:type="spellStart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vyö</w:t>
      </w:r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rtegs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daajroem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vadteme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mij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nuhteligs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sjædta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dennie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orre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prosjektesne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, Geir Jensen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jeahta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aktene preessebïevnesis</w:t>
      </w:r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nie </w:t>
      </w:r>
      <w:proofErr w:type="spellStart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biejjien</w:t>
      </w:r>
      <w:proofErr w:type="spellEnd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mænngan</w:t>
      </w:r>
      <w:proofErr w:type="spellEnd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saernie</w:t>
      </w:r>
      <w:proofErr w:type="spellEnd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böö</w:t>
      </w:r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ti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.</w:t>
      </w:r>
    </w:p>
    <w:p w14:paraId="6554248A" w14:textId="77777777" w:rsidR="00C63917" w:rsidRPr="00C63917" w:rsidRDefault="00940CE2" w:rsidP="00C63917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</w:pPr>
      <w:proofErr w:type="spellStart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Evteben</w:t>
      </w:r>
      <w:proofErr w:type="spellEnd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gaskevåhkoen</w:t>
      </w:r>
      <w:proofErr w:type="spellEnd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åehpies</w:t>
      </w:r>
      <w:proofErr w:type="spellEnd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sjï</w:t>
      </w:r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dti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kultuvredepartemeente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orre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Saemien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Sijte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Horjemsnjuanesne</w:t>
      </w:r>
      <w:proofErr w:type="spellEnd"/>
      <w:r w:rsidRP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heajhta</w:t>
      </w:r>
      <w:proofErr w:type="spellEnd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. Jensen </w:t>
      </w:r>
      <w:proofErr w:type="spellStart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jeahta</w:t>
      </w:r>
      <w:proofErr w:type="spellEnd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dï</w:t>
      </w:r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hte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orre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bigkemeprosjekte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Flatbostadesne</w:t>
      </w:r>
      <w:proofErr w:type="spellEnd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aelhkebe</w:t>
      </w:r>
      <w:proofErr w:type="spellEnd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jï</w:t>
      </w:r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h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gïehpebe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sjædta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.</w:t>
      </w:r>
    </w:p>
    <w:p w14:paraId="680AA5A3" w14:textId="77777777" w:rsidR="00C63917" w:rsidRPr="00C63917" w:rsidRDefault="00C63917" w:rsidP="00C63917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</w:pPr>
      <w:r w:rsidRPr="00C63917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- </w:t>
      </w:r>
      <w:proofErr w:type="spellStart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Mijjieh</w:t>
      </w:r>
      <w:proofErr w:type="spellEnd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joekoen</w:t>
      </w:r>
      <w:proofErr w:type="spellEnd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geerjene</w:t>
      </w:r>
      <w:proofErr w:type="spellEnd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ihke</w:t>
      </w:r>
      <w:proofErr w:type="spellEnd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aktem</w:t>
      </w:r>
      <w:proofErr w:type="spellEnd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aerviedamme</w:t>
      </w:r>
      <w:proofErr w:type="spellEnd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tjåenghkies</w:t>
      </w:r>
      <w:proofErr w:type="spellEnd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mieriem</w:t>
      </w:r>
      <w:proofErr w:type="spellEnd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åådtjem</w:t>
      </w:r>
      <w:r w:rsidR="00940CE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e</w:t>
      </w:r>
      <w:proofErr w:type="spellEnd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140 </w:t>
      </w:r>
      <w:proofErr w:type="spellStart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millijovnh</w:t>
      </w:r>
      <w:proofErr w:type="spellEnd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kråvn</w:t>
      </w:r>
      <w:r w:rsidR="00940CE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ine</w:t>
      </w:r>
      <w:proofErr w:type="spellEnd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. </w:t>
      </w:r>
      <w:proofErr w:type="spellStart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Dellie</w:t>
      </w:r>
      <w:proofErr w:type="spellEnd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</w:t>
      </w:r>
      <w:proofErr w:type="spellStart"/>
      <w:r w:rsidR="00940CE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daejrebe</w:t>
      </w:r>
      <w:proofErr w:type="spellEnd"/>
      <w:r w:rsidR="00940CE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man </w:t>
      </w:r>
      <w:proofErr w:type="spellStart"/>
      <w:r w:rsidR="00940CE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mietie</w:t>
      </w:r>
      <w:proofErr w:type="spellEnd"/>
      <w:r w:rsidR="00940CE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</w:t>
      </w:r>
      <w:proofErr w:type="spellStart"/>
      <w:r w:rsidR="00940CE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mijjieh</w:t>
      </w:r>
      <w:proofErr w:type="spellEnd"/>
      <w:r w:rsidR="00940CE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</w:t>
      </w:r>
      <w:proofErr w:type="spellStart"/>
      <w:r w:rsidR="00940CE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maehtebe</w:t>
      </w:r>
      <w:proofErr w:type="spellEnd"/>
      <w:r w:rsidR="00940CE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</w:t>
      </w:r>
      <w:proofErr w:type="spellStart"/>
      <w:r w:rsidR="00940CE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barkedh</w:t>
      </w:r>
      <w:proofErr w:type="spellEnd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. </w:t>
      </w:r>
      <w:proofErr w:type="spellStart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Mijjieh</w:t>
      </w:r>
      <w:proofErr w:type="spellEnd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</w:t>
      </w:r>
      <w:proofErr w:type="spellStart"/>
      <w:r w:rsidR="00940CE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vï</w:t>
      </w:r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enhtebe</w:t>
      </w:r>
      <w:proofErr w:type="spellEnd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mijjieh</w:t>
      </w:r>
      <w:proofErr w:type="spellEnd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edtjebe</w:t>
      </w:r>
      <w:proofErr w:type="spellEnd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aktem</w:t>
      </w:r>
      <w:proofErr w:type="spellEnd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joekoen</w:t>
      </w:r>
      <w:proofErr w:type="spellEnd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åajvoeh</w:t>
      </w:r>
      <w:proofErr w:type="spellEnd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museumem</w:t>
      </w:r>
      <w:proofErr w:type="spellEnd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</w:t>
      </w:r>
      <w:proofErr w:type="spellStart"/>
      <w:r w:rsidR="00940CE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buektiehtidh</w:t>
      </w:r>
      <w:proofErr w:type="spellEnd"/>
      <w:r w:rsidR="00940CE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</w:t>
      </w:r>
      <w:proofErr w:type="spellStart"/>
      <w:r w:rsidR="00940CE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beetnegi</w:t>
      </w:r>
      <w:proofErr w:type="spellEnd"/>
      <w:r w:rsidR="00940CE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</w:t>
      </w:r>
      <w:proofErr w:type="spellStart"/>
      <w:r w:rsidR="00940CE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åvteste</w:t>
      </w:r>
      <w:proofErr w:type="spellEnd"/>
      <w:r w:rsidR="00940CE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, J</w:t>
      </w:r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ensen </w:t>
      </w:r>
      <w:proofErr w:type="spellStart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jeahta</w:t>
      </w:r>
      <w:proofErr w:type="spellEnd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>plaaran</w:t>
      </w:r>
      <w:proofErr w:type="spellEnd"/>
      <w:r w:rsidR="00F83A22">
        <w:rPr>
          <w:rFonts w:ascii="Arial" w:eastAsia="Times New Roman" w:hAnsi="Arial" w:cs="Arial"/>
          <w:b/>
          <w:bCs/>
          <w:color w:val="555555"/>
          <w:sz w:val="19"/>
          <w:szCs w:val="19"/>
          <w:lang w:eastAsia="nb-NO"/>
        </w:rPr>
        <w:t xml:space="preserve"> Snåsningen.</w:t>
      </w:r>
    </w:p>
    <w:p w14:paraId="7B815772" w14:textId="77777777" w:rsidR="00C63917" w:rsidRPr="00C63917" w:rsidRDefault="00F83A22" w:rsidP="00C63917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</w:pPr>
      <w:proofErr w:type="spellStart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Doh</w:t>
      </w:r>
      <w:proofErr w:type="spellEnd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21 </w:t>
      </w:r>
      <w:proofErr w:type="spellStart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millijovnh</w:t>
      </w:r>
      <w:proofErr w:type="spellEnd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kråvnah</w:t>
      </w:r>
      <w:proofErr w:type="spellEnd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mah</w:t>
      </w:r>
      <w:proofErr w:type="spellEnd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åtnasovvi</w:t>
      </w:r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n</w:t>
      </w:r>
      <w:proofErr w:type="spellEnd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prosjektesne</w:t>
      </w:r>
      <w:proofErr w:type="spellEnd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Horjemsnjuanesne</w:t>
      </w:r>
      <w:proofErr w:type="spellEnd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tjoerebe</w:t>
      </w:r>
      <w:proofErr w:type="spellEnd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destie</w:t>
      </w:r>
      <w:proofErr w:type="spellEnd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giesedh</w:t>
      </w:r>
      <w:proofErr w:type="spellEnd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Prosjekte</w:t>
      </w:r>
      <w:proofErr w:type="spellEnd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Flatbostadesne</w:t>
      </w:r>
      <w:proofErr w:type="spellEnd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dan</w:t>
      </w:r>
      <w:proofErr w:type="spellEnd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åvteste</w:t>
      </w:r>
      <w:proofErr w:type="spellEnd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119 </w:t>
      </w:r>
      <w:proofErr w:type="spellStart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millijov</w:t>
      </w:r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nh</w:t>
      </w:r>
      <w:proofErr w:type="spellEnd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kråvnah</w:t>
      </w:r>
      <w:proofErr w:type="spellEnd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åtna</w:t>
      </w:r>
      <w:proofErr w:type="spellEnd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soejkesjæmman</w:t>
      </w:r>
      <w:proofErr w:type="spellEnd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jï</w:t>
      </w:r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h</w:t>
      </w:r>
      <w:proofErr w:type="spellEnd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bigkemasse</w:t>
      </w:r>
      <w:proofErr w:type="spellEnd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dastegh</w:t>
      </w:r>
      <w:proofErr w:type="spellEnd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Stoerredigkie</w:t>
      </w:r>
      <w:proofErr w:type="spellEnd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jaavoe</w:t>
      </w:r>
      <w:proofErr w:type="spellEnd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jeahta</w:t>
      </w:r>
      <w:proofErr w:type="spellEnd"/>
      <w:r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.</w:t>
      </w:r>
    </w:p>
    <w:p w14:paraId="2C04AC92" w14:textId="77777777" w:rsidR="00C63917" w:rsidRPr="00C63917" w:rsidRDefault="00C63917" w:rsidP="00C63917">
      <w:pPr>
        <w:shd w:val="clear" w:color="auto" w:fill="FFF1A8"/>
        <w:spacing w:before="100" w:beforeAutospacing="1" w:after="100" w:afterAutospacing="1" w:line="240" w:lineRule="auto"/>
        <w:ind w:right="465"/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</w:pPr>
      <w:r w:rsidRPr="00C63917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-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Ih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goh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tuht</w:t>
      </w:r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jh</w:t>
      </w:r>
      <w:proofErr w:type="spellEnd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21 </w:t>
      </w:r>
      <w:proofErr w:type="spellStart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millijovnh</w:t>
      </w:r>
      <w:proofErr w:type="spellEnd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kråvnah</w:t>
      </w:r>
      <w:proofErr w:type="spellEnd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leah</w:t>
      </w:r>
      <w:proofErr w:type="spellEnd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940CE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jï</w:t>
      </w:r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jnje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daajroen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 xml:space="preserve"> </w:t>
      </w:r>
      <w:proofErr w:type="spellStart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åvteste</w:t>
      </w:r>
      <w:proofErr w:type="spellEnd"/>
      <w:r w:rsidR="00F83A22">
        <w:rPr>
          <w:rFonts w:ascii="Arial" w:eastAsia="Times New Roman" w:hAnsi="Arial" w:cs="Arial"/>
          <w:b/>
          <w:bCs/>
          <w:color w:val="500050"/>
          <w:sz w:val="19"/>
          <w:szCs w:val="19"/>
          <w:lang w:eastAsia="nb-NO"/>
        </w:rPr>
        <w:t>?</w:t>
      </w:r>
    </w:p>
    <w:p w14:paraId="4A5D3621" w14:textId="77777777" w:rsidR="0088072B" w:rsidRDefault="00C63917" w:rsidP="00C63917">
      <w:r w:rsidRPr="00C63917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- </w:t>
      </w:r>
      <w:proofErr w:type="spellStart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Iemie</w:t>
      </w:r>
      <w:proofErr w:type="spellEnd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daam</w:t>
      </w:r>
      <w:proofErr w:type="spellEnd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gyhtjelassem</w:t>
      </w:r>
      <w:proofErr w:type="spellEnd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gihtjedh</w:t>
      </w:r>
      <w:proofErr w:type="spellEnd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. </w:t>
      </w:r>
      <w:proofErr w:type="spellStart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Gosse</w:t>
      </w:r>
      <w:proofErr w:type="spellEnd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prosjektigujmie</w:t>
      </w:r>
      <w:proofErr w:type="spellEnd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barka</w:t>
      </w:r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, </w:t>
      </w:r>
      <w:proofErr w:type="spellStart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naemhtie</w:t>
      </w:r>
      <w:proofErr w:type="spellEnd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mijjieh</w:t>
      </w:r>
      <w:proofErr w:type="spellEnd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darjobe</w:t>
      </w:r>
      <w:proofErr w:type="spellEnd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, </w:t>
      </w:r>
      <w:proofErr w:type="spellStart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tjuara</w:t>
      </w:r>
      <w:proofErr w:type="spellEnd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dam </w:t>
      </w:r>
      <w:proofErr w:type="spellStart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ånnetji</w:t>
      </w:r>
      <w:proofErr w:type="spellEnd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jeatjahlaakan</w:t>
      </w:r>
      <w:proofErr w:type="spellEnd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vuejnedh</w:t>
      </w:r>
      <w:proofErr w:type="spellEnd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. </w:t>
      </w:r>
      <w:proofErr w:type="spellStart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Mijjieh</w:t>
      </w:r>
      <w:proofErr w:type="spellEnd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tjoerebe</w:t>
      </w:r>
      <w:proofErr w:type="spellEnd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deelledh</w:t>
      </w:r>
      <w:proofErr w:type="spellEnd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dejtie</w:t>
      </w:r>
      <w:proofErr w:type="spellEnd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dongkemidie</w:t>
      </w:r>
      <w:proofErr w:type="spellEnd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mejtie</w:t>
      </w:r>
      <w:proofErr w:type="spellEnd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åadtjobe</w:t>
      </w:r>
      <w:proofErr w:type="spellEnd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. </w:t>
      </w:r>
      <w:proofErr w:type="spellStart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J</w:t>
      </w:r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ï</w:t>
      </w:r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h</w:t>
      </w:r>
      <w:proofErr w:type="spellEnd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daennie</w:t>
      </w:r>
      <w:proofErr w:type="spellEnd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tjï</w:t>
      </w:r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elke</w:t>
      </w:r>
      <w:proofErr w:type="spellEnd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tsiehkesne</w:t>
      </w:r>
      <w:proofErr w:type="spellEnd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dongkeme</w:t>
      </w:r>
      <w:proofErr w:type="spellEnd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lij</w:t>
      </w:r>
      <w:proofErr w:type="spellEnd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aktem</w:t>
      </w:r>
      <w:proofErr w:type="spellEnd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ellies</w:t>
      </w:r>
      <w:proofErr w:type="spellEnd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åvteprosjektem</w:t>
      </w:r>
      <w:proofErr w:type="spellEnd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deelledh</w:t>
      </w:r>
      <w:proofErr w:type="spellEnd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. </w:t>
      </w:r>
      <w:proofErr w:type="spellStart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Joekehts</w:t>
      </w:r>
      <w:proofErr w:type="spellEnd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fåantoej</w:t>
      </w:r>
      <w:proofErr w:type="spellEnd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gaavhtan</w:t>
      </w:r>
      <w:proofErr w:type="spellEnd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doh</w:t>
      </w:r>
      <w:proofErr w:type="spellEnd"/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je</w:t>
      </w:r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anatjommes </w:t>
      </w:r>
      <w:proofErr w:type="spellStart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prosjekth</w:t>
      </w:r>
      <w:proofErr w:type="spellEnd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tjï</w:t>
      </w:r>
      <w:r w:rsidR="00F83A2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rre</w:t>
      </w:r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htamme</w:t>
      </w:r>
      <w:proofErr w:type="spellEnd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sjidtieh</w:t>
      </w:r>
      <w:proofErr w:type="spellEnd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jïh</w:t>
      </w:r>
      <w:proofErr w:type="spellEnd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såemies</w:t>
      </w:r>
      <w:proofErr w:type="spellEnd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eah</w:t>
      </w:r>
      <w:proofErr w:type="spellEnd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. </w:t>
      </w:r>
      <w:proofErr w:type="spellStart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Daelie</w:t>
      </w:r>
      <w:proofErr w:type="spellEnd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edtjebe</w:t>
      </w:r>
      <w:proofErr w:type="spellEnd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tjoevkesem</w:t>
      </w:r>
      <w:proofErr w:type="spellEnd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bïejedh</w:t>
      </w:r>
      <w:proofErr w:type="spellEnd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guktie</w:t>
      </w:r>
      <w:proofErr w:type="spellEnd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mijjieh</w:t>
      </w:r>
      <w:proofErr w:type="spellEnd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maehtebe</w:t>
      </w:r>
      <w:proofErr w:type="spellEnd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dam </w:t>
      </w:r>
      <w:proofErr w:type="spellStart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jïjnjem</w:t>
      </w:r>
      <w:proofErr w:type="spellEnd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buektiehtidh</w:t>
      </w:r>
      <w:proofErr w:type="spellEnd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goh</w:t>
      </w:r>
      <w:proofErr w:type="spellEnd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gåarede</w:t>
      </w:r>
      <w:proofErr w:type="spellEnd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dejstie</w:t>
      </w:r>
      <w:proofErr w:type="spellEnd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vierhtijste</w:t>
      </w:r>
      <w:proofErr w:type="spellEnd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</w:t>
      </w:r>
      <w:proofErr w:type="spellStart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dennie</w:t>
      </w:r>
      <w:proofErr w:type="spellEnd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 xml:space="preserve"> orre </w:t>
      </w:r>
      <w:proofErr w:type="spellStart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prosjektesne</w:t>
      </w:r>
      <w:proofErr w:type="spellEnd"/>
      <w:r w:rsidR="00940CE2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nb-NO"/>
        </w:rPr>
        <w:t>.</w:t>
      </w:r>
    </w:p>
    <w:sectPr w:rsidR="008807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917"/>
    <w:rsid w:val="0088072B"/>
    <w:rsid w:val="00940CE2"/>
    <w:rsid w:val="00C63917"/>
    <w:rsid w:val="00E839E2"/>
    <w:rsid w:val="00F8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2A79D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9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0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36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83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18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63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31996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20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978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72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141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5602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037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8047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884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4163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452499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656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902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0746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69660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42650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333480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57245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49596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3639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1649</Characters>
  <Application>Microsoft Macintosh Word</Application>
  <DocSecurity>0</DocSecurity>
  <Lines>27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Kristin</dc:creator>
  <cp:keywords/>
  <dc:description/>
  <cp:lastModifiedBy>Ellen Jonassen</cp:lastModifiedBy>
  <cp:revision>3</cp:revision>
  <dcterms:created xsi:type="dcterms:W3CDTF">2015-06-01T14:35:00Z</dcterms:created>
  <dcterms:modified xsi:type="dcterms:W3CDTF">2015-06-07T17:37:00Z</dcterms:modified>
</cp:coreProperties>
</file>