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0D688" w14:textId="77777777" w:rsidR="00B44FA3" w:rsidRPr="00BC4AFE" w:rsidRDefault="00B44FA3" w:rsidP="00B44F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sk-SK" w:eastAsia="nb-NO"/>
        </w:rPr>
      </w:pPr>
      <w:r w:rsidRPr="00BC4AFE">
        <w:rPr>
          <w:rFonts w:ascii="Arial" w:eastAsia="Times New Roman" w:hAnsi="Arial" w:cs="Arial"/>
          <w:vanish/>
          <w:sz w:val="16"/>
          <w:szCs w:val="16"/>
          <w:lang w:val="sk-SK" w:eastAsia="nb-NO"/>
        </w:rPr>
        <w:t>Øverst i skjemaet</w:t>
      </w:r>
    </w:p>
    <w:p w14:paraId="3432F726" w14:textId="77777777" w:rsidR="00B44FA3" w:rsidRPr="00BC4AFE" w:rsidRDefault="00B44FA3" w:rsidP="00B44F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sk-SK" w:eastAsia="nb-NO"/>
        </w:rPr>
      </w:pPr>
      <w:r w:rsidRPr="00BC4AFE">
        <w:rPr>
          <w:rFonts w:ascii="Arial" w:eastAsia="Times New Roman" w:hAnsi="Arial" w:cs="Arial"/>
          <w:vanish/>
          <w:sz w:val="16"/>
          <w:szCs w:val="16"/>
          <w:lang w:val="sk-SK" w:eastAsia="nb-NO"/>
        </w:rPr>
        <w:t>Nederst i skjemaet</w:t>
      </w:r>
    </w:p>
    <w:tbl>
      <w:tblPr>
        <w:tblW w:w="9368" w:type="dxa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6"/>
        <w:gridCol w:w="4161"/>
        <w:gridCol w:w="582"/>
        <w:gridCol w:w="50"/>
        <w:gridCol w:w="193"/>
        <w:gridCol w:w="236"/>
      </w:tblGrid>
      <w:tr w:rsidR="00B44FA3" w:rsidRPr="00BC4AFE" w14:paraId="1C39A6F3" w14:textId="77777777" w:rsidTr="002217EB">
        <w:trPr>
          <w:tblCellSpacing w:w="15" w:type="dxa"/>
        </w:trPr>
        <w:tc>
          <w:tcPr>
            <w:tcW w:w="4101" w:type="dxa"/>
            <w:vAlign w:val="center"/>
            <w:hideMark/>
          </w:tcPr>
          <w:p w14:paraId="22403B2F" w14:textId="77777777" w:rsidR="00B44FA3" w:rsidRPr="00BC4AFE" w:rsidRDefault="00B44FA3" w:rsidP="00AA2F32">
            <w:pPr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bookmarkStart w:id="0" w:name="_GoBack"/>
            <w:bookmarkEnd w:id="0"/>
          </w:p>
        </w:tc>
        <w:tc>
          <w:tcPr>
            <w:tcW w:w="4713" w:type="dxa"/>
            <w:gridSpan w:val="2"/>
            <w:vAlign w:val="center"/>
            <w:hideMark/>
          </w:tcPr>
          <w:p w14:paraId="152B2D67" w14:textId="77777777" w:rsidR="00B44FA3" w:rsidRPr="00BC4AFE" w:rsidRDefault="00B44FA3" w:rsidP="00B44FA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sk-SK" w:eastAsia="nb-NO"/>
              </w:rPr>
            </w:pPr>
          </w:p>
        </w:tc>
        <w:tc>
          <w:tcPr>
            <w:tcW w:w="20" w:type="dxa"/>
            <w:vAlign w:val="center"/>
            <w:hideMark/>
          </w:tcPr>
          <w:p w14:paraId="34798C27" w14:textId="77777777" w:rsidR="00B44FA3" w:rsidRPr="00BC4AFE" w:rsidRDefault="00B44FA3" w:rsidP="00B44FA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sk-SK" w:eastAsia="nb-NO"/>
              </w:rPr>
            </w:pPr>
          </w:p>
        </w:tc>
        <w:tc>
          <w:tcPr>
            <w:tcW w:w="384" w:type="dxa"/>
            <w:gridSpan w:val="2"/>
            <w:vAlign w:val="center"/>
            <w:hideMark/>
          </w:tcPr>
          <w:p w14:paraId="360295CD" w14:textId="77777777" w:rsidR="00B44FA3" w:rsidRPr="00BC4AFE" w:rsidRDefault="00B44FA3" w:rsidP="00B44F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</w:p>
        </w:tc>
      </w:tr>
      <w:tr w:rsidR="00B44FA3" w:rsidRPr="00BC4AFE" w14:paraId="3BCB7B4E" w14:textId="77777777" w:rsidTr="002217EB">
        <w:trPr>
          <w:gridAfter w:val="1"/>
          <w:wAfter w:w="191" w:type="dxa"/>
          <w:trHeight w:val="5557"/>
          <w:tblCellSpacing w:w="15" w:type="dxa"/>
        </w:trPr>
        <w:tc>
          <w:tcPr>
            <w:tcW w:w="8262" w:type="dxa"/>
            <w:gridSpan w:val="2"/>
            <w:vAlign w:val="center"/>
            <w:hideMark/>
          </w:tcPr>
          <w:p w14:paraId="6AC68B12" w14:textId="77777777" w:rsidR="00B44FA3" w:rsidRPr="00BC4AFE" w:rsidRDefault="00AA2F32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Voelege</w:t>
            </w:r>
            <w:r w:rsidR="00D238F6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gaavnedimmie</w:t>
            </w:r>
            <w:r w:rsidR="0035151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: L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ustes aajmoe Krogsgårdesne</w:t>
            </w:r>
          </w:p>
          <w:p w14:paraId="5DD226BA" w14:textId="77777777" w:rsidR="00B44FA3" w:rsidRPr="00BC4AFE" w:rsidRDefault="00AA2F32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48"/>
                <w:szCs w:val="48"/>
                <w:lang w:val="sk-SK" w:eastAsia="nb-NO"/>
              </w:rPr>
              <w:t xml:space="preserve">Voelege </w:t>
            </w:r>
            <w:r w:rsidR="00BC4AFE" w:rsidRPr="00BC4AFE">
              <w:rPr>
                <w:rFonts w:ascii="Times New Roman" w:eastAsia="Times New Roman" w:hAnsi="Times New Roman"/>
                <w:sz w:val="48"/>
                <w:szCs w:val="48"/>
                <w:lang w:val="sk-SK" w:eastAsia="nb-NO"/>
              </w:rPr>
              <w:t>fïerhten</w:t>
            </w:r>
            <w:r w:rsidRPr="00BC4AFE">
              <w:rPr>
                <w:rFonts w:ascii="Times New Roman" w:eastAsia="Times New Roman" w:hAnsi="Times New Roman"/>
                <w:sz w:val="48"/>
                <w:szCs w:val="48"/>
                <w:lang w:val="sk-SK" w:eastAsia="nb-NO"/>
              </w:rPr>
              <w:t xml:space="preserve"> smaahkese</w:t>
            </w:r>
          </w:p>
          <w:p w14:paraId="62248AB4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SNÅ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ASE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: 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Ovrehte 30 snåasehkh </w:t>
            </w:r>
            <w:r w:rsidR="0035151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orre daajroem åadtjoeji maejstemen mænngan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Krogsgårdesne </w:t>
            </w:r>
          </w:p>
          <w:p w14:paraId="2EEA1321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birger ringseth</w:t>
            </w:r>
          </w:p>
          <w:p w14:paraId="64EC9681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fldChar w:fldCharType="begin"/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instrText xml:space="preserve"> HYPERLINK "mailto:birger@snasningen.no" \t "_blank" </w:instrTex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fldChar w:fldCharType="separate"/>
            </w:r>
            <w:proofErr w:type="spellStart"/>
            <w:r w:rsidRPr="00BC4AFE">
              <w:rPr>
                <w:rFonts w:ascii="Times New Roman" w:eastAsia="Times New Roman" w:hAnsi="Times New Roman"/>
                <w:color w:val="0000FF"/>
                <w:sz w:val="24"/>
                <w:szCs w:val="24"/>
                <w:u w:val="single"/>
                <w:lang w:val="sk-SK" w:eastAsia="nb-NO"/>
              </w:rPr>
              <w:t>birger</w:t>
            </w:r>
            <w:proofErr w:type="spellEnd"/>
            <w:r w:rsidRPr="00BC4AFE">
              <w:rPr>
                <w:rFonts w:ascii="Times New Roman" w:eastAsia="Times New Roman" w:hAnsi="Times New Roman"/>
                <w:color w:val="0000FF"/>
                <w:sz w:val="24"/>
                <w:szCs w:val="24"/>
                <w:u w:val="single"/>
                <w:lang w:val="sk-SK" w:eastAsia="nb-NO"/>
              </w:rPr>
              <w:t>@</w:t>
            </w:r>
            <w:proofErr w:type="spellStart"/>
            <w:r w:rsidRPr="00BC4AFE">
              <w:rPr>
                <w:rFonts w:ascii="Times New Roman" w:eastAsia="Times New Roman" w:hAnsi="Times New Roman"/>
                <w:color w:val="0000FF"/>
                <w:sz w:val="24"/>
                <w:szCs w:val="24"/>
                <w:u w:val="single"/>
                <w:lang w:val="sk-SK" w:eastAsia="nb-NO"/>
              </w:rPr>
              <w:t>snasningen.no</w:t>
            </w:r>
            <w:proofErr w:type="spellEnd"/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fldChar w:fldCharType="end"/>
            </w:r>
          </w:p>
          <w:p w14:paraId="6356B192" w14:textId="298706B6" w:rsidR="00AA2F32" w:rsidRPr="00BC4AFE" w:rsidRDefault="00AA2F32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Tobias Karlsen Brygghus 9 Tråantesne snåasehkidie orre daajroem vedti laavadahken gosse voelegen 7000 - 10 000 jaepie</w:t>
            </w:r>
            <w:r w:rsidR="00D8722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n båeries  histovrijen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bïjre</w:t>
            </w:r>
            <w:r w:rsidR="00D8722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9A59AD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soptsesti</w:t>
            </w:r>
            <w:r w:rsidR="00F706F3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,</w:t>
            </w:r>
            <w:r w:rsidR="009A59AD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D8722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m</w:t>
            </w:r>
            <w:r w:rsidR="002217EB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ij aktem</w:t>
            </w:r>
            <w:r w:rsidR="00D8722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9A59AD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ræjhkoes aerpievuekie</w:t>
            </w:r>
            <w:r w:rsidR="002217EB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m åtna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. </w:t>
            </w:r>
            <w:r w:rsidR="009A59AD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Daelie aerpievuekie vihth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bïehtsegeminie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Nöörjesne</w:t>
            </w:r>
            <w:r w:rsid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, ij goh unnemes Tröö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ndelagesne. Karlsen sov bovrem </w:t>
            </w:r>
            <w:r w:rsidR="003428CB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Tråantesne 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åtna</w:t>
            </w:r>
            <w:r w:rsidR="003428CB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,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dalhketjigujmie jih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ïebnigujmie</w:t>
            </w:r>
            <w:r w:rsidR="003428CB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mah leah daerpies juktie voelegem darjodh.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3428CB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A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jve vå</w:t>
            </w:r>
            <w:r w:rsid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hkoen suehpeden 17.b. åvtelen dï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hte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göökte</w:t>
            </w:r>
            <w:r w:rsidR="002217EB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tonn maalteste doeki, mej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tie 8000 lijhterh gaervies voelegistie sjædta - jis voelegedarjoeminie gåetesne lyhkesieh. </w:t>
            </w:r>
          </w:p>
          <w:p w14:paraId="0FE71EA9" w14:textId="77777777" w:rsidR="00B44FA3" w:rsidRPr="00BC4AFE" w:rsidRDefault="00AA2F32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Doh snåasehkh mah daajroen mietie njaahtjoe</w:t>
            </w:r>
            <w:r w:rsidR="00780280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jin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åadtjoeji</w:t>
            </w:r>
            <w:r w:rsidR="00780280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n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mænngan ovmessie såarhts voelegh maejstedh mah beapmose munneste sjiehtieh jallh leevles minngiebe</w:t>
            </w:r>
            <w:r w:rsidR="00780280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apmose sjokolaadeste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="00780280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lusten gaavhtan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.</w:t>
            </w:r>
          </w:p>
          <w:p w14:paraId="308FED19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-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Rööpses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- jallh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veelkesvijne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ij dan hijvenlaakan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sjïehth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omeledtine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jeatjah beapmo</w:t>
            </w:r>
            <w:r w:rsidR="00780280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jne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munneste. </w:t>
            </w:r>
            <w:r w:rsidR="00780280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M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en veetevoelege goh vuesiehtimmien gaavhtan weissbier joekoen hijven sjeahta munniebeapmose, Karlsen buerkiesti.</w:t>
            </w:r>
          </w:p>
          <w:p w14:paraId="1C87984C" w14:textId="422B9C85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Lawra Somby </w:t>
            </w:r>
            <w:r w:rsidR="00BA5E8B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eelki 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jïjtse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voelegem darjodh jåvli åvteli dæjman. </w:t>
            </w:r>
            <w:r w:rsidR="00BA5E8B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D</w:t>
            </w:r>
            <w:r w:rsidR="002217EB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ï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hte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ïedtjem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åadtjoeji mænngan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pryöveme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suvriesdaajjine</w:t>
            </w:r>
            <w:r w:rsidR="00BA5E8B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bååhkesjidh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.</w:t>
            </w:r>
          </w:p>
          <w:p w14:paraId="18EA68A3" w14:textId="77777777" w:rsidR="00B44FA3" w:rsidRPr="00BC4AFE" w:rsidRDefault="00BC4AFE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- </w:t>
            </w:r>
            <w:r w:rsidR="00ED45C6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Mov lea 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ïedtje</w:t>
            </w:r>
            <w:r w:rsidR="00ED45C6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båavsemasse. Da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an </w:t>
            </w:r>
            <w:r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mearan manne pryö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veme g</w:t>
            </w:r>
            <w:r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öö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kte såarhth darjodh, akte Indian Pale Ale (IPA) 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akte Pale Ale. Idtji dan hijven gåaredh aalkoelisnie, men buerebe buerebe.</w:t>
            </w:r>
          </w:p>
          <w:p w14:paraId="73BD0490" w14:textId="77777777" w:rsidR="00B44FA3" w:rsidRPr="00BC4AFE" w:rsidRDefault="00AA2F32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Idtji Elisabeth Tyldum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jïjtjemse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åehpied</w:t>
            </w:r>
            <w:r w:rsidR="00ED45C6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ehtieh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goh akte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voelegebïenje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, men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göökte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såarhts voelegh </w:t>
            </w:r>
            <w:r w:rsidR="00B813D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Krogsgårdesne 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gaavni mejti</w:t>
            </w:r>
            <w:r w:rsidR="00B813D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e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lyjhki. </w:t>
            </w:r>
          </w:p>
          <w:p w14:paraId="3564EFDD" w14:textId="5DE640F8" w:rsidR="00B44FA3" w:rsidRPr="00BC4AFE" w:rsidRDefault="00BC4AFE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- 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Manne govleme jeenjesh 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gïehteleminie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voelegh darjodh. Imperial Stout 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Kriek boon (belgiske muerjievoelege boehtelinie goh sjampanje 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mussereden vijne - 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seamma veaksehke red. bï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evn.) hijvenlaakan meejsti. </w:t>
            </w:r>
            <w:r w:rsidR="00B813D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M</w:t>
            </w:r>
            <w:r w:rsidR="002217EB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anne lim sï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jhteme geellebe meatan 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sjïdt</w:t>
            </w:r>
            <w:r w:rsidR="002217EB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i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voelegem darjodh, Tyldum jeahta.</w:t>
            </w:r>
          </w:p>
          <w:p w14:paraId="7C52CC52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Jonny Ånonli 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lea skreejreme sov barkoevoelph aelkedh voelegem darjodh.</w:t>
            </w:r>
          </w:p>
          <w:p w14:paraId="0F755A3B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- </w:t>
            </w:r>
            <w:r w:rsidR="00D81838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M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anne ohtje skraejriem åådtjeme byjreski</w:t>
            </w:r>
            <w:r w:rsidR="00D81838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stie, men tjoerem </w:t>
            </w:r>
            <w:r w:rsidR="00D81838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mån 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ovmessie dalhketjh åestedh, Ånonli veanhta.</w:t>
            </w:r>
          </w:p>
          <w:p w14:paraId="24134767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- 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Jis 2500 kråvnaj åvteste </w:t>
            </w:r>
            <w:r w:rsidR="00D81838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åasta 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maahta aelkedh, Magnus Stendal Aalstad beavna.</w:t>
            </w:r>
          </w:p>
          <w:p w14:paraId="12A6F637" w14:textId="58E711DD" w:rsidR="00B44FA3" w:rsidRPr="00BC4AFE" w:rsidRDefault="00AA2F32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lastRenderedPageBreak/>
              <w:t>Snåasehkh</w:t>
            </w:r>
            <w:r w:rsidR="00D81838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aaj åadtjoejin voenges voelege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m maejstedh </w:t>
            </w:r>
            <w:r w:rsidR="00D81838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maam </w:t>
            </w:r>
            <w:r w:rsidR="00B6366F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såemies orre darjojh leah dorjeme. A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kte njaelkies IPA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akte joekoen </w:t>
            </w:r>
            <w:r w:rsidR="002217EB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suvries IPA - maam seapan lij dï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hte </w:t>
            </w:r>
            <w:r w:rsid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aajnehke voelege maam idtjin döö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min dan iehkeden.</w:t>
            </w:r>
          </w:p>
          <w:p w14:paraId="2A404D82" w14:textId="09BD7F2B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- 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Daesnie seapan infeksjovnem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C20D2A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iemie </w:t>
            </w:r>
            <w:r w:rsidR="004136D9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jeesterem åådtjeme. D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aate </w:t>
            </w:r>
            <w:r w:rsidR="00C20D2A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iemie 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jeestere</w:t>
            </w:r>
            <w:r w:rsidR="002217EB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sohkerem byøpmede maam dï</w:t>
            </w:r>
            <w:r w:rsid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hte sï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ejhme jeestere ij buektehth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byöpmedidh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, Karlsen vihtiesti.</w:t>
            </w:r>
          </w:p>
          <w:p w14:paraId="7FEA5089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RAUS 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tapasem gåassoehti gaajhkesidie mah lin desnie gosse </w:t>
            </w:r>
            <w:r w:rsidR="00C20D2A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lin galhk</w:t>
            </w:r>
            <w:r w:rsid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a</w:t>
            </w:r>
            <w:r w:rsidR="00C20D2A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minie maejstedh kuvsjesne. Daelie j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ienebh voelegedarjojh </w:t>
            </w:r>
            <w:r w:rsidR="00C20D2A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mah 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goerehteminie mejtie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ïedtje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gååvnese jienebh </w:t>
            </w:r>
            <w:r w:rsidR="00C20D2A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gaavnedimmieh 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utnedh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maejstieminie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,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tjåenghkies darjomigujmie goh </w:t>
            </w:r>
            <w:r w:rsidR="00C20D2A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mïnnedh 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Bryggerifestivaalesne Tråantesne, voenges voelegem maejstedh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öörnedimmesne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Julsjau.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Ïedtje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akten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voelegedarjojetjïerten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bïjre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Snåasenjaev</w:t>
            </w:r>
            <w:r w:rsidR="00C20D2A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r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ien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bïjre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aaj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bööti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.</w:t>
            </w:r>
          </w:p>
          <w:p w14:paraId="5B208F94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 </w:t>
            </w:r>
          </w:p>
          <w:p w14:paraId="0B310BB1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BILDETEKSTER: </w:t>
            </w:r>
          </w:p>
          <w:p w14:paraId="739A407E" w14:textId="77777777" w:rsidR="00AA2F32" w:rsidRPr="00BC4AFE" w:rsidRDefault="00C20D2A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GELLIE SMAAHKH: D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ah mah lin meatan voelege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gaavnedimmesne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Krogsgårdesne åadtjoejin maejstedh gellie såarhth, tjoevke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s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geehpes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voelegistie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, mïrhke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leevles minngiebeapmoevoelegasse. Guvvie: Birger Ringseth</w:t>
            </w:r>
          </w:p>
          <w:p w14:paraId="7FA90EA4" w14:textId="77777777" w:rsidR="00AA2F32" w:rsidRPr="00BC4AFE" w:rsidRDefault="00AA2F32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ORREAELKIJE: Lawra Somby tuhtjie gielteg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e sov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jïjtse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voelegem darjodh.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Jïjtje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dle 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mietiemoerem åtneme mænngan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sov voestes voelegem darjoeji ånnetji vielie goh bieliejaepien mænngan.</w:t>
            </w:r>
          </w:p>
          <w:p w14:paraId="13A3A6F0" w14:textId="77777777" w:rsidR="00AA2F32" w:rsidRPr="00BC4AFE" w:rsidRDefault="00AA2F32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VOELEGEDARJOJE: Tobias Karlsen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jïjnjh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gyhtjelassh åadtjoeji voelegedarjomen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bïjre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,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man åvteste såemies voelegh m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aejstieh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goh suvries guapah.</w:t>
            </w:r>
          </w:p>
          <w:p w14:paraId="0847F452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 </w:t>
            </w:r>
          </w:p>
          <w:p w14:paraId="4B74AAEE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 </w:t>
            </w:r>
          </w:p>
          <w:p w14:paraId="55CE4EB1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 </w:t>
            </w:r>
          </w:p>
          <w:p w14:paraId="66ADBB28" w14:textId="77777777" w:rsidR="00B44FA3" w:rsidRPr="00BC4AFE" w:rsidRDefault="00AA2F32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Læhkoes skåajjebiejjie</w:t>
            </w:r>
          </w:p>
          <w:p w14:paraId="31F1EC16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 </w:t>
            </w:r>
          </w:p>
          <w:p w14:paraId="28FAD9D1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SNÅ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ASE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: 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Snåasen skåajjeaajhteresiebrie fuelhkieskåajjebiejjiem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öörnedi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sijjesne 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Furu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odden Finsåsesne. Biejjie, bisseme bissh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gietj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esne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, laavkome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lustes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darjomh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darjoejin guktie biejjie akte læhkoe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sjïdti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.</w:t>
            </w:r>
          </w:p>
          <w:p w14:paraId="3A82E7E4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magnhild mona</w:t>
            </w:r>
          </w:p>
          <w:p w14:paraId="4B06DBD0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fldChar w:fldCharType="begin"/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instrText xml:space="preserve"> HYPERLINK "mailto:firmapost@snasningen.no" \t "_blank" </w:instrTex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fldChar w:fldCharType="separate"/>
            </w:r>
            <w:proofErr w:type="spellStart"/>
            <w:r w:rsidRPr="00BC4AFE">
              <w:rPr>
                <w:rFonts w:ascii="Times New Roman" w:eastAsia="Times New Roman" w:hAnsi="Times New Roman"/>
                <w:color w:val="0000FF"/>
                <w:sz w:val="24"/>
                <w:szCs w:val="24"/>
                <w:u w:val="single"/>
                <w:lang w:val="sk-SK" w:eastAsia="nb-NO"/>
              </w:rPr>
              <w:t>firmapost</w:t>
            </w:r>
            <w:proofErr w:type="spellEnd"/>
            <w:r w:rsidRPr="00BC4AFE">
              <w:rPr>
                <w:rFonts w:ascii="Times New Roman" w:eastAsia="Times New Roman" w:hAnsi="Times New Roman"/>
                <w:color w:val="0000FF"/>
                <w:sz w:val="24"/>
                <w:szCs w:val="24"/>
                <w:u w:val="single"/>
                <w:lang w:val="sk-SK" w:eastAsia="nb-NO"/>
              </w:rPr>
              <w:t>@</w:t>
            </w:r>
            <w:proofErr w:type="spellStart"/>
            <w:r w:rsidRPr="00BC4AFE">
              <w:rPr>
                <w:rFonts w:ascii="Times New Roman" w:eastAsia="Times New Roman" w:hAnsi="Times New Roman"/>
                <w:color w:val="0000FF"/>
                <w:sz w:val="24"/>
                <w:szCs w:val="24"/>
                <w:u w:val="single"/>
                <w:lang w:val="sk-SK" w:eastAsia="nb-NO"/>
              </w:rPr>
              <w:t>snasningen.no</w:t>
            </w:r>
            <w:proofErr w:type="spellEnd"/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fldChar w:fldCharType="end"/>
            </w:r>
          </w:p>
          <w:p w14:paraId="612B8710" w14:textId="77777777" w:rsidR="00B44FA3" w:rsidRPr="00BC4AFE" w:rsidRDefault="00AA2F32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Fuelhkieskåajjebiejjie lea aalkoelistie akte båeries aerpievuekie mejnie Snåasen skåajjeaajhteresiebrie lea aalkeme vihth, 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jïh 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daan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hïeljen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öörnesovvi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mub</w:t>
            </w:r>
            <w:r w:rsid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p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ien jaepien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lastRenderedPageBreak/>
              <w:t>gaevnjieruktie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. </w:t>
            </w:r>
          </w:p>
          <w:p w14:paraId="5DE95C1C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–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M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anne måjhtam Skåajjeaajhteresiebrie fuelhkieskåajjebiejjieh 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utni gosse lim onne, men gaajh guhkiem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mænngan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, Snåasen skåajjeaajhteresiebrien åvtehke Helmer Belbo soptseste.</w:t>
            </w:r>
          </w:p>
          <w:p w14:paraId="5C7F7C35" w14:textId="77777777" w:rsidR="00B44FA3" w:rsidRPr="00BC4AFE" w:rsidRDefault="00AA2F32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Skåajjeaajhteresiebrie vearelden jupmelh sov bielesne utni, biejjie goeki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bïjvele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. M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aanah lin eadtjohke laavkometemperatuvrem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pryövedh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aavone Sn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åasenjaevrien sijse njulhtjin. M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uvhth tuhtjin temperatuvre 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jaevresne 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lij h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ijven, muvhth tuhtjieh annje 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fer galmes.</w:t>
            </w:r>
          </w:p>
          <w:p w14:paraId="21CCD586" w14:textId="77777777" w:rsidR="00B44FA3" w:rsidRPr="00BC4AFE" w:rsidRDefault="00AA2F32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Lustes darjomh</w:t>
            </w:r>
          </w:p>
          <w:p w14:paraId="4A28281B" w14:textId="77777777" w:rsidR="00B44FA3" w:rsidRPr="00BC4AFE" w:rsidRDefault="00CB7E47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D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ah mah lin desnie åadtjoejin 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beapmoem </w:t>
            </w:r>
            <w:r w:rsid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bissh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gietj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esne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biejjien 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darjomh lin kanopadladimmie, davhkesinie vuetjedh,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gööleme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eatnemebaalka. V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ielie goh 30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maanah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geerve almetjh lin meatan f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uelhkieskåajjebiejjesne.</w:t>
            </w:r>
          </w:p>
          <w:p w14:paraId="01977705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–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M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ijjieh 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limh aerviedamme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medtie 50 almetjh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sïjhtin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båetedh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daan biejjien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, men mijjieh madtjeles læjhkan, Belbo jeahta.</w:t>
            </w:r>
          </w:p>
          <w:p w14:paraId="2ABD9AD0" w14:textId="77777777" w:rsidR="00B44FA3" w:rsidRPr="00BC4AFE" w:rsidRDefault="00AA2F32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Skåajjeaajhteresieb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rie soejkesjeminie aerpievuekine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jåerhkedh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skåajjebiejji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em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öörnedidh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fïerhten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jaepien. Sïjhtebe s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kåajjebiejjiem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öörnedidh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orre sijjine jaepeste jaapan.</w:t>
            </w:r>
          </w:p>
          <w:p w14:paraId="46E8E68B" w14:textId="77777777" w:rsidR="00B44FA3" w:rsidRPr="00BC4AFE" w:rsidRDefault="00AA2F32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Jeenjemes nyjsenæjjah</w:t>
            </w:r>
          </w:p>
          <w:p w14:paraId="6FE144B0" w14:textId="77777777" w:rsidR="00B44FA3" w:rsidRPr="00BC4AFE" w:rsidRDefault="00AA2F32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Snåasen s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kåajjeaajhteresiebrien ståvrosn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e jeenjemes nyjsenæjjah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ij gåessie gænnah 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jienebh nyjsenæjjah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ståvrosne åtneme goh raaktan daan jaepien.</w:t>
            </w:r>
          </w:p>
          <w:p w14:paraId="30150288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–</w:t>
            </w:r>
            <w:r w:rsidR="00CB7E47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D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oh jeanatjommes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h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ståvrosne lea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h raaktan nyjsenæjjah. T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uhtjem hijven gåarede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mijjieh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akte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m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gaajh daajbaaletje ståvroem åådtjeme,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ståvroelïhtsege</w:t>
            </w:r>
            <w:r w:rsidR="00AA2F32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Sissel Beate Kjenstad jeahta.</w:t>
            </w:r>
          </w:p>
          <w:p w14:paraId="310EF925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 </w:t>
            </w:r>
          </w:p>
          <w:p w14:paraId="2678BCD6" w14:textId="77777777" w:rsidR="00B44FA3" w:rsidRPr="00BC4AFE" w:rsidRDefault="00B44FA3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BILDETEKSTER: </w:t>
            </w:r>
          </w:p>
          <w:p w14:paraId="00F120A8" w14:textId="77777777" w:rsidR="00AA2F32" w:rsidRPr="00BC4AFE" w:rsidRDefault="00AA2F32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Tjaepbies biejjie: Skåajjeaajhteresiebrie lij aavrehke vearaldinie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 dan åvteste dovne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laavkome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provnedehteme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sjïdti. G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uvvie: Magnhild Mona</w:t>
            </w:r>
          </w:p>
          <w:p w14:paraId="3D7E8860" w14:textId="4778AD6C" w:rsidR="00AA2F32" w:rsidRPr="00BC4AFE" w:rsidRDefault="00AA2F32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Davhkesevuet</w:t>
            </w:r>
            <w:r w:rsidR="002217EB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jeme: Ole Gustav Belbo tuhtji dï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hte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bööremes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darjome dan biejjien </w:t>
            </w:r>
            <w:r w:rsid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lij d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avhkesisnie vuetjedh jïh</w:t>
            </w:r>
            <w:r w:rsidR="002217EB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dï</w:t>
            </w:r>
            <w:r w:rsid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hte guhkiem gïe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hteli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ballongidie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våålese 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vuetjedh.</w:t>
            </w:r>
          </w:p>
          <w:p w14:paraId="3A429F52" w14:textId="14A377CA" w:rsidR="00AA2F32" w:rsidRPr="00BC4AFE" w:rsidRDefault="00AA2F32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Kanopadladimmie: Dovne eejhtegh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maanah åadtjoejin  kanoem pryö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vedh Snåasenjaevresne</w:t>
            </w:r>
            <w:r w:rsidR="002217EB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, dï</w:t>
            </w:r>
            <w:r w:rsid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hte akte lustes dååjrese sjï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dti gellide. Guvvie: Magnhild Mona </w:t>
            </w:r>
          </w:p>
          <w:p w14:paraId="28E6E6EE" w14:textId="77777777" w:rsidR="00AA2F32" w:rsidRPr="00BC4AFE" w:rsidRDefault="00AA2F32" w:rsidP="00B44F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Geerve: Erle Østborg Fjerstad </w:t>
            </w:r>
            <w:r w:rsidR="00BC4AFE"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>jïh</w:t>
            </w:r>
            <w:r w:rsidRPr="00BC4AFE"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  <w:t xml:space="preserve"> Ragna Sofie Nagelhus eatnemebaalkam ektesne veedtsigan, dah tuhtjin naaken dejstie gyhtjelassijste  lin ånnetji geerve.</w:t>
            </w:r>
          </w:p>
          <w:p w14:paraId="3D35FFA5" w14:textId="77777777" w:rsidR="00B44FA3" w:rsidRPr="00BC4AFE" w:rsidRDefault="00B44FA3" w:rsidP="00B44F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</w:p>
        </w:tc>
        <w:tc>
          <w:tcPr>
            <w:tcW w:w="552" w:type="dxa"/>
            <w:vAlign w:val="center"/>
            <w:hideMark/>
          </w:tcPr>
          <w:p w14:paraId="5B9D25D8" w14:textId="77777777" w:rsidR="00B44FA3" w:rsidRPr="00BC4AFE" w:rsidRDefault="00B44FA3" w:rsidP="00B44F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</w:p>
        </w:tc>
        <w:tc>
          <w:tcPr>
            <w:tcW w:w="213" w:type="dxa"/>
            <w:gridSpan w:val="2"/>
            <w:vAlign w:val="center"/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95"/>
            </w:tblGrid>
            <w:tr w:rsidR="00B44FA3" w:rsidRPr="00BC4AFE" w14:paraId="1084BFAF" w14:textId="77777777" w:rsidTr="002217EB">
              <w:trPr>
                <w:tblCellSpacing w:w="15" w:type="dxa"/>
              </w:trPr>
              <w:tc>
                <w:tcPr>
                  <w:tcW w:w="36" w:type="dxa"/>
                  <w:vMerge/>
                  <w:vAlign w:val="center"/>
                  <w:hideMark/>
                </w:tcPr>
                <w:p w14:paraId="36C1C58E" w14:textId="77777777" w:rsidR="00B44FA3" w:rsidRPr="00BC4AFE" w:rsidRDefault="00B44FA3" w:rsidP="00AA2F32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val="sk-SK" w:eastAsia="nb-NO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42C4BC9E" w14:textId="77777777" w:rsidR="00B44FA3" w:rsidRPr="00BC4AFE" w:rsidRDefault="00B44FA3" w:rsidP="00B44F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val="sk-SK" w:eastAsia="nb-NO"/>
                    </w:rPr>
                  </w:pPr>
                </w:p>
              </w:tc>
            </w:tr>
          </w:tbl>
          <w:p w14:paraId="4FBA5E96" w14:textId="77777777" w:rsidR="00B44FA3" w:rsidRPr="00BC4AFE" w:rsidRDefault="00B44FA3" w:rsidP="00B44FA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sk-SK" w:eastAsia="nb-NO"/>
              </w:rPr>
            </w:pPr>
          </w:p>
        </w:tc>
      </w:tr>
    </w:tbl>
    <w:p w14:paraId="08463EE0" w14:textId="77777777" w:rsidR="00B44FA3" w:rsidRPr="00BC4AFE" w:rsidRDefault="00B44FA3" w:rsidP="00B44FA3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val="sk-SK" w:eastAsia="nb-NO"/>
        </w:rPr>
      </w:pPr>
    </w:p>
    <w:p w14:paraId="09E6BB32" w14:textId="77777777" w:rsidR="002E14CE" w:rsidRPr="00BC4AFE" w:rsidRDefault="002E14CE">
      <w:pPr>
        <w:rPr>
          <w:lang w:val="sk-SK"/>
        </w:rPr>
      </w:pPr>
    </w:p>
    <w:sectPr w:rsidR="002E14CE" w:rsidRPr="00BC4AFE" w:rsidSect="002E1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6F8DD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A3"/>
    <w:rsid w:val="002217EB"/>
    <w:rsid w:val="002E14CE"/>
    <w:rsid w:val="003428CB"/>
    <w:rsid w:val="00351517"/>
    <w:rsid w:val="004136D9"/>
    <w:rsid w:val="004D23AC"/>
    <w:rsid w:val="00780280"/>
    <w:rsid w:val="008A40D8"/>
    <w:rsid w:val="008F5878"/>
    <w:rsid w:val="0090385B"/>
    <w:rsid w:val="009A59AD"/>
    <w:rsid w:val="00A308D7"/>
    <w:rsid w:val="00A30A49"/>
    <w:rsid w:val="00AA2F32"/>
    <w:rsid w:val="00B44FA3"/>
    <w:rsid w:val="00B6366F"/>
    <w:rsid w:val="00B813DE"/>
    <w:rsid w:val="00BA5E8B"/>
    <w:rsid w:val="00BC4AFE"/>
    <w:rsid w:val="00C20D2A"/>
    <w:rsid w:val="00CB7E47"/>
    <w:rsid w:val="00D238F6"/>
    <w:rsid w:val="00D81838"/>
    <w:rsid w:val="00D8722E"/>
    <w:rsid w:val="00ED45C6"/>
    <w:rsid w:val="00F706F3"/>
    <w:rsid w:val="00FB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F650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4CE"/>
    <w:pPr>
      <w:spacing w:after="200" w:line="276" w:lineRule="auto"/>
    </w:pPr>
    <w:rPr>
      <w:sz w:val="22"/>
      <w:szCs w:val="22"/>
      <w:lang w:val="sma-NO" w:eastAsia="en-US"/>
    </w:rPr>
  </w:style>
  <w:style w:type="paragraph" w:styleId="Overskrift2">
    <w:name w:val="heading 2"/>
    <w:basedOn w:val="Normal"/>
    <w:link w:val="Overskrift2Tegn"/>
    <w:uiPriority w:val="9"/>
    <w:qFormat/>
    <w:rsid w:val="00B44F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nb-NO" w:eastAsia="nb-NO"/>
    </w:rPr>
  </w:style>
  <w:style w:type="paragraph" w:styleId="Overskrift3">
    <w:name w:val="heading 3"/>
    <w:basedOn w:val="Normal"/>
    <w:link w:val="Overskrift3Tegn"/>
    <w:uiPriority w:val="9"/>
    <w:qFormat/>
    <w:rsid w:val="00B44F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nb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B44FA3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44FA3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z-verstiskjemaet">
    <w:name w:val="HTML Top of Form"/>
    <w:basedOn w:val="Normal"/>
    <w:next w:val="Normal"/>
    <w:link w:val="z-verstiskjemaetTegn"/>
    <w:hidden/>
    <w:uiPriority w:val="99"/>
    <w:semiHidden/>
    <w:unhideWhenUsed/>
    <w:rsid w:val="00B44F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nb-NO" w:eastAsia="nb-NO"/>
    </w:rPr>
  </w:style>
  <w:style w:type="character" w:customStyle="1" w:styleId="z-verstiskjemaetTegn">
    <w:name w:val="z-Øverst i skjemaet Tegn"/>
    <w:basedOn w:val="Standardskriftforavsnitt"/>
    <w:link w:val="z-verstiskjemaet"/>
    <w:uiPriority w:val="99"/>
    <w:semiHidden/>
    <w:rsid w:val="00B44FA3"/>
    <w:rPr>
      <w:rFonts w:ascii="Arial" w:eastAsia="Times New Roman" w:hAnsi="Arial" w:cs="Arial"/>
      <w:vanish/>
      <w:sz w:val="16"/>
      <w:szCs w:val="16"/>
      <w:lang w:eastAsia="nb-NO"/>
    </w:rPr>
  </w:style>
  <w:style w:type="paragraph" w:styleId="z-Nederstiskjemaet">
    <w:name w:val="HTML Bottom of Form"/>
    <w:basedOn w:val="Normal"/>
    <w:next w:val="Normal"/>
    <w:link w:val="z-NederstiskjemaetTegn"/>
    <w:hidden/>
    <w:uiPriority w:val="99"/>
    <w:semiHidden/>
    <w:unhideWhenUsed/>
    <w:rsid w:val="00B44FA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nb-NO" w:eastAsia="nb-NO"/>
    </w:rPr>
  </w:style>
  <w:style w:type="character" w:customStyle="1" w:styleId="z-NederstiskjemaetTegn">
    <w:name w:val="z-Nederst i skjemaet Tegn"/>
    <w:basedOn w:val="Standardskriftforavsnitt"/>
    <w:link w:val="z-Nederstiskjemaet"/>
    <w:uiPriority w:val="99"/>
    <w:semiHidden/>
    <w:rsid w:val="00B44FA3"/>
    <w:rPr>
      <w:rFonts w:ascii="Arial" w:eastAsia="Times New Roman" w:hAnsi="Arial" w:cs="Arial"/>
      <w:vanish/>
      <w:sz w:val="16"/>
      <w:szCs w:val="16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B44FA3"/>
    <w:rPr>
      <w:color w:val="0000FF"/>
      <w:u w:val="single"/>
    </w:rPr>
  </w:style>
  <w:style w:type="character" w:customStyle="1" w:styleId="uu">
    <w:name w:val="uu"/>
    <w:basedOn w:val="Standardskriftforavsnitt"/>
    <w:rsid w:val="00B44FA3"/>
  </w:style>
  <w:style w:type="character" w:customStyle="1" w:styleId="az1">
    <w:name w:val="az1"/>
    <w:basedOn w:val="Standardskriftforavsnitt"/>
    <w:rsid w:val="00B44FA3"/>
  </w:style>
  <w:style w:type="character" w:customStyle="1" w:styleId="ykrj7b">
    <w:name w:val="ykrj7b"/>
    <w:basedOn w:val="Standardskriftforavsnitt"/>
    <w:rsid w:val="00B44FA3"/>
  </w:style>
  <w:style w:type="character" w:customStyle="1" w:styleId="adl">
    <w:name w:val="adl"/>
    <w:basedOn w:val="Standardskriftforavsnitt"/>
    <w:rsid w:val="00B44FA3"/>
  </w:style>
  <w:style w:type="character" w:customStyle="1" w:styleId="ho">
    <w:name w:val="ho"/>
    <w:basedOn w:val="Standardskriftforavsnitt"/>
    <w:rsid w:val="00B44FA3"/>
  </w:style>
  <w:style w:type="character" w:customStyle="1" w:styleId="gd">
    <w:name w:val="gd"/>
    <w:basedOn w:val="Standardskriftforavsnitt"/>
    <w:rsid w:val="00B44FA3"/>
  </w:style>
  <w:style w:type="character" w:customStyle="1" w:styleId="g3">
    <w:name w:val="g3"/>
    <w:basedOn w:val="Standardskriftforavsnitt"/>
    <w:rsid w:val="00B44FA3"/>
  </w:style>
  <w:style w:type="character" w:customStyle="1" w:styleId="hb">
    <w:name w:val="hb"/>
    <w:basedOn w:val="Standardskriftforavsnitt"/>
    <w:rsid w:val="00B44FA3"/>
  </w:style>
  <w:style w:type="character" w:customStyle="1" w:styleId="g2">
    <w:name w:val="g2"/>
    <w:basedOn w:val="Standardskriftforavsnitt"/>
    <w:rsid w:val="00B44FA3"/>
  </w:style>
  <w:style w:type="paragraph" w:styleId="Normalweb">
    <w:name w:val="Normal (Web)"/>
    <w:basedOn w:val="Normal"/>
    <w:uiPriority w:val="99"/>
    <w:semiHidden/>
    <w:unhideWhenUsed/>
    <w:rsid w:val="00B44F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b-NO" w:eastAsia="nb-NO"/>
    </w:rPr>
  </w:style>
  <w:style w:type="character" w:customStyle="1" w:styleId="ams">
    <w:name w:val="ams"/>
    <w:basedOn w:val="Standardskriftforavsnitt"/>
    <w:rsid w:val="00B44FA3"/>
  </w:style>
  <w:style w:type="character" w:customStyle="1" w:styleId="l8">
    <w:name w:val="l8"/>
    <w:basedOn w:val="Standardskriftforavsnitt"/>
    <w:rsid w:val="00B44FA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4CE"/>
    <w:pPr>
      <w:spacing w:after="200" w:line="276" w:lineRule="auto"/>
    </w:pPr>
    <w:rPr>
      <w:sz w:val="22"/>
      <w:szCs w:val="22"/>
      <w:lang w:val="sma-NO" w:eastAsia="en-US"/>
    </w:rPr>
  </w:style>
  <w:style w:type="paragraph" w:styleId="Overskrift2">
    <w:name w:val="heading 2"/>
    <w:basedOn w:val="Normal"/>
    <w:link w:val="Overskrift2Tegn"/>
    <w:uiPriority w:val="9"/>
    <w:qFormat/>
    <w:rsid w:val="00B44F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nb-NO" w:eastAsia="nb-NO"/>
    </w:rPr>
  </w:style>
  <w:style w:type="paragraph" w:styleId="Overskrift3">
    <w:name w:val="heading 3"/>
    <w:basedOn w:val="Normal"/>
    <w:link w:val="Overskrift3Tegn"/>
    <w:uiPriority w:val="9"/>
    <w:qFormat/>
    <w:rsid w:val="00B44F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nb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B44FA3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44FA3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z-verstiskjemaet">
    <w:name w:val="HTML Top of Form"/>
    <w:basedOn w:val="Normal"/>
    <w:next w:val="Normal"/>
    <w:link w:val="z-verstiskjemaetTegn"/>
    <w:hidden/>
    <w:uiPriority w:val="99"/>
    <w:semiHidden/>
    <w:unhideWhenUsed/>
    <w:rsid w:val="00B44F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nb-NO" w:eastAsia="nb-NO"/>
    </w:rPr>
  </w:style>
  <w:style w:type="character" w:customStyle="1" w:styleId="z-verstiskjemaetTegn">
    <w:name w:val="z-Øverst i skjemaet Tegn"/>
    <w:basedOn w:val="Standardskriftforavsnitt"/>
    <w:link w:val="z-verstiskjemaet"/>
    <w:uiPriority w:val="99"/>
    <w:semiHidden/>
    <w:rsid w:val="00B44FA3"/>
    <w:rPr>
      <w:rFonts w:ascii="Arial" w:eastAsia="Times New Roman" w:hAnsi="Arial" w:cs="Arial"/>
      <w:vanish/>
      <w:sz w:val="16"/>
      <w:szCs w:val="16"/>
      <w:lang w:eastAsia="nb-NO"/>
    </w:rPr>
  </w:style>
  <w:style w:type="paragraph" w:styleId="z-Nederstiskjemaet">
    <w:name w:val="HTML Bottom of Form"/>
    <w:basedOn w:val="Normal"/>
    <w:next w:val="Normal"/>
    <w:link w:val="z-NederstiskjemaetTegn"/>
    <w:hidden/>
    <w:uiPriority w:val="99"/>
    <w:semiHidden/>
    <w:unhideWhenUsed/>
    <w:rsid w:val="00B44FA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nb-NO" w:eastAsia="nb-NO"/>
    </w:rPr>
  </w:style>
  <w:style w:type="character" w:customStyle="1" w:styleId="z-NederstiskjemaetTegn">
    <w:name w:val="z-Nederst i skjemaet Tegn"/>
    <w:basedOn w:val="Standardskriftforavsnitt"/>
    <w:link w:val="z-Nederstiskjemaet"/>
    <w:uiPriority w:val="99"/>
    <w:semiHidden/>
    <w:rsid w:val="00B44FA3"/>
    <w:rPr>
      <w:rFonts w:ascii="Arial" w:eastAsia="Times New Roman" w:hAnsi="Arial" w:cs="Arial"/>
      <w:vanish/>
      <w:sz w:val="16"/>
      <w:szCs w:val="16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B44FA3"/>
    <w:rPr>
      <w:color w:val="0000FF"/>
      <w:u w:val="single"/>
    </w:rPr>
  </w:style>
  <w:style w:type="character" w:customStyle="1" w:styleId="uu">
    <w:name w:val="uu"/>
    <w:basedOn w:val="Standardskriftforavsnitt"/>
    <w:rsid w:val="00B44FA3"/>
  </w:style>
  <w:style w:type="character" w:customStyle="1" w:styleId="az1">
    <w:name w:val="az1"/>
    <w:basedOn w:val="Standardskriftforavsnitt"/>
    <w:rsid w:val="00B44FA3"/>
  </w:style>
  <w:style w:type="character" w:customStyle="1" w:styleId="ykrj7b">
    <w:name w:val="ykrj7b"/>
    <w:basedOn w:val="Standardskriftforavsnitt"/>
    <w:rsid w:val="00B44FA3"/>
  </w:style>
  <w:style w:type="character" w:customStyle="1" w:styleId="adl">
    <w:name w:val="adl"/>
    <w:basedOn w:val="Standardskriftforavsnitt"/>
    <w:rsid w:val="00B44FA3"/>
  </w:style>
  <w:style w:type="character" w:customStyle="1" w:styleId="ho">
    <w:name w:val="ho"/>
    <w:basedOn w:val="Standardskriftforavsnitt"/>
    <w:rsid w:val="00B44FA3"/>
  </w:style>
  <w:style w:type="character" w:customStyle="1" w:styleId="gd">
    <w:name w:val="gd"/>
    <w:basedOn w:val="Standardskriftforavsnitt"/>
    <w:rsid w:val="00B44FA3"/>
  </w:style>
  <w:style w:type="character" w:customStyle="1" w:styleId="g3">
    <w:name w:val="g3"/>
    <w:basedOn w:val="Standardskriftforavsnitt"/>
    <w:rsid w:val="00B44FA3"/>
  </w:style>
  <w:style w:type="character" w:customStyle="1" w:styleId="hb">
    <w:name w:val="hb"/>
    <w:basedOn w:val="Standardskriftforavsnitt"/>
    <w:rsid w:val="00B44FA3"/>
  </w:style>
  <w:style w:type="character" w:customStyle="1" w:styleId="g2">
    <w:name w:val="g2"/>
    <w:basedOn w:val="Standardskriftforavsnitt"/>
    <w:rsid w:val="00B44FA3"/>
  </w:style>
  <w:style w:type="paragraph" w:styleId="Normalweb">
    <w:name w:val="Normal (Web)"/>
    <w:basedOn w:val="Normal"/>
    <w:uiPriority w:val="99"/>
    <w:semiHidden/>
    <w:unhideWhenUsed/>
    <w:rsid w:val="00B44F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b-NO" w:eastAsia="nb-NO"/>
    </w:rPr>
  </w:style>
  <w:style w:type="character" w:customStyle="1" w:styleId="ams">
    <w:name w:val="ams"/>
    <w:basedOn w:val="Standardskriftforavsnitt"/>
    <w:rsid w:val="00B44FA3"/>
  </w:style>
  <w:style w:type="character" w:customStyle="1" w:styleId="l8">
    <w:name w:val="l8"/>
    <w:basedOn w:val="Standardskriftforavsnitt"/>
    <w:rsid w:val="00B44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6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9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22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25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08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9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124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376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138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68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669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8452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512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995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1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1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5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5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5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2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2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0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985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62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9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5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63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1609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306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68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90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519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147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8" w:space="0" w:color="00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897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8" w:space="0" w:color="00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7418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8" w:space="1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5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3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4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0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7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13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86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66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94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63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28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2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93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0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6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1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0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09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5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1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0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7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6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8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2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88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47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35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0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751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25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65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60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3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9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14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8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9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9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8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7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0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63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6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96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17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21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89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7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5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704</Words>
  <Characters>5219</Characters>
  <Application>Microsoft Macintosh Word</Application>
  <DocSecurity>0</DocSecurity>
  <Lines>111</Lines>
  <Paragraphs>41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Samediggi</Company>
  <LinksUpToDate>false</LinksUpToDate>
  <CharactersWithSpaces>5899</CharactersWithSpaces>
  <SharedDoc>false</SharedDoc>
  <HLinks>
    <vt:vector size="12" baseType="variant">
      <vt:variant>
        <vt:i4>3801118</vt:i4>
      </vt:variant>
      <vt:variant>
        <vt:i4>3</vt:i4>
      </vt:variant>
      <vt:variant>
        <vt:i4>0</vt:i4>
      </vt:variant>
      <vt:variant>
        <vt:i4>5</vt:i4>
      </vt:variant>
      <vt:variant>
        <vt:lpwstr>mailto:firmapost@snasningen.no</vt:lpwstr>
      </vt:variant>
      <vt:variant>
        <vt:lpwstr/>
      </vt:variant>
      <vt:variant>
        <vt:i4>4456559</vt:i4>
      </vt:variant>
      <vt:variant>
        <vt:i4>0</vt:i4>
      </vt:variant>
      <vt:variant>
        <vt:i4>0</vt:i4>
      </vt:variant>
      <vt:variant>
        <vt:i4>5</vt:i4>
      </vt:variant>
      <vt:variant>
        <vt:lpwstr>mailto:birger@snasningen.no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ebjo</dc:creator>
  <cp:keywords/>
  <cp:lastModifiedBy>Ellen Jonassen</cp:lastModifiedBy>
  <cp:revision>5</cp:revision>
  <dcterms:created xsi:type="dcterms:W3CDTF">2015-06-22T14:44:00Z</dcterms:created>
  <dcterms:modified xsi:type="dcterms:W3CDTF">2015-06-22T15:59:00Z</dcterms:modified>
</cp:coreProperties>
</file>