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67" w:rsidRDefault="00D95967" w:rsidP="00D95967">
      <w:pPr>
        <w:widowControl w:val="0"/>
        <w:autoSpaceDE w:val="0"/>
        <w:autoSpaceDN w:val="0"/>
        <w:adjustRightInd w:val="0"/>
        <w:spacing w:after="240"/>
        <w:rPr>
          <w:rFonts w:ascii="Helvetica" w:hAnsi="Helvetica" w:cs="Helvetica"/>
          <w:lang w:val="en-US"/>
        </w:rPr>
      </w:pPr>
      <w:r>
        <w:rPr>
          <w:rFonts w:ascii="Helvetica" w:hAnsi="Helvetica" w:cs="Helvetica"/>
          <w:lang w:val="en-US"/>
        </w:rPr>
        <w:t>Seterliv: Musikerne i gruppa Ljom holdt konsert på Eggensetra.</w:t>
      </w:r>
    </w:p>
    <w:p w:rsidR="00D95967" w:rsidRDefault="00D95967" w:rsidP="00D95967">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Ljom laget golyd på låven</w:t>
      </w:r>
    </w:p>
    <w:p w:rsidR="00D95967" w:rsidRDefault="00D95967" w:rsidP="00D959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95967" w:rsidRDefault="00D95967" w:rsidP="00D95967">
      <w:pPr>
        <w:widowControl w:val="0"/>
        <w:autoSpaceDE w:val="0"/>
        <w:autoSpaceDN w:val="0"/>
        <w:adjustRightInd w:val="0"/>
        <w:spacing w:after="240"/>
        <w:rPr>
          <w:rFonts w:ascii="Helvetica" w:hAnsi="Helvetica" w:cs="Helvetica"/>
          <w:lang w:val="en-US"/>
        </w:rPr>
      </w:pPr>
      <w:r>
        <w:rPr>
          <w:rFonts w:ascii="Helvetica" w:hAnsi="Helvetica" w:cs="Helvetica"/>
          <w:lang w:val="en-US"/>
        </w:rPr>
        <w:t>Snåsa: Musikkgruppa Ljom fylte den nybygde låven i Eggensetra med flere publikummere enn de trodde var mulig. 80 personer kom for å høre Ljoms seterkauk.</w:t>
      </w:r>
    </w:p>
    <w:p w:rsidR="00D95967" w:rsidRDefault="00D95967" w:rsidP="00D95967">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D95967" w:rsidRDefault="00D95967" w:rsidP="00D95967">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firmapost@snasningen.no</w:t>
        </w:r>
      </w:hyperlink>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Snåsagruppa Ljom har i sommer hatt sommerturné rundt om i Norge og Sverige. På under en måned har seterkauk-gruppa holdt hele 23 konserter.</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Det har vært veldig mye bilkjøring, så jeg tror vi alle kan si oss enige i at vi er litt lei av å sitte i bil, flirer Kjersti Kveli, som er vokalist i gruppa.</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Ljom har i sommer spilt på tre av setrene på Snåsa, Båsdadvollen, Holsingseteren og Eggenseteren. Den nest siste konserten ble holdt i Eggenseteren hvor hele 80 personer kom for å høre på.</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Vi måtte faktisk si nei til en del fordi det ikke var nok plasser. Til neste år må vi nesten holde to konserter i Eggensetra, forteller Sivert Skavlan.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Medlemmene i Ljom bor på vidt forskjellige plasser i verden, men det stopper dem ikke fra å produsere musikk.</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Vi har ofte møter på Skype, og planlegger hva vi skal gjøre framover. Vi lager mye musikk individuelt, også øver vi på det de gangene vi møtes, sier Kveli, som fortiden bor i New York.</w:t>
      </w:r>
    </w:p>
    <w:p w:rsidR="00D95967" w:rsidRDefault="00D95967" w:rsidP="00D95967">
      <w:pPr>
        <w:widowControl w:val="0"/>
        <w:autoSpaceDE w:val="0"/>
        <w:autoSpaceDN w:val="0"/>
        <w:adjustRightInd w:val="0"/>
        <w:jc w:val="both"/>
        <w:rPr>
          <w:rFonts w:ascii="Times" w:hAnsi="Times" w:cs="Times"/>
          <w:kern w:val="1"/>
          <w:sz w:val="30"/>
          <w:szCs w:val="30"/>
          <w:lang w:val="en-US"/>
        </w:rPr>
      </w:pPr>
      <w:r>
        <w:rPr>
          <w:rFonts w:ascii="Times" w:hAnsi="Times" w:cs="Times"/>
          <w:spacing w:val="-3"/>
          <w:kern w:val="1"/>
          <w:sz w:val="30"/>
          <w:szCs w:val="30"/>
          <w:lang w:val="en-US"/>
        </w:rPr>
        <w:t>Seterkauk</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Ljom jobber i hovedsak med å samle inn kauker som ble brukt på setrene i Snåsa og formidle det videre. Så å spille på setrene i Snåsa synes de er veldig fint.</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Det er litt ekstra gøy å spille på setrene i Snåsa, det er liksom der det hører til, forteller Kveli.</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Odd Lutken tok turen opp til Eggenseteren for å høre Ljom spille, noe som virkelig falt i smak. Lutken har aldri vært på konsert med dem tidligere, men har hørt Kjersti Kveli live før.</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De er helt utrolig å høre dem spille, de er så flinke. Det at konserten er i en seter gjør det bare enda bedre, det er jo her musikken hører hjemme, forteller en entusiastisk Lutken.</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xml:space="preserve">Budeie Siv Beate Eggen i Eggenseteren er mor til Anne Marte Eggen som spiller bass i </w:t>
      </w:r>
      <w:r>
        <w:rPr>
          <w:rFonts w:ascii="Helvetica" w:hAnsi="Helvetica" w:cs="Helvetica"/>
          <w:spacing w:val="-3"/>
          <w:kern w:val="1"/>
          <w:lang w:val="en-US"/>
        </w:rPr>
        <w:lastRenderedPageBreak/>
        <w:t>Ljom. Siv Beate serverte rømmegrøt før konserten, og kaffe i pausen. Hun synes det er utrolig trivelig at Ljom vil spille der.</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Det er veldig morsomt at vi får brukt den nybygde låven til å holde konsert i. De spilte der i fjor også, men da var låven enda mindre ferdig enn hva den er i dag, sier Eggen, som håper det kan bli en årlig tradisjon at Ljom kommer for å spille.</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BILDETEKSTER:</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kern w:val="1"/>
          <w:sz w:val="32"/>
          <w:szCs w:val="32"/>
          <w:lang w:val="en-US"/>
        </w:rPr>
        <w:t>Stappfullt: Den nye låven i Eggenseteren var stappfull når Ljom spilte seterkauker. Alle foto: Magnhild Mona</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kern w:val="1"/>
          <w:sz w:val="32"/>
          <w:szCs w:val="32"/>
          <w:lang w:val="en-US"/>
        </w:rPr>
        <w:t> </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b/>
          <w:bCs/>
          <w:kern w:val="1"/>
          <w:sz w:val="32"/>
          <w:szCs w:val="32"/>
          <w:lang w:val="en-US"/>
        </w:rPr>
        <w:t xml:space="preserve">Servering: </w:t>
      </w:r>
      <w:r>
        <w:rPr>
          <w:rFonts w:ascii="Calibri" w:hAnsi="Calibri" w:cs="Calibri"/>
          <w:kern w:val="1"/>
          <w:sz w:val="32"/>
          <w:szCs w:val="32"/>
          <w:lang w:val="en-US"/>
        </w:rPr>
        <w:t>I pausen var det servering og salg av Ljom-produkter og CD-er.</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kern w:val="1"/>
          <w:sz w:val="32"/>
          <w:szCs w:val="32"/>
          <w:lang w:val="en-US"/>
        </w:rPr>
        <w:t> </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b/>
          <w:bCs/>
          <w:kern w:val="1"/>
          <w:sz w:val="32"/>
          <w:szCs w:val="32"/>
          <w:lang w:val="en-US"/>
        </w:rPr>
        <w:t xml:space="preserve">Harmoni: </w:t>
      </w:r>
      <w:r>
        <w:rPr>
          <w:rFonts w:ascii="Calibri" w:hAnsi="Calibri" w:cs="Calibri"/>
          <w:kern w:val="1"/>
          <w:sz w:val="32"/>
          <w:szCs w:val="32"/>
          <w:lang w:val="en-US"/>
        </w:rPr>
        <w:t>Musikken, atmosfæren og omgivelsene gjorde Ljom konserten til en flott og harmonisk konsert. F.v Sivert</w:t>
      </w:r>
    </w:p>
    <w:p w:rsidR="00D95967" w:rsidRDefault="00D95967" w:rsidP="00D95967">
      <w:pPr>
        <w:widowControl w:val="0"/>
        <w:autoSpaceDE w:val="0"/>
        <w:autoSpaceDN w:val="0"/>
        <w:adjustRightInd w:val="0"/>
        <w:ind w:left="480"/>
        <w:rPr>
          <w:rFonts w:ascii="Calibri" w:hAnsi="Calibri" w:cs="Calibri"/>
          <w:kern w:val="1"/>
          <w:sz w:val="30"/>
          <w:szCs w:val="30"/>
          <w:lang w:val="en-US"/>
        </w:rPr>
      </w:pPr>
      <w:r>
        <w:rPr>
          <w:rFonts w:ascii="Calibri" w:hAnsi="Calibri" w:cs="Calibri"/>
          <w:kern w:val="1"/>
          <w:sz w:val="32"/>
          <w:szCs w:val="32"/>
          <w:lang w:val="en-US"/>
        </w:rPr>
        <w:t>Skavlan, Nils Andersson, Anne Marte Eggen, Tor Morten Kjøsnes og Kjersti Kveli.</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spacing w:val="-3"/>
          <w:kern w:val="1"/>
          <w:sz w:val="30"/>
          <w:szCs w:val="30"/>
          <w:lang w:val="en-US"/>
        </w:rPr>
        <w:t>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Publikum: Odd Markus Lütken hadde tatt turen til seters for å høre på musikken til Ljom.</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64"/>
          <w:szCs w:val="64"/>
          <w:lang w:val="en-US"/>
        </w:rPr>
        <w:t>Første nyansatte på 25 år</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SNÅSA: NAV Snåsa har ansatt ny medarbeider, for første gang på snart 25 år.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birger ringseth</w:t>
      </w:r>
    </w:p>
    <w:p w:rsidR="00D95967" w:rsidRDefault="00D95967" w:rsidP="00D95967">
      <w:pPr>
        <w:widowControl w:val="0"/>
        <w:autoSpaceDE w:val="0"/>
        <w:autoSpaceDN w:val="0"/>
        <w:adjustRightInd w:val="0"/>
        <w:spacing w:after="240"/>
        <w:rPr>
          <w:rFonts w:ascii="Helvetica" w:hAnsi="Helvetica" w:cs="Helvetica"/>
          <w:kern w:val="1"/>
          <w:lang w:val="en-US"/>
        </w:rPr>
      </w:pPr>
      <w:hyperlink r:id="rId6" w:history="1">
        <w:r>
          <w:rPr>
            <w:rFonts w:ascii="Helvetica" w:hAnsi="Helvetica" w:cs="Helvetica"/>
            <w:color w:val="0000FF"/>
            <w:kern w:val="1"/>
            <w:u w:val="single" w:color="0000FF"/>
            <w:lang w:val="en-US"/>
          </w:rPr>
          <w:t>birger@snasningen.no</w:t>
        </w:r>
      </w:hyperlink>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Emeli Sagmo Lund er nyansatt medarbeider ved NAV Snåsa. 32-åringen er utdannet sosionom og kommer opprinnelig fra Harran. Hun er i dag bosatt i Grong. Da hun 15. juli startet i jobben på Snåsa kom hun fra en jobb som barnevernskonsulent ved Skedsmo kommune.</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synes det er kjempespennende å komme fra et kontor med 50 ansatte og hit til et kontor med fire. Slik er overgangen når man flytter til bygda, det skal bli bra. Jeg har fått god opplæring fra Kari (Svarva red. anm), sier Sagmo Lund. Hun overtar jobben etter Kari Svarva som 1. august slutter ved oppnådd aldergrense.</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Det er snart 25 år siden sist en ny medarbeider, den gang Anita Fiskum, ble ansatt ved NAV Snåsa.</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Nei det er ikke så ofte. Emeli og familien har i sommer flyttet fra Skedsmo og bosatt seg i Grong. Vi er meget fornøyd med å få henne som ny medarbeider på NAV-kontoret, sier Grande.</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95967" w:rsidRDefault="00D95967" w:rsidP="00D95967">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95967" w:rsidRDefault="00D95967" w:rsidP="00D95967">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BILDETEKST:  </w:t>
      </w:r>
    </w:p>
    <w:p w:rsidR="005915F6" w:rsidRDefault="00D95967" w:rsidP="00D95967">
      <w:r>
        <w:rPr>
          <w:rFonts w:ascii="Helvetica" w:hAnsi="Helvetica" w:cs="Helvetica"/>
          <w:kern w:val="1"/>
          <w:lang w:val="en-US"/>
        </w:rPr>
        <w:t>NAV: Emeli Sagmo Lund (32) er ansatt som ny medarbeider ved NAV på Snåsa. Foto: Birger Ringseth</w:t>
      </w:r>
      <w:bookmarkStart w:id="0" w:name="_GoBack"/>
      <w:bookmarkEnd w:id="0"/>
    </w:p>
    <w:sectPr w:rsidR="005915F6"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967"/>
    <w:rsid w:val="00077501"/>
    <w:rsid w:val="005915F6"/>
    <w:rsid w:val="00D9596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hyperlink" Target="mailto:birger@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3397</Characters>
  <Application>Microsoft Macintosh Word</Application>
  <DocSecurity>0</DocSecurity>
  <Lines>28</Lines>
  <Paragraphs>8</Paragraphs>
  <ScaleCrop>false</ScaleCrop>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2015-07-27T13:15:00Z</dcterms:created>
  <dcterms:modified xsi:type="dcterms:W3CDTF">2015-07-27T13:16:00Z</dcterms:modified>
</cp:coreProperties>
</file>