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JAKT: Stor kvinnelig interesse for jakt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64"/>
          <w:szCs w:val="64"/>
          <w:lang w:val="en-US"/>
        </w:rPr>
        <w:t>Flest jenter tar jegerprøven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SNÅSA: 24 av 37 deltakerne på jegerprøvekurset i Snåsa er jenter.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birger ringseth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hyperlink r:id="rId5" w:history="1">
        <w:r>
          <w:rPr>
            <w:rFonts w:ascii="Helvetica" w:hAnsi="Helvetica" w:cs="Helvetica"/>
            <w:color w:val="0000FF"/>
            <w:u w:val="single" w:color="0000FF"/>
            <w:lang w:val="en-US"/>
          </w:rPr>
          <w:t>birger@snasningen.no</w:t>
        </w:r>
      </w:hyperlink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Dette synes jeg er ekstraordinært. Jeg har aldri hatt så stor andel jenter på kurset, heller ikke totalt antall deltakere, sier kursleder Vemund Gjertsen i Snåsa jeger- og fiskeforening.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Jegerprøvekurset består av seks kurskvelder og en skutedag. Søndag fikk de vordende jegerne prøve å skute med både rifle og hagle på skytebanen.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Ifølge Gjertsen er det står jentene absolutt ikke tilbake for guttene på skytebanen heller, snarere tvert imot.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Med rifle skjøt de mye bedre enn guttene.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Kurset vektlegger sikkerhet og jaktetikk.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Det absolutt viktigste er sikkerheten for dem selv og folk rundt seg. Dette bruker vi mest tid på, forteller Gjertsen.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Inga Emelie Joma (17) fra Røyrvik skal ta eksamen i dag.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Kurset har vært bra. Jeg visste veldig mye fra før og skjøt opp til storviltjakta fredag. Nå gjenstår bare å ta jegerprøven så får jeg jakte, sier 17-åringen.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Hva blir det vanskeligst å få spørsmål om?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Det må bli alle de fuglene. Jeg er ikke så god på fugler, eller ammunisjon.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17-åringen kommer fra en jaktinteressert familie og vil delta på elgjakt i høst.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Hva er drømmen?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Jeg drømmer om å skyte bjørn, fordi det er et stort rovdyr og at det kan gjøre forholdene bedre for reindrifta.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Marianne Aasum møtte opp på jegerprøvekurs etter å ha snakket med flere damer om å bli med.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Da jeg var mindre var jeg med litt på jakt. Jeg har vurdert kurset tidligere også, men det har ikke blitt før nå.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Aasum tror jegerprøven kan gi fine opplevelser ute i naturen.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– Det er et påskudd for å komme seg ut og få fine turer og opplevelser. Kanskje åpner muligheten seg for å jakte litt fugl, men det er jo ingen voldsom opptur for rypejakta ser jeg, sier Aasum.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Hvordan var kurset?</w:t>
      </w:r>
    </w:p>
    <w:p w:rsidR="0076389E" w:rsidRDefault="0076389E" w:rsidP="0076389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– Veldig bra. Vemund har vært veldig dyktig, rolig og forklart. Det var virkelig artig på skytebanen. Jeg traff ikke så mye alltid, men skjøt da, ler Aasum.</w:t>
      </w:r>
    </w:p>
    <w:p w:rsidR="0076389E" w:rsidRDefault="0076389E" w:rsidP="0076389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76389E" w:rsidRDefault="0076389E" w:rsidP="0076389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BILDETEKSTER: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JENTEBOOM: 65 prosent av deltakerne på jegerprøve-kurset i Snåsa er jenger. Her er flere av dem. F.v: Beate Bergsmo, Annika Berg, Elise Sagmo, Kristine Aasum, Birgitte Omli, Anne-Marja Joma, Inga Emelie Joma, Marianne Aasum, Merete Grande, Julie Sandstad. Foto: Vemund Gjertsen</w:t>
      </w:r>
    </w:p>
    <w:p w:rsidR="0076389E" w:rsidRDefault="0076389E" w:rsidP="0076389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76389E" w:rsidRDefault="0076389E" w:rsidP="0076389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LERDUESKYTING: Merete Grande fyrer løs mot lerduene mens Marianne Aasum følger med i bakgrunnen. Foto: Vemund Gjertsen.</w:t>
      </w:r>
    </w:p>
    <w:p w:rsidR="0076389E" w:rsidRDefault="0076389E" w:rsidP="0076389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76389E" w:rsidRDefault="0076389E" w:rsidP="0076389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Fem om valget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Snåsningen spurte fem ungdommer om de skulle stemme ved valget, og hvilke saker som teller mest.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Ole Andreas Mikkelsen(18)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- Jeg har ikke tenkt til å stemme ved valget i år. Det er rett og slett fordi jeg ikke har satt meg nok inn i det til å vite hvem jeg ønsker å gi min stemme til.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Emelie Smestad Berg(18)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- Jeg skal stemme ved valget i år. Viktige saker for meg er at det blir flerbrukshall, at vi får flere arbeidsplasser, bolyst og et rikt kulturliv i bygda.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Jørgen Våg(17)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Jeg har ikke tenkt å stemme ved valget, fordi jeg ikke har satt meg inn i politikken. Jeg føler ikke for å stemme på et parti jeg ikke vet hva står for. En sak jeg interesserer meg for er sammenslåing av kommunene, jeg er veldig skeptisk til det.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Sindre Svensson(18)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Jeg har tenkt å stemme ved kommunevalget. Jeg synes det er viktig at vi får flerbrukshall og at Snåsa forblir en egen kommune.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76389E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Ruth Kristine Brøndbo</w:t>
      </w:r>
    </w:p>
    <w:p w:rsidR="00A739D7" w:rsidRDefault="0076389E" w:rsidP="0076389E">
      <w:r>
        <w:rPr>
          <w:rFonts w:ascii="Calibri" w:hAnsi="Calibri" w:cs="Calibri"/>
          <w:sz w:val="30"/>
          <w:szCs w:val="30"/>
          <w:lang w:val="en-US"/>
        </w:rPr>
        <w:t>Jeg skal stemme i år ja. Den viktigste saken for meg er at det ikke blir noe av sammenslåinga.</w:t>
      </w:r>
      <w:bookmarkStart w:id="0" w:name="_GoBack"/>
      <w:bookmarkEnd w:id="0"/>
    </w:p>
    <w:sectPr w:rsidR="00A739D7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89E"/>
    <w:rsid w:val="00077501"/>
    <w:rsid w:val="0076389E"/>
    <w:rsid w:val="00A7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irger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</Words>
  <Characters>3091</Characters>
  <Application>Microsoft Macintosh Word</Application>
  <DocSecurity>0</DocSecurity>
  <Lines>181</Lines>
  <Paragraphs>139</Paragraphs>
  <ScaleCrop>false</ScaleCrop>
  <Company/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2015-08-31T14:35:00Z</dcterms:created>
  <dcterms:modified xsi:type="dcterms:W3CDTF">2015-08-31T14:35:00Z</dcterms:modified>
</cp:coreProperties>
</file>