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EB" w:rsidRPr="008F7E96" w:rsidRDefault="00A116FA">
      <w:pPr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 xml:space="preserve">Sak 1: </w:t>
      </w:r>
    </w:p>
    <w:p w:rsidR="00A116FA" w:rsidRPr="008F7E96" w:rsidRDefault="00215CAE" w:rsidP="00A116FA">
      <w:pPr>
        <w:pStyle w:val="2-LoATittelA1"/>
        <w:rPr>
          <w:rFonts w:ascii="Arial" w:hAnsi="Arial" w:cs="Arial"/>
          <w:sz w:val="22"/>
          <w:szCs w:val="22"/>
          <w:lang w:val="sma-NO"/>
        </w:rPr>
      </w:pPr>
      <w:bookmarkStart w:id="0" w:name="_GoBack"/>
      <w:bookmarkEnd w:id="0"/>
      <w:r w:rsidRPr="008F7E96">
        <w:rPr>
          <w:rFonts w:ascii="Arial" w:hAnsi="Arial" w:cs="Arial"/>
          <w:sz w:val="22"/>
          <w:szCs w:val="22"/>
          <w:lang w:val="sma-NO"/>
        </w:rPr>
        <w:t xml:space="preserve">Lissiehtimmie: Doh orre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gïehteldæjjah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</w:t>
      </w:r>
      <w:proofErr w:type="spellStart"/>
      <w:r w:rsidRPr="008F7E96">
        <w:rPr>
          <w:rFonts w:ascii="Arial" w:hAnsi="Arial" w:cs="Arial"/>
          <w:sz w:val="22"/>
          <w:szCs w:val="22"/>
          <w:lang w:val="sma-NO"/>
        </w:rPr>
        <w:t>Ismenni</w:t>
      </w:r>
      <w:r w:rsidR="00606EFA">
        <w:rPr>
          <w:rFonts w:ascii="Arial" w:hAnsi="Arial" w:cs="Arial"/>
          <w:sz w:val="22"/>
          <w:szCs w:val="22"/>
          <w:lang w:val="sma-NO"/>
        </w:rPr>
        <w:t>ngesne</w:t>
      </w:r>
      <w:proofErr w:type="spellEnd"/>
      <w:r w:rsidR="00606EFA">
        <w:rPr>
          <w:rFonts w:ascii="Arial" w:hAnsi="Arial" w:cs="Arial"/>
          <w:sz w:val="22"/>
          <w:szCs w:val="22"/>
          <w:lang w:val="sma-NO"/>
        </w:rPr>
        <w:t xml:space="preserve"> lea åesiestimmiem tjarke</w:t>
      </w:r>
      <w:r w:rsidR="00606EFA">
        <w:rPr>
          <w:rFonts w:ascii="Arial" w:hAnsi="Arial" w:cs="Arial"/>
          <w:sz w:val="22"/>
          <w:szCs w:val="22"/>
          <w:lang w:val="sma-NO"/>
        </w:rPr>
        <w:br/>
      </w:r>
      <w:r w:rsidRPr="008F7E96">
        <w:rPr>
          <w:rFonts w:ascii="Arial" w:hAnsi="Arial" w:cs="Arial"/>
          <w:sz w:val="22"/>
          <w:szCs w:val="22"/>
          <w:lang w:val="sma-NO"/>
        </w:rPr>
        <w:t>lissiehtamme</w:t>
      </w:r>
    </w:p>
    <w:p w:rsidR="00A116FA" w:rsidRPr="008F7E96" w:rsidRDefault="00215CAE" w:rsidP="00A116FA">
      <w:pPr>
        <w:pStyle w:val="2LoAHovedtittel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Jienebh Ismenninge</w:t>
      </w:r>
      <w:r w:rsidR="0019105B" w:rsidRPr="008F7E96">
        <w:rPr>
          <w:rFonts w:ascii="Arial" w:hAnsi="Arial" w:cs="Arial"/>
          <w:sz w:val="22"/>
          <w:szCs w:val="22"/>
          <w:lang w:val="sma-NO"/>
        </w:rPr>
        <w:t xml:space="preserve">sne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minnieh</w:t>
      </w:r>
    </w:p>
    <w:p w:rsidR="00A116FA" w:rsidRPr="008F7E96" w:rsidRDefault="00A116FA">
      <w:pPr>
        <w:rPr>
          <w:rFonts w:ascii="Arial" w:hAnsi="Arial" w:cs="Arial"/>
          <w:lang w:val="sma-NO"/>
        </w:rPr>
      </w:pPr>
    </w:p>
    <w:p w:rsidR="00A116FA" w:rsidRPr="008F7E96" w:rsidRDefault="00A116FA">
      <w:pPr>
        <w:rPr>
          <w:rFonts w:ascii="Arial" w:hAnsi="Arial" w:cs="Arial"/>
          <w:lang w:val="sma-NO"/>
        </w:rPr>
      </w:pPr>
    </w:p>
    <w:p w:rsidR="00A116FA" w:rsidRPr="008F7E96" w:rsidRDefault="00A116FA" w:rsidP="00A116FA">
      <w:pPr>
        <w:pStyle w:val="3-LoAIngresssted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ISMENNINGEN: </w:t>
      </w:r>
      <w:r w:rsidR="00215CAE" w:rsidRPr="008F7E96">
        <w:rPr>
          <w:rFonts w:ascii="Arial" w:hAnsi="Arial" w:cs="Arial"/>
          <w:sz w:val="22"/>
          <w:szCs w:val="22"/>
          <w:lang w:val="sma-NO"/>
        </w:rPr>
        <w:t xml:space="preserve">Doh orre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gïehteldæjjah</w:t>
      </w:r>
      <w:r w:rsidR="00215CAE" w:rsidRPr="008F7E96">
        <w:rPr>
          <w:rFonts w:ascii="Arial" w:hAnsi="Arial" w:cs="Arial"/>
          <w:sz w:val="22"/>
          <w:szCs w:val="22"/>
          <w:lang w:val="sma-NO"/>
        </w:rPr>
        <w:t xml:space="preserve"> Ismenningen </w:t>
      </w:r>
      <w:r w:rsidR="00010007" w:rsidRPr="008F7E96">
        <w:rPr>
          <w:rFonts w:ascii="Arial" w:hAnsi="Arial" w:cs="Arial"/>
          <w:sz w:val="22"/>
          <w:szCs w:val="22"/>
          <w:lang w:val="sma-NO"/>
        </w:rPr>
        <w:t xml:space="preserve">fjellstuggusne leah madtjeles giesine,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010007" w:rsidRPr="008F7E96">
        <w:rPr>
          <w:rFonts w:ascii="Arial" w:hAnsi="Arial" w:cs="Arial"/>
          <w:sz w:val="22"/>
          <w:szCs w:val="22"/>
          <w:lang w:val="sma-NO"/>
        </w:rPr>
        <w:t xml:space="preserve"> åesiestimmie lea bijjelen 30 % </w:t>
      </w:r>
      <w:r w:rsidR="00606EFA" w:rsidRPr="008F7E96">
        <w:rPr>
          <w:rFonts w:ascii="Arial" w:hAnsi="Arial" w:cs="Arial"/>
          <w:sz w:val="22"/>
          <w:szCs w:val="22"/>
          <w:lang w:val="sma-NO"/>
        </w:rPr>
        <w:t xml:space="preserve">læssanamme </w:t>
      </w:r>
      <w:r w:rsidR="00010007" w:rsidRPr="008F7E96">
        <w:rPr>
          <w:rFonts w:ascii="Arial" w:hAnsi="Arial" w:cs="Arial"/>
          <w:sz w:val="22"/>
          <w:szCs w:val="22"/>
          <w:lang w:val="sma-NO"/>
        </w:rPr>
        <w:t>viertiestamme aarebi jaepiejgujmie.</w:t>
      </w:r>
    </w:p>
    <w:p w:rsidR="00A116FA" w:rsidRPr="008F7E96" w:rsidRDefault="00A116FA" w:rsidP="00A116FA">
      <w:pPr>
        <w:pStyle w:val="4-LoAByline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magnhild mona</w:t>
      </w:r>
    </w:p>
    <w:p w:rsidR="00A116FA" w:rsidRPr="008F7E96" w:rsidRDefault="00A116FA" w:rsidP="00A116FA">
      <w:pPr>
        <w:pStyle w:val="4-LoABylineunder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firmapost@snasningen.no</w:t>
      </w:r>
    </w:p>
    <w:p w:rsidR="00606EFA" w:rsidRDefault="00606EFA" w:rsidP="00A116FA">
      <w:pPr>
        <w:pStyle w:val="5-LoABrdtekststart"/>
        <w:rPr>
          <w:rFonts w:ascii="Arial" w:hAnsi="Arial" w:cs="Arial"/>
          <w:sz w:val="22"/>
          <w:szCs w:val="22"/>
          <w:lang w:val="sma-NO"/>
        </w:rPr>
      </w:pPr>
    </w:p>
    <w:p w:rsidR="00A116FA" w:rsidRPr="008F7E96" w:rsidRDefault="00A116FA" w:rsidP="00A116FA">
      <w:pPr>
        <w:pStyle w:val="5-LoABrdtekststart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–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Suehpeden minngiegietjien raejeste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 daan mearan lea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dïeves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 orreme mahte fierhten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hïeljen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, Anne Hammer Bolstad soptseste, mij lea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dïhte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 orre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gïehteldæjja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 Ismenningesne  geelleb</w:t>
      </w:r>
      <w:r w:rsidR="00A559E8" w:rsidRPr="008F7E96">
        <w:rPr>
          <w:rFonts w:ascii="Arial" w:hAnsi="Arial" w:cs="Arial"/>
          <w:sz w:val="22"/>
          <w:szCs w:val="22"/>
          <w:lang w:val="sma-NO"/>
        </w:rPr>
        <w:t>e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 Christian Bolstad</w:t>
      </w:r>
      <w:r w:rsidR="00A559E8" w:rsidRPr="008F7E96">
        <w:rPr>
          <w:rFonts w:ascii="Arial" w:hAnsi="Arial" w:cs="Arial"/>
          <w:sz w:val="22"/>
          <w:szCs w:val="22"/>
          <w:lang w:val="sma-NO"/>
        </w:rPr>
        <w:t>ine ektine</w:t>
      </w:r>
      <w:r w:rsidR="00BF11B7" w:rsidRPr="008F7E96">
        <w:rPr>
          <w:rFonts w:ascii="Arial" w:hAnsi="Arial" w:cs="Arial"/>
          <w:sz w:val="22"/>
          <w:szCs w:val="22"/>
          <w:lang w:val="sma-NO"/>
        </w:rPr>
        <w:t>.</w:t>
      </w:r>
    </w:p>
    <w:p w:rsidR="00A116FA" w:rsidRPr="008F7E96" w:rsidRDefault="00BF11B7" w:rsidP="00A116FA">
      <w:pPr>
        <w:pStyle w:val="5-LoABrdtekst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Doh orre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gïehteldæjjah</w:t>
      </w:r>
      <w:r w:rsidR="0019105B" w:rsidRPr="008F7E96">
        <w:rPr>
          <w:rFonts w:ascii="Arial" w:hAnsi="Arial" w:cs="Arial"/>
          <w:sz w:val="22"/>
          <w:szCs w:val="22"/>
          <w:lang w:val="sma-NO"/>
        </w:rPr>
        <w:t>,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mah fjellstuggu</w:t>
      </w:r>
      <w:r w:rsidR="00974987" w:rsidRPr="008F7E96">
        <w:rPr>
          <w:rFonts w:ascii="Arial" w:hAnsi="Arial" w:cs="Arial"/>
          <w:sz w:val="22"/>
          <w:szCs w:val="22"/>
          <w:lang w:val="sma-NO"/>
        </w:rPr>
        <w:t>se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dam nommem IsmenningenLodge vadteme, lea</w:t>
      </w:r>
      <w:r w:rsidR="00974987" w:rsidRPr="008F7E96">
        <w:rPr>
          <w:rFonts w:ascii="Arial" w:hAnsi="Arial" w:cs="Arial"/>
          <w:sz w:val="22"/>
          <w:szCs w:val="22"/>
          <w:lang w:val="sma-NO"/>
        </w:rPr>
        <w:t>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åesiestimmiem 30 % </w:t>
      </w:r>
      <w:r w:rsidR="00974987" w:rsidRPr="008F7E96">
        <w:rPr>
          <w:rFonts w:ascii="Arial" w:hAnsi="Arial" w:cs="Arial"/>
          <w:sz w:val="22"/>
          <w:szCs w:val="22"/>
          <w:lang w:val="sma-NO"/>
        </w:rPr>
        <w:t xml:space="preserve">lissiehtamme </w:t>
      </w:r>
      <w:r w:rsidRPr="008F7E96">
        <w:rPr>
          <w:rFonts w:ascii="Arial" w:hAnsi="Arial" w:cs="Arial"/>
          <w:sz w:val="22"/>
          <w:szCs w:val="22"/>
          <w:lang w:val="sma-NO"/>
        </w:rPr>
        <w:t>viertiestamme aarebi jaepiejgujmie.</w:t>
      </w:r>
    </w:p>
    <w:p w:rsidR="00A116FA" w:rsidRPr="008F7E96" w:rsidRDefault="00A116FA" w:rsidP="00A116FA">
      <w:pPr>
        <w:pStyle w:val="5-LoABrdtekst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–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Mijjieh joekoen madtjeles lissiehtimmine jalhts daate lea mijjen voestes jaepie, dellie tjuara gujht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vuarjasjidh</w:t>
      </w:r>
      <w:r w:rsidR="00055F0F" w:rsidRPr="008F7E96">
        <w:rPr>
          <w:rFonts w:ascii="Arial" w:hAnsi="Arial" w:cs="Arial"/>
          <w:sz w:val="22"/>
          <w:szCs w:val="22"/>
          <w:lang w:val="sma-NO"/>
        </w:rPr>
        <w:t xml:space="preserve"> mij gåarede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055F0F" w:rsidRPr="008F7E96">
        <w:rPr>
          <w:rFonts w:ascii="Arial" w:hAnsi="Arial" w:cs="Arial"/>
          <w:sz w:val="22"/>
          <w:szCs w:val="22"/>
          <w:lang w:val="sma-NO"/>
        </w:rPr>
        <w:t xml:space="preserve"> ij. M</w:t>
      </w:r>
      <w:r w:rsidR="00BF11B7" w:rsidRPr="008F7E96">
        <w:rPr>
          <w:rFonts w:ascii="Arial" w:hAnsi="Arial" w:cs="Arial"/>
          <w:sz w:val="22"/>
          <w:szCs w:val="22"/>
          <w:lang w:val="sma-NO"/>
        </w:rPr>
        <w:t>ijjieh vuartasjibie dej</w:t>
      </w:r>
      <w:r w:rsidR="00055F0F" w:rsidRPr="008F7E96">
        <w:rPr>
          <w:rFonts w:ascii="Arial" w:hAnsi="Arial" w:cs="Arial"/>
          <w:sz w:val="22"/>
          <w:szCs w:val="22"/>
          <w:lang w:val="sma-NO"/>
        </w:rPr>
        <w:t xml:space="preserve">stie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bïevnesijstie</w:t>
      </w:r>
      <w:r w:rsidR="00055F0F" w:rsidRPr="008F7E96">
        <w:rPr>
          <w:rFonts w:ascii="Arial" w:hAnsi="Arial" w:cs="Arial"/>
          <w:sz w:val="22"/>
          <w:szCs w:val="22"/>
          <w:lang w:val="sma-NO"/>
        </w:rPr>
        <w:t xml:space="preserve"> almetjijstie dah leah </w:t>
      </w:r>
      <w:r w:rsidR="00BF11B7" w:rsidRPr="008F7E96">
        <w:rPr>
          <w:rFonts w:ascii="Arial" w:hAnsi="Arial" w:cs="Arial"/>
          <w:sz w:val="22"/>
          <w:szCs w:val="22"/>
          <w:lang w:val="sma-NO"/>
        </w:rPr>
        <w:t xml:space="preserve"> joekoen madtjeles dejnie faalenassine maam mijjieh buektiehtamme, Hammer Bolstad soptseste.</w:t>
      </w:r>
    </w:p>
    <w:p w:rsidR="0054687B" w:rsidRDefault="0054687B" w:rsidP="00A116FA">
      <w:pPr>
        <w:pStyle w:val="MellomtittelSNA"/>
        <w:rPr>
          <w:rFonts w:ascii="Arial" w:hAnsi="Arial" w:cs="Arial"/>
          <w:lang w:val="sma-NO"/>
        </w:rPr>
      </w:pPr>
    </w:p>
    <w:p w:rsidR="00A116FA" w:rsidRPr="008F7E96" w:rsidRDefault="00BF11B7" w:rsidP="00A116FA">
      <w:pPr>
        <w:pStyle w:val="MellomtittelSNA"/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 xml:space="preserve">Sov </w:t>
      </w:r>
      <w:r w:rsidR="00CE2C5D" w:rsidRPr="008F7E96">
        <w:rPr>
          <w:rFonts w:ascii="Arial" w:hAnsi="Arial" w:cs="Arial"/>
          <w:lang w:val="sma-NO"/>
        </w:rPr>
        <w:t>suerkiem gaavneme</w:t>
      </w:r>
    </w:p>
    <w:p w:rsidR="00A116FA" w:rsidRPr="008F7E96" w:rsidRDefault="007F6584" w:rsidP="00A116FA">
      <w:pPr>
        <w:pStyle w:val="5-LoABrdtekststart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Ann, </w:t>
      </w:r>
      <w:r w:rsidR="00CE2C5D" w:rsidRPr="008F7E96">
        <w:rPr>
          <w:rFonts w:ascii="Arial" w:hAnsi="Arial" w:cs="Arial"/>
          <w:sz w:val="22"/>
          <w:szCs w:val="22"/>
          <w:lang w:val="sma-NO"/>
        </w:rPr>
        <w:t xml:space="preserve">mij aalkoelistie Snåaseste båata, veanhta dah leah sijjen suerkiem gaavneme,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CE2C5D" w:rsidRPr="008F7E96">
        <w:rPr>
          <w:rFonts w:ascii="Arial" w:hAnsi="Arial" w:cs="Arial"/>
          <w:sz w:val="22"/>
          <w:szCs w:val="22"/>
          <w:lang w:val="sma-NO"/>
        </w:rPr>
        <w:t xml:space="preserve"> daate hijvenlaakan jåhta.</w:t>
      </w:r>
    </w:p>
    <w:p w:rsidR="00A116FA" w:rsidRPr="008F7E96" w:rsidRDefault="00A116FA" w:rsidP="00A116FA">
      <w:pPr>
        <w:pStyle w:val="Brdteks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–</w:t>
      </w:r>
      <w:r w:rsidR="00151A26" w:rsidRPr="008F7E96">
        <w:rPr>
          <w:rFonts w:ascii="Arial" w:hAnsi="Arial" w:cs="Arial"/>
          <w:sz w:val="22"/>
          <w:szCs w:val="22"/>
          <w:lang w:val="sma-NO"/>
        </w:rPr>
        <w:t xml:space="preserve">Mijjieh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göökte</w:t>
      </w:r>
      <w:r w:rsidR="00151A26" w:rsidRPr="008F7E96">
        <w:rPr>
          <w:rFonts w:ascii="Arial" w:hAnsi="Arial" w:cs="Arial"/>
          <w:sz w:val="22"/>
          <w:szCs w:val="22"/>
          <w:lang w:val="sma-NO"/>
        </w:rPr>
        <w:t xml:space="preserve"> vuekieh utnebe mejtie vuejnebe leah hijven.</w:t>
      </w:r>
      <w:r w:rsidR="0041197B" w:rsidRPr="008F7E96">
        <w:rPr>
          <w:rFonts w:ascii="Arial" w:hAnsi="Arial" w:cs="Arial"/>
          <w:sz w:val="22"/>
          <w:szCs w:val="22"/>
          <w:lang w:val="sma-NO"/>
        </w:rPr>
        <w:t xml:space="preserve">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Dïhte</w:t>
      </w:r>
      <w:r w:rsidR="00CE2C5D" w:rsidRPr="008F7E96">
        <w:rPr>
          <w:rFonts w:ascii="Arial" w:hAnsi="Arial" w:cs="Arial"/>
          <w:sz w:val="22"/>
          <w:szCs w:val="22"/>
          <w:lang w:val="sma-NO"/>
        </w:rPr>
        <w:t xml:space="preserve"> akte lea mijjieh maehtebe </w:t>
      </w:r>
      <w:r w:rsidR="0065534A" w:rsidRPr="008F7E96">
        <w:rPr>
          <w:rFonts w:ascii="Arial" w:hAnsi="Arial" w:cs="Arial"/>
          <w:sz w:val="22"/>
          <w:szCs w:val="22"/>
          <w:lang w:val="sma-NO"/>
        </w:rPr>
        <w:t xml:space="preserve">bielieh </w:t>
      </w:r>
      <w:r w:rsidR="00CE2C5D" w:rsidRPr="008F7E96">
        <w:rPr>
          <w:rFonts w:ascii="Arial" w:hAnsi="Arial" w:cs="Arial"/>
          <w:sz w:val="22"/>
          <w:szCs w:val="22"/>
          <w:lang w:val="sma-NO"/>
        </w:rPr>
        <w:t>hæhtjo</w:t>
      </w:r>
      <w:r w:rsidR="0065534A" w:rsidRPr="008F7E96">
        <w:rPr>
          <w:rFonts w:ascii="Arial" w:hAnsi="Arial" w:cs="Arial"/>
          <w:sz w:val="22"/>
          <w:szCs w:val="22"/>
          <w:lang w:val="sma-NO"/>
        </w:rPr>
        <w:t>ste</w:t>
      </w:r>
      <w:r w:rsidR="00CE2C5D" w:rsidRPr="008F7E96">
        <w:rPr>
          <w:rFonts w:ascii="Arial" w:hAnsi="Arial" w:cs="Arial"/>
          <w:sz w:val="22"/>
          <w:szCs w:val="22"/>
          <w:lang w:val="sma-NO"/>
        </w:rPr>
        <w:t xml:space="preserve"> olkese leejjedh, </w:t>
      </w:r>
      <w:r w:rsidR="0065534A" w:rsidRPr="008F7E96">
        <w:rPr>
          <w:rFonts w:ascii="Arial" w:hAnsi="Arial" w:cs="Arial"/>
          <w:sz w:val="22"/>
          <w:szCs w:val="22"/>
          <w:lang w:val="sma-NO"/>
        </w:rPr>
        <w:t xml:space="preserve">jallh abpe gåetie tjåenghkies. Mijjieh aaj gaavnehtamme </w:t>
      </w:r>
      <w:r w:rsidR="00CE2C5D" w:rsidRPr="008F7E96">
        <w:rPr>
          <w:rFonts w:ascii="Arial" w:hAnsi="Arial" w:cs="Arial"/>
          <w:sz w:val="22"/>
          <w:szCs w:val="22"/>
          <w:lang w:val="sma-NO"/>
        </w:rPr>
        <w:t xml:space="preserve">lea væjsehke mijjieh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stïeresne</w:t>
      </w:r>
      <w:r w:rsidR="00CE2C5D" w:rsidRPr="008F7E96">
        <w:rPr>
          <w:rFonts w:ascii="Arial" w:hAnsi="Arial" w:cs="Arial"/>
          <w:sz w:val="22"/>
          <w:szCs w:val="22"/>
          <w:lang w:val="sma-NO"/>
        </w:rPr>
        <w:t xml:space="preserve"> konferansine, reakeds</w:t>
      </w:r>
      <w:r w:rsidR="0065534A" w:rsidRPr="008F7E96">
        <w:rPr>
          <w:rFonts w:ascii="Arial" w:hAnsi="Arial" w:cs="Arial"/>
          <w:sz w:val="22"/>
          <w:szCs w:val="22"/>
          <w:lang w:val="sma-NO"/>
        </w:rPr>
        <w:t xml:space="preserve">biejjine, fuelhkiegaavnesjimmine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65534A" w:rsidRPr="008F7E96">
        <w:rPr>
          <w:rFonts w:ascii="Arial" w:hAnsi="Arial" w:cs="Arial"/>
          <w:sz w:val="22"/>
          <w:szCs w:val="22"/>
          <w:lang w:val="sma-NO"/>
        </w:rPr>
        <w:t xml:space="preserve"> plearoeh. D</w:t>
      </w:r>
      <w:r w:rsidR="00CE2C5D" w:rsidRPr="008F7E96">
        <w:rPr>
          <w:rFonts w:ascii="Arial" w:hAnsi="Arial" w:cs="Arial"/>
          <w:sz w:val="22"/>
          <w:szCs w:val="22"/>
          <w:lang w:val="sma-NO"/>
        </w:rPr>
        <w:t xml:space="preserve">ellie </w:t>
      </w:r>
      <w:r w:rsidR="00363ACE" w:rsidRPr="008F7E96">
        <w:rPr>
          <w:rFonts w:ascii="Arial" w:hAnsi="Arial" w:cs="Arial"/>
          <w:sz w:val="22"/>
          <w:szCs w:val="22"/>
          <w:lang w:val="sma-NO"/>
        </w:rPr>
        <w:t>hijven sjeahta mijjieh aktem faalenassem hijven kvaliteeteste</w:t>
      </w:r>
      <w:r w:rsidR="0065534A" w:rsidRPr="008F7E96">
        <w:rPr>
          <w:rFonts w:ascii="Arial" w:hAnsi="Arial" w:cs="Arial"/>
          <w:sz w:val="22"/>
          <w:szCs w:val="22"/>
          <w:lang w:val="sma-NO"/>
        </w:rPr>
        <w:t xml:space="preserve"> utnebe</w:t>
      </w:r>
      <w:r w:rsidR="00363ACE" w:rsidRPr="008F7E96">
        <w:rPr>
          <w:rFonts w:ascii="Arial" w:hAnsi="Arial" w:cs="Arial"/>
          <w:sz w:val="22"/>
          <w:szCs w:val="22"/>
          <w:lang w:val="sma-NO"/>
        </w:rPr>
        <w:t xml:space="preserve">, voenges beapmojne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363ACE" w:rsidRPr="008F7E96">
        <w:rPr>
          <w:rFonts w:ascii="Arial" w:hAnsi="Arial" w:cs="Arial"/>
          <w:sz w:val="22"/>
          <w:szCs w:val="22"/>
          <w:lang w:val="sma-NO"/>
        </w:rPr>
        <w:t xml:space="preserve"> murreds</w:t>
      </w:r>
      <w:r w:rsidR="0065534A" w:rsidRPr="008F7E96">
        <w:rPr>
          <w:rFonts w:ascii="Arial" w:hAnsi="Arial" w:cs="Arial"/>
          <w:sz w:val="22"/>
          <w:szCs w:val="22"/>
          <w:lang w:val="sma-NO"/>
        </w:rPr>
        <w:t xml:space="preserve"> hïejme</w:t>
      </w:r>
      <w:r w:rsidR="00363ACE" w:rsidRPr="008F7E96">
        <w:rPr>
          <w:rFonts w:ascii="Arial" w:hAnsi="Arial" w:cs="Arial"/>
          <w:sz w:val="22"/>
          <w:szCs w:val="22"/>
          <w:lang w:val="sma-NO"/>
        </w:rPr>
        <w:t>aajmojne</w:t>
      </w:r>
      <w:r w:rsidR="0065534A" w:rsidRPr="008F7E96">
        <w:rPr>
          <w:rFonts w:ascii="Arial" w:hAnsi="Arial" w:cs="Arial"/>
          <w:sz w:val="22"/>
          <w:szCs w:val="22"/>
          <w:lang w:val="sma-NO"/>
        </w:rPr>
        <w:t>.</w:t>
      </w:r>
      <w:r w:rsidR="00363ACE" w:rsidRPr="008F7E96">
        <w:rPr>
          <w:rFonts w:ascii="Arial" w:hAnsi="Arial" w:cs="Arial"/>
          <w:sz w:val="22"/>
          <w:szCs w:val="22"/>
          <w:lang w:val="sma-NO"/>
        </w:rPr>
        <w:t xml:space="preserve"> </w:t>
      </w:r>
    </w:p>
    <w:p w:rsidR="00241B6A" w:rsidRDefault="00241B6A" w:rsidP="00A116FA">
      <w:pPr>
        <w:pStyle w:val="MellomtittelSNA"/>
        <w:rPr>
          <w:rFonts w:ascii="Arial" w:hAnsi="Arial" w:cs="Arial"/>
          <w:lang w:val="sma-NO"/>
        </w:rPr>
      </w:pPr>
    </w:p>
    <w:p w:rsidR="00A116FA" w:rsidRPr="008F7E96" w:rsidRDefault="0065534A" w:rsidP="00A116FA">
      <w:pPr>
        <w:pStyle w:val="MellomtittelSNA"/>
        <w:rPr>
          <w:rFonts w:ascii="Arial" w:hAnsi="Arial" w:cs="Arial"/>
          <w:lang w:val="sma-NO"/>
        </w:rPr>
      </w:pPr>
      <w:proofErr w:type="spellStart"/>
      <w:r w:rsidRPr="008F7E96">
        <w:rPr>
          <w:rFonts w:ascii="Arial" w:hAnsi="Arial" w:cs="Arial"/>
          <w:lang w:val="sma-NO"/>
        </w:rPr>
        <w:t>Pe</w:t>
      </w:r>
      <w:r w:rsidR="00363ACE" w:rsidRPr="008F7E96">
        <w:rPr>
          <w:rFonts w:ascii="Arial" w:hAnsi="Arial" w:cs="Arial"/>
          <w:lang w:val="sma-NO"/>
        </w:rPr>
        <w:t>nd</w:t>
      </w:r>
      <w:r w:rsidR="00EC5483" w:rsidRPr="008F7E96">
        <w:rPr>
          <w:rFonts w:ascii="Arial" w:hAnsi="Arial" w:cs="Arial"/>
          <w:lang w:val="sma-NO"/>
        </w:rPr>
        <w:t>ladieh</w:t>
      </w:r>
      <w:proofErr w:type="spellEnd"/>
    </w:p>
    <w:p w:rsidR="00A116FA" w:rsidRPr="008F7E96" w:rsidRDefault="00363ACE" w:rsidP="00A116FA">
      <w:pPr>
        <w:pStyle w:val="Brdtekststar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Paarretjeguaktah Bergenisnie årroeminie, men daamtaj Snåasese pe</w:t>
      </w:r>
      <w:r w:rsidR="00EC5483" w:rsidRPr="008F7E96">
        <w:rPr>
          <w:rFonts w:ascii="Arial" w:hAnsi="Arial" w:cs="Arial"/>
          <w:sz w:val="22"/>
          <w:szCs w:val="22"/>
          <w:lang w:val="sma-NO"/>
        </w:rPr>
        <w:t>ndladieh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, girtine jallh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bïjline</w:t>
      </w:r>
      <w:r w:rsidRPr="008F7E96">
        <w:rPr>
          <w:rFonts w:ascii="Arial" w:hAnsi="Arial" w:cs="Arial"/>
          <w:sz w:val="22"/>
          <w:szCs w:val="22"/>
          <w:lang w:val="sma-NO"/>
        </w:rPr>
        <w:t>.</w:t>
      </w:r>
    </w:p>
    <w:p w:rsidR="00A116FA" w:rsidRPr="008F7E96" w:rsidRDefault="00A116FA" w:rsidP="00A116FA">
      <w:pPr>
        <w:pStyle w:val="5-LoABrdtekst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–</w:t>
      </w:r>
      <w:r w:rsidR="00363ACE" w:rsidRPr="008F7E96">
        <w:rPr>
          <w:rFonts w:ascii="Arial" w:hAnsi="Arial" w:cs="Arial"/>
          <w:sz w:val="22"/>
          <w:szCs w:val="22"/>
          <w:lang w:val="sma-NO"/>
        </w:rPr>
        <w:t>Pe</w:t>
      </w:r>
      <w:r w:rsidR="00EC5483" w:rsidRPr="008F7E96">
        <w:rPr>
          <w:rFonts w:ascii="Arial" w:hAnsi="Arial" w:cs="Arial"/>
          <w:sz w:val="22"/>
          <w:szCs w:val="22"/>
          <w:lang w:val="sma-NO"/>
        </w:rPr>
        <w:t>ndladimmie raaktan joekoen hijven jåhta. M</w:t>
      </w:r>
      <w:r w:rsidR="00363ACE" w:rsidRPr="008F7E96">
        <w:rPr>
          <w:rFonts w:ascii="Arial" w:hAnsi="Arial" w:cs="Arial"/>
          <w:sz w:val="22"/>
          <w:szCs w:val="22"/>
          <w:lang w:val="sma-NO"/>
        </w:rPr>
        <w:t xml:space="preserve">anne hov reakadamme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363ACE" w:rsidRPr="008F7E96">
        <w:rPr>
          <w:rFonts w:ascii="Arial" w:hAnsi="Arial" w:cs="Arial"/>
          <w:sz w:val="22"/>
          <w:szCs w:val="22"/>
          <w:lang w:val="sma-NO"/>
        </w:rPr>
        <w:t xml:space="preserve"> byjjenamme Snåasesne, guktie im raaktan tuhtjh nåake </w:t>
      </w:r>
      <w:r w:rsidR="00EC5483" w:rsidRPr="008F7E96">
        <w:rPr>
          <w:rFonts w:ascii="Arial" w:hAnsi="Arial" w:cs="Arial"/>
          <w:sz w:val="22"/>
          <w:szCs w:val="22"/>
          <w:lang w:val="sma-NO"/>
        </w:rPr>
        <w:t>manne tjoerem diekie daamtaj vuelkedh</w:t>
      </w:r>
      <w:r w:rsidR="00363ACE" w:rsidRPr="008F7E96">
        <w:rPr>
          <w:rFonts w:ascii="Arial" w:hAnsi="Arial" w:cs="Arial"/>
          <w:sz w:val="22"/>
          <w:szCs w:val="22"/>
          <w:lang w:val="sma-NO"/>
        </w:rPr>
        <w:t>, Hammer Bolstad jeahta.</w:t>
      </w:r>
    </w:p>
    <w:p w:rsidR="00A116FA" w:rsidRPr="008F7E96" w:rsidRDefault="00A116FA">
      <w:pPr>
        <w:rPr>
          <w:rFonts w:ascii="Arial" w:hAnsi="Arial" w:cs="Arial"/>
          <w:lang w:val="sma-NO"/>
        </w:rPr>
      </w:pPr>
    </w:p>
    <w:p w:rsidR="00A116FA" w:rsidRPr="008F7E96" w:rsidRDefault="00A116FA">
      <w:pPr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>Bildetekster:</w:t>
      </w:r>
    </w:p>
    <w:p w:rsidR="00F155EC" w:rsidRPr="008F7E96" w:rsidRDefault="00363ACE" w:rsidP="00F155EC">
      <w:pPr>
        <w:pStyle w:val="9-LoABilde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Lissiehtimmie: IsmmeningeLodge lea  åesiestimmiem lissiehtamme 30 % </w:t>
      </w:r>
      <w:r w:rsidR="00633CC2" w:rsidRPr="008F7E96">
        <w:rPr>
          <w:rFonts w:ascii="Arial" w:hAnsi="Arial" w:cs="Arial"/>
          <w:sz w:val="22"/>
          <w:szCs w:val="22"/>
          <w:lang w:val="sma-NO"/>
        </w:rPr>
        <w:t>mæn</w:t>
      </w:r>
      <w:r w:rsidR="007561D5" w:rsidRPr="008F7E96">
        <w:rPr>
          <w:rFonts w:ascii="Arial" w:hAnsi="Arial" w:cs="Arial"/>
          <w:sz w:val="22"/>
          <w:szCs w:val="22"/>
          <w:lang w:val="sma-NO"/>
        </w:rPr>
        <w:t>n</w:t>
      </w:r>
      <w:r w:rsidR="00633CC2" w:rsidRPr="008F7E96">
        <w:rPr>
          <w:rFonts w:ascii="Arial" w:hAnsi="Arial" w:cs="Arial"/>
          <w:sz w:val="22"/>
          <w:szCs w:val="22"/>
          <w:lang w:val="sma-NO"/>
        </w:rPr>
        <w:t>gan Ann Ham</w:t>
      </w:r>
      <w:r w:rsidR="004B77A1">
        <w:rPr>
          <w:rFonts w:ascii="Arial" w:hAnsi="Arial" w:cs="Arial"/>
          <w:sz w:val="22"/>
          <w:szCs w:val="22"/>
          <w:lang w:val="sma-NO"/>
        </w:rPr>
        <w:t>m</w:t>
      </w:r>
      <w:r w:rsidR="00633CC2" w:rsidRPr="008F7E96">
        <w:rPr>
          <w:rFonts w:ascii="Arial" w:hAnsi="Arial" w:cs="Arial"/>
          <w:sz w:val="22"/>
          <w:szCs w:val="22"/>
          <w:lang w:val="sma-NO"/>
        </w:rPr>
        <w:t xml:space="preserve">er Bolstad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jïh</w:t>
      </w:r>
      <w:r w:rsidR="00633CC2" w:rsidRPr="008F7E96">
        <w:rPr>
          <w:rFonts w:ascii="Arial" w:hAnsi="Arial" w:cs="Arial"/>
          <w:sz w:val="22"/>
          <w:szCs w:val="22"/>
          <w:lang w:val="sma-NO"/>
        </w:rPr>
        <w:t xml:space="preserve"> Christian Bolstad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gïehteldæjjine</w:t>
      </w:r>
      <w:r w:rsidR="00633CC2" w:rsidRPr="008F7E96">
        <w:rPr>
          <w:rFonts w:ascii="Arial" w:hAnsi="Arial" w:cs="Arial"/>
          <w:sz w:val="22"/>
          <w:szCs w:val="22"/>
          <w:lang w:val="sma-NO"/>
        </w:rPr>
        <w:t xml:space="preserve"> eelkigan.</w:t>
      </w:r>
      <w:r w:rsidR="00F155EC" w:rsidRPr="008F7E96">
        <w:rPr>
          <w:rFonts w:ascii="Arial" w:hAnsi="Arial" w:cs="Arial"/>
          <w:sz w:val="22"/>
          <w:szCs w:val="22"/>
          <w:lang w:val="sma-NO"/>
        </w:rPr>
        <w:t xml:space="preserve"> </w:t>
      </w:r>
      <w:r w:rsidRPr="008F7E96">
        <w:rPr>
          <w:rFonts w:ascii="Arial" w:hAnsi="Arial" w:cs="Arial"/>
          <w:sz w:val="22"/>
          <w:szCs w:val="22"/>
          <w:lang w:val="sma-NO"/>
        </w:rPr>
        <w:t>Våarhkoeguvvie</w:t>
      </w:r>
      <w:r w:rsidR="00F155EC" w:rsidRPr="008F7E96">
        <w:rPr>
          <w:rFonts w:ascii="Arial" w:hAnsi="Arial" w:cs="Arial"/>
          <w:sz w:val="22"/>
          <w:szCs w:val="22"/>
          <w:lang w:val="sma-NO"/>
        </w:rPr>
        <w:t>: Birger Ringseth.</w:t>
      </w:r>
    </w:p>
    <w:p w:rsidR="00F155EC" w:rsidRPr="008F7E96" w:rsidRDefault="00F155EC" w:rsidP="00F155EC">
      <w:pPr>
        <w:pStyle w:val="9-LoABilde"/>
        <w:rPr>
          <w:rFonts w:ascii="Arial" w:hAnsi="Arial" w:cs="Arial"/>
          <w:sz w:val="22"/>
          <w:szCs w:val="22"/>
          <w:lang w:val="sma-NO"/>
        </w:rPr>
      </w:pPr>
    </w:p>
    <w:p w:rsidR="00F155EC" w:rsidRPr="008F7E96" w:rsidRDefault="00633CC2" w:rsidP="00F155EC">
      <w:pPr>
        <w:pStyle w:val="9-LoABilde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lastRenderedPageBreak/>
        <w:t>Pe</w:t>
      </w:r>
      <w:r w:rsidR="007561D5" w:rsidRPr="008F7E96">
        <w:rPr>
          <w:rFonts w:ascii="Arial" w:hAnsi="Arial" w:cs="Arial"/>
          <w:sz w:val="22"/>
          <w:szCs w:val="22"/>
          <w:lang w:val="sma-NO"/>
        </w:rPr>
        <w:t>ndladimmie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. Doh orre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gïehteldæjjah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leah aktem hijven </w:t>
      </w:r>
      <w:r w:rsidR="004B77A1" w:rsidRPr="008F7E96">
        <w:rPr>
          <w:rFonts w:ascii="Arial" w:hAnsi="Arial" w:cs="Arial"/>
          <w:sz w:val="22"/>
          <w:szCs w:val="22"/>
          <w:lang w:val="sma-NO"/>
        </w:rPr>
        <w:t>öörnegem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buektiehtamme pe</w:t>
      </w:r>
      <w:r w:rsidR="007561D5" w:rsidRPr="008F7E96">
        <w:rPr>
          <w:rFonts w:ascii="Arial" w:hAnsi="Arial" w:cs="Arial"/>
          <w:sz w:val="22"/>
          <w:szCs w:val="22"/>
          <w:lang w:val="sma-NO"/>
        </w:rPr>
        <w:t>ndladimmine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Bergenistie</w:t>
      </w:r>
      <w:r w:rsidR="00F155EC" w:rsidRPr="008F7E96">
        <w:rPr>
          <w:rFonts w:ascii="Arial" w:hAnsi="Arial" w:cs="Arial"/>
          <w:sz w:val="22"/>
          <w:szCs w:val="22"/>
          <w:lang w:val="sma-NO"/>
        </w:rPr>
        <w:t xml:space="preserve">. </w:t>
      </w:r>
      <w:r w:rsidRPr="008F7E96">
        <w:rPr>
          <w:rFonts w:ascii="Arial" w:hAnsi="Arial" w:cs="Arial"/>
          <w:sz w:val="22"/>
          <w:szCs w:val="22"/>
          <w:lang w:val="sma-NO"/>
        </w:rPr>
        <w:t>Våarhkoeguvvie</w:t>
      </w:r>
      <w:r w:rsidR="00F155EC" w:rsidRPr="008F7E96">
        <w:rPr>
          <w:rFonts w:ascii="Arial" w:hAnsi="Arial" w:cs="Arial"/>
          <w:sz w:val="22"/>
          <w:szCs w:val="22"/>
          <w:lang w:val="sma-NO"/>
        </w:rPr>
        <w:t>: Birger Ringseth.</w:t>
      </w:r>
    </w:p>
    <w:p w:rsidR="00A116FA" w:rsidRPr="008F7E96" w:rsidRDefault="00A116FA">
      <w:pPr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 xml:space="preserve">Sak 2: </w:t>
      </w:r>
    </w:p>
    <w:p w:rsidR="00A116FA" w:rsidRPr="005C6ECF" w:rsidRDefault="008A07A6" w:rsidP="00A116FA">
      <w:pPr>
        <w:pStyle w:val="2-LoATittelB1"/>
        <w:rPr>
          <w:rFonts w:ascii="Arial" w:hAnsi="Arial" w:cs="Arial"/>
          <w:sz w:val="24"/>
          <w:szCs w:val="24"/>
          <w:lang w:val="sma-NO"/>
        </w:rPr>
      </w:pPr>
      <w:r w:rsidRPr="005C6ECF">
        <w:rPr>
          <w:rFonts w:ascii="Arial" w:hAnsi="Arial" w:cs="Arial"/>
          <w:sz w:val="24"/>
          <w:szCs w:val="24"/>
          <w:lang w:val="sma-NO"/>
        </w:rPr>
        <w:t xml:space="preserve">Veartenebiejjiem </w:t>
      </w:r>
      <w:r w:rsidR="004B77A1" w:rsidRPr="005C6ECF">
        <w:rPr>
          <w:rFonts w:ascii="Arial" w:hAnsi="Arial" w:cs="Arial"/>
          <w:sz w:val="24"/>
          <w:szCs w:val="24"/>
          <w:lang w:val="sma-NO"/>
        </w:rPr>
        <w:t>mïerhkesje</w:t>
      </w:r>
    </w:p>
    <w:p w:rsidR="00A116FA" w:rsidRPr="008F7E96" w:rsidRDefault="00A116FA">
      <w:pPr>
        <w:rPr>
          <w:rFonts w:ascii="Arial" w:hAnsi="Arial" w:cs="Arial"/>
          <w:lang w:val="sma-NO"/>
        </w:rPr>
      </w:pPr>
    </w:p>
    <w:p w:rsidR="00A116FA" w:rsidRPr="008F7E96" w:rsidRDefault="00A116FA">
      <w:pPr>
        <w:rPr>
          <w:rFonts w:ascii="Arial" w:hAnsi="Arial" w:cs="Arial"/>
          <w:lang w:val="sma-NO"/>
        </w:rPr>
      </w:pPr>
    </w:p>
    <w:p w:rsidR="00A116FA" w:rsidRPr="008F7E96" w:rsidRDefault="00A116FA" w:rsidP="00A116FA">
      <w:pPr>
        <w:pStyle w:val="3-LoAIngressstedBC"/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>Snå</w:t>
      </w:r>
      <w:r w:rsidR="008A07A6" w:rsidRPr="008F7E96">
        <w:rPr>
          <w:rFonts w:ascii="Arial" w:hAnsi="Arial" w:cs="Arial"/>
          <w:lang w:val="sma-NO"/>
        </w:rPr>
        <w:t>ase</w:t>
      </w:r>
      <w:r w:rsidRPr="008F7E96">
        <w:rPr>
          <w:rFonts w:ascii="Arial" w:hAnsi="Arial" w:cs="Arial"/>
          <w:lang w:val="sma-NO"/>
        </w:rPr>
        <w:t xml:space="preserve">: </w:t>
      </w:r>
      <w:r w:rsidR="00080DA0">
        <w:rPr>
          <w:rFonts w:ascii="Arial" w:hAnsi="Arial" w:cs="Arial"/>
          <w:lang w:val="sma-NO"/>
        </w:rPr>
        <w:t>Laavadahken m</w:t>
      </w:r>
      <w:r w:rsidR="002E5D93" w:rsidRPr="008F7E96">
        <w:rPr>
          <w:rFonts w:ascii="Arial" w:hAnsi="Arial" w:cs="Arial"/>
          <w:lang w:val="sma-NO"/>
        </w:rPr>
        <w:t xml:space="preserve">entaale healsoen </w:t>
      </w:r>
      <w:r w:rsidR="004B77A1" w:rsidRPr="008F7E96">
        <w:rPr>
          <w:rFonts w:ascii="Arial" w:hAnsi="Arial" w:cs="Arial"/>
          <w:lang w:val="sma-NO"/>
        </w:rPr>
        <w:t>byögkeles</w:t>
      </w:r>
      <w:r w:rsidR="008A07A6" w:rsidRPr="008F7E96">
        <w:rPr>
          <w:rFonts w:ascii="Arial" w:hAnsi="Arial" w:cs="Arial"/>
          <w:lang w:val="sma-NO"/>
        </w:rPr>
        <w:t xml:space="preserve"> veartenebiejjie, </w:t>
      </w:r>
      <w:r w:rsidR="004B77A1" w:rsidRPr="008F7E96">
        <w:rPr>
          <w:rFonts w:ascii="Arial" w:hAnsi="Arial" w:cs="Arial"/>
          <w:lang w:val="sma-NO"/>
        </w:rPr>
        <w:t>jïh</w:t>
      </w:r>
      <w:r w:rsidR="008A07A6" w:rsidRPr="008F7E96">
        <w:rPr>
          <w:rFonts w:ascii="Arial" w:hAnsi="Arial" w:cs="Arial"/>
          <w:lang w:val="sma-NO"/>
        </w:rPr>
        <w:t xml:space="preserve"> Snåasesne daam </w:t>
      </w:r>
      <w:r w:rsidR="004B77A1" w:rsidRPr="008F7E96">
        <w:rPr>
          <w:rFonts w:ascii="Arial" w:hAnsi="Arial" w:cs="Arial"/>
          <w:lang w:val="sma-NO"/>
        </w:rPr>
        <w:t>mïerhkesje</w:t>
      </w:r>
      <w:r w:rsidR="008A07A6" w:rsidRPr="008F7E96">
        <w:rPr>
          <w:rFonts w:ascii="Arial" w:hAnsi="Arial" w:cs="Arial"/>
          <w:lang w:val="sma-NO"/>
        </w:rPr>
        <w:t xml:space="preserve"> gåassoehtimmine tåarjesne</w:t>
      </w:r>
      <w:r w:rsidR="002E5D93" w:rsidRPr="008F7E96">
        <w:rPr>
          <w:rFonts w:ascii="Arial" w:hAnsi="Arial" w:cs="Arial"/>
          <w:lang w:val="sma-NO"/>
        </w:rPr>
        <w:t>.</w:t>
      </w:r>
    </w:p>
    <w:p w:rsidR="00A116FA" w:rsidRPr="008F7E96" w:rsidRDefault="00A116FA" w:rsidP="00A116FA">
      <w:pPr>
        <w:pStyle w:val="Bylineover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lornts eirik gifstad</w:t>
      </w:r>
    </w:p>
    <w:p w:rsidR="00A116FA" w:rsidRPr="008F7E96" w:rsidRDefault="00A116FA" w:rsidP="00A116FA">
      <w:pPr>
        <w:pStyle w:val="Bylineunder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lornts@snasningen.no</w:t>
      </w:r>
    </w:p>
    <w:p w:rsidR="00080DA0" w:rsidRDefault="00080DA0" w:rsidP="00A116FA">
      <w:pPr>
        <w:pStyle w:val="BrdtekststartSNA"/>
        <w:rPr>
          <w:rFonts w:ascii="Arial" w:hAnsi="Arial" w:cs="Arial"/>
          <w:sz w:val="22"/>
          <w:szCs w:val="22"/>
          <w:lang w:val="sma-NO"/>
        </w:rPr>
      </w:pPr>
    </w:p>
    <w:p w:rsidR="00A116FA" w:rsidRPr="008F7E96" w:rsidRDefault="008A07A6" w:rsidP="00A116FA">
      <w:pPr>
        <w:pStyle w:val="Brdtekststar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Laavadahken,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rïhkeden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10.b. gåassoehtimmie sjædta </w:t>
      </w:r>
      <w:r w:rsidR="002E5D93" w:rsidRPr="008F7E96">
        <w:rPr>
          <w:rFonts w:ascii="Arial" w:hAnsi="Arial" w:cs="Arial"/>
          <w:sz w:val="22"/>
          <w:szCs w:val="22"/>
          <w:lang w:val="sma-NO"/>
        </w:rPr>
        <w:t xml:space="preserve">dovne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prïhtjegistie</w:t>
      </w:r>
      <w:r w:rsidR="002E5D93" w:rsidRPr="008F7E96">
        <w:rPr>
          <w:rFonts w:ascii="Arial" w:hAnsi="Arial" w:cs="Arial"/>
          <w:sz w:val="22"/>
          <w:szCs w:val="22"/>
          <w:lang w:val="sma-NO"/>
        </w:rPr>
        <w:t xml:space="preserve">, vaaflijste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earhten</w:t>
      </w:r>
      <w:r w:rsidR="002E5D93" w:rsidRPr="008F7E96">
        <w:rPr>
          <w:rFonts w:ascii="Arial" w:hAnsi="Arial" w:cs="Arial"/>
          <w:sz w:val="22"/>
          <w:szCs w:val="22"/>
          <w:lang w:val="sma-NO"/>
        </w:rPr>
        <w:t xml:space="preserve">ejoptseste tåarjesne.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Dïhte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dan åvteste mentaale healsoe Snåasesne edtja </w:t>
      </w:r>
      <w:r w:rsidR="002E5D93" w:rsidRPr="008F7E96">
        <w:rPr>
          <w:rFonts w:ascii="Arial" w:hAnsi="Arial" w:cs="Arial"/>
          <w:sz w:val="22"/>
          <w:szCs w:val="22"/>
          <w:lang w:val="sma-NO"/>
        </w:rPr>
        <w:t xml:space="preserve">mentaale healsoen </w:t>
      </w:r>
      <w:r w:rsidR="00080DA0">
        <w:rPr>
          <w:rFonts w:ascii="Arial" w:hAnsi="Arial" w:cs="Arial"/>
          <w:sz w:val="22"/>
          <w:szCs w:val="22"/>
          <w:lang w:val="sma-NO"/>
        </w:rPr>
        <w:t xml:space="preserve">veartenebiejjiem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mïerhkesjidh</w:t>
      </w:r>
      <w:r w:rsidRPr="008F7E96">
        <w:rPr>
          <w:rFonts w:ascii="Arial" w:hAnsi="Arial" w:cs="Arial"/>
          <w:sz w:val="22"/>
          <w:szCs w:val="22"/>
          <w:lang w:val="sma-NO"/>
        </w:rPr>
        <w:t>.</w:t>
      </w:r>
    </w:p>
    <w:p w:rsidR="00A116FA" w:rsidRPr="008F7E96" w:rsidRDefault="00A116FA" w:rsidP="00A116FA">
      <w:pPr>
        <w:pStyle w:val="Brdteks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–</w:t>
      </w:r>
      <w:r w:rsidR="008A07A6" w:rsidRPr="008F7E96">
        <w:rPr>
          <w:rFonts w:ascii="Arial" w:hAnsi="Arial" w:cs="Arial"/>
          <w:sz w:val="22"/>
          <w:szCs w:val="22"/>
          <w:lang w:val="sma-NO"/>
        </w:rPr>
        <w:t xml:space="preserve">Mijjieh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sïjhtebe</w:t>
      </w:r>
      <w:r w:rsidR="008A07A6" w:rsidRPr="008F7E96">
        <w:rPr>
          <w:rFonts w:ascii="Arial" w:hAnsi="Arial" w:cs="Arial"/>
          <w:sz w:val="22"/>
          <w:szCs w:val="22"/>
          <w:lang w:val="sma-NO"/>
        </w:rPr>
        <w:t xml:space="preserve"> gåassoehtimmiem utnedh tåarjesne,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="008A07A6" w:rsidRPr="008F7E96">
        <w:rPr>
          <w:rFonts w:ascii="Arial" w:hAnsi="Arial" w:cs="Arial"/>
          <w:sz w:val="22"/>
          <w:szCs w:val="22"/>
          <w:lang w:val="sma-NO"/>
        </w:rPr>
        <w:t xml:space="preserve"> vaajtelibie gaajhkesidie buerie båeteme</w:t>
      </w:r>
      <w:r w:rsidR="002E242F" w:rsidRPr="008F7E96">
        <w:rPr>
          <w:rFonts w:ascii="Arial" w:hAnsi="Arial" w:cs="Arial"/>
          <w:sz w:val="22"/>
          <w:szCs w:val="22"/>
          <w:lang w:val="sma-NO"/>
        </w:rPr>
        <w:t xml:space="preserve"> diekie</w:t>
      </w:r>
      <w:r w:rsidR="008A07A6" w:rsidRPr="008F7E96">
        <w:rPr>
          <w:rFonts w:ascii="Arial" w:hAnsi="Arial" w:cs="Arial"/>
          <w:sz w:val="22"/>
          <w:szCs w:val="22"/>
          <w:lang w:val="sma-NO"/>
        </w:rPr>
        <w:t>, åvtehke Odd Markus Lütken jeahta Snåasen mentaale healsosne.</w:t>
      </w:r>
    </w:p>
    <w:p w:rsidR="00AE2010" w:rsidRDefault="00AE2010" w:rsidP="00A116FA">
      <w:pPr>
        <w:pStyle w:val="MellomtittelSNA"/>
        <w:rPr>
          <w:rFonts w:ascii="Arial" w:hAnsi="Arial" w:cs="Arial"/>
          <w:lang w:val="sma-NO"/>
        </w:rPr>
      </w:pPr>
    </w:p>
    <w:p w:rsidR="00A116FA" w:rsidRPr="008F7E96" w:rsidRDefault="008A07A6" w:rsidP="00A116FA">
      <w:pPr>
        <w:pStyle w:val="MellomtittelSNA"/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>Sleengkh maaskam</w:t>
      </w:r>
    </w:p>
    <w:p w:rsidR="00A116FA" w:rsidRPr="008F7E96" w:rsidRDefault="002E242F" w:rsidP="00A116FA">
      <w:pPr>
        <w:pStyle w:val="Brdteks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Mentaale healsoen veartenebiejjie</w:t>
      </w:r>
      <w:r w:rsidR="008A07A6" w:rsidRPr="008F7E96">
        <w:rPr>
          <w:rFonts w:ascii="Arial" w:hAnsi="Arial" w:cs="Arial"/>
          <w:sz w:val="22"/>
          <w:szCs w:val="22"/>
          <w:lang w:val="sma-NO"/>
        </w:rPr>
        <w:t xml:space="preserve">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mïerhkesjamme</w:t>
      </w:r>
      <w:r w:rsidR="008A07A6" w:rsidRPr="008F7E96">
        <w:rPr>
          <w:rFonts w:ascii="Arial" w:hAnsi="Arial" w:cs="Arial"/>
          <w:sz w:val="22"/>
          <w:szCs w:val="22"/>
          <w:lang w:val="sma-NO"/>
        </w:rPr>
        <w:t xml:space="preserve"> sjædta fierhten jaepien,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="008A07A6" w:rsidRPr="008F7E96">
        <w:rPr>
          <w:rFonts w:ascii="Arial" w:hAnsi="Arial" w:cs="Arial"/>
          <w:sz w:val="22"/>
          <w:szCs w:val="22"/>
          <w:lang w:val="sma-NO"/>
        </w:rPr>
        <w:t xml:space="preserve"> daan jaepien faamoebaakoem åtna "Vuejnieh sinsitniem - sleengkh maaskam!"</w:t>
      </w:r>
    </w:p>
    <w:p w:rsidR="00A116FA" w:rsidRPr="008F7E96" w:rsidRDefault="00A116FA" w:rsidP="00A116FA">
      <w:pPr>
        <w:pStyle w:val="Brdteks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- </w:t>
      </w:r>
      <w:r w:rsidR="00664DD5" w:rsidRPr="008F7E96">
        <w:rPr>
          <w:rFonts w:ascii="Arial" w:hAnsi="Arial" w:cs="Arial"/>
          <w:sz w:val="22"/>
          <w:szCs w:val="22"/>
          <w:lang w:val="sma-NO"/>
        </w:rPr>
        <w:t>Aelhkieslaakan jeahteme dle mijjieh tjoer</w:t>
      </w:r>
      <w:r w:rsidR="002E242F" w:rsidRPr="008F7E96">
        <w:rPr>
          <w:rFonts w:ascii="Arial" w:hAnsi="Arial" w:cs="Arial"/>
          <w:sz w:val="22"/>
          <w:szCs w:val="22"/>
          <w:lang w:val="sma-NO"/>
        </w:rPr>
        <w:t xml:space="preserve">ebe doestedh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jïjtjemem</w:t>
      </w:r>
      <w:r w:rsidR="002E242F" w:rsidRPr="008F7E96">
        <w:rPr>
          <w:rFonts w:ascii="Arial" w:hAnsi="Arial" w:cs="Arial"/>
          <w:sz w:val="22"/>
          <w:szCs w:val="22"/>
          <w:lang w:val="sma-NO"/>
        </w:rPr>
        <w:t xml:space="preserve"> årrodh. E</w:t>
      </w:r>
      <w:r w:rsidR="00664DD5" w:rsidRPr="008F7E96">
        <w:rPr>
          <w:rFonts w:ascii="Arial" w:hAnsi="Arial" w:cs="Arial"/>
          <w:sz w:val="22"/>
          <w:szCs w:val="22"/>
          <w:lang w:val="sma-NO"/>
        </w:rPr>
        <w:t xml:space="preserve">erlege årrodh mijjen byjreskigujmie,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="00664DD5" w:rsidRPr="008F7E96">
        <w:rPr>
          <w:rFonts w:ascii="Arial" w:hAnsi="Arial" w:cs="Arial"/>
          <w:sz w:val="22"/>
          <w:szCs w:val="22"/>
          <w:lang w:val="sma-NO"/>
        </w:rPr>
        <w:t xml:space="preserve"> soptsestidh jis mijjieh vuesiehtimmien gaavhtan aktem nåake biejjiem </w:t>
      </w:r>
      <w:r w:rsidR="00335340" w:rsidRPr="008F7E96">
        <w:rPr>
          <w:rFonts w:ascii="Arial" w:hAnsi="Arial" w:cs="Arial"/>
          <w:sz w:val="22"/>
          <w:szCs w:val="22"/>
          <w:lang w:val="sma-NO"/>
        </w:rPr>
        <w:t>utnebe. D</w:t>
      </w:r>
      <w:r w:rsidR="00632484" w:rsidRPr="008F7E96">
        <w:rPr>
          <w:rFonts w:ascii="Arial" w:hAnsi="Arial" w:cs="Arial"/>
          <w:sz w:val="22"/>
          <w:szCs w:val="22"/>
          <w:lang w:val="sma-NO"/>
        </w:rPr>
        <w:t xml:space="preserve">aate lea naakede maam mijjieh mah tsåatskelesvoetem utnebe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jïjtsh</w:t>
      </w:r>
      <w:r w:rsidR="00632484" w:rsidRPr="008F7E96">
        <w:rPr>
          <w:rFonts w:ascii="Arial" w:hAnsi="Arial" w:cs="Arial"/>
          <w:sz w:val="22"/>
          <w:szCs w:val="22"/>
          <w:lang w:val="sma-NO"/>
        </w:rPr>
        <w:t xml:space="preserve"> mentaale healso</w:t>
      </w:r>
      <w:r w:rsidR="0014772B" w:rsidRPr="008F7E96">
        <w:rPr>
          <w:rFonts w:ascii="Arial" w:hAnsi="Arial" w:cs="Arial"/>
          <w:sz w:val="22"/>
          <w:szCs w:val="22"/>
          <w:lang w:val="sma-NO"/>
        </w:rPr>
        <w:t xml:space="preserve">en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bïjre</w:t>
      </w:r>
      <w:r w:rsidR="00632484" w:rsidRPr="008F7E96">
        <w:rPr>
          <w:rFonts w:ascii="Arial" w:hAnsi="Arial" w:cs="Arial"/>
          <w:sz w:val="22"/>
          <w:szCs w:val="22"/>
          <w:lang w:val="sma-NO"/>
        </w:rPr>
        <w:t xml:space="preserve">, dagke lea væjkalåbpoe </w:t>
      </w:r>
      <w:r w:rsidR="00AB6ED1" w:rsidRPr="008F7E96">
        <w:rPr>
          <w:rFonts w:ascii="Arial" w:hAnsi="Arial" w:cs="Arial"/>
          <w:sz w:val="22"/>
          <w:szCs w:val="22"/>
          <w:lang w:val="sma-NO"/>
        </w:rPr>
        <w:t xml:space="preserve">årrodh goh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jïjnjh</w:t>
      </w:r>
      <w:r w:rsidR="00AB6ED1" w:rsidRPr="008F7E96">
        <w:rPr>
          <w:rFonts w:ascii="Arial" w:hAnsi="Arial" w:cs="Arial"/>
          <w:sz w:val="22"/>
          <w:szCs w:val="22"/>
          <w:lang w:val="sma-NO"/>
        </w:rPr>
        <w:t xml:space="preserve"> jeatjebh, Lütken jeahta.</w:t>
      </w:r>
    </w:p>
    <w:p w:rsidR="00AE2010" w:rsidRDefault="00AE2010" w:rsidP="00A116FA">
      <w:pPr>
        <w:pStyle w:val="MellomtittelSNA"/>
        <w:rPr>
          <w:rFonts w:ascii="Arial" w:hAnsi="Arial" w:cs="Arial"/>
          <w:lang w:val="sma-NO"/>
        </w:rPr>
      </w:pPr>
    </w:p>
    <w:p w:rsidR="00A116FA" w:rsidRPr="008F7E96" w:rsidRDefault="00AB6ED1" w:rsidP="00A116FA">
      <w:pPr>
        <w:pStyle w:val="MellomtittelSNA"/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>Preemijh</w:t>
      </w:r>
    </w:p>
    <w:p w:rsidR="00A116FA" w:rsidRPr="008F7E96" w:rsidRDefault="00AB6ED1" w:rsidP="00A116FA">
      <w:pPr>
        <w:pStyle w:val="Brdteks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Veartenebiejjien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sjïekenisnie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doekemesvuerpieh doekesuvvieh,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laavadahken aeredsbiejjien e</w:t>
      </w:r>
      <w:r w:rsidR="0014772B" w:rsidRPr="008F7E96">
        <w:rPr>
          <w:rFonts w:ascii="Arial" w:hAnsi="Arial" w:cs="Arial"/>
          <w:sz w:val="22"/>
          <w:szCs w:val="22"/>
          <w:lang w:val="sma-NO"/>
        </w:rPr>
        <w:t xml:space="preserve">dtjebe preemijh giesedh </w:t>
      </w:r>
      <w:r w:rsidR="008F7E96" w:rsidRPr="008F7E96">
        <w:rPr>
          <w:rFonts w:ascii="Arial" w:hAnsi="Arial" w:cs="Arial"/>
          <w:sz w:val="22"/>
          <w:szCs w:val="22"/>
          <w:lang w:val="sma-NO"/>
        </w:rPr>
        <w:t>dejtie vuerpid</w:t>
      </w:r>
      <w:r w:rsidR="00793608" w:rsidRPr="008F7E96">
        <w:rPr>
          <w:rFonts w:ascii="Arial" w:hAnsi="Arial" w:cs="Arial"/>
          <w:sz w:val="22"/>
          <w:szCs w:val="22"/>
          <w:lang w:val="sma-NO"/>
        </w:rPr>
        <w:t>e</w:t>
      </w:r>
      <w:r w:rsidRPr="008F7E96">
        <w:rPr>
          <w:rFonts w:ascii="Arial" w:hAnsi="Arial" w:cs="Arial"/>
          <w:sz w:val="22"/>
          <w:szCs w:val="22"/>
          <w:lang w:val="sma-NO"/>
        </w:rPr>
        <w:t>.</w:t>
      </w:r>
    </w:p>
    <w:p w:rsidR="00A116FA" w:rsidRPr="008F7E96" w:rsidRDefault="00A116FA" w:rsidP="00A116FA">
      <w:pPr>
        <w:pStyle w:val="Brdteks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–</w:t>
      </w:r>
      <w:r w:rsidR="00AB6ED1" w:rsidRPr="008F7E96">
        <w:rPr>
          <w:rFonts w:ascii="Arial" w:hAnsi="Arial" w:cs="Arial"/>
          <w:sz w:val="22"/>
          <w:szCs w:val="22"/>
          <w:lang w:val="sma-NO"/>
        </w:rPr>
        <w:t>Mijjieh såemies preemijh åå</w:t>
      </w:r>
      <w:r w:rsidR="00793608" w:rsidRPr="008F7E96">
        <w:rPr>
          <w:rFonts w:ascii="Arial" w:hAnsi="Arial" w:cs="Arial"/>
          <w:sz w:val="22"/>
          <w:szCs w:val="22"/>
          <w:lang w:val="sma-NO"/>
        </w:rPr>
        <w:t xml:space="preserve">dtjeme jieliemistie Snåasesne, dah leah </w:t>
      </w:r>
      <w:r w:rsidR="00AB6ED1" w:rsidRPr="008F7E96">
        <w:rPr>
          <w:rFonts w:ascii="Arial" w:hAnsi="Arial" w:cs="Arial"/>
          <w:sz w:val="22"/>
          <w:szCs w:val="22"/>
          <w:lang w:val="sma-NO"/>
        </w:rPr>
        <w:t xml:space="preserve">væjkele orreme </w:t>
      </w:r>
      <w:r w:rsidR="00793608" w:rsidRPr="008F7E96">
        <w:rPr>
          <w:rFonts w:ascii="Arial" w:hAnsi="Arial" w:cs="Arial"/>
          <w:sz w:val="22"/>
          <w:szCs w:val="22"/>
          <w:lang w:val="sma-NO"/>
        </w:rPr>
        <w:t>dåarjoehtidh</w:t>
      </w:r>
      <w:r w:rsidR="0006201A" w:rsidRPr="008F7E96">
        <w:rPr>
          <w:rFonts w:ascii="Arial" w:hAnsi="Arial" w:cs="Arial"/>
          <w:sz w:val="22"/>
          <w:szCs w:val="22"/>
          <w:lang w:val="sma-NO"/>
        </w:rPr>
        <w:t xml:space="preserve">. Ållesth dle preemiji </w:t>
      </w:r>
      <w:r w:rsidR="00793608" w:rsidRPr="008F7E96">
        <w:rPr>
          <w:rFonts w:ascii="Arial" w:hAnsi="Arial" w:cs="Arial"/>
          <w:sz w:val="22"/>
          <w:szCs w:val="22"/>
          <w:lang w:val="sma-NO"/>
        </w:rPr>
        <w:t>aarvoe</w:t>
      </w:r>
      <w:r w:rsidR="0006201A" w:rsidRPr="008F7E96">
        <w:rPr>
          <w:rFonts w:ascii="Arial" w:hAnsi="Arial" w:cs="Arial"/>
          <w:sz w:val="22"/>
          <w:szCs w:val="22"/>
          <w:lang w:val="sma-NO"/>
        </w:rPr>
        <w:t xml:space="preserve"> lea ovrehte 6000 kråvnah, Lütken buerkeste.</w:t>
      </w:r>
    </w:p>
    <w:p w:rsidR="00A116FA" w:rsidRPr="008F7E96" w:rsidRDefault="0006201A" w:rsidP="00A116FA">
      <w:pPr>
        <w:pStyle w:val="BrdtekstSNA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>Lütken aaj soptseste mentaale healsoe Sn</w:t>
      </w:r>
      <w:r w:rsidR="00612D0C" w:rsidRPr="008F7E96">
        <w:rPr>
          <w:rFonts w:ascii="Arial" w:hAnsi="Arial" w:cs="Arial"/>
          <w:sz w:val="22"/>
          <w:szCs w:val="22"/>
          <w:lang w:val="sma-NO"/>
        </w:rPr>
        <w:t xml:space="preserve">åasesne lea vielie </w:t>
      </w:r>
      <w:r w:rsidR="00184679">
        <w:rPr>
          <w:rFonts w:ascii="Arial" w:hAnsi="Arial" w:cs="Arial"/>
          <w:sz w:val="22"/>
          <w:szCs w:val="22"/>
          <w:lang w:val="sma-NO"/>
        </w:rPr>
        <w:t>lyjhkedihks</w:t>
      </w:r>
      <w:r w:rsidR="00612D0C" w:rsidRPr="008F7E96">
        <w:rPr>
          <w:rFonts w:ascii="Arial" w:hAnsi="Arial" w:cs="Arial"/>
          <w:sz w:val="22"/>
          <w:szCs w:val="22"/>
          <w:lang w:val="sma-NO"/>
        </w:rPr>
        <w:t xml:space="preserve"> sjï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dteme,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daelie </w:t>
      </w:r>
      <w:r w:rsidR="00785AC6" w:rsidRPr="008F7E96">
        <w:rPr>
          <w:rFonts w:ascii="Arial" w:hAnsi="Arial" w:cs="Arial"/>
          <w:sz w:val="22"/>
          <w:szCs w:val="22"/>
          <w:lang w:val="sma-NO"/>
        </w:rPr>
        <w:t xml:space="preserve">lea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dïhte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siebrie Noerhte-Trööndelagesne mij jeenjemes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lïhtsegh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åtna viertiestamme årrojelåhkojne.</w:t>
      </w:r>
    </w:p>
    <w:p w:rsidR="00A116FA" w:rsidRPr="008F7E96" w:rsidRDefault="00A116FA" w:rsidP="00A116FA">
      <w:pPr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>–</w:t>
      </w:r>
      <w:r w:rsidR="0006201A" w:rsidRPr="008F7E96">
        <w:rPr>
          <w:rFonts w:ascii="Arial" w:hAnsi="Arial" w:cs="Arial"/>
          <w:lang w:val="sma-NO"/>
        </w:rPr>
        <w:t>Dejnie libie joekoen madtjeles, Lütken minngemosth jeahta.</w:t>
      </w:r>
    </w:p>
    <w:p w:rsidR="00A116FA" w:rsidRPr="008F7E96" w:rsidRDefault="00A116FA" w:rsidP="00A116FA">
      <w:pPr>
        <w:rPr>
          <w:rFonts w:ascii="Arial" w:hAnsi="Arial" w:cs="Arial"/>
          <w:lang w:val="sma-NO"/>
        </w:rPr>
      </w:pPr>
    </w:p>
    <w:p w:rsidR="00A116FA" w:rsidRPr="008F7E96" w:rsidRDefault="00A116FA" w:rsidP="00A116FA">
      <w:pPr>
        <w:rPr>
          <w:rFonts w:ascii="Arial" w:hAnsi="Arial" w:cs="Arial"/>
          <w:lang w:val="sma-NO"/>
        </w:rPr>
      </w:pPr>
      <w:r w:rsidRPr="008F7E96">
        <w:rPr>
          <w:rFonts w:ascii="Arial" w:hAnsi="Arial" w:cs="Arial"/>
          <w:lang w:val="sma-NO"/>
        </w:rPr>
        <w:t>Bildetekst:</w:t>
      </w:r>
    </w:p>
    <w:p w:rsidR="0006201A" w:rsidRPr="008F7E96" w:rsidRDefault="0006201A" w:rsidP="00A116FA">
      <w:pPr>
        <w:pStyle w:val="9-LoABilde"/>
        <w:rPr>
          <w:rFonts w:ascii="Arial" w:hAnsi="Arial" w:cs="Arial"/>
          <w:sz w:val="22"/>
          <w:szCs w:val="22"/>
          <w:lang w:val="sma-NO"/>
        </w:rPr>
      </w:pPr>
      <w:r w:rsidRPr="008F7E96">
        <w:rPr>
          <w:rFonts w:ascii="Arial" w:hAnsi="Arial" w:cs="Arial"/>
          <w:sz w:val="22"/>
          <w:szCs w:val="22"/>
          <w:lang w:val="sma-NO"/>
        </w:rPr>
        <w:t xml:space="preserve">Mentaale healsoe. Snåasen mentaale healsoe gaajhkesidie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böörede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båetedh juktie mentaale healsoen veartenebiejjiem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mïerhkesjidh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laavadahken,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rïhkeden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10.b. - Mijjieh dovne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prïhtjegem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, vaaflah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earhtenejoptsem gåassoehtibie tåarjesne, Odd Markus Lütken , Hege Sandvik </w:t>
      </w:r>
      <w:r w:rsidR="00946371" w:rsidRPr="008F7E96">
        <w:rPr>
          <w:rFonts w:ascii="Arial" w:hAnsi="Arial" w:cs="Arial"/>
          <w:sz w:val="22"/>
          <w:szCs w:val="22"/>
          <w:lang w:val="sma-NO"/>
        </w:rPr>
        <w:t>jïh</w:t>
      </w:r>
      <w:r w:rsidRPr="008F7E96">
        <w:rPr>
          <w:rFonts w:ascii="Arial" w:hAnsi="Arial" w:cs="Arial"/>
          <w:sz w:val="22"/>
          <w:szCs w:val="22"/>
          <w:lang w:val="sma-NO"/>
        </w:rPr>
        <w:t xml:space="preserve"> Monika Stokke jiehtieh Snåasen mentaale healsosne.</w:t>
      </w:r>
    </w:p>
    <w:p w:rsidR="00A116FA" w:rsidRPr="008F7E96" w:rsidRDefault="00A116FA" w:rsidP="00A116FA">
      <w:pPr>
        <w:rPr>
          <w:rFonts w:ascii="Arial" w:hAnsi="Arial" w:cs="Arial"/>
          <w:lang w:val="sma-NO"/>
        </w:rPr>
      </w:pPr>
    </w:p>
    <w:sectPr w:rsidR="00A116FA" w:rsidRPr="008F7E96" w:rsidSect="00BE5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 Next LT 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 Next LT Pro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116FA"/>
    <w:rsid w:val="00010007"/>
    <w:rsid w:val="00055F0F"/>
    <w:rsid w:val="0006201A"/>
    <w:rsid w:val="00080DA0"/>
    <w:rsid w:val="0014772B"/>
    <w:rsid w:val="00151A26"/>
    <w:rsid w:val="0018078F"/>
    <w:rsid w:val="00184679"/>
    <w:rsid w:val="0019105B"/>
    <w:rsid w:val="00215CAE"/>
    <w:rsid w:val="00241B6A"/>
    <w:rsid w:val="002E242F"/>
    <w:rsid w:val="002E5D93"/>
    <w:rsid w:val="00335340"/>
    <w:rsid w:val="00363ACE"/>
    <w:rsid w:val="003A68EB"/>
    <w:rsid w:val="0041197B"/>
    <w:rsid w:val="004B77A1"/>
    <w:rsid w:val="0054687B"/>
    <w:rsid w:val="005C6ECF"/>
    <w:rsid w:val="00606EFA"/>
    <w:rsid w:val="00612D0C"/>
    <w:rsid w:val="00632484"/>
    <w:rsid w:val="00633CC2"/>
    <w:rsid w:val="0065534A"/>
    <w:rsid w:val="00664DD5"/>
    <w:rsid w:val="007561D5"/>
    <w:rsid w:val="00785AC6"/>
    <w:rsid w:val="00793608"/>
    <w:rsid w:val="007E57F5"/>
    <w:rsid w:val="007F6584"/>
    <w:rsid w:val="008A07A6"/>
    <w:rsid w:val="008F7E96"/>
    <w:rsid w:val="00945C12"/>
    <w:rsid w:val="00946371"/>
    <w:rsid w:val="00974987"/>
    <w:rsid w:val="00A116FA"/>
    <w:rsid w:val="00A559E8"/>
    <w:rsid w:val="00AB6ED1"/>
    <w:rsid w:val="00AE2010"/>
    <w:rsid w:val="00BE503D"/>
    <w:rsid w:val="00BF11B7"/>
    <w:rsid w:val="00CE2C5D"/>
    <w:rsid w:val="00DF75BA"/>
    <w:rsid w:val="00EC5483"/>
    <w:rsid w:val="00F15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3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A">
    <w:name w:val="3-LoA_Ingress_sted_A"/>
    <w:basedOn w:val="Normal"/>
    <w:next w:val="4-LoAByline"/>
    <w:uiPriority w:val="99"/>
    <w:rsid w:val="00A116FA"/>
    <w:pPr>
      <w:autoSpaceDE w:val="0"/>
      <w:autoSpaceDN w:val="0"/>
      <w:adjustRightInd w:val="0"/>
      <w:spacing w:after="0" w:line="320" w:lineRule="atLeast"/>
      <w:textAlignment w:val="center"/>
    </w:pPr>
    <w:rPr>
      <w:rFonts w:ascii="DIN Next LT Pro Heavy" w:hAnsi="DIN Next LT Pro Heavy" w:cs="DIN Next LT Pro 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A116FA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 Next LT Pro Heavy" w:hAnsi="DIN Next LT Pro Heavy" w:cs="DIN Next LT Pro 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A116FA"/>
    <w:pPr>
      <w:autoSpaceDE w:val="0"/>
      <w:autoSpaceDN w:val="0"/>
      <w:adjustRightInd w:val="0"/>
      <w:spacing w:after="0" w:line="168" w:lineRule="atLeast"/>
      <w:textAlignment w:val="center"/>
    </w:pPr>
    <w:rPr>
      <w:rFonts w:ascii="DIN Next LT Pro" w:hAnsi="DIN Next LT Pro" w:cs="DIN Next LT Pro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A116FA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 MT" w:hAnsi="Nimrod MT" w:cs="Nimrod MT"/>
      <w:color w:val="000000"/>
      <w:w w:val="96"/>
      <w:sz w:val="18"/>
      <w:szCs w:val="18"/>
    </w:rPr>
  </w:style>
  <w:style w:type="paragraph" w:customStyle="1" w:styleId="5-LoABrdtekst">
    <w:name w:val="5-LoA_Brødtekst"/>
    <w:basedOn w:val="Normal"/>
    <w:uiPriority w:val="99"/>
    <w:rsid w:val="00A116FA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 MT" w:hAnsi="Nimrod MT" w:cs="Nimrod MT"/>
      <w:color w:val="000000"/>
      <w:w w:val="96"/>
      <w:sz w:val="18"/>
      <w:szCs w:val="18"/>
    </w:rPr>
  </w:style>
  <w:style w:type="paragraph" w:customStyle="1" w:styleId="MellomtittelSNA">
    <w:name w:val="Mellomtittel_SNA"/>
    <w:basedOn w:val="Normal"/>
    <w:next w:val="Normal"/>
    <w:uiPriority w:val="99"/>
    <w:rsid w:val="00A116FA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 Next LT Pro Heavy" w:hAnsi="DIN Next LT Pro Heavy" w:cs="DIN Next LT Pro Heavy"/>
      <w:color w:val="000000"/>
    </w:rPr>
  </w:style>
  <w:style w:type="paragraph" w:customStyle="1" w:styleId="BrdtekstSNA">
    <w:name w:val="Brødtekst_SNA"/>
    <w:basedOn w:val="Normal"/>
    <w:uiPriority w:val="99"/>
    <w:rsid w:val="00A116FA"/>
    <w:pPr>
      <w:tabs>
        <w:tab w:val="left" w:pos="202"/>
      </w:tabs>
      <w:autoSpaceDE w:val="0"/>
      <w:autoSpaceDN w:val="0"/>
      <w:adjustRightInd w:val="0"/>
      <w:spacing w:after="0" w:line="288" w:lineRule="auto"/>
      <w:ind w:firstLine="170"/>
      <w:jc w:val="both"/>
      <w:textAlignment w:val="center"/>
    </w:pPr>
    <w:rPr>
      <w:rFonts w:ascii="Nimrod MT" w:hAnsi="Nimrod MT" w:cs="Nimrod MT"/>
      <w:color w:val="000000"/>
      <w:w w:val="96"/>
      <w:sz w:val="18"/>
      <w:szCs w:val="18"/>
    </w:rPr>
  </w:style>
  <w:style w:type="paragraph" w:customStyle="1" w:styleId="BrdtekststartSNA">
    <w:name w:val="Brødtekst_start_SNA"/>
    <w:basedOn w:val="Normal"/>
    <w:next w:val="BrdtekstSNA"/>
    <w:uiPriority w:val="99"/>
    <w:rsid w:val="00A116FA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 MT" w:hAnsi="Nimrod MT" w:cs="Nimrod MT"/>
      <w:color w:val="000000"/>
      <w:w w:val="96"/>
      <w:sz w:val="18"/>
      <w:szCs w:val="18"/>
    </w:rPr>
  </w:style>
  <w:style w:type="paragraph" w:customStyle="1" w:styleId="2-LoATittelA1">
    <w:name w:val="2-LoA_TittelA1"/>
    <w:basedOn w:val="Normal"/>
    <w:next w:val="2LoAHovedtittel"/>
    <w:uiPriority w:val="99"/>
    <w:rsid w:val="00A116FA"/>
    <w:pPr>
      <w:autoSpaceDE w:val="0"/>
      <w:autoSpaceDN w:val="0"/>
      <w:adjustRightInd w:val="0"/>
      <w:spacing w:after="0" w:line="580" w:lineRule="atLeast"/>
      <w:textAlignment w:val="center"/>
    </w:pPr>
    <w:rPr>
      <w:rFonts w:ascii="DIN Next LT Pro Light" w:hAnsi="DIN Next LT Pro Light" w:cs="DIN Next LT Pro 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A116FA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 Next LT Pro Heavy" w:hAnsi="DIN Next LT Pro Heavy" w:cs="DIN Next LT Pro Heavy"/>
      <w:color w:val="000000"/>
      <w:spacing w:val="-14"/>
      <w:sz w:val="140"/>
      <w:szCs w:val="140"/>
    </w:rPr>
  </w:style>
  <w:style w:type="paragraph" w:customStyle="1" w:styleId="3-LoAIngressstedBC">
    <w:name w:val="3-LoA_Ingress_sted_BC"/>
    <w:basedOn w:val="Normal"/>
    <w:next w:val="Normal"/>
    <w:uiPriority w:val="99"/>
    <w:rsid w:val="00A116FA"/>
    <w:pPr>
      <w:autoSpaceDE w:val="0"/>
      <w:autoSpaceDN w:val="0"/>
      <w:adjustRightInd w:val="0"/>
      <w:spacing w:after="0" w:line="260" w:lineRule="atLeast"/>
      <w:textAlignment w:val="center"/>
    </w:pPr>
    <w:rPr>
      <w:rFonts w:ascii="DIN Next LT Pro Heavy" w:hAnsi="DIN Next LT Pro Heavy" w:cs="DIN Next LT Pro Heavy"/>
      <w:color w:val="000000"/>
      <w:position w:val="-5"/>
      <w:lang w:val="en-GB"/>
    </w:rPr>
  </w:style>
  <w:style w:type="paragraph" w:customStyle="1" w:styleId="BylineoverSNA">
    <w:name w:val="Byline_over_SNA"/>
    <w:basedOn w:val="Normal"/>
    <w:next w:val="BylineunderSNA"/>
    <w:uiPriority w:val="99"/>
    <w:rsid w:val="00A116FA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 Next LT Pro Heavy" w:hAnsi="DIN Next LT Pro Heavy" w:cs="DIN Next LT Pro Heavy"/>
      <w:caps/>
      <w:color w:val="000000"/>
      <w:sz w:val="14"/>
      <w:szCs w:val="14"/>
    </w:rPr>
  </w:style>
  <w:style w:type="paragraph" w:customStyle="1" w:styleId="BylineunderSNA">
    <w:name w:val="Byline_under_SNA"/>
    <w:basedOn w:val="Normal"/>
    <w:next w:val="BrdtekststartSNA"/>
    <w:uiPriority w:val="99"/>
    <w:rsid w:val="00A116FA"/>
    <w:pPr>
      <w:autoSpaceDE w:val="0"/>
      <w:autoSpaceDN w:val="0"/>
      <w:adjustRightInd w:val="0"/>
      <w:spacing w:after="0" w:line="168" w:lineRule="atLeast"/>
      <w:textAlignment w:val="center"/>
    </w:pPr>
    <w:rPr>
      <w:rFonts w:ascii="DIN Next LT Pro" w:hAnsi="DIN Next LT Pro" w:cs="DIN Next LT Pro"/>
      <w:color w:val="000000"/>
      <w:position w:val="4"/>
      <w:sz w:val="13"/>
      <w:szCs w:val="13"/>
    </w:rPr>
  </w:style>
  <w:style w:type="paragraph" w:customStyle="1" w:styleId="2-LoATittelB1">
    <w:name w:val="2-LoA_TittelB1"/>
    <w:basedOn w:val="Normal"/>
    <w:uiPriority w:val="99"/>
    <w:rsid w:val="00A116FA"/>
    <w:pPr>
      <w:tabs>
        <w:tab w:val="left" w:pos="202"/>
      </w:tabs>
      <w:autoSpaceDE w:val="0"/>
      <w:autoSpaceDN w:val="0"/>
      <w:adjustRightInd w:val="0"/>
      <w:spacing w:after="0" w:line="640" w:lineRule="atLeast"/>
      <w:textAlignment w:val="center"/>
    </w:pPr>
    <w:rPr>
      <w:rFonts w:ascii="DIN Next LT Pro" w:hAnsi="DIN Next LT Pro" w:cs="DIN Next LT Pro"/>
      <w:color w:val="000000"/>
      <w:spacing w:val="-18"/>
      <w:sz w:val="60"/>
      <w:szCs w:val="60"/>
    </w:rPr>
  </w:style>
  <w:style w:type="paragraph" w:customStyle="1" w:styleId="9-LoABilde">
    <w:name w:val="9-LoA_Bilde"/>
    <w:basedOn w:val="Normal"/>
    <w:uiPriority w:val="99"/>
    <w:rsid w:val="00A116FA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660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Lornts Eirik Gifstad</dc:creator>
  <cp:lastModifiedBy>ebjo</cp:lastModifiedBy>
  <cp:revision>4</cp:revision>
  <dcterms:created xsi:type="dcterms:W3CDTF">2015-10-01T11:48:00Z</dcterms:created>
  <dcterms:modified xsi:type="dcterms:W3CDTF">2015-10-01T14:14:00Z</dcterms:modified>
</cp:coreProperties>
</file>