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0040D" w14:textId="77777777" w:rsidR="00D7457A" w:rsidRPr="005854A6" w:rsidRDefault="00626E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JÅVLEAAJJARAAJROE: Mahte 300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smaave jïh stoerre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jarngesn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tjöönghki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</w:t>
      </w:r>
    </w:p>
    <w:p w14:paraId="1CD8218B" w14:textId="77777777" w:rsidR="00D7457A" w:rsidRPr="005854A6" w:rsidRDefault="00626E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40"/>
          <w:szCs w:val="40"/>
          <w:lang w:val="sk-SK" w:eastAsia="nb-NO"/>
        </w:rPr>
        <w:t>Læhkoeraajroe</w:t>
      </w:r>
    </w:p>
    <w:p w14:paraId="2A8B9B87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 </w:t>
      </w:r>
    </w:p>
    <w:p w14:paraId="48DA4F34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SNÅ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ASE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: 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Jåvleaajjaraajroe mij Snåasen jarngen tjïrrh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juhti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akte joekoen stoerre lahkoe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sjïdti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jïh seapan akte orre aerpievuekie sjædta voenesne.</w:t>
      </w:r>
    </w:p>
    <w:p w14:paraId="7A1D4A77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manghild Mona</w:t>
      </w:r>
    </w:p>
    <w:p w14:paraId="50BEA97F" w14:textId="77777777" w:rsidR="00D7457A" w:rsidRPr="005854A6" w:rsidRDefault="0012768B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lang w:val="sk-SK"/>
        </w:rPr>
        <w:fldChar w:fldCharType="begin"/>
      </w:r>
      <w:r w:rsidRPr="005854A6">
        <w:rPr>
          <w:lang w:val="sk-SK"/>
        </w:rPr>
        <w:instrText xml:space="preserve"> HYPERLINK "mailto:firmapost@snasningen.no" \t "_blank" </w:instrText>
      </w:r>
      <w:r w:rsidRPr="005854A6">
        <w:rPr>
          <w:lang w:val="sk-SK"/>
        </w:rPr>
        <w:fldChar w:fldCharType="separate"/>
      </w:r>
      <w:proofErr w:type="spellStart"/>
      <w:r w:rsidR="00D7457A" w:rsidRPr="005854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sk-SK" w:eastAsia="nb-NO"/>
        </w:rPr>
        <w:t>firmapost</w:t>
      </w:r>
      <w:proofErr w:type="spellEnd"/>
      <w:r w:rsidR="00D7457A" w:rsidRPr="005854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sk-SK" w:eastAsia="nb-NO"/>
        </w:rPr>
        <w:t>@</w:t>
      </w:r>
      <w:proofErr w:type="spellStart"/>
      <w:r w:rsidR="00D7457A" w:rsidRPr="005854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sk-SK" w:eastAsia="nb-NO"/>
        </w:rPr>
        <w:t>snasningen.no</w:t>
      </w:r>
      <w:proofErr w:type="spellEnd"/>
      <w:r w:rsidRPr="005854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sk-SK" w:eastAsia="nb-NO"/>
        </w:rPr>
        <w:fldChar w:fldCharType="end"/>
      </w:r>
    </w:p>
    <w:p w14:paraId="3D794720" w14:textId="77777777" w:rsidR="00D7457A" w:rsidRPr="005854A6" w:rsidRDefault="00626E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Bearjadahken iehkeden lij voestes aejkien jåvleaajjaraajroe Snåasen jarngen tjïrrh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öörnesovvi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. Dan åvteste gaajh jïjnjh almetjh lin meatan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mah lin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sjugniedihks dellie feagan minngemes aejkie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jåvleaajjaraajroe lea daesnie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jåhteme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70AA763B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Gosse måjhtele daate lij voestes aejkien dle daate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buerebe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sjïdti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goh limh maahteme veanhtadidh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. Ij akt limh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joekoen </w:t>
      </w:r>
      <w:r w:rsid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aavrehke veara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ldinie, men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vïenhtem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mijjieh dam åajaldimh, Maiken Guin jeahta mij åssjaldahkine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bööti</w:t>
      </w:r>
      <w:r w:rsidR="00626E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jåvleaajjaraajroen bïjre. </w:t>
      </w:r>
    </w:p>
    <w:p w14:paraId="5686ACF1" w14:textId="77777777" w:rsidR="00D7457A" w:rsidRPr="005854A6" w:rsidRDefault="00626E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Guin tuhtji gaajhkesh lin sjugniedihks jïh showem sjugniedi. </w:t>
      </w:r>
    </w:p>
    <w:p w14:paraId="07A58EF8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Joekoen luste dan jïjnjem joekehts vuejnedh, jïh dah ojhte standaardem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bïejin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dejtie jaepide åvtese. Gaajhkesh mijjieh libie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sïemes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mijjieh edtjebe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pryövedh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jå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vleaajjaraajroem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öörnedidh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aaj m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ubpien jaepien, Guin soptseste.</w:t>
      </w:r>
    </w:p>
    <w:p w14:paraId="756A6568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Vitnijh</w:t>
      </w:r>
    </w:p>
    <w:p w14:paraId="0DC13228" w14:textId="77777777" w:rsidR="00BF2BE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Gaaktsede klaasse Snåasen skuvlesne åejvieåasam åadtjoeji mij lij 5000 kråvnah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dan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bööremes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boelhken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åvteste raajrosne. Abpe klaasse lij meatan raajrosne jïh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dan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li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 amma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gaajh væjkele. Baernieh lin gåårveldihk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ie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goh bovtsh jïh Rudolfe lij njueniehkisnie.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Nïejth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lin jåvleaajjah mah daanhtsoehtin laavloejin musihkese maam jåvleaajja spealadi. Jeatjah baakoejgujmie dah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ojhte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raajrosne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sjollehtin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47ADE73F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Frøydis Jørstad dïhte mij raeriesti mijjieh edtjimh meatan årrodh raajrosne. Aalkoelisnie jeenjesh lin ånnetji jueriedisnie, men gosse govlin åasa lij 5000 kråvnah dellie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sïjhtin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meatan årrodh, Idun Viem Ness 8. klaassesne soptseste.</w:t>
      </w:r>
    </w:p>
    <w:p w14:paraId="758D36FF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Klaasse gaajhkem jïjtje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soejkesjin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, bielelen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naan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viehkie eejhtegijstie.</w:t>
      </w:r>
    </w:p>
    <w:p w14:paraId="4583D00B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Mijjen eejhtegh gihtjin mejtie dah edtjin mijjem viehkiehtidh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öörnedidh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, men mijjieh ijje jeehtimh.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Sïjhtimh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oktegh daam darjodh, jïh sagke buerebelaakan domtoe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vitnijinie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årrodh gosse mijjieh buektiehtamme dam oktegimse, Frøydis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Jørstad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mojjehte.</w:t>
      </w:r>
    </w:p>
    <w:p w14:paraId="6CD11620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Klaassefealadimmie</w:t>
      </w:r>
    </w:p>
    <w:p w14:paraId="2C4ACB8D" w14:textId="77777777" w:rsidR="00D7457A" w:rsidRPr="005854A6" w:rsidRDefault="00BF2BE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Doh beetnegh learohkh gaaktsadinie klaassesne vitnin edtjieh klaassefealadimmesne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nuhtjedh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4C6FB8DD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lastRenderedPageBreak/>
        <w:t>–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Daah leah hijven beetnegh klaassefealadæmman, Idun jeahta.</w:t>
      </w:r>
    </w:p>
    <w:p w14:paraId="7513CB8D" w14:textId="77777777" w:rsidR="00D7457A" w:rsidRPr="005854A6" w:rsidRDefault="005854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Nïejth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idtjin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vïenhth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dah edtjin gaahtjemem vitnedh åvtelhbodti.</w:t>
      </w:r>
    </w:p>
    <w:p w14:paraId="1374D530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Mijjieh ussjedimh mijjieh sijhtim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åajvahkommes 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lustem utnedh, jïh 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dellie 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beetnegeåasa meehti bonusinie årrodh jis vitnimh, Frøydis jeahta.</w:t>
      </w:r>
    </w:p>
    <w:p w14:paraId="04235ABF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Mijjieh sïjhtebe mih meatan årrodh mubpien jaepien</w:t>
      </w:r>
      <w:r w:rsidR="0012768B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</w:t>
      </w:r>
      <w:r w:rsidR="00BF2BE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jis jåvleaajjaraajroe sjædta dellie aaj, Idun jeahta.</w:t>
      </w:r>
    </w:p>
    <w:p w14:paraId="5B5D0FBA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 </w:t>
      </w:r>
    </w:p>
    <w:p w14:paraId="1C313135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 </w:t>
      </w:r>
    </w:p>
    <w:p w14:paraId="2639818B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1:  </w:t>
      </w:r>
      <w:r w:rsidR="00BF2BEA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JÅVLEAAJJA GUESSINE: Gaajhkh jåvleaajjetjh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guessiem åadtjoejin stoerrejåvleaajjijste mah aktem vadtesem j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åvlegåahtajgujmie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</w:t>
      </w:r>
      <w:r w:rsidR="005854A6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fïereguhtese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vedtin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.</w:t>
      </w:r>
    </w:p>
    <w:p w14:paraId="072B6952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2: RUDOLF: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Lornts Holmberg lij bovtse Rudolfe 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jïh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jåvle-slærram lijrehti.</w:t>
      </w:r>
    </w:p>
    <w:p w14:paraId="27742EA1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3:.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JÅVLEAAJJA: Jåvleaajja musihkem spealadi sov slærresne mearan jåvleaajja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n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maanah daanhtsoehtin.</w:t>
      </w:r>
    </w:p>
    <w:p w14:paraId="2F2DA70A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4: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BIJJIESKAAVTJOE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-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JÅVLEAAJJAH: Ingrid Aasum Jørstad lin bijjieskaavtjoe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-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jåvleaajja jïh edtji beetnegidie vedtedh kreft-seabran jis vitnin.»Det bli tij nå fart uten bart» tjåadtjoeji altese plakaatesne. </w:t>
      </w:r>
    </w:p>
    <w:p w14:paraId="056DE83A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5: </w:t>
      </w:r>
      <w:r w:rsidR="0012768B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MURREDS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: Jåvleaahka jïh maanah laejkiem butni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jïh voel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in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mearan Snåasen jarngen tjïrrh 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jårrelin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.</w:t>
      </w:r>
    </w:p>
    <w:p w14:paraId="6472B862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6: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VITNIJH: Gaaktsede klaasse Snåasen skuvlesne åejvieåasam åadtjoeji mij lij 5000 kråvnah. Beetnegidie edtjieh nuhtjedh klaassefealadæmman.</w:t>
      </w:r>
    </w:p>
    <w:p w14:paraId="2018741A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7: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MADTJELES:  Jåvleaajjaraajroen moenehtse lij joekoen madtjeles ihke dan jeenjesh </w:t>
      </w:r>
      <w:r w:rsidR="005854A6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böötin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jïh guktie l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in gåårveldihkie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, jïh sæjhta </w:t>
      </w:r>
      <w:r w:rsidR="005854A6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öörnedidh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aaj mubpien jaepien.</w:t>
      </w:r>
    </w:p>
    <w:p w14:paraId="652ABD85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Bilde 8: 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VITNIJH: Fr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øydis Jørstad (g.b)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jïh Idun Viem Ness abpe klaassem meatan åadtjoejin jåvleaajjaraajrosne jïh 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desnie sjollehtin. Illedahkine dah vitnijinie </w:t>
      </w:r>
      <w:r w:rsidR="005854A6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sjïdtin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jïh abpe klaasse 5000 kråvnah</w:t>
      </w:r>
      <w:r w:rsidR="00407208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 xml:space="preserve"> ræjhkoesåbpoe </w:t>
      </w:r>
      <w:r w:rsidR="005854A6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sjïdti</w:t>
      </w:r>
      <w:r w:rsidR="008D1183"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.</w:t>
      </w:r>
    </w:p>
    <w:p w14:paraId="33B57A5F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 </w:t>
      </w:r>
    </w:p>
    <w:p w14:paraId="54246D4C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 </w:t>
      </w:r>
    </w:p>
    <w:p w14:paraId="1481CDD6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 </w:t>
      </w:r>
    </w:p>
    <w:p w14:paraId="52C23A52" w14:textId="77777777" w:rsidR="00407208" w:rsidRPr="005854A6" w:rsidRDefault="00407208" w:rsidP="00D7457A">
      <w:pPr>
        <w:autoSpaceDE w:val="0"/>
        <w:autoSpaceDN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val="sk-SK" w:eastAsia="nb-NO"/>
        </w:rPr>
      </w:pPr>
    </w:p>
    <w:p w14:paraId="004442BF" w14:textId="77777777" w:rsidR="00D7457A" w:rsidRPr="005854A6" w:rsidRDefault="008D1183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t>NOERE SNÅASESNE</w:t>
      </w:r>
    </w:p>
    <w:p w14:paraId="55C13C87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Helvetica" w:eastAsia="Times New Roman" w:hAnsi="Helvetica" w:cs="Times New Roman"/>
          <w:sz w:val="24"/>
          <w:szCs w:val="24"/>
          <w:lang w:val="sk-SK" w:eastAsia="nb-NO"/>
        </w:rPr>
        <w:lastRenderedPageBreak/>
        <w:t> </w:t>
      </w:r>
    </w:p>
    <w:p w14:paraId="713BE826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 </w:t>
      </w:r>
    </w:p>
    <w:p w14:paraId="2245F19E" w14:textId="77777777" w:rsidR="00D7457A" w:rsidRPr="005854A6" w:rsidRDefault="008D1183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Nomme </w:t>
      </w:r>
      <w:r w:rsidR="00D7457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: </w:t>
      </w:r>
      <w:r w:rsidR="00D7457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br/>
        <w:t>Birgitte Gåsmo Omli</w:t>
      </w:r>
    </w:p>
    <w:p w14:paraId="7052FEF5" w14:textId="77777777" w:rsidR="00D7457A" w:rsidRPr="005854A6" w:rsidRDefault="008D1183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Årroeminie</w:t>
      </w:r>
      <w:r w:rsidR="00D7457A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: Omlia</w:t>
      </w:r>
    </w:p>
    <w:p w14:paraId="3B0BDE90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A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altere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: 14 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jaepieh</w:t>
      </w:r>
    </w:p>
    <w:p w14:paraId="516600F8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 </w:t>
      </w:r>
    </w:p>
    <w:p w14:paraId="51400EF2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8D1183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Maam darjoeh gosse ih skuvlesne?</w:t>
      </w:r>
    </w:p>
    <w:p w14:paraId="218A467D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Volleyballem sp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eale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dem jïh leam voelpigujmie ektine.</w:t>
      </w:r>
    </w:p>
    <w:p w14:paraId="50BEE474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8D1183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Misse jeenjemes aavodh?</w:t>
      </w:r>
    </w:p>
    <w:p w14:paraId="464F1513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Im rikti daejrieh …. d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agke jåvlide, dan åvteste dellie maahtam voelph jïh fuelhkiem 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gaavnedidh mejtie im dan daamtaj gaavnedh</w:t>
      </w:r>
      <w:r w:rsidR="008D1183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62E8590F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8D1183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Maam </w:t>
      </w:r>
      <w:r w:rsid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gï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elide lih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sïjhteme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eensilaakan maehtedh?</w:t>
      </w:r>
    </w:p>
    <w:p w14:paraId="06AD8884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Manne lim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fraanskegï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elem maehtedh, dan åvteste manne tuhtjem dïhte akte lustes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gïele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, jïh ij leah dan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sïejhme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almetjh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Nöörjesne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dam maehtieh.</w:t>
      </w:r>
    </w:p>
    <w:p w14:paraId="4A5AF14A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Maam superfaamojde lih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sïjhteme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utnedh?</w:t>
      </w:r>
    </w:p>
    <w:p w14:paraId="1DE78CB6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Manne lim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haeliehtidh, juktie dellie maahtam abpe veartenem v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uejnedh aktede jeatjah vuajnoebieleste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. Jis lim maahteme haeliehtidh lim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Spanijen gåajkoe haeliehtidh, barre lusten gaavhtan.</w:t>
      </w:r>
    </w:p>
    <w:p w14:paraId="570DDA03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Mij dov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bööremes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jaepieboelhke?</w:t>
      </w:r>
    </w:p>
    <w:p w14:paraId="49719243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Mov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bööremes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jaepieboelhke lea daelvie, dan åvteste manne lopmem eahtsam! Dam maam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bööremes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lyjhkem daelvine lea tjoejkedh,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gïerestalledh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jallh ajve lopmesne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gïehtelidh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2504E0C5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Maam </w:t>
      </w:r>
      <w:r w:rsidR="00407208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våhkoe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biejjide datne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bööremes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lyjhkh?</w:t>
      </w:r>
    </w:p>
    <w:p w14:paraId="472FA388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Vïenhtem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måanta. Im rikti daejrieh man åvtest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e, men skuvletæjmoeh varke vaes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ieh måantan.</w:t>
      </w:r>
    </w:p>
    <w:p w14:paraId="09A17A91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Maam pizzan nelnie åtnah?</w:t>
      </w:r>
    </w:p>
    <w:p w14:paraId="12E7BE35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Mov njaelkemes pizzan nelnie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lea snurkienruaksja, vuasta, maajse, ananase jïh pizzakrodth. Im rikti daejrieh man å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vteste manne dan hååkene dan mietie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, men dan joekoen njaelkie!</w:t>
      </w:r>
    </w:p>
    <w:p w14:paraId="5F78AD33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Maam jåvlide vaajtelh?</w:t>
      </w:r>
    </w:p>
    <w:p w14:paraId="33997557" w14:textId="77777777" w:rsidR="00D7457A" w:rsidRPr="005854A6" w:rsidRDefault="00407208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lastRenderedPageBreak/>
        <w:t xml:space="preserve">– 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raaktan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maam sjïere jåvlide vaajtelh, jeatjah goh beetnegh mejtie maahtam nuhtjedh joekehts aatide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mejtie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sïjhtem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utnedh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.</w:t>
      </w:r>
    </w:p>
    <w:p w14:paraId="21374F18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407208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Jis 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lottosne vitneme, misse lih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sïjhteme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beetnegidie nuhtjedh?</w:t>
      </w:r>
    </w:p>
    <w:p w14:paraId="61E1FFF1" w14:textId="39F1E487" w:rsidR="00D7457A" w:rsidRPr="005854A6" w:rsidRDefault="005854A6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–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Vïenhtem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manne lim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jïjnjem dej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stie beetnegijstie vedtedh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naakenidie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mah dejtie daarpesjieh. Jïh dellie lim sån aaj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såemies aath åestedh goh Macem jallh maam akt. </w:t>
      </w:r>
      <w:r w:rsidR="00183A70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Dï</w:t>
      </w:r>
      <w:bookmarkStart w:id="0" w:name="_GoBack"/>
      <w:bookmarkEnd w:id="0"/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hte mij aajmene lim </w:t>
      </w: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407208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spååredh.</w:t>
      </w:r>
    </w:p>
    <w:p w14:paraId="3624B18B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Gåabph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Nöörjesne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lih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sïjhteme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eejehtallemisnie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mïnnedh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?</w:t>
      </w:r>
    </w:p>
    <w:p w14:paraId="38BBF80A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Manne sïjhtem Lofoten gåajkoe vuelkedh. Jalhts manne desnie aarebi orreme sïjhtem maaje bååstede! Dïhte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bööremes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Lofotinie lij dïhte tjaebpies eatneme jïh gaajhkh attraksjovnh.</w:t>
      </w:r>
    </w:p>
    <w:p w14:paraId="1E27699B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Maam datne tuhtjh dah sijhtieh MOT:m hie</w:t>
      </w:r>
      <w:r w:rsidR="00407208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j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htedh?</w:t>
      </w:r>
    </w:p>
    <w:p w14:paraId="690B2E35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Tuhtjem gaajh nåake, dan åvteste dïhte joekoen vihkeles noeride. Manne aaj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vïenhtem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MOT lea mubpieh viehkiehtamme aarebi mah dåeriesmoerh åtneme.</w:t>
      </w:r>
    </w:p>
    <w:p w14:paraId="6CF88B5B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Gusnie sïjhth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eeremasth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 årrodh aktem jaepiem?</w:t>
      </w:r>
    </w:p>
    <w:p w14:paraId="160715AD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–.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Jis edtjim gåeteste vuelkedh aktem jaepiem lim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låtnoehtimmiestudentine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mïnnedh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USA:sne. Manne lim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sïjhteme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desnie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mïnnedh</w:t>
      </w:r>
      <w:r w:rsid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jïh pryö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vedh orre skuvlesne vaedtsedh, orre fuelhkesne årrodh jïh vuejnedh guktie lea USA:sne årrodh.</w:t>
      </w:r>
    </w:p>
    <w:p w14:paraId="28D74BD1" w14:textId="77777777" w:rsidR="00D7457A" w:rsidRPr="005854A6" w:rsidRDefault="00D7457A" w:rsidP="00D7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–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Man guhkiem leaksoejgujmie </w:t>
      </w:r>
      <w:r w:rsidR="005854A6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 xml:space="preserve">gïehtelh </w:t>
      </w:r>
      <w:r w:rsidR="00066BAC" w:rsidRPr="005854A6">
        <w:rPr>
          <w:rFonts w:ascii="DINNextLTPro-Bold" w:eastAsia="Times New Roman" w:hAnsi="DINNextLTPro-Bold" w:cs="Times New Roman"/>
          <w:b/>
          <w:bCs/>
          <w:sz w:val="24"/>
          <w:szCs w:val="24"/>
          <w:lang w:val="sk-SK" w:eastAsia="nb-NO"/>
        </w:rPr>
        <w:t>fïerhten biejjien?</w:t>
      </w:r>
    </w:p>
    <w:p w14:paraId="66844CB7" w14:textId="77777777" w:rsidR="00D7457A" w:rsidRPr="005854A6" w:rsidRDefault="00D7457A" w:rsidP="00D7457A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</w:pPr>
      <w:r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–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Leaksoejgujmie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gïehtelem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medtie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göökte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tæjmoeh fïerhten biejjien skuvlen mænngan. Guhkemes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tïjjem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nuhtjem gosse </w:t>
      </w:r>
      <w:r w:rsidR="005854A6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>pryövh</w:t>
      </w:r>
      <w:r w:rsidR="00066BAC" w:rsidRPr="005854A6">
        <w:rPr>
          <w:rFonts w:ascii="Times New Roman" w:eastAsia="Times New Roman" w:hAnsi="Times New Roman" w:cs="Times New Roman"/>
          <w:sz w:val="24"/>
          <w:szCs w:val="24"/>
          <w:lang w:val="sk-SK" w:eastAsia="nb-NO"/>
        </w:rPr>
        <w:t xml:space="preserve"> utnebe, jïh mijjieh aaj daamtaj jïjnjh leaksoeh utnebe.</w:t>
      </w:r>
    </w:p>
    <w:p w14:paraId="7C8006BB" w14:textId="77777777" w:rsidR="0012768B" w:rsidRPr="005854A6" w:rsidRDefault="0012768B">
      <w:pPr>
        <w:rPr>
          <w:lang w:val="sk-SK"/>
        </w:rPr>
      </w:pPr>
    </w:p>
    <w:sectPr w:rsidR="0012768B" w:rsidRPr="0058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NNextLTPr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F0"/>
    <w:rsid w:val="00066BAC"/>
    <w:rsid w:val="0012768B"/>
    <w:rsid w:val="00183A70"/>
    <w:rsid w:val="001B49F0"/>
    <w:rsid w:val="00235B23"/>
    <w:rsid w:val="00407208"/>
    <w:rsid w:val="005854A6"/>
    <w:rsid w:val="00626EA6"/>
    <w:rsid w:val="008D1183"/>
    <w:rsid w:val="00A442D2"/>
    <w:rsid w:val="00BF2BEA"/>
    <w:rsid w:val="00D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ED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988">
          <w:marLeft w:val="0"/>
          <w:marRight w:val="0"/>
          <w:marTop w:val="0"/>
          <w:marBottom w:val="0"/>
          <w:divBdr>
            <w:top w:val="single" w:sz="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819</Words>
  <Characters>5626</Characters>
  <Application>Microsoft Macintosh Word</Application>
  <DocSecurity>0</DocSecurity>
  <Lines>112</Lines>
  <Paragraphs>67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Ellen Jonassen</cp:lastModifiedBy>
  <cp:revision>4</cp:revision>
  <dcterms:created xsi:type="dcterms:W3CDTF">2015-11-30T09:23:00Z</dcterms:created>
  <dcterms:modified xsi:type="dcterms:W3CDTF">2015-11-30T16:58:00Z</dcterms:modified>
</cp:coreProperties>
</file>