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ng</w:t>
      </w:r>
      <w:proofErr w:type="gramEnd"/>
      <w:r>
        <w:rPr>
          <w:rFonts w:ascii="Helvetica" w:hAnsi="Helvetica" w:cs="Helvetica"/>
          <w:lang w:val="en-US"/>
        </w:rPr>
        <w:t xml:space="preserve"> i Snåsa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Navn: Lars-Kristian By Lysholm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13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Bosted: Sandstad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gjør du på fritiden?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spiller volleyball, spiser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sover. </w:t>
      </w:r>
      <w:proofErr w:type="gramStart"/>
      <w:r>
        <w:rPr>
          <w:rFonts w:ascii="Helvetica" w:hAnsi="Helvetica" w:cs="Helvetica"/>
          <w:lang w:val="en-US"/>
        </w:rPr>
        <w:t>Også spiller jeg fotball.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Hvordan var det å begynne på ungdomsskolen?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var greit. </w:t>
      </w:r>
      <w:proofErr w:type="gramStart"/>
      <w:r>
        <w:rPr>
          <w:rFonts w:ascii="Helvetica" w:hAnsi="Helvetica" w:cs="Helvetica"/>
          <w:lang w:val="en-US"/>
        </w:rPr>
        <w:t>Det var ikke stor forskjell.</w:t>
      </w:r>
      <w:proofErr w:type="gramEnd"/>
      <w:r>
        <w:rPr>
          <w:rFonts w:ascii="Helvetica" w:hAnsi="Helvetica" w:cs="Helvetica"/>
          <w:lang w:val="en-US"/>
        </w:rPr>
        <w:t xml:space="preserve"> Den største forskjellen er karakterene.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Hvilket instrument ville du ha lært deg?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Gitar, fordi det ser tøft ut.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ønsker du deg i julegave?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Penger, for jeg skal kjøpe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nye fotballsko som er for dyre til å få i julegave.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Hvilket yrke kunne du tenkt deg, </w:t>
      </w:r>
      <w:proofErr w:type="gramStart"/>
      <w:r>
        <w:rPr>
          <w:rFonts w:ascii="Times" w:hAnsi="Times" w:cs="Times"/>
          <w:b/>
          <w:bCs/>
          <w:lang w:val="en-US"/>
        </w:rPr>
        <w:t>og</w:t>
      </w:r>
      <w:proofErr w:type="gramEnd"/>
      <w:r>
        <w:rPr>
          <w:rFonts w:ascii="Times" w:hAnsi="Times" w:cs="Times"/>
          <w:b/>
          <w:bCs/>
          <w:lang w:val="en-US"/>
        </w:rPr>
        <w:t xml:space="preserve"> hvordan skulle du nådd det?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Fotballspiller. Da må jeg trene hardt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ha en bra trener.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Hvordan har tentamenene gått?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 har gått greit. Av de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har hatt fram til nå så tror jeg norsken gikk best.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Hva synes du </w:t>
      </w:r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gramEnd"/>
      <w:r>
        <w:rPr>
          <w:rFonts w:ascii="Times" w:hAnsi="Times" w:cs="Times"/>
          <w:b/>
          <w:bCs/>
          <w:lang w:val="en-US"/>
        </w:rPr>
        <w:t xml:space="preserve"> at de vil legge ned MOT?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synes jeg ikke noe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>Det gir bra miljø for ungdommene.</w:t>
      </w:r>
      <w:proofErr w:type="gramEnd"/>
      <w:r>
        <w:rPr>
          <w:rFonts w:ascii="Helvetica" w:hAnsi="Helvetica" w:cs="Helvetica"/>
          <w:lang w:val="en-US"/>
        </w:rPr>
        <w:t xml:space="preserve"> Jeg vil heller ha MOT enn «Kjærlighet til grenser».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lastRenderedPageBreak/>
        <w:t>- Hvilket fritidstilbud savner du på Snåsa?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vet ikke, egentlig ingen.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vinter ønsker du deg?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 ha mye snø, for da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jeg dra på Bjørgan og stå på slalåm.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Hvilket førsteinntrykk tror du folk har av deg?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Kanskje at jeg er morsom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sprek, og at jeg ikke er «Den smarte». </w:t>
      </w:r>
      <w:proofErr w:type="gramStart"/>
      <w:r>
        <w:rPr>
          <w:rFonts w:ascii="Helvetica" w:hAnsi="Helvetica" w:cs="Helvetica"/>
          <w:lang w:val="en-US"/>
        </w:rPr>
        <w:t>Kanskje litt sjenert først, men det går fort over.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din favorittfilm?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r>
        <w:rPr>
          <w:rFonts w:ascii="Helvetica" w:hAnsi="Helvetica" w:cs="Helvetica"/>
          <w:lang w:val="en-US"/>
        </w:rPr>
        <w:t xml:space="preserve">«The Maze Runner». </w:t>
      </w:r>
      <w:proofErr w:type="gramStart"/>
      <w:r>
        <w:rPr>
          <w:rFonts w:ascii="Helvetica" w:hAnsi="Helvetica" w:cs="Helvetica"/>
          <w:lang w:val="en-US"/>
        </w:rPr>
        <w:t>Den hadde bra innhold.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den viktigste juletradisjonen for deg?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er egentlig den helt vanlige tradisjonen, familien samles, spiser middag,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pakker opp gaver.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ting ville du ha ønsket deg?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En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ny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telefon. Samsung s6.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Suksess: Gikk 25 000 i overskudd på julemesse.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46"/>
          <w:szCs w:val="146"/>
          <w:lang w:val="en-US"/>
        </w:rPr>
        <w:t>- Vi er overveldet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4"/>
          <w:kern w:val="1"/>
          <w:lang w:val="en-US"/>
        </w:rPr>
        <w:t>AGLE: Med stappfullt lokale og 25 000 kroner i overskudd gikk julemessa over alle forventninger for Snåsa montessoriskole</w:t>
      </w:r>
      <w:proofErr w:type="gramStart"/>
      <w:r>
        <w:rPr>
          <w:rFonts w:ascii="Helvetica" w:hAnsi="Helvetica" w:cs="Helvetica"/>
          <w:spacing w:val="-4"/>
          <w:kern w:val="1"/>
          <w:lang w:val="en-US"/>
        </w:rPr>
        <w:t>. 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Magnhild Mona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kern w:val="1"/>
            <w:u w:val="single" w:color="0000FF"/>
            <w:lang w:val="en-US"/>
          </w:rPr>
          <w:t>firmapost@snasningen.no</w:t>
        </w:r>
      </w:hyperlink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- Vi er overveldet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veldig fornøyd med resultatet. Vi gikk i overskudd med omtrent 25 000 kroner etter at utgiftene er fratrukket, forteller rektor Beate Ålmo ved Snåsa montessoriskole.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Annethvert år arrangerer elevene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lærerne høstmarked, men grunnet dårlig avling bestemte de seg for å ha julemarked i år.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- Vi selger mye forskjellig, blant annet serveringsbrett, ringblomstsalve, saft, knagger, sitteunderlag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reinsdyrkjøtt. Alle produktene har </w:t>
      </w:r>
      <w:proofErr w:type="gramStart"/>
      <w:r>
        <w:rPr>
          <w:rFonts w:ascii="Helvetica" w:hAnsi="Helvetica" w:cs="Helvetica"/>
          <w:kern w:val="1"/>
          <w:lang w:val="en-US"/>
        </w:rPr>
        <w:t>vi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og de andre elevene ved skolen laget, forteller sjetteklassingene Peder Bjørk og Kristine Vedal.</w:t>
      </w:r>
    </w:p>
    <w:p w:rsidR="00432D03" w:rsidRDefault="00432D03" w:rsidP="00432D0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kern w:val="1"/>
          <w:sz w:val="30"/>
          <w:szCs w:val="30"/>
          <w:lang w:val="en-US"/>
        </w:rPr>
        <w:t>Stappfult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Julemessa ble holdt inne på Bergkollen på Agle.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Inne i gymsalen sto alle de forskjellige salgsbodene.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Til tider var det rundt 250 personer inne i bygget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det var nesten problematisk å komme seg fram.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- Vi er veldig fornøyd med oppmøtet i dag. Jeg synes det er en veldig fin måte å samle folk på med ei slik messe, det blir på en måte </w:t>
      </w:r>
      <w:proofErr w:type="gramStart"/>
      <w:r>
        <w:rPr>
          <w:rFonts w:ascii="Helvetica" w:hAnsi="Helvetica" w:cs="Helvetica"/>
          <w:kern w:val="1"/>
          <w:lang w:val="en-US"/>
        </w:rPr>
        <w:t>et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samlingspunkt, sier Ålmo.</w:t>
      </w:r>
    </w:p>
    <w:p w:rsidR="00432D03" w:rsidRDefault="00432D03" w:rsidP="00432D0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kern w:val="1"/>
          <w:sz w:val="30"/>
          <w:szCs w:val="30"/>
          <w:lang w:val="en-US"/>
        </w:rPr>
        <w:t>Mye jobb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Elevene startet med forberedelsene til messa like etter skolestart i år.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- Vi har jobbet veldig mye på skolen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litt etter skoletid med varene vi skal selge. Men det har vært veldig morsomt å lage ting for så å selge dem. Rektor Beate Ålmo forteller at både elever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lærere har lagt mye arbeid i messa.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- Vi satser på å lage ordentlige varer, med fine pakninger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produkter av bra kvalitet. Det kreves litt ekstra jobb, men det har gått veldig bra siden elevene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lærerne er så flinke og står på, sier Ålmo.</w:t>
      </w:r>
    </w:p>
    <w:p w:rsidR="00432D03" w:rsidRDefault="00432D03" w:rsidP="00432D0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proofErr w:type="gramStart"/>
      <w:r>
        <w:rPr>
          <w:rFonts w:ascii="Times" w:hAnsi="Times" w:cs="Times"/>
          <w:kern w:val="1"/>
          <w:sz w:val="30"/>
          <w:szCs w:val="30"/>
          <w:lang w:val="en-US"/>
        </w:rPr>
        <w:t>Samisk  preg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Julemessa hadde flere samiske innslag, med joik </w:t>
      </w:r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scenen og røyka reinsdyrkjøtt for salg.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- Første til fjerdeklasse har vært på joikekurs med Thomas Gælok. </w:t>
      </w:r>
      <w:proofErr w:type="gramStart"/>
      <w:r>
        <w:rPr>
          <w:rFonts w:ascii="Helvetica" w:hAnsi="Helvetica" w:cs="Helvetica"/>
          <w:kern w:val="1"/>
          <w:lang w:val="en-US"/>
        </w:rPr>
        <w:t>I kveld framførte de noen av joikene de lærte, forteller Ålmo.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Reinkjøttet, som femte til syvende klasse røykte sammen med Håvard Velde, ble en stor suksess.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Etter en kort stund var kjøttet revet bort </w:t>
      </w:r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salgsboden.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 xml:space="preserve">- Reinkjøttet ble veldig vellykka, </w:t>
      </w:r>
      <w:proofErr w:type="gramStart"/>
      <w:r>
        <w:rPr>
          <w:rFonts w:ascii="Calibri" w:hAnsi="Calibri" w:cs="Calibri"/>
          <w:kern w:val="1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ble veldig raskt utsolgt, sier Ålmo.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BILDETEKSTER: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JOIK: Første-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andreklassingene framførte to joiker som de hadde lært på joikekurs med Thomas Gælok. Alle foto: Magnhild Mona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KAOTISK: Det var så mange folk inne i salen på Bergkollen at det var vanskelig å komme seg fram.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POPULÆRT: Det tørka reinsdyrkjøttet som elevene hadde vært med på å lage ble utsolgt nesten med en gang.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SELGERE: Peder Bjørk (f.v)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Meehte Jåma-Kant var flinke selgere og fikk solgt mange produkter.</w:t>
      </w:r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432D03" w:rsidRDefault="00432D03" w:rsidP="00432D0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JULESANG: Julemusikk hører med på ei julemesse, her synger hele skolen «Nå tennes våre lykter».</w:t>
      </w:r>
      <w:proofErr w:type="gramEnd"/>
    </w:p>
    <w:p w:rsidR="00432D03" w:rsidRDefault="00432D03" w:rsidP="00432D03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CE3242" w:rsidRDefault="00432D03" w:rsidP="00432D03">
      <w:r>
        <w:rPr>
          <w:rFonts w:ascii="Helvetica" w:hAnsi="Helvetica" w:cs="Helvetica"/>
          <w:kern w:val="1"/>
          <w:lang w:val="en-US"/>
        </w:rPr>
        <w:t xml:space="preserve">MYE FORSKJELLIG: Det ble solgt masse forskjellige varer på julemarkedet. Her får Torjus Tyldum solgt </w:t>
      </w:r>
      <w:proofErr w:type="gramStart"/>
      <w:r>
        <w:rPr>
          <w:rFonts w:ascii="Helvetica" w:hAnsi="Helvetica" w:cs="Helvetica"/>
          <w:kern w:val="1"/>
          <w:lang w:val="en-US"/>
        </w:rPr>
        <w:t>et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sitteunderlag.</w:t>
      </w:r>
      <w:bookmarkStart w:id="0" w:name="_GoBack"/>
      <w:bookmarkEnd w:id="0"/>
    </w:p>
    <w:sectPr w:rsidR="00CE324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03"/>
    <w:rsid w:val="00077501"/>
    <w:rsid w:val="00432D03"/>
    <w:rsid w:val="00C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3856</Characters>
  <Application>Microsoft Macintosh Word</Application>
  <DocSecurity>0</DocSecurity>
  <Lines>77</Lines>
  <Paragraphs>46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2015-12-07T16:29:00Z</dcterms:created>
  <dcterms:modified xsi:type="dcterms:W3CDTF">2015-12-07T16:29:00Z</dcterms:modified>
</cp:coreProperties>
</file>