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128B7" w14:textId="77777777" w:rsidR="006C0A19" w:rsidRPr="00332332" w:rsidRDefault="009F691B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bookmarkStart w:id="0" w:name="_GoBack"/>
      <w:bookmarkEnd w:id="0"/>
      <w:r w:rsidRPr="00332332">
        <w:rPr>
          <w:rFonts w:ascii="Times New Roman" w:hAnsi="Times New Roman" w:cs="Times New Roman"/>
          <w:sz w:val="32"/>
          <w:szCs w:val="32"/>
          <w:lang w:val="sk-SK"/>
        </w:rPr>
        <w:t>Daelviehaarjanimmie Lurudalesne</w:t>
      </w:r>
    </w:p>
    <w:p w14:paraId="49A3B272" w14:textId="77777777" w:rsidR="006C0A19" w:rsidRPr="00332332" w:rsidRDefault="006C0A19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Snå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>ase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: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Hïejmevaarjelimmien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amerijhken nasjovnaalefoeven lotnedimmie</w:t>
      </w:r>
      <w:r w:rsidR="002856CF">
        <w:rPr>
          <w:rFonts w:ascii="Times New Roman" w:hAnsi="Times New Roman" w:cs="Times New Roman"/>
          <w:sz w:val="32"/>
          <w:szCs w:val="32"/>
          <w:lang w:val="sk-SK"/>
        </w:rPr>
        <w:t>programmen tjï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>rrh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>,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100 amerijhken dåaroenïerh åadtjoejin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dam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nöörjen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daelviem gaavnesjidh 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>Lurudalesne.</w:t>
      </w:r>
    </w:p>
    <w:p w14:paraId="2801A192" w14:textId="77777777" w:rsidR="009F691B" w:rsidRPr="00332332" w:rsidRDefault="009F691B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Måantan aeredsbiejjien 100 dåaroenïerh dehtie amerijhken nasjovnaalefoeveste Minnesotesne, Lurudalen gåajkoe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böötin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.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Dåaroenïerh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leah akte bielie l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>otnedimmie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programmeste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Hïejmevaarjelimmien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nasjovnaalefoeven gaskem,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dah lin eadtjohke olkese båetedh.</w:t>
      </w:r>
    </w:p>
    <w:p w14:paraId="61A035EE" w14:textId="77777777" w:rsidR="006C0A19" w:rsidRPr="00332332" w:rsidRDefault="006C0A19" w:rsidP="006C0A19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–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Mijjieh libie haarjanamme låavthgåetesne gællasjidh daelvege aarebi, men dellie edtjimh ajve låavthgåetesne gællasjidh, vuebnesne eejsedh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kåarhtem spealadidh. Daelie edtjebe tjoejkedh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lïeredh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ålkone årrodh daelvege,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2856CF">
        <w:rPr>
          <w:rFonts w:ascii="Times New Roman" w:hAnsi="Times New Roman" w:cs="Times New Roman"/>
          <w:sz w:val="32"/>
          <w:szCs w:val="32"/>
          <w:lang w:val="sk-SK"/>
        </w:rPr>
        <w:t xml:space="preserve"> dï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>hte maa murreds sjædta, Phillip Hamitt jeahta, (28 jaep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>ieh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>) Minnesoteste.</w:t>
      </w:r>
    </w:p>
    <w:p w14:paraId="5A41C7C5" w14:textId="77777777" w:rsidR="009F691B" w:rsidRPr="00332332" w:rsidRDefault="009F691B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Goh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jïjnjh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jeatjebh dejstie dåaroenierijste 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ij darhkh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Hamitt 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gænnah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jïjnjem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>tjoejkeme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aarebi.</w:t>
      </w:r>
    </w:p>
    <w:p w14:paraId="2899C861" w14:textId="77777777" w:rsidR="006C0A19" w:rsidRPr="00332332" w:rsidRDefault="006C0A19" w:rsidP="006C0A1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Calibri" w:hAnsi="Calibri" w:cs="Calibri"/>
          <w:sz w:val="30"/>
          <w:szCs w:val="30"/>
          <w:lang w:val="sk-SK"/>
        </w:rPr>
        <w:t> </w:t>
      </w:r>
    </w:p>
    <w:p w14:paraId="2EA8F5B9" w14:textId="77777777" w:rsidR="009F691B" w:rsidRPr="00332332" w:rsidRDefault="006C0A19" w:rsidP="006C0A19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– 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Im gåessie gænnah tjoejkeme aarebi, ajve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gïerestamme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alpijnedeavine. Mijjieh åadtjoejimh dalhketjijstie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pryövedh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åvtelen diekie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böötimh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tuhtjem naa hijven gåaradi tjoejkedh, gahtjim ajve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göökth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dam 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darjoejim gosse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pryövim</w:t>
      </w:r>
      <w:r w:rsidR="009F691B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sjeejsjadidh, dellie treavka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heerrehkh dabranin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manne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snåhkarim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>. De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>snie gustie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manne båatam dellie doh jeanatjommesh lopmeskovterem utnieh,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guktie man åvteste tjoejkedh g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osse maahta skovterem vuejedh? Hamitt gihtjie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föörhkede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>.</w:t>
      </w:r>
    </w:p>
    <w:p w14:paraId="22E794CC" w14:textId="77777777" w:rsidR="0096169A" w:rsidRPr="00332332" w:rsidRDefault="00332332" w:rsidP="006C0A19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Dåaroenïerh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edtjieh daan våhkoen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pryövedh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ålkone årrodh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nöörjen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daelvieeatnamisnie,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goh akte bielie haarjanimmeste edtjieh gaskem jeatjah vaerien bijjelen tjoejkedh Lurudaleste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Myrseten gåajkoe,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dah edtjieh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pryövedh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rïeksegh gïeledidh. Haarjanimmie orrije aktine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mojhtesemïerhkesjimmine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Jørstad-pruvvien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lïhke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duarstan aeredsbiejjien. </w:t>
      </w:r>
    </w:p>
    <w:p w14:paraId="294420BD" w14:textId="77777777" w:rsidR="00332332" w:rsidRPr="00332332" w:rsidRDefault="00332332" w:rsidP="006C0A19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</w:p>
    <w:p w14:paraId="35A8C934" w14:textId="77777777" w:rsidR="006C0A19" w:rsidRPr="00332332" w:rsidRDefault="00332332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GUVVIETEEKSTH:</w:t>
      </w:r>
    </w:p>
    <w:p w14:paraId="273BA1DD" w14:textId="77777777" w:rsidR="0096169A" w:rsidRPr="00332332" w:rsidRDefault="0096169A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Båatalasse: Måantan medtie 100 amerijhken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dåaroenïerh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lastRenderedPageBreak/>
        <w:t xml:space="preserve">nasjovnaalefoeveste guessine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böötin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Lurudalesne Snåasesne.</w:t>
      </w:r>
    </w:p>
    <w:p w14:paraId="35BD6A30" w14:textId="77777777" w:rsidR="0096169A" w:rsidRPr="00332332" w:rsidRDefault="0096169A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L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>otnedimmie: D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ah leah guessieh goh akte bielie aktede l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>otnedimmieprogramm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este dan amrijhken nasjovnaalefoeven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nöörjen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Hïejmevaarjelimmien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gaskem.</w:t>
      </w:r>
    </w:p>
    <w:p w14:paraId="3E9F712E" w14:textId="77777777" w:rsidR="0096169A" w:rsidRPr="00332332" w:rsidRDefault="00332332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Gieltegs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>: P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>hillip Hamitt (28 jaepieh) foeveste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National Guard Minnesotesne lij gieltegs guktie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sjïdti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ålkone årrodh dennie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nöörjen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daelv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>esne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>.</w:t>
      </w:r>
    </w:p>
    <w:p w14:paraId="05C5BEF7" w14:textId="77777777" w:rsidR="006C0A19" w:rsidRPr="00332332" w:rsidRDefault="006C0A19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 </w:t>
      </w:r>
    </w:p>
    <w:p w14:paraId="0E3BC7A0" w14:textId="0DBCA712" w:rsidR="006C0A19" w:rsidRPr="00332332" w:rsidRDefault="006C0A19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 </w:t>
      </w:r>
      <w:r w:rsidR="00D602F5">
        <w:rPr>
          <w:rFonts w:ascii="Times New Roman" w:hAnsi="Times New Roman" w:cs="Times New Roman"/>
          <w:sz w:val="32"/>
          <w:szCs w:val="32"/>
          <w:lang w:val="sk-SK"/>
        </w:rPr>
        <w:t>-----------------</w:t>
      </w:r>
    </w:p>
    <w:p w14:paraId="2665F9F4" w14:textId="77777777" w:rsidR="006C0A19" w:rsidRPr="00332332" w:rsidRDefault="006C0A19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 </w:t>
      </w:r>
    </w:p>
    <w:p w14:paraId="3132BB4A" w14:textId="77777777" w:rsidR="006C0A19" w:rsidRPr="00332332" w:rsidRDefault="0096169A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Tjaetsiejalloe goh akte 50-jaepien dulvie</w:t>
      </w:r>
    </w:p>
    <w:p w14:paraId="0247E1D3" w14:textId="77777777" w:rsidR="0096169A" w:rsidRPr="00332332" w:rsidRDefault="006C0A19" w:rsidP="006C0A19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Snå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>ase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: 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>Evteben våhkoen ebrie stoerre lopmesjalkeminie ektine aktem stoerr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>e dulviem vedti,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mahte goh 50-jaepien dulvie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n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vööste</w:t>
      </w:r>
      <w:r w:rsidR="0096169A" w:rsidRPr="00332332">
        <w:rPr>
          <w:rFonts w:ascii="Times New Roman" w:hAnsi="Times New Roman" w:cs="Times New Roman"/>
          <w:sz w:val="32"/>
          <w:szCs w:val="32"/>
          <w:lang w:val="sk-SK"/>
        </w:rPr>
        <w:t>.</w:t>
      </w:r>
    </w:p>
    <w:p w14:paraId="1AAF0A43" w14:textId="77777777" w:rsidR="0096169A" w:rsidRPr="00332332" w:rsidRDefault="0096169A" w:rsidP="006C0A19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Bearjadahken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jïjjen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evteben våhkoen Snåasenjaevrie aktem dulviejalloem 2,66 meeterisnie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jaksi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, daate </w:t>
      </w:r>
      <w:r w:rsidR="0021310E" w:rsidRPr="00332332">
        <w:rPr>
          <w:rFonts w:ascii="Times New Roman" w:hAnsi="Times New Roman" w:cs="Times New Roman"/>
          <w:sz w:val="32"/>
          <w:szCs w:val="32"/>
          <w:lang w:val="sk-SK"/>
        </w:rPr>
        <w:t>lea seamma daltese goh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NVE </w:t>
      </w:r>
      <w:r w:rsidR="00332332">
        <w:rPr>
          <w:rFonts w:ascii="Times New Roman" w:hAnsi="Times New Roman" w:cs="Times New Roman"/>
          <w:sz w:val="32"/>
          <w:szCs w:val="32"/>
          <w:lang w:val="sk-SK"/>
        </w:rPr>
        <w:t>vïjhteluhkie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jaepien</w:t>
      </w:r>
      <w:r w:rsidR="00332332">
        <w:rPr>
          <w:rFonts w:ascii="Times New Roman" w:hAnsi="Times New Roman" w:cs="Times New Roman"/>
          <w:sz w:val="32"/>
          <w:szCs w:val="32"/>
          <w:lang w:val="sk-SK"/>
        </w:rPr>
        <w:t>-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dulvine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gohtje,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lea 2,2 meeterh 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bijjelen dam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vueliehkommes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tjaetsiejalloe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>m jaevresne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. Dulvie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jalloem 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jaksa gosse 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seamma tjaetsieveahkam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möölie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maam jaevreste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döömie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goh </w:t>
      </w:r>
      <w:r w:rsidR="002856CF">
        <w:rPr>
          <w:rFonts w:ascii="Times New Roman" w:hAnsi="Times New Roman" w:cs="Times New Roman"/>
          <w:sz w:val="32"/>
          <w:szCs w:val="32"/>
          <w:lang w:val="sk-SK"/>
        </w:rPr>
        <w:t>dï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hte mij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möölesåvva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johkijste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jeanojste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mij galka jaevrien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sijse.</w:t>
      </w:r>
    </w:p>
    <w:p w14:paraId="48295F12" w14:textId="77777777" w:rsidR="00C9129C" w:rsidRPr="00332332" w:rsidRDefault="006C0A19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–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Dulvie lij 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aktene daltesisnie goh akten </w:t>
      </w:r>
      <w:r w:rsidR="00332332">
        <w:rPr>
          <w:rFonts w:ascii="Times New Roman" w:hAnsi="Times New Roman" w:cs="Times New Roman"/>
          <w:sz w:val="32"/>
          <w:szCs w:val="32"/>
          <w:lang w:val="sk-SK"/>
        </w:rPr>
        <w:t>vï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>jhteluhkiejaepie</w:t>
      </w:r>
      <w:r w:rsidR="00332332">
        <w:rPr>
          <w:rFonts w:ascii="Times New Roman" w:hAnsi="Times New Roman" w:cs="Times New Roman"/>
          <w:sz w:val="32"/>
          <w:szCs w:val="32"/>
          <w:lang w:val="sk-SK"/>
        </w:rPr>
        <w:t>n-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dulvien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vööste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>, men ånnetji ge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erve jiehtedh dan åvteste mijjieh ibie dejtie eevre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tjïelke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möölemidie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annje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utnieh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åvtehkeingeniööre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Per Ludvig Bjerke NVE:sne buerkeste.</w:t>
      </w:r>
      <w:r w:rsidR="00C9129C" w:rsidRPr="00332332">
        <w:rPr>
          <w:rFonts w:ascii="Calibri" w:hAnsi="Calibri" w:cs="Calibri"/>
          <w:sz w:val="30"/>
          <w:szCs w:val="30"/>
          <w:lang w:val="sk-SK"/>
        </w:rPr>
        <w:t xml:space="preserve"> </w:t>
      </w:r>
    </w:p>
    <w:p w14:paraId="7630FEE4" w14:textId="77777777" w:rsidR="006C0A19" w:rsidRPr="00332332" w:rsidRDefault="00C9129C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Ebrie</w:t>
      </w:r>
    </w:p>
    <w:p w14:paraId="50AF6A5C" w14:textId="77777777" w:rsidR="006C0A19" w:rsidRPr="00332332" w:rsidRDefault="00107DD4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Dïhte soptseste dulvie lij akte 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illedahke dovne lopmesjalkemistie, ebreste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bïjveles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vearaldistie.</w:t>
      </w:r>
    </w:p>
    <w:p w14:paraId="74903D3C" w14:textId="77777777" w:rsidR="006C0A19" w:rsidRPr="00332332" w:rsidRDefault="006C0A19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–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Jïjnje ebrie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bööti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, seamma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tïjjen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goh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jïjnje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lopme sjalk</w:t>
      </w:r>
      <w:r w:rsidR="00332332">
        <w:rPr>
          <w:rFonts w:ascii="Times New Roman" w:hAnsi="Times New Roman" w:cs="Times New Roman"/>
          <w:sz w:val="32"/>
          <w:szCs w:val="32"/>
          <w:lang w:val="sk-SK"/>
        </w:rPr>
        <w:t>a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ji. Gosse deava lissine lea galmes, dellie ij buektehth tjaetsiem båarhte foeresjidh,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>dellie åådtje aktem sagke stuerebe dulviem</w:t>
      </w:r>
      <w:r w:rsidR="00C9129C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, Bjerke jeahta. </w:t>
      </w:r>
    </w:p>
    <w:p w14:paraId="5C8A23A0" w14:textId="77777777" w:rsidR="006C0A19" w:rsidRPr="00332332" w:rsidRDefault="00C9129C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Soejm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>etje</w:t>
      </w:r>
    </w:p>
    <w:p w14:paraId="3A85A2A4" w14:textId="77777777" w:rsidR="00C9129C" w:rsidRPr="00332332" w:rsidRDefault="00C9129C" w:rsidP="006C0A1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Dan åvteste Snåasenjaevrie dan stoerre dellie 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>finkese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dehtie raejeste dulvie sjædta jeanojne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johkine, goske dulvie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>jalloe jaevriem jaksa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>. Snåasenjaevrie soejmetje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107DD4" w:rsidRPr="00332332">
        <w:rPr>
          <w:rFonts w:ascii="Times New Roman" w:hAnsi="Times New Roman" w:cs="Times New Roman"/>
          <w:sz w:val="32"/>
          <w:szCs w:val="32"/>
          <w:lang w:val="sk-SK"/>
        </w:rPr>
        <w:t>flöörie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332332">
        <w:rPr>
          <w:rFonts w:ascii="Times New Roman" w:hAnsi="Times New Roman" w:cs="Times New Roman"/>
          <w:sz w:val="32"/>
          <w:szCs w:val="32"/>
          <w:lang w:val="sk-SK"/>
        </w:rPr>
        <w:t xml:space="preserve"> mijjieh aerviedibie dï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h</w:t>
      </w:r>
      <w:r w:rsidR="001B4505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te easkah jallatjommesem jaksa 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ovrehte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göökte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biejjieh mænngan goh johkh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jeanoeh dajvesne jaevrien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bïjre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lea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>h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jallatjommesem jakseme, Bjerke jeahta.</w:t>
      </w:r>
    </w:p>
    <w:p w14:paraId="33BD4E89" w14:textId="77777777" w:rsidR="00C9129C" w:rsidRPr="00332332" w:rsidRDefault="00C9129C" w:rsidP="006C0A1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007AB943" w14:textId="77777777" w:rsidR="006C0A19" w:rsidRPr="00332332" w:rsidRDefault="00C9129C" w:rsidP="006C0A1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Stuerebe</w:t>
      </w:r>
    </w:p>
    <w:p w14:paraId="7F21EA7F" w14:textId="77777777" w:rsidR="00C9129C" w:rsidRPr="00332332" w:rsidRDefault="00C9129C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Jalhts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tjaetsiedaltese evteben våhkoen lij dan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vööste</w:t>
      </w:r>
      <w:r w:rsidR="00332332">
        <w:rPr>
          <w:rFonts w:ascii="Times New Roman" w:hAnsi="Times New Roman" w:cs="Times New Roman"/>
          <w:sz w:val="32"/>
          <w:szCs w:val="32"/>
          <w:lang w:val="sk-SK"/>
        </w:rPr>
        <w:t xml:space="preserve"> mij  vï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>jhteluhkiejaepien</w:t>
      </w:r>
      <w:r w:rsidR="00332332">
        <w:rPr>
          <w:rFonts w:ascii="Times New Roman" w:hAnsi="Times New Roman" w:cs="Times New Roman"/>
          <w:sz w:val="32"/>
          <w:szCs w:val="32"/>
          <w:lang w:val="sk-SK"/>
        </w:rPr>
        <w:t>-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>dulvine gohtjesåvva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ij daarpesjh læjhkan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vïjhteluhkien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jaepien gietjeste årrodh mænngan 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>lij dan jolle tjaetsiejalloe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Snåasenjaevresne.</w:t>
      </w:r>
    </w:p>
    <w:p w14:paraId="532DFBF4" w14:textId="77777777" w:rsidR="006C0A19" w:rsidRPr="00332332" w:rsidRDefault="006C0A19" w:rsidP="006C0A19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–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Ijje, 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>dej daata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mietie maam mijjieh libie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vïhtesjadteme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dellie lij stuerebe dulvieh suehpeden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1979, suehpeden 1981, </w:t>
      </w:r>
      <w:r w:rsidR="00466906" w:rsidRPr="00332332">
        <w:rPr>
          <w:rFonts w:ascii="Times New Roman" w:hAnsi="Times New Roman" w:cs="Times New Roman"/>
          <w:sz w:val="32"/>
          <w:szCs w:val="32"/>
          <w:lang w:val="sk-SK"/>
        </w:rPr>
        <w:t>ruffie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n 1995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goevten 2006. Tjaetsiejalloe da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ennie dulvesne lij 2,66 meeterh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>, naakede mij lea 80 centimeeterh bijjelen jollemes luhpies stuvrehtamme tjaetsiejalloe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,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F10442"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medtie 2,2 meeterh bijjelen vueliehkommes tjaetsiejalloe Snåasenjaevresne, Bjerke jeahta.</w:t>
      </w:r>
    </w:p>
    <w:p w14:paraId="2627A1B9" w14:textId="77777777" w:rsidR="00F10442" w:rsidRPr="00332332" w:rsidRDefault="00F10442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</w:p>
    <w:p w14:paraId="59740721" w14:textId="77777777" w:rsidR="006C0A19" w:rsidRPr="00332332" w:rsidRDefault="00F10442" w:rsidP="006C0A19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>GUVVIETEEKSTE:</w:t>
      </w:r>
    </w:p>
    <w:p w14:paraId="53425D6C" w14:textId="77777777" w:rsidR="00F10442" w:rsidRPr="00332332" w:rsidRDefault="00F10442" w:rsidP="006C0A19">
      <w:pPr>
        <w:rPr>
          <w:lang w:val="sk-SK"/>
        </w:rPr>
      </w:pP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Dulvie: Tjaetsiejalloe Snåasenjaevresne lij bearjadahken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jïjjen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 aktene daltesisnie mahte goh 50-jaepiendulvie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n vööste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 xml:space="preserve">, NVE </w:t>
      </w:r>
      <w:r w:rsidR="00332332" w:rsidRPr="00332332">
        <w:rPr>
          <w:rFonts w:ascii="Times New Roman" w:hAnsi="Times New Roman" w:cs="Times New Roman"/>
          <w:sz w:val="32"/>
          <w:szCs w:val="32"/>
          <w:lang w:val="sk-SK"/>
        </w:rPr>
        <w:t>bïeljele</w:t>
      </w:r>
      <w:r w:rsidRPr="00332332">
        <w:rPr>
          <w:rFonts w:ascii="Times New Roman" w:hAnsi="Times New Roman" w:cs="Times New Roman"/>
          <w:sz w:val="32"/>
          <w:szCs w:val="32"/>
          <w:lang w:val="sk-SK"/>
        </w:rPr>
        <w:t>.</w:t>
      </w:r>
    </w:p>
    <w:sectPr w:rsidR="00F10442" w:rsidRPr="00332332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19"/>
    <w:rsid w:val="00077501"/>
    <w:rsid w:val="00107DD4"/>
    <w:rsid w:val="00174F1A"/>
    <w:rsid w:val="001B4505"/>
    <w:rsid w:val="0021310E"/>
    <w:rsid w:val="002856CF"/>
    <w:rsid w:val="00332332"/>
    <w:rsid w:val="00466906"/>
    <w:rsid w:val="006C0A19"/>
    <w:rsid w:val="009045D0"/>
    <w:rsid w:val="0096169A"/>
    <w:rsid w:val="009F691B"/>
    <w:rsid w:val="00C9129C"/>
    <w:rsid w:val="00D602F5"/>
    <w:rsid w:val="00F1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65A3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F6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F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3846</Characters>
  <Application>Microsoft Macintosh Word</Application>
  <DocSecurity>0</DocSecurity>
  <Lines>87</Lines>
  <Paragraphs>29</Paragraphs>
  <ScaleCrop>false</ScaleCrop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5</cp:revision>
  <dcterms:created xsi:type="dcterms:W3CDTF">2015-02-16T20:51:00Z</dcterms:created>
  <dcterms:modified xsi:type="dcterms:W3CDTF">2015-02-23T18:34:00Z</dcterms:modified>
</cp:coreProperties>
</file>