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B3889" w14:textId="77777777" w:rsidR="003C089F" w:rsidRPr="009816FB" w:rsidRDefault="005A30B1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bookmarkStart w:id="0" w:name="_GoBack"/>
      <w:bookmarkEnd w:id="0"/>
      <w:r w:rsidRPr="009816FB">
        <w:rPr>
          <w:rFonts w:ascii="Times New Roman" w:hAnsi="Times New Roman" w:cs="Times New Roman"/>
          <w:sz w:val="32"/>
          <w:szCs w:val="32"/>
          <w:lang w:val="sk-SK"/>
        </w:rPr>
        <w:t>Åssjaldahk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>ide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gåaskoeji</w:t>
      </w:r>
    </w:p>
    <w:p w14:paraId="2F049412" w14:textId="77777777" w:rsidR="003C089F" w:rsidRPr="009816FB" w:rsidRDefault="003C089F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 </w:t>
      </w:r>
    </w:p>
    <w:p w14:paraId="5DB14822" w14:textId="77777777" w:rsidR="00BB3FB7" w:rsidRPr="009816FB" w:rsidRDefault="003C089F" w:rsidP="003C089F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Snå</w:t>
      </w:r>
      <w:r w:rsidR="005A30B1" w:rsidRPr="009816FB">
        <w:rPr>
          <w:rFonts w:ascii="Times New Roman" w:hAnsi="Times New Roman" w:cs="Times New Roman"/>
          <w:sz w:val="32"/>
          <w:szCs w:val="32"/>
          <w:lang w:val="sk-SK"/>
        </w:rPr>
        <w:t>ase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: </w:t>
      </w:r>
      <w:r w:rsidR="00BA36B5" w:rsidRPr="009816FB">
        <w:rPr>
          <w:rFonts w:ascii="Times New Roman" w:hAnsi="Times New Roman" w:cs="Times New Roman"/>
          <w:sz w:val="32"/>
          <w:szCs w:val="32"/>
          <w:lang w:val="sk-SK"/>
        </w:rPr>
        <w:t>Håaleme “Spill er sunt” (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Spïele</w:t>
      </w:r>
      <w:r w:rsidR="00BA36B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aejlies)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åssjaldahkide ikth jallh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göökth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gåaskoeji dejtie vaenie men eadtjohke goltelæjjide daan jaepien Bondelane</w:t>
      </w:r>
      <w:r w:rsidR="00BA36B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n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sjïekenisnie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>.</w:t>
      </w:r>
    </w:p>
    <w:p w14:paraId="75293922" w14:textId="77777777" w:rsidR="003C089F" w:rsidRPr="009816FB" w:rsidRDefault="003C089F" w:rsidP="003C089F">
      <w:pPr>
        <w:widowControl w:val="0"/>
        <w:autoSpaceDE w:val="0"/>
        <w:autoSpaceDN w:val="0"/>
        <w:adjustRightInd w:val="0"/>
        <w:spacing w:after="266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Calibri" w:hAnsi="Calibri" w:cs="Calibri"/>
          <w:sz w:val="30"/>
          <w:szCs w:val="30"/>
          <w:lang w:val="sk-SK"/>
        </w:rPr>
        <w:t> </w:t>
      </w:r>
    </w:p>
    <w:p w14:paraId="4981C610" w14:textId="77777777" w:rsidR="003C089F" w:rsidRPr="009816FB" w:rsidRDefault="003C089F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Lornts Eirik Gifstad</w:t>
      </w:r>
    </w:p>
    <w:p w14:paraId="12981F45" w14:textId="77777777" w:rsidR="003C089F" w:rsidRPr="009816FB" w:rsidRDefault="009D21E3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hyperlink r:id="rId5" w:history="1">
        <w:r w:rsidR="003C089F" w:rsidRPr="009816FB">
          <w:rPr>
            <w:rFonts w:ascii="Times New Roman" w:hAnsi="Times New Roman" w:cs="Times New Roman"/>
            <w:color w:val="0000FF"/>
            <w:sz w:val="32"/>
            <w:szCs w:val="32"/>
            <w:u w:val="single" w:color="0000FF"/>
            <w:lang w:val="sk-SK"/>
          </w:rPr>
          <w:t>lornts@snasningen.no</w:t>
        </w:r>
      </w:hyperlink>
      <w:r w:rsidR="003C089F" w:rsidRPr="009816FB">
        <w:rPr>
          <w:rFonts w:ascii="Times New Roman" w:hAnsi="Times New Roman" w:cs="Times New Roman"/>
          <w:sz w:val="32"/>
          <w:szCs w:val="32"/>
          <w:lang w:val="sk-SK"/>
        </w:rPr>
        <w:t> </w:t>
      </w:r>
    </w:p>
    <w:p w14:paraId="70F44A2B" w14:textId="77777777" w:rsidR="005A30B1" w:rsidRPr="009816FB" w:rsidRDefault="005A30B1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Doh ellen jeanatjommes maanah akte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>m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jallh 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>mubpiem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spïelem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daatovrisnie jallh konsollesne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spielieh, men eejhtegh nuekies</w:t>
      </w:r>
      <w:r w:rsidR="009816FB">
        <w:rPr>
          <w:rFonts w:ascii="Times New Roman" w:hAnsi="Times New Roman" w:cs="Times New Roman"/>
          <w:sz w:val="32"/>
          <w:szCs w:val="32"/>
          <w:lang w:val="sk-SK"/>
        </w:rPr>
        <w:t xml:space="preserve"> ïedtj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em utn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>i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eh 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>dan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d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igitaale veartenen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bïjre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dejtie noeride mah 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daelie byjjenieh? Daate lij </w:t>
      </w:r>
      <w:r w:rsidR="009816FB">
        <w:rPr>
          <w:rFonts w:ascii="Times New Roman" w:hAnsi="Times New Roman" w:cs="Times New Roman"/>
          <w:sz w:val="32"/>
          <w:szCs w:val="32"/>
          <w:lang w:val="sk-SK"/>
        </w:rPr>
        <w:t>akte dejstie gyhtjelassijste spï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eleguru Bernt Erik Sandnes bæjjese veelti s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>ov håalemisnie “Spill er sunt” (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Spïele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aejlies)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Bondelanesne gaskevåhkoen iehkeden.</w:t>
      </w:r>
    </w:p>
    <w:p w14:paraId="66CE44FC" w14:textId="77777777" w:rsidR="003C089F" w:rsidRPr="009816FB" w:rsidRDefault="009816FB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bïjre</w:t>
      </w:r>
      <w:r w:rsidR="005A30B1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jarkan 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mïnneme</w:t>
      </w:r>
    </w:p>
    <w:p w14:paraId="12397102" w14:textId="77777777" w:rsidR="005A30B1" w:rsidRPr="009816FB" w:rsidRDefault="005A30B1" w:rsidP="003C089F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Sandnes lea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bïjre</w:t>
      </w:r>
      <w:r w:rsidR="009816FB">
        <w:rPr>
          <w:rFonts w:ascii="Times New Roman" w:hAnsi="Times New Roman" w:cs="Times New Roman"/>
          <w:sz w:val="32"/>
          <w:szCs w:val="32"/>
          <w:lang w:val="sk-SK"/>
        </w:rPr>
        <w:t xml:space="preserve"> jarkan abpe Tröö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ndelagesne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mïnneme</w:t>
      </w:r>
      <w:r w:rsidR="009816FB">
        <w:rPr>
          <w:rFonts w:ascii="Times New Roman" w:hAnsi="Times New Roman" w:cs="Times New Roman"/>
          <w:sz w:val="32"/>
          <w:szCs w:val="32"/>
          <w:lang w:val="sk-SK"/>
        </w:rPr>
        <w:t xml:space="preserve"> sov håaleminie. Dï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hte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jïjnjh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hijven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bïevnesh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bååstede åådtjeme dovne noerijste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geerve almetjijstie jieniebinie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tjïeltine</w:t>
      </w:r>
      <w:r w:rsidR="009816FB">
        <w:rPr>
          <w:rFonts w:ascii="Times New Roman" w:hAnsi="Times New Roman" w:cs="Times New Roman"/>
          <w:sz w:val="32"/>
          <w:szCs w:val="32"/>
          <w:lang w:val="sk-SK"/>
        </w:rPr>
        <w:t>. Dï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hte 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>dovne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bööredimmiem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åådtjeme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Nöörjen</w:t>
      </w:r>
      <w:r w:rsidR="00BA36B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stööremes</w:t>
      </w:r>
      <w:r w:rsidR="00BA36B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datapartysn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e “The Gade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>ring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” 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håaledh mij lea 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Vikingskipesne mænngan daan jaepien. Evteben våhkoen snåasehkh 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dan ellen voestes aejkien 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nuepiem åadtjoejin håalemem govledh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hïejmesijjesne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akte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ïedtjije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håalije lij tjetskehke mejtie daate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ïedtjem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gåaskoeji snåasehki luvnie.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</w:p>
    <w:p w14:paraId="40B11E10" w14:textId="77777777" w:rsidR="003C089F" w:rsidRPr="009816FB" w:rsidRDefault="005A30B1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Men 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gaajh 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vaenie almetjh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böötin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, ajve njieljie almetjh eejhtegeboelveste 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>a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stin båetedh. Mejtie</w:t>
      </w:r>
      <w:r w:rsidR="009816FB">
        <w:rPr>
          <w:rFonts w:ascii="Times New Roman" w:hAnsi="Times New Roman" w:cs="Times New Roman"/>
          <w:sz w:val="32"/>
          <w:szCs w:val="32"/>
          <w:lang w:val="sk-SK"/>
        </w:rPr>
        <w:t xml:space="preserve"> dï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hte lij dan åvteste dah eah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ïedtjem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utnieh, nåake vearelden gaavhtan, jallh mejtie almetjh lin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ryöjredeminie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treavkagaahtjemasse VM ij leah gåvva jiehtedh. – Men vearelden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daelhkien gaavhtan dellie hijven dan jeenjesh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böötin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goh darjoeji. Manne madtjeles. Vååjni goh almetjh maam akt håalemistie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åadtjoejin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manne 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mån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sïjhtem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pryövedh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håalemem Snåasesne ikth vielie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hööltedh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mænngan, Sandnes jeahta.</w:t>
      </w:r>
    </w:p>
    <w:p w14:paraId="65DB1876" w14:textId="77777777" w:rsidR="003C089F" w:rsidRPr="009816FB" w:rsidRDefault="008D43EF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Sandnes dovne</w:t>
      </w:r>
      <w:r w:rsidR="005A30B1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dej hijven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5A30B1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nåake bieliej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bïjre</w:t>
      </w:r>
      <w:r w:rsidR="005A30B1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spïeleminie soptsesti</w:t>
      </w:r>
      <w:r w:rsidR="005A30B1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,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5A30B1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jïjnjh</w:t>
      </w:r>
      <w:r w:rsidR="005A30B1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dejstie eejhtegijstie 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sån haermide ånnetji vielie lutnjin gosse </w:t>
      </w:r>
      <w:r w:rsidR="009816FB">
        <w:rPr>
          <w:rFonts w:ascii="Times New Roman" w:hAnsi="Times New Roman" w:cs="Times New Roman"/>
          <w:sz w:val="32"/>
          <w:szCs w:val="32"/>
          <w:lang w:val="sk-SK"/>
        </w:rPr>
        <w:t>dï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hte 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aktem videovem vuesiehti aktede dejstie vædtsoehkommes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lastRenderedPageBreak/>
        <w:t>spïelijste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maarkedesne. Daate akte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spïele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mij leah luhpehts gelline laantine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mij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Nöörjesne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aaltereraastem 18+ åtna, men maam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jïjnjh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nuerebe maanah læjhkan 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reeblieh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spielieh.</w:t>
      </w:r>
    </w:p>
    <w:p w14:paraId="2146601A" w14:textId="77777777" w:rsidR="003C089F" w:rsidRPr="009816FB" w:rsidRDefault="009816FB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Dealeskem</w:t>
      </w:r>
    </w:p>
    <w:p w14:paraId="23E19B3E" w14:textId="383F4ECD" w:rsidR="003C089F" w:rsidRPr="009816FB" w:rsidRDefault="003C089F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–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>D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>aate lij eevre isveligke. Manne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ånnetji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dealeskem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, raaktan akte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spïele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mij lea naemhtie? Daate lij såemies dejstie reaksjovnijste savkeste mænngan goh Sandnes lij dam videovem vuesiehtamme, gusnie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spïelegaagkoe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raaktan 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saaht mah 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almetjh 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bovvehtji </w:t>
      </w:r>
      <w:proofErr w:type="spellStart"/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>vædtsoeslaakan</w:t>
      </w:r>
      <w:proofErr w:type="spellEnd"/>
      <w:r w:rsidR="00916168">
        <w:rPr>
          <w:rFonts w:ascii="Times New Roman" w:hAnsi="Times New Roman" w:cs="Times New Roman"/>
          <w:sz w:val="32"/>
          <w:szCs w:val="32"/>
          <w:lang w:val="sk-SK"/>
        </w:rPr>
        <w:t xml:space="preserve">. </w:t>
      </w:r>
    </w:p>
    <w:p w14:paraId="210D4C2D" w14:textId="77777777" w:rsidR="003C089F" w:rsidRPr="009816FB" w:rsidRDefault="003C089F" w:rsidP="003C089F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–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Datne lih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sïjhteme</w:t>
      </w:r>
      <w:r w:rsidR="00BB3FB7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baajedh 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>dov noere maanam aktem filmem vuejnedh 18-ja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epi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en aaltereraastine? Sandnes gihtji. Dejtie ellen jeanatjommesidie vaestiedasse lij sån ijje, dan åvteste dah aaltereraastem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vuavkesjieh</w:t>
      </w:r>
      <w:r w:rsidR="006C1C5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maam meedijevaaksjome lea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bïejeme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. Men gosse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spïelese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båata dellie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rïektesvoete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akte eevre jeatjah.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Jïjnjh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eejhtegh eah daejrieh gænnah dan soe </w:t>
      </w:r>
      <w:r w:rsidR="006C1C55" w:rsidRPr="009816FB">
        <w:rPr>
          <w:rFonts w:ascii="Times New Roman" w:hAnsi="Times New Roman" w:cs="Times New Roman"/>
          <w:sz w:val="32"/>
          <w:szCs w:val="32"/>
          <w:lang w:val="sk-SK"/>
        </w:rPr>
        <w:t>vædtsoes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spïelh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gååvnesieh</w:t>
      </w:r>
      <w:r w:rsidR="006C1C5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mah vååjnoeh goh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rïektes</w:t>
      </w:r>
      <w:r w:rsidR="006C1C5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jieliedisnie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, guktie aaltereraaste kreava datne tjuerieh </w:t>
      </w:r>
      <w:r w:rsidR="006C1C55" w:rsidRPr="009816FB">
        <w:rPr>
          <w:rFonts w:ascii="Times New Roman" w:hAnsi="Times New Roman" w:cs="Times New Roman"/>
          <w:sz w:val="32"/>
          <w:szCs w:val="32"/>
          <w:lang w:val="sk-SK"/>
        </w:rPr>
        <w:t>bijjelen</w:t>
      </w:r>
      <w:r w:rsid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>18 jaepien b</w:t>
      </w:r>
      <w:r w:rsidR="006C1C55" w:rsidRPr="009816FB">
        <w:rPr>
          <w:rFonts w:ascii="Times New Roman" w:hAnsi="Times New Roman" w:cs="Times New Roman"/>
          <w:sz w:val="32"/>
          <w:szCs w:val="32"/>
          <w:lang w:val="sk-SK"/>
        </w:rPr>
        <w:t>åe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ries årrodh. Dan åvteste vihkeles eejhtegh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ïedtjem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utnieh maanaj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spïelemasse</w:t>
      </w:r>
      <w:r w:rsidR="006C1C55" w:rsidRPr="009816FB">
        <w:rPr>
          <w:rFonts w:ascii="Times New Roman" w:hAnsi="Times New Roman" w:cs="Times New Roman"/>
          <w:sz w:val="32"/>
          <w:szCs w:val="32"/>
          <w:lang w:val="sk-SK"/>
        </w:rPr>
        <w:t>.</w:t>
      </w:r>
    </w:p>
    <w:p w14:paraId="16302C19" w14:textId="77777777" w:rsidR="008D43EF" w:rsidRPr="009816FB" w:rsidRDefault="008D43EF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</w:p>
    <w:p w14:paraId="51187513" w14:textId="77777777" w:rsidR="003C089F" w:rsidRPr="009816FB" w:rsidRDefault="009816FB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Ïedtje</w:t>
      </w:r>
    </w:p>
    <w:p w14:paraId="32504A5F" w14:textId="77777777" w:rsidR="008D43EF" w:rsidRPr="009816FB" w:rsidRDefault="003C089F" w:rsidP="003C089F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–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Vihkeles eejhtegh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ïedtjem</w:t>
      </w:r>
      <w:r w:rsidR="006C1C5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vuesiehtieh 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maanaj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spïelemasse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seam</w:t>
      </w:r>
      <w:r w:rsidR="006C1C55" w:rsidRPr="009816FB">
        <w:rPr>
          <w:rFonts w:ascii="Times New Roman" w:hAnsi="Times New Roman" w:cs="Times New Roman"/>
          <w:sz w:val="32"/>
          <w:szCs w:val="32"/>
          <w:lang w:val="sk-SK"/>
        </w:rPr>
        <w:t>ma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laakan goh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ïedtjem</w:t>
      </w:r>
      <w:r w:rsidR="006C1C5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vuesiehtieh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maanaj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gaarsjelimmieïedtjide</w:t>
      </w:r>
      <w:r w:rsidR="006C1C5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6C1C5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jeatjah darjoemid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ie. Im jiehtieh dah edtjieh seamma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jïjnjem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tïjjem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daase nuhtjedh, men vihkeles maanajgujmie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spïeli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bïjre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6C1C5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soptsestidh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ïedtjem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vuesiehtidh dan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bïjre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maam spielieh. Dellie maahta </w:t>
      </w:r>
      <w:r w:rsidR="00624CC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aelkedh sinsitniem 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>leajht</w:t>
      </w:r>
      <w:r w:rsidR="00624CC5" w:rsidRPr="009816FB">
        <w:rPr>
          <w:rFonts w:ascii="Times New Roman" w:hAnsi="Times New Roman" w:cs="Times New Roman"/>
          <w:sz w:val="32"/>
          <w:szCs w:val="32"/>
          <w:lang w:val="sk-SK"/>
        </w:rPr>
        <w:t>adidh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joe gosse maanah leah smaave. </w:t>
      </w:r>
    </w:p>
    <w:p w14:paraId="4D41EAA3" w14:textId="77777777" w:rsidR="003C089F" w:rsidRPr="009816FB" w:rsidRDefault="00936CC6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D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aelie dan gåhkese båateme evtiedimmesne ihke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jïjnjh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maanah </w:t>
      </w:r>
      <w:r w:rsidR="00624CC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mah ajve 2 jaepien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bå</w:t>
      </w:r>
      <w:r w:rsidR="00624CC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eries leah eadtjohke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spïelijh</w:t>
      </w:r>
      <w:r w:rsidR="00624CC5" w:rsidRPr="009816FB">
        <w:rPr>
          <w:rFonts w:ascii="Times New Roman" w:hAnsi="Times New Roman" w:cs="Times New Roman"/>
          <w:sz w:val="32"/>
          <w:szCs w:val="32"/>
          <w:lang w:val="sk-SK"/>
        </w:rPr>
        <w:t>, vuesiehtimmien gaavhtan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nedtepreejresne</w:t>
      </w:r>
      <w:r w:rsidR="00624CC5" w:rsidRPr="009816FB">
        <w:rPr>
          <w:rFonts w:ascii="Times New Roman" w:hAnsi="Times New Roman" w:cs="Times New Roman"/>
          <w:sz w:val="32"/>
          <w:szCs w:val="32"/>
          <w:lang w:val="sk-SK"/>
        </w:rPr>
        <w:t>,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dellie tjuara 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gaavnehtidh mah raasth </w:t>
      </w:r>
      <w:r w:rsidR="00624CC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eejhtegh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edtjieh sijjen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maanese</w:t>
      </w:r>
      <w:r w:rsidR="00624CC5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bïejedh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, man guhkiem dah edtjieh åadtjodh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spïeledh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mah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dah edtjieh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spïeledh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, Sandnes buerkiesti.</w:t>
      </w:r>
      <w:r w:rsidR="008D43EF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</w:p>
    <w:p w14:paraId="74D35E08" w14:textId="77777777" w:rsidR="003C089F" w:rsidRPr="009816FB" w:rsidRDefault="003C089F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 </w:t>
      </w:r>
    </w:p>
    <w:p w14:paraId="6BCB4B8B" w14:textId="77777777" w:rsidR="003C089F" w:rsidRPr="009816FB" w:rsidRDefault="00936CC6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GUVVIETEEKST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:</w:t>
      </w:r>
    </w:p>
    <w:p w14:paraId="711E1066" w14:textId="77777777" w:rsidR="00936CC6" w:rsidRPr="009816FB" w:rsidRDefault="00936CC6" w:rsidP="003C089F">
      <w:pPr>
        <w:widowControl w:val="0"/>
        <w:autoSpaceDE w:val="0"/>
        <w:autoSpaceDN w:val="0"/>
        <w:adjustRightInd w:val="0"/>
        <w:spacing w:after="133"/>
        <w:rPr>
          <w:rFonts w:ascii="Times New Roman" w:hAnsi="Times New Roman" w:cs="Times New Roman"/>
          <w:sz w:val="32"/>
          <w:szCs w:val="32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Håaleme: </w:t>
      </w:r>
      <w:r w:rsidR="009816FB">
        <w:rPr>
          <w:rFonts w:ascii="Times New Roman" w:hAnsi="Times New Roman" w:cs="Times New Roman"/>
          <w:sz w:val="32"/>
          <w:szCs w:val="32"/>
          <w:lang w:val="sk-SK"/>
        </w:rPr>
        <w:t>Spï</w:t>
      </w:r>
      <w:r w:rsidR="00624CC5" w:rsidRPr="009816FB">
        <w:rPr>
          <w:rFonts w:ascii="Times New Roman" w:hAnsi="Times New Roman" w:cs="Times New Roman"/>
          <w:sz w:val="32"/>
          <w:szCs w:val="32"/>
          <w:lang w:val="sk-SK"/>
        </w:rPr>
        <w:t>ele</w:t>
      </w:r>
      <w:r w:rsidR="009816FB">
        <w:rPr>
          <w:rFonts w:ascii="Times New Roman" w:hAnsi="Times New Roman" w:cs="Times New Roman"/>
          <w:sz w:val="32"/>
          <w:szCs w:val="32"/>
          <w:lang w:val="sk-SK"/>
        </w:rPr>
        <w:t>ïedtjije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håalije Bernt Erik Sandnes sov h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åalemem höölti “Spill er sunt” (</w:t>
      </w:r>
      <w:r w:rsidR="009816FB">
        <w:rPr>
          <w:rFonts w:ascii="Times New Roman" w:hAnsi="Times New Roman" w:cs="Times New Roman"/>
          <w:sz w:val="32"/>
          <w:szCs w:val="32"/>
          <w:lang w:val="sk-SK"/>
        </w:rPr>
        <w:t>S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pïele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aejlie</w:t>
      </w:r>
      <w:r w:rsidR="00624CC5" w:rsidRPr="009816FB">
        <w:rPr>
          <w:rFonts w:ascii="Times New Roman" w:hAnsi="Times New Roman" w:cs="Times New Roman"/>
          <w:sz w:val="32"/>
          <w:szCs w:val="32"/>
          <w:lang w:val="sk-SK"/>
        </w:rPr>
        <w:t>s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)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g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askevåhkoen iehkeden auditovriji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sn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i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e Snåasen skuvlesne.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br/>
        <w:t>Guvvie: Lornts Eirik Gifstad</w:t>
      </w:r>
    </w:p>
    <w:p w14:paraId="29681177" w14:textId="77777777" w:rsidR="003C089F" w:rsidRPr="009816FB" w:rsidRDefault="003C089F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 </w:t>
      </w:r>
    </w:p>
    <w:p w14:paraId="1872D82D" w14:textId="77777777" w:rsidR="00936CC6" w:rsidRPr="009816FB" w:rsidRDefault="00624CC5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Premijeradimmie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>: Sand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n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es goltelæjjide 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skreejrehti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premi</w:t>
      </w:r>
      <w:r w:rsidR="009816FB">
        <w:rPr>
          <w:rFonts w:ascii="Times New Roman" w:hAnsi="Times New Roman" w:cs="Times New Roman"/>
          <w:sz w:val="32"/>
          <w:szCs w:val="32"/>
          <w:lang w:val="sk-SK"/>
        </w:rPr>
        <w:t>jeradimmien tjï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rrh responseste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vaestiedassijste dejnie ovmessie teemin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>e mejtie håalemisnie åehpiedehti.</w:t>
      </w:r>
    </w:p>
    <w:p w14:paraId="08DBF6F1" w14:textId="77777777" w:rsidR="003C089F" w:rsidRPr="009816FB" w:rsidRDefault="003C089F" w:rsidP="003C089F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sz w:val="30"/>
          <w:szCs w:val="30"/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> </w:t>
      </w:r>
    </w:p>
    <w:p w14:paraId="799D1EB0" w14:textId="77777777" w:rsidR="00936CC6" w:rsidRPr="009816FB" w:rsidRDefault="00BA36B5" w:rsidP="003C089F">
      <w:pPr>
        <w:rPr>
          <w:lang w:val="sk-SK"/>
        </w:rPr>
      </w:pP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Ij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dïeves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: A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jve njieljie goltelæjjajgujmie eejhtegeboelveste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stïeresne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håalemisnie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,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ij lij 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saaht guktie gænnah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dïeves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auditovrij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i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>sn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i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e. Men Sandnes aktem skreejrije håalemem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höölti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mij seapan gaajhkesidie desnie aktem jallh mubpiem aha-dååjresem vedti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spïelemen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dan digitaale </w:t>
      </w:r>
      <w:r w:rsidRPr="009816FB">
        <w:rPr>
          <w:rFonts w:ascii="Times New Roman" w:hAnsi="Times New Roman" w:cs="Times New Roman"/>
          <w:sz w:val="32"/>
          <w:szCs w:val="32"/>
          <w:lang w:val="sk-SK"/>
        </w:rPr>
        <w:t>veartenen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9816FB" w:rsidRPr="009816FB">
        <w:rPr>
          <w:rFonts w:ascii="Times New Roman" w:hAnsi="Times New Roman" w:cs="Times New Roman"/>
          <w:sz w:val="32"/>
          <w:szCs w:val="32"/>
          <w:lang w:val="sk-SK"/>
        </w:rPr>
        <w:t>bïjre</w:t>
      </w:r>
      <w:r w:rsidR="00936CC6" w:rsidRPr="009816FB">
        <w:rPr>
          <w:rFonts w:ascii="Times New Roman" w:hAnsi="Times New Roman" w:cs="Times New Roman"/>
          <w:sz w:val="32"/>
          <w:szCs w:val="32"/>
          <w:lang w:val="sk-SK"/>
        </w:rPr>
        <w:t xml:space="preserve"> man sisnie maanah jielieh.</w:t>
      </w:r>
    </w:p>
    <w:sectPr w:rsidR="00936CC6" w:rsidRPr="009816FB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9F"/>
    <w:rsid w:val="00077501"/>
    <w:rsid w:val="003C089F"/>
    <w:rsid w:val="005A30B1"/>
    <w:rsid w:val="00624CC5"/>
    <w:rsid w:val="006C1C55"/>
    <w:rsid w:val="008D43EF"/>
    <w:rsid w:val="009045D0"/>
    <w:rsid w:val="00916168"/>
    <w:rsid w:val="00936CC6"/>
    <w:rsid w:val="009816FB"/>
    <w:rsid w:val="009D21E3"/>
    <w:rsid w:val="00BA36B5"/>
    <w:rsid w:val="00B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3978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D43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D4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546</Words>
  <Characters>3805</Characters>
  <Application>Microsoft Macintosh Word</Application>
  <DocSecurity>0</DocSecurity>
  <Lines>84</Lines>
  <Paragraphs>21</Paragraphs>
  <ScaleCrop>false</ScaleCrop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2015-02-23T16:12:00Z</dcterms:created>
  <dcterms:modified xsi:type="dcterms:W3CDTF">2015-02-23T18:33:00Z</dcterms:modified>
</cp:coreProperties>
</file>