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422" w:rsidRDefault="00A10422" w:rsidP="00A10422">
      <w:bookmarkStart w:id="0" w:name="_GoBack"/>
      <w:bookmarkEnd w:id="0"/>
      <w:r>
        <w:t>Holder Norge varmt</w:t>
      </w:r>
    </w:p>
    <w:p w:rsidR="00A10422" w:rsidRDefault="00A10422" w:rsidP="00A10422">
      <w:r>
        <w:t>FLÅT: UMAS, Ulf Mediaas AS er et grossistfirma på Høylandet som selger varmeprodukter og fritidsprodukter over hele Norge. I fjor omsatte Ulf Mediaas AS for 41,5 millioner kroner. Overskuddet ble på vel en million kroner før skatt.</w:t>
      </w:r>
    </w:p>
    <w:p w:rsidR="00A10422" w:rsidRDefault="00A10422" w:rsidP="00A10422">
      <w:r>
        <w:t xml:space="preserve">– I 2003 begynte jeg med </w:t>
      </w:r>
      <w:proofErr w:type="spellStart"/>
      <w:r>
        <w:t>vedbriketter</w:t>
      </w:r>
      <w:proofErr w:type="spellEnd"/>
      <w:r>
        <w:t xml:space="preserve"> og de fleste lurte på om jeg var stein </w:t>
      </w:r>
      <w:proofErr w:type="spellStart"/>
      <w:r>
        <w:t>tuillåt</w:t>
      </w:r>
      <w:proofErr w:type="spellEnd"/>
      <w:r>
        <w:t xml:space="preserve">, forteller Ulf Mediaas. Skogen var jo full av ved, hvem vil kjøpe noe sånt? I fjor solgte vi cirka ti tusen tonn av denne varen, det er over en million </w:t>
      </w:r>
      <w:proofErr w:type="spellStart"/>
      <w:r>
        <w:t>tikilos</w:t>
      </w:r>
      <w:proofErr w:type="spellEnd"/>
      <w:r>
        <w:t xml:space="preserve"> pakker. Så det var et marked likevel! I tillegg solgte vi mellom 500 og 600 tusen sekker med bjørkeved også. </w:t>
      </w:r>
      <w:proofErr w:type="spellStart"/>
      <w:r>
        <w:t>Trepellets</w:t>
      </w:r>
      <w:proofErr w:type="spellEnd"/>
      <w:r>
        <w:t xml:space="preserve"> er også en stor artikkel for UMAS. Pellets lages i Sverige og de leveres som UMAS egen merkevare. Ønsker større kunde egen merkevare, så leveres det også.</w:t>
      </w:r>
    </w:p>
    <w:p w:rsidR="00A10422" w:rsidRDefault="00A10422" w:rsidP="00A10422">
      <w:r>
        <w:t>Internasjonal</w:t>
      </w:r>
    </w:p>
    <w:p w:rsidR="00A10422" w:rsidRDefault="00A10422" w:rsidP="00A10422">
      <w:r>
        <w:t xml:space="preserve">UMAS er en internasjonal aktør. Firmaet importerer fra Kina, India, Russland, De baltiske land, Sverige og Tyrkia. Varme er sentral fellesnevner for produktene som firmaet selger. Sekkerammer for storsekker og sekkerammer for </w:t>
      </w:r>
      <w:proofErr w:type="spellStart"/>
      <w:r>
        <w:t>småsekker</w:t>
      </w:r>
      <w:proofErr w:type="spellEnd"/>
      <w:r>
        <w:t xml:space="preserve"> og sekker i plastikk og jute selges. For Ulf er totalitet viktig. Når vi leverer </w:t>
      </w:r>
      <w:proofErr w:type="spellStart"/>
      <w:r>
        <w:t>vedutstyr</w:t>
      </w:r>
      <w:proofErr w:type="spellEnd"/>
      <w:r>
        <w:t xml:space="preserve"> til en av våre store kunder er det viktig at vi kan levere det som vår kunde trenger innenfor dette segmentet. Når vi er leveringsdyktige på flere produkter til samme kunde gjør det enklere for våre kunder og lettere for oss å beholde dem. Det er alltid andre som vil inn på markedet hos våre store kunder. Da må vi gjøre det enkelt for dem. Det er mye jobb med å skifte leverandør, er de fornøyd med oss er det enklere å beholde oss. </w:t>
      </w:r>
    </w:p>
    <w:p w:rsidR="00A10422" w:rsidRDefault="00A10422" w:rsidP="00A10422">
      <w:r>
        <w:t>Men UMAS selger ikke bare i Norge. Mange produkter selges også i Sverige, Danmark, Finland, Tyskland og i Nederland.</w:t>
      </w:r>
    </w:p>
    <w:p w:rsidR="00A10422" w:rsidRDefault="00A10422" w:rsidP="00A10422">
      <w:r>
        <w:t>Store kunder</w:t>
      </w:r>
    </w:p>
    <w:p w:rsidR="00A10422" w:rsidRDefault="00A10422" w:rsidP="00A10422">
      <w:r>
        <w:t xml:space="preserve">UMAS har mange store kunder landet rundt. Felleskjøpet, Coop, REMA 1000 og </w:t>
      </w:r>
      <w:proofErr w:type="spellStart"/>
      <w:r>
        <w:t>Byggern</w:t>
      </w:r>
      <w:proofErr w:type="spellEnd"/>
      <w:r>
        <w:t xml:space="preserve"> er noen av dem. I tillegg har de 200 detaljforhandlere rundt om i landet. Ved og briketter kommer med trailere fra Russland og Baltikum, noe kommer også med båt til lager i Drammen eller i Stjørdal. Det som kommer med trailer går direkte ut til kundene, her er det en jobb å holde orden på logistikken. Det er mye penger spart på å planlegge dette godt. Det som kommer med båt kommer til lager og sendes ut derfra. Varer som kommer fra Kina som rammer for </w:t>
      </w:r>
      <w:proofErr w:type="spellStart"/>
      <w:r>
        <w:t>vedsekker</w:t>
      </w:r>
      <w:proofErr w:type="spellEnd"/>
      <w:r>
        <w:t xml:space="preserve"> og bålpanner går til bedriften hovedlager i Trondheim. Her leies et lager på 900 kvadratmeter og det driftes av B. Iversen Spedisjon. De pakker om og sender ut etter anvisning fra kontoret i </w:t>
      </w:r>
      <w:proofErr w:type="spellStart"/>
      <w:r>
        <w:t>kårenden</w:t>
      </w:r>
      <w:proofErr w:type="spellEnd"/>
      <w:r>
        <w:t xml:space="preserve"> på </w:t>
      </w:r>
      <w:proofErr w:type="spellStart"/>
      <w:r>
        <w:t>Flåt</w:t>
      </w:r>
      <w:proofErr w:type="spellEnd"/>
      <w:r>
        <w:t>.</w:t>
      </w:r>
    </w:p>
    <w:p w:rsidR="0058595D" w:rsidRDefault="00A10422" w:rsidP="00A10422">
      <w:r>
        <w:t>I år er det ti år siden starten og det går godt på bruket, synes Ulf. Han har flinke folk og er avhengig av det. Han tror på det å ta vare både på ansatte, kunder og leverandører. Vi er alle avhengige av hverandre og alle trenger gode partnere.</w:t>
      </w:r>
    </w:p>
    <w:p w:rsidR="00A10422" w:rsidRDefault="00A10422" w:rsidP="00A10422"/>
    <w:p w:rsidR="00A10422" w:rsidRDefault="00A10422" w:rsidP="00A10422">
      <w:r>
        <w:t>Fakta UMAS:</w:t>
      </w:r>
    </w:p>
    <w:p w:rsidR="00A10422" w:rsidRDefault="00A10422" w:rsidP="00A10422">
      <w:r>
        <w:t>Grossistfirma på Høylandet som eies av Ulf Mediaas og etablert for 10 år siden</w:t>
      </w:r>
    </w:p>
    <w:p w:rsidR="00A10422" w:rsidRDefault="00A10422" w:rsidP="00A10422">
      <w:proofErr w:type="spellStart"/>
      <w:r>
        <w:t>Gasellebdrift</w:t>
      </w:r>
      <w:proofErr w:type="spellEnd"/>
      <w:r>
        <w:t xml:space="preserve"> 5 av 6 siste år</w:t>
      </w:r>
    </w:p>
    <w:p w:rsidR="00A10422" w:rsidRDefault="00A10422" w:rsidP="00A10422">
      <w:r>
        <w:lastRenderedPageBreak/>
        <w:t xml:space="preserve">Omsetning på 41,5 </w:t>
      </w:r>
      <w:proofErr w:type="spellStart"/>
      <w:r>
        <w:t>milloner</w:t>
      </w:r>
      <w:proofErr w:type="spellEnd"/>
      <w:r>
        <w:t xml:space="preserve"> kr.</w:t>
      </w:r>
    </w:p>
    <w:p w:rsidR="00A10422" w:rsidRDefault="00A10422" w:rsidP="00A10422">
      <w:r>
        <w:t>Overskudd på vel en million kr.</w:t>
      </w:r>
    </w:p>
    <w:p w:rsidR="00A10422" w:rsidRDefault="00A10422" w:rsidP="00A10422">
      <w:r>
        <w:t xml:space="preserve">Drives fra </w:t>
      </w:r>
      <w:proofErr w:type="spellStart"/>
      <w:r>
        <w:t>kårenden</w:t>
      </w:r>
      <w:proofErr w:type="spellEnd"/>
      <w:r>
        <w:t xml:space="preserve"> på </w:t>
      </w:r>
      <w:proofErr w:type="spellStart"/>
      <w:r>
        <w:t>Flåt</w:t>
      </w:r>
      <w:proofErr w:type="spellEnd"/>
    </w:p>
    <w:p w:rsidR="00A10422" w:rsidRDefault="00A10422" w:rsidP="00A10422">
      <w:r>
        <w:t>Nasjonal og internasjonal aktør</w:t>
      </w:r>
    </w:p>
    <w:p w:rsidR="00A10422" w:rsidRDefault="00A10422" w:rsidP="00A10422"/>
    <w:p w:rsidR="00A10422" w:rsidRDefault="00A10422" w:rsidP="00A10422">
      <w:r>
        <w:t>Billedtekster:</w:t>
      </w:r>
    </w:p>
    <w:p w:rsidR="00A10422" w:rsidRDefault="00A10422" w:rsidP="00A10422"/>
    <w:p w:rsidR="00A10422" w:rsidRDefault="00A10422" w:rsidP="00A10422">
      <w:proofErr w:type="spellStart"/>
      <w:r w:rsidRPr="00A10422">
        <w:t>Kårkaill</w:t>
      </w:r>
      <w:proofErr w:type="spellEnd"/>
      <w:r w:rsidRPr="00A10422">
        <w:t xml:space="preserve">: Ulf Mediaas er ingen </w:t>
      </w:r>
      <w:proofErr w:type="spellStart"/>
      <w:r w:rsidRPr="00A10422">
        <w:t>kårkaill</w:t>
      </w:r>
      <w:proofErr w:type="spellEnd"/>
      <w:r w:rsidRPr="00A10422">
        <w:t xml:space="preserve"> i vanlig forstand. Fra kåret på </w:t>
      </w:r>
      <w:proofErr w:type="spellStart"/>
      <w:r w:rsidRPr="00A10422">
        <w:t>Flåt</w:t>
      </w:r>
      <w:proofErr w:type="spellEnd"/>
      <w:r w:rsidRPr="00A10422">
        <w:t xml:space="preserve"> omsatte firmaet for hele 41,5 millioner kroner i fjor</w:t>
      </w:r>
    </w:p>
    <w:p w:rsidR="00A10422" w:rsidRDefault="00A10422" w:rsidP="00A10422"/>
    <w:p w:rsidR="00A10422" w:rsidRDefault="00A10422" w:rsidP="00A10422">
      <w:r w:rsidRPr="00A10422">
        <w:t xml:space="preserve">Briketter: Over en million pakker med </w:t>
      </w:r>
      <w:proofErr w:type="spellStart"/>
      <w:r w:rsidRPr="00A10422">
        <w:t>vedbrikketer</w:t>
      </w:r>
      <w:proofErr w:type="spellEnd"/>
      <w:r w:rsidRPr="00A10422">
        <w:t xml:space="preserve"> gikk ut i fjor</w:t>
      </w:r>
    </w:p>
    <w:p w:rsidR="00A10422" w:rsidRDefault="00A10422" w:rsidP="00A10422"/>
    <w:p w:rsidR="00A10422" w:rsidRDefault="00A10422" w:rsidP="00A10422">
      <w:r w:rsidRPr="00A10422">
        <w:t>MEREVA</w:t>
      </w:r>
      <w:r>
        <w:t xml:space="preserve">RE: Ulf Mediaas selger Pellets </w:t>
      </w:r>
      <w:r w:rsidRPr="00A10422">
        <w:t>som eget merkevare</w:t>
      </w:r>
    </w:p>
    <w:sectPr w:rsidR="00A104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22"/>
    <w:rsid w:val="0058595D"/>
    <w:rsid w:val="00A10422"/>
    <w:rsid w:val="00AD655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2783</Characters>
  <Application>Microsoft Office Word</Application>
  <DocSecurity>0</DocSecurity>
  <Lines>55</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2012-03-19T17:39:00Z</dcterms:created>
  <dcterms:modified xsi:type="dcterms:W3CDTF">2012-03-19T17:39:00Z</dcterms:modified>
</cp:coreProperties>
</file>