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570" w:rsidRDefault="00260570" w:rsidP="00260570">
      <w:pPr>
        <w:spacing w:line="240" w:lineRule="auto"/>
      </w:pPr>
      <w:r>
        <w:t>Uvanlig skoletreff</w:t>
      </w:r>
      <w:bookmarkStart w:id="0" w:name="_GoBack"/>
      <w:bookmarkEnd w:id="0"/>
    </w:p>
    <w:p w:rsidR="00260570" w:rsidRDefault="00260570" w:rsidP="00260570">
      <w:pPr>
        <w:spacing w:line="240" w:lineRule="auto"/>
      </w:pPr>
      <w:r>
        <w:t>LANGNES: Denne kvartetten inviterer alle som har gått på Langnes skole til treff i august. På programmet står kun det å treffes.</w:t>
      </w:r>
    </w:p>
    <w:p w:rsidR="00260570" w:rsidRDefault="00260570" w:rsidP="00260570">
      <w:pPr>
        <w:spacing w:line="240" w:lineRule="auto"/>
      </w:pPr>
      <w:r>
        <w:softHyphen/>
      </w:r>
      <w:r>
        <w:softHyphen/>
        <w:t>— Vi er en selvoppnevnt komite som ønsker velkommen til skoletreff på Langnes 25. august, sier Torbjørn Bolstad, Berit Kippe, Marta Tømmerås og Kjell Kippe. Kvartetten har selv tatt initiativet til denne gjenforeningen av alle som har vært elever på Langnes skole.</w:t>
      </w:r>
    </w:p>
    <w:p w:rsidR="00260570" w:rsidRDefault="00260570" w:rsidP="00260570">
      <w:pPr>
        <w:spacing w:line="240" w:lineRule="auto"/>
      </w:pPr>
      <w:r>
        <w:t xml:space="preserve">— Vi har sendt ut invitasjon til rundt 120 personer og håper vi har fått med oss alle. Men skulle vi mot formodning ikke ha gjort det ber vi Snåsningens lesere om hjelp. Dere som har gått på Langnes og ikke har fått invitasjon er selvfølgelig velkommen. Vet dere om noen som har gått på Langnes og ikke fått brev, ta kontakt med en av oss, oppfordrer de. Kjell Kippe sier at det er særlig rundt krigsårene det kan være muligheter for at det glipper. Flere var innom </w:t>
      </w:r>
      <w:proofErr w:type="spellStart"/>
      <w:r>
        <w:t>skola</w:t>
      </w:r>
      <w:proofErr w:type="spellEnd"/>
      <w:r>
        <w:t xml:space="preserve"> for ei kortere stund og da kan det hende at noen ikke er blitt registret. </w:t>
      </w:r>
    </w:p>
    <w:p w:rsidR="00260570" w:rsidRDefault="00260570" w:rsidP="00260570">
      <w:pPr>
        <w:spacing w:line="240" w:lineRule="auto"/>
      </w:pPr>
      <w:r>
        <w:t xml:space="preserve">— Hittil har vi fått påmelding fra 80 personer. Det synes vi er kjempebra. Det er faktisk halvparten av alle som har gått på </w:t>
      </w:r>
      <w:proofErr w:type="spellStart"/>
      <w:r>
        <w:t>skola</w:t>
      </w:r>
      <w:proofErr w:type="spellEnd"/>
      <w:r>
        <w:t xml:space="preserve"> fra 1930 til den ble nedlagt i 1970. 160 elever har det vært på skolen og 120 invitasjoner er sendt ut. Derfor synes komiteen det er et kjempetilslag når to tredjedeler har meldt seg på. </w:t>
      </w:r>
    </w:p>
    <w:p w:rsidR="00260570" w:rsidRDefault="00260570" w:rsidP="00260570">
      <w:pPr>
        <w:spacing w:line="240" w:lineRule="auto"/>
      </w:pPr>
      <w:r>
        <w:t xml:space="preserve">Dette blir ingen ungdomsfest, forteller Kjell Kippe. Yngstemann som er invitert ble nylig femti år. Det sier seg selv at de fleste er godt voksne når </w:t>
      </w:r>
      <w:proofErr w:type="spellStart"/>
      <w:r>
        <w:t>skola</w:t>
      </w:r>
      <w:proofErr w:type="spellEnd"/>
      <w:r>
        <w:t xml:space="preserve"> ble nedlagt i 1970. </w:t>
      </w:r>
    </w:p>
    <w:p w:rsidR="00260570" w:rsidRDefault="00260570" w:rsidP="00260570">
      <w:pPr>
        <w:spacing w:line="240" w:lineRule="auto"/>
      </w:pPr>
      <w:proofErr w:type="spellStart"/>
      <w:r>
        <w:t>Nyskolen</w:t>
      </w:r>
      <w:proofErr w:type="spellEnd"/>
      <w:r>
        <w:t xml:space="preserve"> på Bostad ble åpnet høsten 1970 så de eldste havnet dit, mens de i barneskolealder havnet på Vinje.</w:t>
      </w:r>
    </w:p>
    <w:p w:rsidR="00260570" w:rsidRDefault="00260570" w:rsidP="00260570">
      <w:pPr>
        <w:spacing w:line="240" w:lineRule="auto"/>
      </w:pPr>
      <w:r>
        <w:t>Hvem som skal holde tale for dagen under festmiddagen er man ikke helt enige om i komiteen. Tre peker på Torbjørn Bolstad, sønn av selveste lærer Bolstad som "var" Langnes skole. Lærer Bolstad er den som personlig identifiseres med Langnes skole, han var en institusjon i bygda. Torbjørn Bolstad flirer at skal han holde tale blir det tre hovedtema, nemlig klabbeføre, kanonball og kunnskap.</w:t>
      </w:r>
    </w:p>
    <w:p w:rsidR="007F6CA9" w:rsidRDefault="00260570" w:rsidP="00260570">
      <w:pPr>
        <w:spacing w:line="240" w:lineRule="auto"/>
      </w:pPr>
      <w:r>
        <w:t xml:space="preserve">— Vi skal prøve å rote opp litt mer omkring skolehistorien, sier Kjell Kippe, vi vet hvor orgelet og veggklokka er. Flere ting fra </w:t>
      </w:r>
      <w:proofErr w:type="spellStart"/>
      <w:r>
        <w:t>skola</w:t>
      </w:r>
      <w:proofErr w:type="spellEnd"/>
      <w:r>
        <w:t xml:space="preserve"> skal vi forsøke å skaffe fram, lover Kippe før Bolstad skyter inn at det blir et eget opplegg for de som har feiret juletrefest på Langnes kun i lyset fra </w:t>
      </w:r>
      <w:proofErr w:type="spellStart"/>
      <w:r>
        <w:t>petromaks</w:t>
      </w:r>
      <w:proofErr w:type="spellEnd"/>
      <w:r>
        <w:t xml:space="preserve"> og parafinlampe.</w:t>
      </w:r>
    </w:p>
    <w:p w:rsidR="00260570" w:rsidRDefault="00260570" w:rsidP="00260570">
      <w:pPr>
        <w:spacing w:line="240" w:lineRule="auto"/>
      </w:pPr>
      <w:r>
        <w:t xml:space="preserve">INVITERT: </w:t>
      </w:r>
      <w:r w:rsidRPr="00260570">
        <w:t>Torbjørn Bolstad, Berit Kippe, Marta Tømmerås og Kjell Kippe gikk alle på Langnes skole. Nå inviterer de alle som har gått her til treff i august.</w:t>
      </w:r>
    </w:p>
    <w:p w:rsidR="00260570" w:rsidRDefault="00260570" w:rsidP="00260570">
      <w:pPr>
        <w:spacing w:line="240" w:lineRule="auto"/>
      </w:pPr>
    </w:p>
    <w:p w:rsidR="00260570" w:rsidRDefault="00260570" w:rsidP="00260570">
      <w:pPr>
        <w:spacing w:line="240" w:lineRule="auto"/>
      </w:pPr>
      <w:r>
        <w:t>FAKTA:</w:t>
      </w:r>
    </w:p>
    <w:p w:rsidR="00260570" w:rsidRDefault="00260570" w:rsidP="00260570">
      <w:pPr>
        <w:spacing w:line="240" w:lineRule="auto"/>
      </w:pPr>
      <w:r>
        <w:t xml:space="preserve">Langnes skole ble først bygd i 1898. Den fungerte fram til 1955 da </w:t>
      </w:r>
      <w:proofErr w:type="spellStart"/>
      <w:r>
        <w:t>nyskolen</w:t>
      </w:r>
      <w:proofErr w:type="spellEnd"/>
      <w:r>
        <w:t xml:space="preserve"> på Langnes ble åpnet og det er den som huser Snåsakroa i dag. </w:t>
      </w:r>
    </w:p>
    <w:p w:rsidR="00260570" w:rsidRDefault="00260570" w:rsidP="00260570">
      <w:pPr>
        <w:spacing w:line="240" w:lineRule="auto"/>
      </w:pPr>
      <w:r>
        <w:t xml:space="preserve">Langnes skole var kommunal skole for Langnes krets, fra 1955 ble Langnes og Hammer krets slått sammen og elevene fra Hammer kom også hit. </w:t>
      </w:r>
    </w:p>
    <w:p w:rsidR="00260570" w:rsidRDefault="00260570" w:rsidP="00260570">
      <w:pPr>
        <w:spacing w:line="240" w:lineRule="auto"/>
      </w:pPr>
      <w:r>
        <w:t>Skolen ble lagt ned i 1970 da den nye ungdomsskolen på Bostad ble åpnet.</w:t>
      </w:r>
    </w:p>
    <w:sectPr w:rsidR="00260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570"/>
    <w:rsid w:val="00260570"/>
    <w:rsid w:val="00664B2C"/>
    <w:rsid w:val="007F6C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2351</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2012-05-07T15:01:00Z</dcterms:created>
  <dcterms:modified xsi:type="dcterms:W3CDTF">2012-05-07T15:01:00Z</dcterms:modified>
</cp:coreProperties>
</file>