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3E8" w:rsidRPr="009703E8" w:rsidRDefault="009703E8" w:rsidP="009703E8">
      <w:pPr>
        <w:rPr>
          <w:b/>
          <w:sz w:val="40"/>
          <w:szCs w:val="40"/>
        </w:rPr>
      </w:pPr>
      <w:bookmarkStart w:id="0" w:name="_GoBack"/>
      <w:bookmarkEnd w:id="0"/>
      <w:r w:rsidRPr="009703E8">
        <w:rPr>
          <w:b/>
          <w:sz w:val="40"/>
          <w:szCs w:val="40"/>
        </w:rPr>
        <w:t>Fristet med nakne menn</w:t>
      </w:r>
    </w:p>
    <w:p w:rsidR="009703E8" w:rsidRDefault="009703E8" w:rsidP="009703E8">
      <w:r>
        <w:t xml:space="preserve">Jørstad/Snåsa: Jernbanedirektør Elisabeth Enger ble fristet med nakne Snåsa-menn på jubileumstoget som passerte Snåsa torsdag i forrige uke. </w:t>
      </w:r>
    </w:p>
    <w:p w:rsidR="009703E8" w:rsidRDefault="009703E8" w:rsidP="009703E8">
      <w:r>
        <w:t>Thor Riseth</w:t>
      </w:r>
    </w:p>
    <w:p w:rsidR="009703E8" w:rsidRDefault="009703E8" w:rsidP="009703E8">
      <w:r>
        <w:t xml:space="preserve">Ordfører, varaordfører og kultursjef fra kommunen var med i jubileumsvogna fra Jørstad stasjon og til Snåsa stasjon for å få en forlengelse av Trønderbanen. De hadde sju minutter på å overbevise direktøren. </w:t>
      </w:r>
    </w:p>
    <w:p w:rsidR="009703E8" w:rsidRDefault="009703E8" w:rsidP="009703E8">
      <w:r>
        <w:t xml:space="preserve">De sju minuttene ble brukt godt. Budskapet om å få til en forlengelse av Trønderbanen to ganger i døgnet skal tas opp til ny vurdering. Det mente en flirfull jernbanedirektør etter det livfulle opptrinnet fra kommunenes representanter. Toget ble inntatt med trompetfanfare og med mye latter. Gave hadde de også med. Gaven fra Snåsa kommune til Jernbaneverket var et sidespor, beliggende ved industriområdet på Snåsa. Sporet er lite brukt, litt nedgrodd, uten pens, men ellers i god stand. Ellers var det også gratis billetter til alle for den dagen da Trønderbanens forlengelse er et faktum og første tog går. </w:t>
      </w:r>
    </w:p>
    <w:p w:rsidR="009703E8" w:rsidRDefault="009703E8" w:rsidP="009703E8">
      <w:proofErr w:type="spellStart"/>
      <w:r>
        <w:t>Nansensk</w:t>
      </w:r>
      <w:proofErr w:type="spellEnd"/>
      <w:r>
        <w:t xml:space="preserve"> fristelse</w:t>
      </w:r>
    </w:p>
    <w:p w:rsidR="009703E8" w:rsidRDefault="009703E8" w:rsidP="009703E8">
      <w:r>
        <w:t xml:space="preserve">På toppen av det hele hadde varaordfører </w:t>
      </w:r>
      <w:proofErr w:type="spellStart"/>
      <w:r>
        <w:t>Ragnheid</w:t>
      </w:r>
      <w:proofErr w:type="spellEnd"/>
      <w:r>
        <w:t xml:space="preserve"> Ona-</w:t>
      </w:r>
      <w:proofErr w:type="spellStart"/>
      <w:r>
        <w:t>Hauffen</w:t>
      </w:r>
      <w:proofErr w:type="spellEnd"/>
      <w:r>
        <w:t xml:space="preserve"> med seg den ultimate fristelse for jernbanedirektøren. Med </w:t>
      </w:r>
      <w:proofErr w:type="spellStart"/>
      <w:r>
        <w:t>januargutten</w:t>
      </w:r>
      <w:proofErr w:type="spellEnd"/>
      <w:r>
        <w:t xml:space="preserve"> Einar Berg som lokkemat sammen med mange andre kjekke snåsamenn uten klær, var håpet å få fokus på Snåsa og nødvendigheten av en forlengelse av Trønderbanen til Snåsa og Grong snarest. Så spørs det om direktøren og samferdselsministeren som også fikk en kalender, klarer å holde fokus på jernbanen og ikke henge seg opp i de kjekke mannfolka.</w:t>
      </w:r>
    </w:p>
    <w:p w:rsidR="009703E8" w:rsidRDefault="009703E8" w:rsidP="009703E8">
      <w:r>
        <w:t>Mottakelse</w:t>
      </w:r>
    </w:p>
    <w:p w:rsidR="00E14391" w:rsidRDefault="009703E8" w:rsidP="009703E8">
      <w:r>
        <w:t>Vel framme på Snåsa stasjon etter sju veldig raske minutter var det å hoppe av toget og ta imot mottakelsen som ventet på stasjonen. Foran stasjonsbygningen var det masse unge folk som sang og jublet, Det var den rene 17. mai-stemningen her. Fjerde klasse på Vinje hadde laget sang og hele gjengen fra Vinje stilte opp og ga jubilanten en strålende mottakelse. Ordfører Vigdis roste de unge fra Vinje for god jobb. De var med og fikk markedsført Snåsa på en svært fin måte denne dagen. I vognene på toget var det svært mange fotoapparat som klikket, Snåsa ble grundig satt på kartet av både politikere og unge sangere.</w:t>
      </w:r>
    </w:p>
    <w:p w:rsidR="009703E8" w:rsidRDefault="009703E8" w:rsidP="009703E8">
      <w:r>
        <w:t>Billedtekster:</w:t>
      </w:r>
    </w:p>
    <w:p w:rsidR="009703E8" w:rsidRDefault="009703E8" w:rsidP="009703E8">
      <w:r w:rsidRPr="009703E8">
        <w:t xml:space="preserve">Lekkert: Jernbanedirektør Elisabeth Enger (t.h.) er klart begeistret for en lekker Snåsa-mann. Varaordfører </w:t>
      </w:r>
      <w:proofErr w:type="spellStart"/>
      <w:r w:rsidRPr="009703E8">
        <w:t>Ragnheid</w:t>
      </w:r>
      <w:proofErr w:type="spellEnd"/>
      <w:r w:rsidRPr="009703E8">
        <w:t xml:space="preserve"> Ona-</w:t>
      </w:r>
      <w:proofErr w:type="spellStart"/>
      <w:r w:rsidRPr="009703E8">
        <w:t>Hauffen</w:t>
      </w:r>
      <w:proofErr w:type="spellEnd"/>
      <w:r w:rsidRPr="009703E8">
        <w:t xml:space="preserve"> og ordfører Vigdis Hjulstad </w:t>
      </w:r>
      <w:proofErr w:type="spellStart"/>
      <w:r w:rsidRPr="009703E8">
        <w:t>Belbo</w:t>
      </w:r>
      <w:proofErr w:type="spellEnd"/>
      <w:r w:rsidRPr="009703E8">
        <w:t xml:space="preserve"> argumenterer for forlengelse av Trønderbanen, Fylkespolitiker Lars </w:t>
      </w:r>
      <w:proofErr w:type="spellStart"/>
      <w:r w:rsidRPr="009703E8">
        <w:t>Myraune</w:t>
      </w:r>
      <w:proofErr w:type="spellEnd"/>
      <w:r w:rsidRPr="009703E8">
        <w:t xml:space="preserve"> og kultursjef Kristin Østgård jublet, I handa til direktør Enger er Snåsa kommune sin gave, et pent brukt sidespor.</w:t>
      </w:r>
    </w:p>
    <w:p w:rsidR="009703E8" w:rsidRDefault="009703E8" w:rsidP="009703E8">
      <w:r w:rsidRPr="009703E8">
        <w:t>Mottakelse: En utrolig mottakelse på Snåsa stasjon, en skokk med barn fra Vinje ønsket toget velkommen med sang.</w:t>
      </w:r>
    </w:p>
    <w:sectPr w:rsidR="009703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3E8"/>
    <w:rsid w:val="003745DC"/>
    <w:rsid w:val="009703E8"/>
    <w:rsid w:val="00E143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2191</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2012-06-10T16:54:00Z</dcterms:created>
  <dcterms:modified xsi:type="dcterms:W3CDTF">2012-06-10T16:54:00Z</dcterms:modified>
</cp:coreProperties>
</file>