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69E" w:rsidRDefault="00E7469E" w:rsidP="00E7469E">
      <w:bookmarkStart w:id="0" w:name="_GoBack"/>
      <w:bookmarkEnd w:id="0"/>
      <w:r>
        <w:t>Har du lyst til å oppleve et studieår i USA:</w:t>
      </w:r>
    </w:p>
    <w:p w:rsidR="00E7469E" w:rsidRPr="00E7469E" w:rsidRDefault="00E7469E" w:rsidP="00E7469E">
      <w:pPr>
        <w:rPr>
          <w:b/>
          <w:sz w:val="44"/>
          <w:szCs w:val="44"/>
        </w:rPr>
      </w:pPr>
      <w:r w:rsidRPr="00E7469E">
        <w:rPr>
          <w:b/>
          <w:sz w:val="44"/>
          <w:szCs w:val="44"/>
        </w:rPr>
        <w:t>Søk stipend til St. Olaf</w:t>
      </w:r>
    </w:p>
    <w:p w:rsidR="00E7469E" w:rsidRDefault="00E7469E" w:rsidP="00E7469E"/>
    <w:p w:rsidR="00E7469E" w:rsidRDefault="00E7469E" w:rsidP="00E7469E">
      <w:r>
        <w:t>SENTRUM: Snåsa kommune sammen med samarbeidspartnere gir ungdommer fra heimbygda en unik mulighet for et opplevelsesrikt år i USA.</w:t>
      </w:r>
    </w:p>
    <w:p w:rsidR="00E7469E" w:rsidRDefault="00E7469E" w:rsidP="00E7469E"/>
    <w:p w:rsidR="00E7469E" w:rsidRDefault="00E7469E" w:rsidP="00E7469E">
      <w:r>
        <w:t xml:space="preserve">Tore </w:t>
      </w:r>
      <w:proofErr w:type="spellStart"/>
      <w:r>
        <w:t>Viem</w:t>
      </w:r>
      <w:proofErr w:type="spellEnd"/>
    </w:p>
    <w:p w:rsidR="00E7469E" w:rsidRDefault="00E7469E" w:rsidP="00E7469E">
      <w:r>
        <w:t>tore@snasningen.no</w:t>
      </w:r>
    </w:p>
    <w:p w:rsidR="00E7469E" w:rsidRDefault="00E7469E" w:rsidP="00E7469E">
      <w:r>
        <w:t xml:space="preserve">– Nå har du en unik mulighet, søk St. Olaf College-stipend for skoleåret 2013/14, sier ordfører Vigdis Hjulstad </w:t>
      </w:r>
      <w:proofErr w:type="spellStart"/>
      <w:r>
        <w:t>Belbo</w:t>
      </w:r>
      <w:proofErr w:type="spellEnd"/>
      <w:r>
        <w:t>. Hun forteller at et år på St. Olaf College er en uforglemmelig opplevelse, og gir erfaringer og kunnskaper for livet.</w:t>
      </w:r>
    </w:p>
    <w:p w:rsidR="00E7469E" w:rsidRDefault="00E7469E" w:rsidP="00E7469E">
      <w:r>
        <w:t xml:space="preserve">Det er ungdommer fra Snåsa som har studert ved St. Olaf i Minnesota helt enige med ordføreren i. Nå ønsker St. Olaf College-foreningen i Snåsa nye søkere velkommen for skoleåret 2013–2014.   </w:t>
      </w:r>
    </w:p>
    <w:p w:rsidR="00E7469E" w:rsidRDefault="00E7469E" w:rsidP="00E7469E">
      <w:r>
        <w:t>Kriterier</w:t>
      </w:r>
    </w:p>
    <w:p w:rsidR="00E7469E" w:rsidRDefault="00E7469E" w:rsidP="00E7469E">
      <w:r>
        <w:t xml:space="preserve">For å kunne søke om stipend til St. Olaf College er kriteriene at du er ferdig med videregående skole og har minst ett studieår bak deg med bestått eksamen før studiestart høsten 2013. Søknadsfristen er 1. oktober. </w:t>
      </w:r>
    </w:p>
    <w:p w:rsidR="00E7469E" w:rsidRDefault="00E7469E" w:rsidP="00E7469E">
      <w:r>
        <w:t xml:space="preserve">Det er et meget eksklusivt tilbud ungdom fra Snåsa har gjennom samarbeidet mellom Snåsa og St. Olaf College. Stipendet fra Snåsa er på 50.000 kroner, mens St. Olaf College dekker halvparten av både skolepenger og opphold til studenten fra Snåsa. Lånekasse og ordinært studiestipend finansierer resten, og da har du også penger til overs. På St. Olaf College får du alt du trenger av studiemateriell, mat, hybel og tilgang til alle fasiliteter innenfor et meget rikt idrett-, kultur- og fritidstilbud på campus. Oppfølging av studentene er tett, slik at alle raskt inkluderes i miljøet. Ett av tiltakene er at alle internasjonale studenter, inkludert de fra Snåsa, starter skoleåret en uke før resten av studentene for å sikre integrering og trivsel. </w:t>
      </w:r>
    </w:p>
    <w:p w:rsidR="00E7469E" w:rsidRDefault="00E7469E" w:rsidP="00E7469E">
      <w:r>
        <w:t>Langvarig samarbeid</w:t>
      </w:r>
    </w:p>
    <w:p w:rsidR="00E7469E" w:rsidRDefault="00E7469E" w:rsidP="00E7469E">
      <w:r>
        <w:t>Samarbeidet om stipendordningen mellom Snåsa og St. Olaf College har nå vart siden 1987, da Randi Hegre som første student fra Snåsa fikk stipend.</w:t>
      </w:r>
    </w:p>
    <w:p w:rsidR="00E7469E" w:rsidRDefault="00E7469E" w:rsidP="00E7469E">
      <w:r>
        <w:t xml:space="preserve">St. Olaf College-foreningen i Snåsa er et samarbeid mellom Snåsa kommune, Coop Inntrøndelag og Sparebank1SMN. </w:t>
      </w:r>
    </w:p>
    <w:p w:rsidR="00E7469E" w:rsidRDefault="00E7469E" w:rsidP="00E7469E">
      <w:r>
        <w:t xml:space="preserve"> – I 2010 startet også et prøveopplegg med utveksling den andre veien. To studenter fra St. Olaf College kom til Snåsa på sommeropphold. Snåsa Bondelag er samarbeidspartner, og det har blitt et meget populært tilbud for studenter fra St. Olaf College, hvor de aller fleste har aner fra Norge, sier Hjulstad </w:t>
      </w:r>
      <w:proofErr w:type="spellStart"/>
      <w:r>
        <w:t>Belbo</w:t>
      </w:r>
      <w:proofErr w:type="spellEnd"/>
      <w:r>
        <w:t xml:space="preserve">. I år ble Sommeroppholdet gjennomført for tredje år. </w:t>
      </w:r>
    </w:p>
    <w:p w:rsidR="00E7469E" w:rsidRDefault="00E7469E" w:rsidP="00E7469E"/>
    <w:p w:rsidR="00E7469E" w:rsidRDefault="00E7469E" w:rsidP="00E7469E">
      <w:r>
        <w:t xml:space="preserve">St. Olaf College har sterke røtter til Snåsa. 14.–15. juni neste år vil St. Olaf </w:t>
      </w:r>
      <w:proofErr w:type="spellStart"/>
      <w:r>
        <w:t>Choir</w:t>
      </w:r>
      <w:proofErr w:type="spellEnd"/>
      <w:r>
        <w:t xml:space="preserve"> gjeste Snåsa på sin 14 dagers lange turne i Norge. Koret vil da ha konsert i Snåsa kirke, noe som det er all grunn til å glede seg til. </w:t>
      </w:r>
    </w:p>
    <w:p w:rsidR="00E7469E" w:rsidRDefault="00E7469E" w:rsidP="00E7469E"/>
    <w:p w:rsidR="00E7469E" w:rsidRDefault="00E7469E" w:rsidP="00E7469E">
      <w:r>
        <w:t xml:space="preserve">Billedtekst: </w:t>
      </w:r>
    </w:p>
    <w:p w:rsidR="00E7469E" w:rsidRDefault="00E7469E" w:rsidP="00E7469E">
      <w:r>
        <w:rPr>
          <w:rFonts w:ascii="MS Shell Dlg 2" w:hAnsi="MS Shell Dlg 2" w:cs="MS Shell Dlg 2"/>
          <w:sz w:val="17"/>
          <w:szCs w:val="17"/>
        </w:rPr>
        <w:t xml:space="preserve">GOD TUR: Inga Engum Skavlan i midten) blir ønsket god tur til USA av Nina </w:t>
      </w:r>
      <w:proofErr w:type="spellStart"/>
      <w:r>
        <w:rPr>
          <w:rFonts w:ascii="MS Shell Dlg 2" w:hAnsi="MS Shell Dlg 2" w:cs="MS Shell Dlg 2"/>
          <w:sz w:val="17"/>
          <w:szCs w:val="17"/>
        </w:rPr>
        <w:t>Kjenstad</w:t>
      </w:r>
      <w:proofErr w:type="spellEnd"/>
      <w:r>
        <w:rPr>
          <w:rFonts w:ascii="MS Shell Dlg 2" w:hAnsi="MS Shell Dlg 2" w:cs="MS Shell Dlg 2"/>
          <w:sz w:val="17"/>
          <w:szCs w:val="17"/>
        </w:rPr>
        <w:t xml:space="preserve"> og Karen-Anna Eggen og velkommen til St. Olaf College i august av </w:t>
      </w:r>
      <w:proofErr w:type="spellStart"/>
      <w:r>
        <w:rPr>
          <w:rFonts w:ascii="MS Shell Dlg 2" w:hAnsi="MS Shell Dlg 2" w:cs="MS Shell Dlg 2"/>
          <w:sz w:val="17"/>
          <w:szCs w:val="17"/>
        </w:rPr>
        <w:t>Lindsey</w:t>
      </w:r>
      <w:proofErr w:type="spellEnd"/>
      <w:r>
        <w:rPr>
          <w:rFonts w:ascii="MS Shell Dlg 2" w:hAnsi="MS Shell Dlg 2" w:cs="MS Shell Dlg 2"/>
          <w:sz w:val="17"/>
          <w:szCs w:val="17"/>
        </w:rPr>
        <w:t xml:space="preserve"> Lee og Serina Robinson. (Foto: Privat)</w:t>
      </w:r>
    </w:p>
    <w:p w:rsidR="00E7469E" w:rsidRDefault="00E7469E" w:rsidP="00E7469E"/>
    <w:p w:rsidR="007E4FE0" w:rsidRDefault="00E7469E" w:rsidP="00E7469E">
      <w:r>
        <w:t>Tidligere stipendiater ved St. Olaf College:</w:t>
      </w:r>
    </w:p>
    <w:sectPr w:rsidR="007E4F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69E"/>
    <w:rsid w:val="007E4FE0"/>
    <w:rsid w:val="00971765"/>
    <w:rsid w:val="00E7469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438</Words>
  <Characters>2327</Characters>
  <Application>Microsoft Office Word</Application>
  <DocSecurity>0</DocSecurity>
  <Lines>19</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Tore Viem</dc:creator>
  <cp:lastModifiedBy>EBJ</cp:lastModifiedBy>
  <cp:revision>2</cp:revision>
  <dcterms:created xsi:type="dcterms:W3CDTF">2012-08-13T11:52:00Z</dcterms:created>
  <dcterms:modified xsi:type="dcterms:W3CDTF">2012-08-13T11:52:00Z</dcterms:modified>
</cp:coreProperties>
</file>