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C37" w:rsidRPr="008D6C37" w:rsidRDefault="008D6C37" w:rsidP="008D6C37">
      <w:pPr>
        <w:pStyle w:val="Tittel4SNA"/>
        <w:rPr>
          <w:sz w:val="96"/>
          <w:szCs w:val="96"/>
        </w:rPr>
      </w:pPr>
      <w:bookmarkStart w:id="0" w:name="_GoBack"/>
      <w:bookmarkEnd w:id="0"/>
      <w:r w:rsidRPr="008D6C37">
        <w:rPr>
          <w:sz w:val="96"/>
          <w:szCs w:val="96"/>
        </w:rPr>
        <w:t>Vant norgescup i ATV</w:t>
      </w:r>
    </w:p>
    <w:p w:rsidR="008D6C37" w:rsidRDefault="008D6C37" w:rsidP="008D6C37"/>
    <w:p w:rsidR="008D6C37" w:rsidRDefault="008D6C37" w:rsidP="008D6C37">
      <w:proofErr w:type="gramStart"/>
      <w:r>
        <w:t>Internatet:  Alf</w:t>
      </w:r>
      <w:proofErr w:type="gramEnd"/>
      <w:r>
        <w:t xml:space="preserve"> Roger </w:t>
      </w:r>
      <w:proofErr w:type="spellStart"/>
      <w:r>
        <w:t>Sesseng</w:t>
      </w:r>
      <w:proofErr w:type="spellEnd"/>
      <w:r>
        <w:t xml:space="preserve"> </w:t>
      </w:r>
      <w:proofErr w:type="spellStart"/>
      <w:r>
        <w:t>Nordfjell</w:t>
      </w:r>
      <w:proofErr w:type="spellEnd"/>
      <w:r>
        <w:t xml:space="preserve"> (15) er fra </w:t>
      </w:r>
      <w:proofErr w:type="spellStart"/>
      <w:r>
        <w:t>Tydalen</w:t>
      </w:r>
      <w:proofErr w:type="spellEnd"/>
      <w:r>
        <w:t xml:space="preserve">, men bor på sameinternatet.  Han har vunnet to av tre løp i ATV </w:t>
      </w:r>
      <w:proofErr w:type="spellStart"/>
      <w:r>
        <w:t>Quadcross</w:t>
      </w:r>
      <w:proofErr w:type="spellEnd"/>
      <w:r>
        <w:t>. Nå gjenstår kun et løp på Bjørkelangen.</w:t>
      </w:r>
    </w:p>
    <w:p w:rsidR="008D6C37" w:rsidRDefault="008D6C37" w:rsidP="008D6C37">
      <w:r>
        <w:t>Thor Riseth</w:t>
      </w:r>
    </w:p>
    <w:p w:rsidR="008D6C37" w:rsidRDefault="008D6C37" w:rsidP="008D6C37">
      <w:r>
        <w:t xml:space="preserve">ATV </w:t>
      </w:r>
      <w:proofErr w:type="spellStart"/>
      <w:r>
        <w:t>Quadcross</w:t>
      </w:r>
      <w:proofErr w:type="spellEnd"/>
      <w:r>
        <w:t xml:space="preserve"> er kanskje ukjent for noen. Kort fortalt er det som motocross bare at det foregår med en firehjuls motorsykkel, også kalt ATV. Det er </w:t>
      </w:r>
      <w:proofErr w:type="gramStart"/>
      <w:r>
        <w:t>stor</w:t>
      </w:r>
      <w:proofErr w:type="gramEnd"/>
      <w:r>
        <w:t xml:space="preserve"> fart, kupert løype og full gass fra start til mål. I hvert mesterskap kjøres det flere heat og for junior Alf Roger er det to tjueminutters heat pluss to runder som gjelder. I disse heatene må man gi alt, det er både fysisk og psykisk anstrengende. Så både hode og kropp må være med. Det er det tydeligvis for Alf Roger. Forrige helg var han på Jevnaker på norgescuprunde. Der vant han klart i begge heat og den sterkeste konkurrenten uttalte etterpå at han var sjanseløs. Det tror ikke Alf Roger så mye på. I første heat hadde han konkurrenten helt opp i ryggen hele tide, han lå der og pressa forteller han. Men i andre heat gikk det enda bedre. Da ble han ikke liggende så nært og kampen var mer ujevn. </w:t>
      </w:r>
    </w:p>
    <w:p w:rsidR="008D6C37" w:rsidRDefault="008D6C37" w:rsidP="008D6C37">
      <w:r>
        <w:t>Kjører for Selbu</w:t>
      </w:r>
    </w:p>
    <w:p w:rsidR="008D6C37" w:rsidRDefault="008D6C37" w:rsidP="008D6C37">
      <w:r>
        <w:t>Det er ingen motorsportsklubb i Tydal så den unge herren kjører for NAF MK Selbu. Der er det motorsportmiljø og klubb. Inspirasjonen til å kjøre firhjuling fikk Alf Roger fra sin bror Andreas som var først ut på dette kjøretøyet. Andreas ble norgesmester og har nå lagt opp. Nå tenker Alf Roger at kanskje er det hans tur i år til å bli norgesmester. Selv mener han at sjansene til det er gode, men det er hard konkurranse. I fjor var han også med på norgesmesterskap, men da gikk det dårlig. Etter en litt skjev landing mistet han plutselig et bakhjul og da sier det seg selv at det ikke går an å fortsette. Da var han ikke så rent lite forbannet, forteller han. Det var en skikkelig nedtur, ingen tvil om det. Men sånn er det, noen nedturer blir det. Dette vet Alf Roger det meste om, han har holdt på med dette siden han var åtte-ni år.</w:t>
      </w:r>
    </w:p>
    <w:p w:rsidR="008D6C37" w:rsidRDefault="008D6C37" w:rsidP="008D6C37">
      <w:r>
        <w:t xml:space="preserve">Team </w:t>
      </w:r>
      <w:proofErr w:type="spellStart"/>
      <w:r>
        <w:t>Quadsport</w:t>
      </w:r>
      <w:proofErr w:type="spellEnd"/>
    </w:p>
    <w:p w:rsidR="008D6C37" w:rsidRDefault="008D6C37" w:rsidP="008D6C37">
      <w:r>
        <w:t xml:space="preserve">Dette er navnet på teamet som Alf Roger er med på. Neste helg blir </w:t>
      </w:r>
      <w:proofErr w:type="gramStart"/>
      <w:r>
        <w:t>det</w:t>
      </w:r>
      <w:proofErr w:type="gramEnd"/>
      <w:r>
        <w:t xml:space="preserve"> langtur. Da går NM på </w:t>
      </w:r>
      <w:proofErr w:type="spellStart"/>
      <w:r>
        <w:t>Elgane</w:t>
      </w:r>
      <w:proofErr w:type="spellEnd"/>
      <w:r>
        <w:t xml:space="preserve"> på Jæren og det er en tur på 98 mil fra </w:t>
      </w:r>
      <w:proofErr w:type="spellStart"/>
      <w:r>
        <w:t>Tydalen</w:t>
      </w:r>
      <w:proofErr w:type="spellEnd"/>
      <w:r>
        <w:t xml:space="preserve">. Teamet består av fem kjørere, og vi er to som konkurrer i samme klasse, sier Alf Roger. Foreløpig er det jeg som er best av oss to, men det kan snu. Den unge </w:t>
      </w:r>
      <w:proofErr w:type="spellStart"/>
      <w:r>
        <w:t>crosseren</w:t>
      </w:r>
      <w:proofErr w:type="spellEnd"/>
      <w:r>
        <w:t xml:space="preserve"> tar ingenting for gitt. Her kan det skifte fort.</w:t>
      </w:r>
    </w:p>
    <w:p w:rsidR="008D6C37" w:rsidRDefault="008D6C37" w:rsidP="008D6C37">
      <w:r>
        <w:t>Kubikk og hestekrefter</w:t>
      </w:r>
    </w:p>
    <w:p w:rsidR="008D6C37" w:rsidRDefault="008D6C37" w:rsidP="008D6C37">
      <w:r>
        <w:t>Det går unna på crossbanen. Alf Roger kjører en KTM 450. Det er det beste du kan få, sier Alf Roger patriotisk og gliser. Det er maskin! 450 kubikk og et ukjent antall hestekrefter. Det er bra fart rundt på banen og det er absolutt mulig å velte rundt, forteller den fartsglade sjåfør.</w:t>
      </w:r>
    </w:p>
    <w:p w:rsidR="008D6C37" w:rsidRDefault="008D6C37" w:rsidP="008D6C37"/>
    <w:p w:rsidR="008D6C37" w:rsidRDefault="008D6C37" w:rsidP="008D6C37">
      <w:r>
        <w:lastRenderedPageBreak/>
        <w:t>Vunnet to av tre</w:t>
      </w:r>
    </w:p>
    <w:p w:rsidR="008D6C37" w:rsidRDefault="008D6C37" w:rsidP="008D6C37">
      <w:r>
        <w:t xml:space="preserve">Det unge råskinnet på fire hjul fra Tydal har hittil vunnet to av tre norgescuprunder. I andre runden som gikk i Molde måtte han ta til takke med andreplassen. Så etter tre runder er det to seiere og en andreplass. Siste runde går 19. september på Bjørkelangen. </w:t>
      </w:r>
    </w:p>
    <w:p w:rsidR="007D6D8E" w:rsidRDefault="008D6C37" w:rsidP="008D6C37">
      <w:r>
        <w:t>Utstyret som brukes til konkurransene er kostbart utstyr og det er nok betinget av at foreldre og andre kan være med og sponse aktiviteten. Selv har han noen næringslivssponsorer som har bidratt i tillegg til familie. Det er nødvendig.</w:t>
      </w:r>
    </w:p>
    <w:p w:rsidR="008D6C37" w:rsidRDefault="008D6C37" w:rsidP="008D6C37"/>
    <w:p w:rsidR="008D6C37" w:rsidRDefault="008D6C37" w:rsidP="008D6C37">
      <w:pPr>
        <w:pStyle w:val="BildetekstSNA"/>
      </w:pPr>
      <w:r>
        <w:t xml:space="preserve">Norgescupvinner: Alf Roger </w:t>
      </w:r>
      <w:proofErr w:type="spellStart"/>
      <w:r>
        <w:t>Sesseng</w:t>
      </w:r>
      <w:proofErr w:type="spellEnd"/>
      <w:r>
        <w:t xml:space="preserve"> </w:t>
      </w:r>
      <w:proofErr w:type="spellStart"/>
      <w:r>
        <w:t>Nordfjell</w:t>
      </w:r>
      <w:proofErr w:type="spellEnd"/>
      <w:r>
        <w:t xml:space="preserve"> kan glise bredt med både pokal og medalje i tredje runde. Seieren i Norgescupen er innen rekkevidde.</w:t>
      </w:r>
    </w:p>
    <w:p w:rsidR="008D6C37" w:rsidRDefault="008D6C37" w:rsidP="008D6C37">
      <w:pPr>
        <w:pStyle w:val="BildetekstSNA"/>
      </w:pPr>
    </w:p>
    <w:p w:rsidR="008D6C37" w:rsidRDefault="008D6C37" w:rsidP="008D6C37">
      <w:pPr>
        <w:pStyle w:val="BildetekstSNA"/>
      </w:pPr>
      <w:r w:rsidRPr="008D6C37">
        <w:t>MASKIN: Det er en slik ATV Alf Roger kjører, en KTM 450</w:t>
      </w:r>
    </w:p>
    <w:p w:rsidR="008D6C37" w:rsidRDefault="008D6C37" w:rsidP="008D6C37">
      <w:pPr>
        <w:pStyle w:val="BildetekstSNA"/>
      </w:pPr>
    </w:p>
    <w:p w:rsidR="008D6C37" w:rsidRDefault="008D6C37" w:rsidP="008D6C37">
      <w:pPr>
        <w:pStyle w:val="BildetekstSNA"/>
      </w:pPr>
    </w:p>
    <w:p w:rsidR="008D6C37" w:rsidRDefault="008D6C37" w:rsidP="008D6C37">
      <w:r>
        <w:t>FAKTA:</w:t>
      </w:r>
    </w:p>
    <w:p w:rsidR="008D6C37" w:rsidRDefault="008D6C37" w:rsidP="008D6C37">
      <w:r>
        <w:t>ATV Cross</w:t>
      </w:r>
    </w:p>
    <w:p w:rsidR="008D6C37" w:rsidRDefault="008D6C37" w:rsidP="008D6C37">
      <w:r>
        <w:t xml:space="preserve">ATV cross kjøres på samme type baner som motocross (to hjul) og er baner laget av jord, sand, grus eller annet lignende underlag. </w:t>
      </w:r>
    </w:p>
    <w:p w:rsidR="008D6C37" w:rsidRDefault="008D6C37" w:rsidP="008D6C37">
      <w:r>
        <w:t>Banene inneholder utfordringer som krappe svinger, høyhastighetssvinger, doserte - og feildoserte svinger, hopp i forskjellig størrelse og utforming og spesielle kuler/dumper kalt ”</w:t>
      </w:r>
      <w:proofErr w:type="spellStart"/>
      <w:r>
        <w:t>whoops</w:t>
      </w:r>
      <w:proofErr w:type="spellEnd"/>
      <w:r>
        <w:t xml:space="preserve">”. </w:t>
      </w:r>
    </w:p>
    <w:p w:rsidR="008D6C37" w:rsidRDefault="008D6C37" w:rsidP="008D6C37">
      <w:pPr>
        <w:pStyle w:val="BildetekstSNA"/>
      </w:pPr>
      <w:r>
        <w:t>Det viktigste er sporvalg som kan skille mange sekunder, og dermed plasseringer i konkurranse.</w:t>
      </w:r>
    </w:p>
    <w:p w:rsidR="008D6C37" w:rsidRDefault="008D6C37" w:rsidP="008D6C37">
      <w:pPr>
        <w:pStyle w:val="BildetekstSNA"/>
      </w:pPr>
    </w:p>
    <w:p w:rsidR="008D6C37" w:rsidRDefault="008D6C37" w:rsidP="008D6C37"/>
    <w:p w:rsidR="008D6C37" w:rsidRDefault="008D6C37" w:rsidP="008D6C37"/>
    <w:sectPr w:rsidR="008D6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DIN Next LT Pro Heavy">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C37"/>
    <w:rsid w:val="00620E40"/>
    <w:rsid w:val="007D6D8E"/>
    <w:rsid w:val="008D6C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8D6C37"/>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4SNA">
    <w:name w:val="Tittel4_SNA"/>
    <w:basedOn w:val="Normal"/>
    <w:uiPriority w:val="99"/>
    <w:rsid w:val="008D6C37"/>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8D6C37"/>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4SNA">
    <w:name w:val="Tittel4_SNA"/>
    <w:basedOn w:val="Normal"/>
    <w:uiPriority w:val="99"/>
    <w:rsid w:val="008D6C37"/>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3178</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2012-09-10T15:49:00Z</dcterms:created>
  <dcterms:modified xsi:type="dcterms:W3CDTF">2012-09-10T15:49:00Z</dcterms:modified>
</cp:coreProperties>
</file>