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DA9" w:rsidRPr="00B46DA9" w:rsidRDefault="00B46DA9" w:rsidP="00B46DA9">
      <w:pPr>
        <w:pStyle w:val="Tittel4SNA"/>
        <w:rPr>
          <w:sz w:val="72"/>
          <w:szCs w:val="72"/>
        </w:rPr>
      </w:pPr>
      <w:bookmarkStart w:id="0" w:name="_GoBack"/>
      <w:bookmarkEnd w:id="0"/>
      <w:r w:rsidRPr="00B46DA9">
        <w:rPr>
          <w:sz w:val="72"/>
          <w:szCs w:val="72"/>
        </w:rPr>
        <w:t>Aktivitetshelg for ungdom</w:t>
      </w:r>
    </w:p>
    <w:p w:rsidR="00B46DA9" w:rsidRDefault="00B46DA9" w:rsidP="00B46DA9"/>
    <w:p w:rsidR="00B46DA9" w:rsidRDefault="00B46DA9" w:rsidP="00B46DA9">
      <w:r>
        <w:t xml:space="preserve">FINSÅS: Neste helg er det duket for stor aktivitetshelg for ungdommer på </w:t>
      </w:r>
      <w:proofErr w:type="spellStart"/>
      <w:r>
        <w:t>Finsås</w:t>
      </w:r>
      <w:proofErr w:type="spellEnd"/>
      <w:r>
        <w:t xml:space="preserve">. Denne helga får pengene Siri </w:t>
      </w:r>
      <w:proofErr w:type="spellStart"/>
      <w:r>
        <w:t>Dunfjell</w:t>
      </w:r>
      <w:proofErr w:type="spellEnd"/>
      <w:r>
        <w:t xml:space="preserve"> samlet inn på sin konsert i kirka for ti år siden føtter å gå på. </w:t>
      </w:r>
    </w:p>
    <w:p w:rsidR="00B46DA9" w:rsidRDefault="00B46DA9" w:rsidP="00B46DA9">
      <w:r>
        <w:t>Thor Riseth</w:t>
      </w:r>
    </w:p>
    <w:p w:rsidR="00B46DA9" w:rsidRDefault="00B46DA9" w:rsidP="00B46DA9">
      <w:r>
        <w:t>thor@snasningen.no</w:t>
      </w:r>
    </w:p>
    <w:p w:rsidR="00B46DA9" w:rsidRDefault="00B46DA9" w:rsidP="00B46DA9">
      <w:r>
        <w:t xml:space="preserve">Det er ei storhelg i vente for ungdommene fra sjuende klasse til de som går første klasse i videregående. Fredag og lørdag neste helg blir det et tettpakket program for de unge som melder seg på aktivitetshelga. Ikke nok med at det er svært mye å delta på, det er helt gratis også. En stor del av pengene til dette arrangementet kommer fra Siri </w:t>
      </w:r>
      <w:proofErr w:type="spellStart"/>
      <w:r>
        <w:t>Dunfjell</w:t>
      </w:r>
      <w:proofErr w:type="spellEnd"/>
      <w:r>
        <w:t xml:space="preserve"> sine innsamlede midler. Siri arrangerte en konsert i juli i 2002 i anledning sin </w:t>
      </w:r>
      <w:proofErr w:type="spellStart"/>
      <w:r>
        <w:t>femtiårsdag</w:t>
      </w:r>
      <w:proofErr w:type="spellEnd"/>
      <w:r>
        <w:t xml:space="preserve">. Siri hadde møtt mye motgang og ønsket ikke å feire femtiårsdagen på vanlig vis. Hun arrangerte en konsert i stedet med motto «Ja til livet – i oppover og nedoverbakke». Inntektene skulle gå til ungdomsarbeid. Tida gikk og Siri fant ikke noe tiltak hun ville bruke pengene på, resultatet ble at hun i fjor før jul ga pengene til Snåsa kommune, øremerket ungdomsarbeid. Hele 38.500 kroner ble overrakt ordføreren. Den gang lovte ordføreren at Siri skulle få et ord med i laget om hva pengene skulle brukes til. Så nå er det altså bestemt og ungdommene er invitert. </w:t>
      </w:r>
    </w:p>
    <w:p w:rsidR="00B46DA9" w:rsidRDefault="00B46DA9" w:rsidP="00B46DA9">
      <w:r>
        <w:t>Allsidig opplegg</w:t>
      </w:r>
    </w:p>
    <w:p w:rsidR="00B46DA9" w:rsidRDefault="00B46DA9" w:rsidP="00B46DA9">
      <w:r>
        <w:t xml:space="preserve">Det er mange arrangører for denne aktivitetshelga. Snåsa kommune, Ungdommens råd og MOT er viktige aktører her og det er søkt støtte hos mange aktører. Bidragsytere er GNEST, </w:t>
      </w:r>
      <w:proofErr w:type="spellStart"/>
      <w:r>
        <w:t>Gielem</w:t>
      </w:r>
      <w:proofErr w:type="spellEnd"/>
      <w:r>
        <w:t xml:space="preserve"> </w:t>
      </w:r>
      <w:proofErr w:type="spellStart"/>
      <w:r>
        <w:t>Naastedh</w:t>
      </w:r>
      <w:proofErr w:type="spellEnd"/>
      <w:r>
        <w:t>, Ung Tiltakslyst, Marthe og Joralfs hjelpefond, frifondet og Snåsa barne- og ungdomsfond. Så dette arrangementet er et eneste stort spleiselag.</w:t>
      </w:r>
    </w:p>
    <w:p w:rsidR="00B46DA9" w:rsidRDefault="00B46DA9" w:rsidP="00B46DA9">
      <w:r>
        <w:t xml:space="preserve">– Vi har fått tak i mange skikkelig bra instruktører til denne helga, forteller Unn Kristin Vedal fra Snåsa kommune. Utvalget av aktiviteter er stort, og her kan man velge i mye veldig bra. Alle som skal delta må skrive opp to ønsker, et førstevalg og et andrevalg. Alle skal få et av valgene oppfylt. Ikke alle kan regne med å få førstevalget oppfylt. </w:t>
      </w:r>
    </w:p>
    <w:p w:rsidR="00B46DA9" w:rsidRDefault="00B46DA9" w:rsidP="00B46DA9">
      <w:r>
        <w:t>Mye å velge i</w:t>
      </w:r>
    </w:p>
    <w:p w:rsidR="00B46DA9" w:rsidRDefault="00B46DA9" w:rsidP="00B46DA9">
      <w:r>
        <w:t xml:space="preserve">Aktivitetene skal foregå både inne og ute på </w:t>
      </w:r>
      <w:proofErr w:type="spellStart"/>
      <w:r>
        <w:t>Finsås</w:t>
      </w:r>
      <w:proofErr w:type="spellEnd"/>
      <w:r>
        <w:t xml:space="preserve">. På menyen står </w:t>
      </w:r>
      <w:proofErr w:type="spellStart"/>
      <w:r>
        <w:t>paintball</w:t>
      </w:r>
      <w:proofErr w:type="spellEnd"/>
      <w:r>
        <w:t xml:space="preserve">, vannpolo, </w:t>
      </w:r>
      <w:proofErr w:type="spellStart"/>
      <w:r>
        <w:t>doudji</w:t>
      </w:r>
      <w:proofErr w:type="spellEnd"/>
      <w:r>
        <w:t xml:space="preserve">, matlaging ute, ridning, mini-Z, musikkverksted, judo, yoga, bueskyting, forming, fotokurs og </w:t>
      </w:r>
      <w:proofErr w:type="spellStart"/>
      <w:r>
        <w:t>zumba</w:t>
      </w:r>
      <w:proofErr w:type="spellEnd"/>
      <w:r>
        <w:t xml:space="preserve">. Her skulle det absolutt være mulig å finne noe som virker attraktivt. Mellom aktivitetene skal de unge få godt med mat og det hele skal krones med konsert. Det lokale bandet «The </w:t>
      </w:r>
      <w:proofErr w:type="spellStart"/>
      <w:r>
        <w:t>Clam</w:t>
      </w:r>
      <w:proofErr w:type="spellEnd"/>
      <w:r>
        <w:t xml:space="preserve">» skal spille, og de får hjelp av bandet «I </w:t>
      </w:r>
      <w:proofErr w:type="spellStart"/>
      <w:r>
        <w:t>wish</w:t>
      </w:r>
      <w:proofErr w:type="spellEnd"/>
      <w:r>
        <w:t xml:space="preserve"> my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Ted» fra Grong. Grongningene spilte på den rusfrie konserten under </w:t>
      </w:r>
      <w:proofErr w:type="spellStart"/>
      <w:r>
        <w:t>Snåsadagan</w:t>
      </w:r>
      <w:proofErr w:type="spellEnd"/>
      <w:r>
        <w:t xml:space="preserve"> i sommer og er nå tilbake, denne gangen på </w:t>
      </w:r>
      <w:proofErr w:type="spellStart"/>
      <w:r>
        <w:t>Finsås</w:t>
      </w:r>
      <w:proofErr w:type="spellEnd"/>
      <w:r>
        <w:t>.</w:t>
      </w:r>
    </w:p>
    <w:p w:rsidR="00B46DA9" w:rsidRDefault="00B46DA9" w:rsidP="00B46DA9">
      <w:r>
        <w:t>Lov for gamlinger</w:t>
      </w:r>
    </w:p>
    <w:p w:rsidR="00B46DA9" w:rsidRDefault="00B46DA9" w:rsidP="00B46DA9">
      <w:r>
        <w:lastRenderedPageBreak/>
        <w:t xml:space="preserve">Det vil bli tillatt for gamlinger som foreldre og besteforeldre å avlegge arrangementet et besøk for å se hva som foregår. </w:t>
      </w:r>
    </w:p>
    <w:p w:rsidR="00AC22F2" w:rsidRDefault="00B46DA9" w:rsidP="00B46DA9">
      <w:r>
        <w:t>Arrangementet starter rett etter skolen på fredag ettermiddag, og det fortsetter til ut på kvelden. Natten tilbringes hjemme i egen seng før det hele braker løs igjen på nytt lørdag.</w:t>
      </w:r>
    </w:p>
    <w:p w:rsidR="00B46DA9" w:rsidRDefault="00B46DA9" w:rsidP="00B46DA9"/>
    <w:p w:rsidR="00B46DA9" w:rsidRDefault="00B46DA9" w:rsidP="00B46DA9">
      <w:r w:rsidRPr="00B46DA9">
        <w:t xml:space="preserve">Arrangører: Unn Kristin Vedal, Bjørn Ness, Brit </w:t>
      </w:r>
      <w:proofErr w:type="spellStart"/>
      <w:r w:rsidRPr="00B46DA9">
        <w:t>Sparrok</w:t>
      </w:r>
      <w:proofErr w:type="spellEnd"/>
      <w:r w:rsidRPr="00B46DA9">
        <w:t xml:space="preserve">, Siri </w:t>
      </w:r>
      <w:proofErr w:type="spellStart"/>
      <w:r w:rsidRPr="00B46DA9">
        <w:t>Dunfjell</w:t>
      </w:r>
      <w:proofErr w:type="spellEnd"/>
      <w:r w:rsidRPr="00B46DA9">
        <w:t xml:space="preserve">, Marianne Hernes, Jørn </w:t>
      </w:r>
      <w:proofErr w:type="spellStart"/>
      <w:r w:rsidRPr="00B46DA9">
        <w:t>Kjenstad</w:t>
      </w:r>
      <w:proofErr w:type="spellEnd"/>
      <w:r w:rsidRPr="00B46DA9">
        <w:t xml:space="preserve">, Fredrik Berg </w:t>
      </w:r>
      <w:proofErr w:type="spellStart"/>
      <w:r w:rsidRPr="00B46DA9">
        <w:t>Holsing</w:t>
      </w:r>
      <w:proofErr w:type="spellEnd"/>
      <w:r w:rsidRPr="00B46DA9">
        <w:t xml:space="preserve">, Lars Egil </w:t>
      </w:r>
      <w:proofErr w:type="spellStart"/>
      <w:r w:rsidRPr="00B46DA9">
        <w:t>Kjenstad</w:t>
      </w:r>
      <w:proofErr w:type="spellEnd"/>
      <w:r w:rsidRPr="00B46DA9">
        <w:t xml:space="preserve">, Agnethe Eline Opheim, Ann Lynum, Anne </w:t>
      </w:r>
      <w:proofErr w:type="spellStart"/>
      <w:r w:rsidRPr="00B46DA9">
        <w:t>Marja</w:t>
      </w:r>
      <w:proofErr w:type="spellEnd"/>
      <w:r w:rsidRPr="00B46DA9">
        <w:t xml:space="preserve"> </w:t>
      </w:r>
      <w:proofErr w:type="spellStart"/>
      <w:r w:rsidRPr="00B46DA9">
        <w:t>Joma</w:t>
      </w:r>
      <w:proofErr w:type="spellEnd"/>
      <w:r w:rsidRPr="00B46DA9">
        <w:t xml:space="preserve"> og Linda Langnes.</w:t>
      </w:r>
    </w:p>
    <w:sectPr w:rsidR="00B46D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 Heavy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DA9"/>
    <w:rsid w:val="00AC22F2"/>
    <w:rsid w:val="00B46DA9"/>
    <w:rsid w:val="00F9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4SNA">
    <w:name w:val="Tittel4_SNA"/>
    <w:basedOn w:val="Normal"/>
    <w:uiPriority w:val="99"/>
    <w:rsid w:val="00B46DA9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4SNA">
    <w:name w:val="Tittel4_SNA"/>
    <w:basedOn w:val="Normal"/>
    <w:uiPriority w:val="99"/>
    <w:rsid w:val="00B46DA9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489</Words>
  <Characters>2596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2012-10-08T14:36:00Z</dcterms:created>
  <dcterms:modified xsi:type="dcterms:W3CDTF">2012-10-08T14:36:00Z</dcterms:modified>
</cp:coreProperties>
</file>