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CF" w:rsidRDefault="00B71ED2" w:rsidP="00354817">
      <w:pPr>
        <w:spacing w:after="0" w:line="240" w:lineRule="auto"/>
      </w:pPr>
      <w:r>
        <w:t>Orre guektiengï</w:t>
      </w:r>
      <w:r w:rsidR="00725468">
        <w:t>elevoetelatjkoem jååhkesjin</w:t>
      </w:r>
    </w:p>
    <w:p w:rsidR="003A76CF" w:rsidRDefault="003A76CF" w:rsidP="00354817">
      <w:pPr>
        <w:spacing w:after="0" w:line="240" w:lineRule="auto"/>
      </w:pPr>
    </w:p>
    <w:p w:rsidR="00725468" w:rsidRDefault="00B71ED2" w:rsidP="00354817">
      <w:pPr>
        <w:spacing w:after="0" w:line="240" w:lineRule="auto"/>
      </w:pPr>
      <w:r>
        <w:t>Evteben våhkoen aktem sjï</w:t>
      </w:r>
      <w:r w:rsidR="00725468">
        <w:t xml:space="preserve">ere </w:t>
      </w:r>
      <w:r>
        <w:t>laavenjostoelatjkoem Snåasen tjïelten jï</w:t>
      </w:r>
      <w:r w:rsidR="00725468">
        <w:t>h Sae</w:t>
      </w:r>
      <w:r>
        <w:t>miedigkien gaskem jååhkesjin. Dïhte edtja Snåasen tjï</w:t>
      </w:r>
      <w:r w:rsidR="00725468">
        <w:t>eltese stuereb</w:t>
      </w:r>
      <w:r>
        <w:t>e nuepieh vedtedh dam saemien gïelem evtiedidh tjïelten jï</w:t>
      </w:r>
      <w:r w:rsidR="00725468">
        <w:t>jtsh daerpiesvoeti mietie.</w:t>
      </w:r>
    </w:p>
    <w:p w:rsidR="00354817" w:rsidRDefault="00354817" w:rsidP="00354817">
      <w:pPr>
        <w:spacing w:after="0" w:line="240" w:lineRule="auto"/>
      </w:pPr>
    </w:p>
    <w:p w:rsidR="00354817" w:rsidRDefault="00354817" w:rsidP="00354817">
      <w:pPr>
        <w:spacing w:after="0" w:line="240" w:lineRule="auto"/>
      </w:pPr>
      <w:r>
        <w:t>Tore Viem</w:t>
      </w:r>
      <w:r w:rsidR="00B71ED2">
        <w:t>’ste</w:t>
      </w:r>
    </w:p>
    <w:p w:rsidR="003A76CF" w:rsidRDefault="003A76CF" w:rsidP="00354817">
      <w:pPr>
        <w:spacing w:after="0" w:line="240" w:lineRule="auto"/>
      </w:pPr>
    </w:p>
    <w:p w:rsidR="00725468" w:rsidRDefault="00B71ED2" w:rsidP="00354817">
      <w:pPr>
        <w:spacing w:after="0" w:line="240" w:lineRule="auto"/>
      </w:pPr>
      <w:r>
        <w:t>Tjï</w:t>
      </w:r>
      <w:r w:rsidR="00725468">
        <w:t xml:space="preserve">elten åejvie Vigdis Hjulstad Belbo lij </w:t>
      </w:r>
      <w:r>
        <w:t>evteben våhkoen Karasjohkesne jï</w:t>
      </w:r>
      <w:r w:rsidR="00725468">
        <w:t>h laavenjost</w:t>
      </w:r>
      <w:r>
        <w:t>oelatjkoem Snåasen tjïelten jï</w:t>
      </w:r>
      <w:r w:rsidR="00725468">
        <w:t>h Saemiedigkien gaskem</w:t>
      </w:r>
      <w:r w:rsidRPr="00B71ED2">
        <w:t xml:space="preserve"> </w:t>
      </w:r>
      <w:r>
        <w:t>jååhkesji</w:t>
      </w:r>
      <w:r w:rsidR="00725468">
        <w:t xml:space="preserve">. </w:t>
      </w:r>
      <w:r>
        <w:t>Akte latjkoe mij edtja tjïelten maereles åtnoem guektiengï</w:t>
      </w:r>
      <w:r w:rsidR="00725468">
        <w:t>e</w:t>
      </w:r>
      <w:r>
        <w:t>levoetevierhtijste gorredidh tjïelten jï</w:t>
      </w:r>
      <w:r w:rsidR="00725468">
        <w:t>jtsh daerpiesvoeti mietie. Saemiedigkien åvteste saemied</w:t>
      </w:r>
      <w:r w:rsidR="0094277E">
        <w:t>igkieraerije Ellinor Marita Jåma</w:t>
      </w:r>
      <w:bookmarkStart w:id="0" w:name="_GoBack"/>
      <w:bookmarkEnd w:id="0"/>
      <w:r w:rsidR="00725468">
        <w:t xml:space="preserve"> latjkoem jååhkesji, mij varke Snåasese båata juhtien.</w:t>
      </w:r>
    </w:p>
    <w:p w:rsidR="00787CC4" w:rsidRDefault="00787CC4" w:rsidP="00354817">
      <w:pPr>
        <w:spacing w:after="0" w:line="240" w:lineRule="auto"/>
      </w:pPr>
    </w:p>
    <w:p w:rsidR="00725468" w:rsidRDefault="00787CC4" w:rsidP="00354817">
      <w:pPr>
        <w:spacing w:after="0" w:line="240" w:lineRule="auto"/>
      </w:pPr>
      <w:r>
        <w:softHyphen/>
        <w:t xml:space="preserve">- </w:t>
      </w:r>
      <w:r w:rsidR="00B71ED2">
        <w:t>Gaajhkh tjïelth jï</w:t>
      </w:r>
      <w:r w:rsidR="00725468">
        <w:t>h fylhke</w:t>
      </w:r>
      <w:r w:rsidR="00B71ED2">
        <w:t>ntjï</w:t>
      </w:r>
      <w:r w:rsidR="00725468">
        <w:t>e</w:t>
      </w:r>
      <w:r w:rsidR="00B71ED2">
        <w:t>lth joekehts haestemh utnieh, jïh dannasinie vihkeles jïh daerpies orreme dah tjïelth jïh fylhkentjïelth jï</w:t>
      </w:r>
      <w:r w:rsidR="00725468">
        <w:t>jtje lea</w:t>
      </w:r>
      <w:r w:rsidR="00B71ED2">
        <w:t>h tjïertestamme gusnie daerpies sjïere råajvarimmiejgujmie jï</w:t>
      </w:r>
      <w:r w:rsidR="00725468">
        <w:t>jtse åårganisasjovnen sisnjelen, saemiedigkieraerie Ellinor Marita Jåma jeahta. Ev</w:t>
      </w:r>
      <w:r w:rsidR="00B71ED2">
        <w:t>teben våhkoen dle 10 dejstie tjïeltijste jïh fylhkentjï</w:t>
      </w:r>
      <w:r w:rsidR="00725468">
        <w:t>eltijs</w:t>
      </w:r>
      <w:r w:rsidR="00B71ED2">
        <w:t>te reeremedajvesne saemien gï</w:t>
      </w:r>
      <w:r w:rsidR="00725468">
        <w:t xml:space="preserve">elese Saemiedigkesne Karasjohkesne </w:t>
      </w:r>
      <w:r w:rsidR="00B71ED2">
        <w:t xml:space="preserve">tjåanghkanamme </w:t>
      </w:r>
      <w:r w:rsidR="00725468">
        <w:t>juktie ektesne laavenjostoelatj</w:t>
      </w:r>
      <w:r w:rsidR="00B71ED2">
        <w:t>kojde jååhkesjidh. Ållesth 9 tjïelth jïh 4 fylhkentjï</w:t>
      </w:r>
      <w:r w:rsidR="00725468">
        <w:t xml:space="preserve">elth </w:t>
      </w:r>
      <w:r w:rsidR="00B71ED2">
        <w:t xml:space="preserve">leah </w:t>
      </w:r>
      <w:r w:rsidR="00725468">
        <w:t>reeremedajvesne.</w:t>
      </w:r>
    </w:p>
    <w:p w:rsidR="003A76CF" w:rsidRDefault="003A76CF" w:rsidP="00354817">
      <w:pPr>
        <w:spacing w:after="0" w:line="240" w:lineRule="auto"/>
      </w:pPr>
    </w:p>
    <w:p w:rsidR="003A76CF" w:rsidRDefault="00725468" w:rsidP="00354817">
      <w:pPr>
        <w:spacing w:after="0" w:line="240" w:lineRule="auto"/>
      </w:pPr>
      <w:r>
        <w:t>Jarkelimmieh njoelkedassine</w:t>
      </w:r>
    </w:p>
    <w:p w:rsidR="00725468" w:rsidRDefault="00B71ED2" w:rsidP="00354817">
      <w:pPr>
        <w:spacing w:after="0" w:line="240" w:lineRule="auto"/>
      </w:pPr>
      <w:r>
        <w:t>Saemiedigkie guektiengï</w:t>
      </w:r>
      <w:r w:rsidR="00725468">
        <w:t>elevoetedåarjoen njoelkedasside jarkeli njoktjen dæjman. Guektie</w:t>
      </w:r>
      <w:r>
        <w:t>ngï</w:t>
      </w:r>
      <w:r w:rsidR="00725468">
        <w:t>elevoetedåarjoe jarkerostoe aktede maaksoestuvreme maalleste akten ulmiestuvreme maallese</w:t>
      </w:r>
      <w:r w:rsidR="00F157FB">
        <w:t>, gusnie ryö</w:t>
      </w:r>
      <w:r w:rsidR="002565F6">
        <w:t>knemevåarome</w:t>
      </w:r>
      <w:r w:rsidR="00725468">
        <w:t xml:space="preserve"> lea golme  bieline juakeme, juktie dåarjoem </w:t>
      </w:r>
      <w:r w:rsidR="00F157FB">
        <w:t>reeremedajven tjï</w:t>
      </w:r>
      <w:r w:rsidR="002565F6">
        <w:t>eltide joekedidh</w:t>
      </w:r>
      <w:r w:rsidR="00725468">
        <w:t>. Maallesne akte b</w:t>
      </w:r>
      <w:r w:rsidR="00F157FB">
        <w:t>etnie</w:t>
      </w:r>
      <w:r w:rsidR="00725468">
        <w:t>biel</w:t>
      </w:r>
      <w:r w:rsidR="002565F6">
        <w:t>ie, gagkestimmiebielie jï</w:t>
      </w:r>
      <w:r w:rsidR="00F157FB">
        <w:t>h evtiedimmiebielie reeremetjïeltide. Fylhkentjï</w:t>
      </w:r>
      <w:r w:rsidR="00725468">
        <w:t>e</w:t>
      </w:r>
      <w:r w:rsidR="00F157FB">
        <w:t>ltide reeremedajvesne saemien gï</w:t>
      </w:r>
      <w:r w:rsidR="00725468">
        <w:t xml:space="preserve">elide dle </w:t>
      </w:r>
      <w:r w:rsidR="00F157FB">
        <w:t>joekedimmiemaalle göö</w:t>
      </w:r>
      <w:r w:rsidR="00725468">
        <w:t>kte bieline juakeme</w:t>
      </w:r>
      <w:r w:rsidR="00F157FB">
        <w:t>, jïh lea akte betnie- jïh gagkestimmiebielie jï</w:t>
      </w:r>
      <w:r w:rsidR="00BD4321">
        <w:t>h akte evtiedimmiebielie. Dah orre njoelkedassh tsihk</w:t>
      </w:r>
      <w:r w:rsidR="00F157FB">
        <w:t>estahti akte sjï</w:t>
      </w:r>
      <w:r w:rsidR="00BD4321">
        <w:t>ere laavenjost</w:t>
      </w:r>
      <w:r w:rsidR="00F157FB">
        <w:t>oelatjkoe dorjesåvva gaajhki tjïeltigujmie jïh fylhkentjï</w:t>
      </w:r>
      <w:r w:rsidR="00BD4321">
        <w:t>eltigujmie reeremedajvesne.</w:t>
      </w:r>
      <w:r w:rsidR="00725468">
        <w:t xml:space="preserve"> </w:t>
      </w:r>
    </w:p>
    <w:p w:rsidR="003A76CF" w:rsidRDefault="003A76CF" w:rsidP="00354817">
      <w:pPr>
        <w:spacing w:after="0" w:line="240" w:lineRule="auto"/>
      </w:pPr>
    </w:p>
    <w:p w:rsidR="003A76CF" w:rsidRDefault="00F157FB" w:rsidP="00354817">
      <w:pPr>
        <w:spacing w:after="0" w:line="240" w:lineRule="auto"/>
      </w:pPr>
      <w:r>
        <w:t>Gï</w:t>
      </w:r>
      <w:r w:rsidR="00BD4321">
        <w:t>eh jååhkesjin</w:t>
      </w:r>
    </w:p>
    <w:p w:rsidR="00BD4321" w:rsidRDefault="00F157FB" w:rsidP="00354817">
      <w:pPr>
        <w:spacing w:after="0" w:line="240" w:lineRule="auto"/>
      </w:pPr>
      <w:r>
        <w:t>Dah tjïelth jih fylhkentjï</w:t>
      </w:r>
      <w:r w:rsidR="00BD4321">
        <w:t>elth mah laavenjostoelatjkoem jååhkesjin Saemiedigki</w:t>
      </w:r>
      <w:r>
        <w:t>ne lin: Deatnun tjïelte, Unjargan tjïelte, Porsangun tjï</w:t>
      </w:r>
      <w:r w:rsidR="00BD4321">
        <w:t>elte, Guovd</w:t>
      </w:r>
      <w:r>
        <w:t>ageaidnun tjïelte, Gáivuotnan tjï</w:t>
      </w:r>
      <w:r w:rsidR="00BD4321">
        <w:t>elte, Divta</w:t>
      </w:r>
      <w:r w:rsidR="00725D54">
        <w:t>svuodnan tjï</w:t>
      </w:r>
      <w:r>
        <w:t>elte jïh Snåasen tjï</w:t>
      </w:r>
      <w:r w:rsidR="00BD4321">
        <w:t>elte,</w:t>
      </w:r>
      <w:r>
        <w:t xml:space="preserve"> jïh aaj Finnmaarhken fylhkentjïelte, Tromsen fylhkentjïelte jïh Noerhte-Trööndelagen fylhkentjï</w:t>
      </w:r>
      <w:r w:rsidR="00BD4321">
        <w:t>elte.</w:t>
      </w:r>
    </w:p>
    <w:p w:rsidR="003A76CF" w:rsidRDefault="003A76CF" w:rsidP="00354817">
      <w:pPr>
        <w:spacing w:after="0" w:line="240" w:lineRule="auto"/>
      </w:pPr>
    </w:p>
    <w:p w:rsidR="00BD4321" w:rsidRDefault="00B00AE0" w:rsidP="00354817">
      <w:pPr>
        <w:spacing w:after="0" w:line="240" w:lineRule="auto"/>
      </w:pPr>
      <w:r>
        <w:t xml:space="preserve">- </w:t>
      </w:r>
      <w:r w:rsidR="00725D54">
        <w:t>Göökte tjïelth jïh akte fylhkentjï</w:t>
      </w:r>
      <w:r w:rsidR="00BD4321">
        <w:t>elte annje latjkoejgujmie</w:t>
      </w:r>
      <w:r w:rsidR="00725D54" w:rsidRPr="00725D54">
        <w:t xml:space="preserve"> </w:t>
      </w:r>
      <w:r w:rsidR="00725D54">
        <w:t>barkeminie, jïh mijjieh sï</w:t>
      </w:r>
      <w:r w:rsidR="00BD4321">
        <w:t>jhtebe dejtie jååhkesjidh dan varke dah leah gaervies, Jåma jeahta.</w:t>
      </w:r>
    </w:p>
    <w:p w:rsidR="00B00AE0" w:rsidRDefault="00B00AE0" w:rsidP="00354817">
      <w:pPr>
        <w:spacing w:after="0" w:line="240" w:lineRule="auto"/>
      </w:pPr>
    </w:p>
    <w:p w:rsidR="00B00AE0" w:rsidRDefault="00725D54" w:rsidP="00354817">
      <w:pPr>
        <w:spacing w:after="0" w:line="240" w:lineRule="auto"/>
      </w:pPr>
      <w:r>
        <w:t>Guvvieteeksth:</w:t>
      </w:r>
    </w:p>
    <w:p w:rsidR="00B00AE0" w:rsidRDefault="00BD4321" w:rsidP="00354817">
      <w:pPr>
        <w:spacing w:after="0" w:line="240" w:lineRule="auto"/>
      </w:pPr>
      <w:r>
        <w:t>ORRE LATJKOE</w:t>
      </w:r>
      <w:r w:rsidR="007D38A9" w:rsidRPr="007D38A9">
        <w:t xml:space="preserve">: </w:t>
      </w:r>
      <w:r w:rsidR="00725D54">
        <w:t>Tjï</w:t>
      </w:r>
      <w:r>
        <w:t>elten åejvie Vigdis Hjulst</w:t>
      </w:r>
      <w:r w:rsidR="00725D54">
        <w:t>ad Belbo jï</w:t>
      </w:r>
      <w:r>
        <w:t>h Saemiedigkieraerije E</w:t>
      </w:r>
      <w:r w:rsidR="00725D54">
        <w:t>llinor Marita Jåma aktem orre gï</w:t>
      </w:r>
      <w:r>
        <w:t>elelatjkoem jååhkesjigan. (Guvvie: Sara Marja Magga, Saemiedigkie)</w:t>
      </w:r>
    </w:p>
    <w:p w:rsidR="007D38A9" w:rsidRDefault="007D38A9" w:rsidP="00354817">
      <w:pPr>
        <w:spacing w:after="0" w:line="240" w:lineRule="auto"/>
      </w:pPr>
    </w:p>
    <w:p w:rsidR="007D38A9" w:rsidRDefault="00BD4321" w:rsidP="00354817">
      <w:pPr>
        <w:spacing w:after="0" w:line="240" w:lineRule="auto"/>
      </w:pPr>
      <w:r>
        <w:t>AAVONE</w:t>
      </w:r>
      <w:r w:rsidR="007D38A9" w:rsidRPr="007D38A9">
        <w:t xml:space="preserve">: </w:t>
      </w:r>
      <w:r w:rsidR="00725D54">
        <w:t>Tjï</w:t>
      </w:r>
      <w:r>
        <w:t>elten</w:t>
      </w:r>
      <w:r w:rsidR="00725D54">
        <w:t xml:space="preserve"> åejvie Vigdis Hjulstad Belbo jï</w:t>
      </w:r>
      <w:r>
        <w:t>h Saemiedigkieraerije Ellinor Marita Jåma leah aavone dan orre laavenjostoelatjkoen åvteste maam evteben våhkoe</w:t>
      </w:r>
      <w:r w:rsidR="00725D54">
        <w:t>n jååhkesjin. (Guvvie: Sara Marj</w:t>
      </w:r>
      <w:r>
        <w:t>a Magga, Saemiedigkie).</w:t>
      </w:r>
    </w:p>
    <w:sectPr w:rsidR="007D3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CF"/>
    <w:rsid w:val="002565F6"/>
    <w:rsid w:val="00354817"/>
    <w:rsid w:val="003A76CF"/>
    <w:rsid w:val="006639AF"/>
    <w:rsid w:val="00725468"/>
    <w:rsid w:val="00725D54"/>
    <w:rsid w:val="00787CC4"/>
    <w:rsid w:val="007D38A9"/>
    <w:rsid w:val="00854CB0"/>
    <w:rsid w:val="0094277E"/>
    <w:rsid w:val="00B00AE0"/>
    <w:rsid w:val="00B71ED2"/>
    <w:rsid w:val="00BD4321"/>
    <w:rsid w:val="00E72BF1"/>
    <w:rsid w:val="00F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3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6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451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4</cp:revision>
  <dcterms:created xsi:type="dcterms:W3CDTF">2012-02-27T16:25:00Z</dcterms:created>
  <dcterms:modified xsi:type="dcterms:W3CDTF">2012-02-27T18:36:00Z</dcterms:modified>
</cp:coreProperties>
</file>