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F39" w:rsidRDefault="00492F39" w:rsidP="00492F39">
      <w:bookmarkStart w:id="0" w:name="_GoBack"/>
      <w:bookmarkEnd w:id="0"/>
      <w:r>
        <w:t>Spille på Steinkjerfestivalen?</w:t>
      </w:r>
    </w:p>
    <w:p w:rsidR="00492F39" w:rsidRDefault="00492F39" w:rsidP="00492F39">
      <w:r>
        <w:t>Det er fullt mulig for en snåsning å stå på scenen under sommerens Steinkjerfestival. Det kan du gjøre ved å delta på On Stage.</w:t>
      </w:r>
    </w:p>
    <w:p w:rsidR="00492F39" w:rsidRDefault="00492F39" w:rsidP="00492F39"/>
    <w:p w:rsidR="00492F39" w:rsidRDefault="00492F39" w:rsidP="00492F39">
      <w:r>
        <w:t xml:space="preserve">Trønder-Avisa og Steinkjerfestivalen går på en ny runde med den </w:t>
      </w:r>
      <w:proofErr w:type="spellStart"/>
      <w:r>
        <w:t>suksesfulle</w:t>
      </w:r>
      <w:proofErr w:type="spellEnd"/>
      <w:r>
        <w:t xml:space="preserve"> musikk-konkurransen On Stage. Send inn en musikkvideo og kanskje er det du som til slutt står som vinner av On Stage. </w:t>
      </w:r>
    </w:p>
    <w:p w:rsidR="00492F39" w:rsidRDefault="00492F39" w:rsidP="00492F39">
      <w:r>
        <w:t xml:space="preserve">Med On Stage ønsker de å stimulere musikkmiljøet i Trøndelag, samt å gi «underskogen» av regionale artister en unik mulighet til å profilere seg.  Derfor inviterer de band og artister med tilknytning til Trøndelag å melde seg på ved å sende inn en video med musikk av bandet. </w:t>
      </w:r>
    </w:p>
    <w:p w:rsidR="00492F39" w:rsidRDefault="00492F39" w:rsidP="00492F39">
      <w:r>
        <w:t xml:space="preserve">Kvaliteten på videoen blir ikke vektlagt av juryen. Her </w:t>
      </w:r>
      <w:proofErr w:type="gramStart"/>
      <w:r>
        <w:t>det</w:t>
      </w:r>
      <w:proofErr w:type="gramEnd"/>
      <w:r>
        <w:t xml:space="preserve"> musikk og uttrykk som teller. </w:t>
      </w:r>
      <w:r w:rsidR="003454B5">
        <w:t xml:space="preserve">Vinneren av konkurransen får </w:t>
      </w:r>
      <w:r>
        <w:t>spille på NTE-scenen lø</w:t>
      </w:r>
      <w:r w:rsidR="003454B5">
        <w:t xml:space="preserve">rdag under Steinkjerfestivalen, </w:t>
      </w:r>
      <w:r>
        <w:t xml:space="preserve">delta på låtskriverkurs med Låtmakerne </w:t>
      </w:r>
      <w:r w:rsidR="003454B5">
        <w:t xml:space="preserve">samt </w:t>
      </w:r>
      <w:r>
        <w:t xml:space="preserve">tildelt On Stage-stipendet på 10.000 kroner </w:t>
      </w:r>
    </w:p>
    <w:p w:rsidR="00492F39" w:rsidRDefault="003454B5" w:rsidP="00492F39">
      <w:r>
        <w:t xml:space="preserve">Krav for </w:t>
      </w:r>
      <w:proofErr w:type="gramStart"/>
      <w:r>
        <w:t>å</w:t>
      </w:r>
      <w:proofErr w:type="gramEnd"/>
      <w:r>
        <w:t xml:space="preserve"> delta er at b</w:t>
      </w:r>
      <w:r w:rsidR="00492F39">
        <w:t>andet/artisten m</w:t>
      </w:r>
      <w:r>
        <w:t>å ha tilknytning til Trøndelag, og at v</w:t>
      </w:r>
      <w:r w:rsidR="00492F39">
        <w:t xml:space="preserve">ideoen må inneholde en selvlaget låt. </w:t>
      </w:r>
    </w:p>
    <w:p w:rsidR="00492F39" w:rsidRDefault="00492F39" w:rsidP="003454B5">
      <w:pPr>
        <w:spacing w:after="0" w:line="240" w:lineRule="auto"/>
      </w:pPr>
      <w:r>
        <w:t>Egen junior-On Stage</w:t>
      </w:r>
    </w:p>
    <w:p w:rsidR="00492F39" w:rsidRDefault="00492F39" w:rsidP="00492F39">
      <w:r>
        <w:t xml:space="preserve">For å stimulere de helt unge artistene er det også en klasse som heter «On Stage junior». Her henvender arrangøren seg til enkeltartister opp til 16 år. Det blir en klasse for gutter og en for jenter. Målet med denne klassen er å gi en mulighet til de helt unge som ikke når opp i konkurransen om å bli plukket ut de innledende rundene. Men som likevel har en tydelig kvalitet og særpreg. En eventuell vinner her plukkes ut av juryen blant alle innsendte bidrag. </w:t>
      </w:r>
    </w:p>
    <w:p w:rsidR="004E37E6" w:rsidRDefault="00492F39" w:rsidP="00492F39">
      <w:r>
        <w:t>For å melde deg på går du inn på nettsidene til Trønder-Avisa og sender inn et skjema</w:t>
      </w:r>
      <w:r w:rsidR="00C3742B">
        <w:t>. Søknadsfrist er</w:t>
      </w:r>
      <w:r>
        <w:t xml:space="preserve"> 25. mars.</w:t>
      </w:r>
    </w:p>
    <w:sectPr w:rsidR="004E3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39"/>
    <w:rsid w:val="003454B5"/>
    <w:rsid w:val="00450DE7"/>
    <w:rsid w:val="00492F39"/>
    <w:rsid w:val="004E37E6"/>
    <w:rsid w:val="00C374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3494">
      <w:bodyDiv w:val="1"/>
      <w:marLeft w:val="0"/>
      <w:marRight w:val="0"/>
      <w:marTop w:val="0"/>
      <w:marBottom w:val="0"/>
      <w:divBdr>
        <w:top w:val="none" w:sz="0" w:space="0" w:color="auto"/>
        <w:left w:val="none" w:sz="0" w:space="0" w:color="auto"/>
        <w:bottom w:val="none" w:sz="0" w:space="0" w:color="auto"/>
        <w:right w:val="none" w:sz="0" w:space="0" w:color="auto"/>
      </w:divBdr>
      <w:divsChild>
        <w:div w:id="1473979124">
          <w:marLeft w:val="0"/>
          <w:marRight w:val="0"/>
          <w:marTop w:val="0"/>
          <w:marBottom w:val="0"/>
          <w:divBdr>
            <w:top w:val="none" w:sz="0" w:space="0" w:color="auto"/>
            <w:left w:val="none" w:sz="0" w:space="0" w:color="auto"/>
            <w:bottom w:val="none" w:sz="0" w:space="0" w:color="auto"/>
            <w:right w:val="none" w:sz="0" w:space="0" w:color="auto"/>
          </w:divBdr>
          <w:divsChild>
            <w:div w:id="2121339611">
              <w:marLeft w:val="0"/>
              <w:marRight w:val="0"/>
              <w:marTop w:val="0"/>
              <w:marBottom w:val="0"/>
              <w:divBdr>
                <w:top w:val="none" w:sz="0" w:space="0" w:color="auto"/>
                <w:left w:val="none" w:sz="0" w:space="0" w:color="auto"/>
                <w:bottom w:val="none" w:sz="0" w:space="0" w:color="auto"/>
                <w:right w:val="none" w:sz="0" w:space="0" w:color="auto"/>
              </w:divBdr>
              <w:divsChild>
                <w:div w:id="974872386">
                  <w:marLeft w:val="0"/>
                  <w:marRight w:val="0"/>
                  <w:marTop w:val="0"/>
                  <w:marBottom w:val="0"/>
                  <w:divBdr>
                    <w:top w:val="none" w:sz="0" w:space="0" w:color="auto"/>
                    <w:left w:val="none" w:sz="0" w:space="0" w:color="auto"/>
                    <w:bottom w:val="none" w:sz="0" w:space="0" w:color="auto"/>
                    <w:right w:val="none" w:sz="0" w:space="0" w:color="auto"/>
                  </w:divBdr>
                  <w:divsChild>
                    <w:div w:id="961182800">
                      <w:marLeft w:val="0"/>
                      <w:marRight w:val="0"/>
                      <w:marTop w:val="0"/>
                      <w:marBottom w:val="0"/>
                      <w:divBdr>
                        <w:top w:val="none" w:sz="0" w:space="0" w:color="auto"/>
                        <w:left w:val="none" w:sz="0" w:space="0" w:color="auto"/>
                        <w:bottom w:val="none" w:sz="0" w:space="0" w:color="auto"/>
                        <w:right w:val="none" w:sz="0" w:space="0" w:color="auto"/>
                      </w:divBdr>
                      <w:divsChild>
                        <w:div w:id="16659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497">
      <w:bodyDiv w:val="1"/>
      <w:marLeft w:val="0"/>
      <w:marRight w:val="0"/>
      <w:marTop w:val="0"/>
      <w:marBottom w:val="0"/>
      <w:divBdr>
        <w:top w:val="none" w:sz="0" w:space="0" w:color="auto"/>
        <w:left w:val="none" w:sz="0" w:space="0" w:color="auto"/>
        <w:bottom w:val="none" w:sz="0" w:space="0" w:color="auto"/>
        <w:right w:val="none" w:sz="0" w:space="0" w:color="auto"/>
      </w:divBdr>
      <w:divsChild>
        <w:div w:id="1006984049">
          <w:marLeft w:val="0"/>
          <w:marRight w:val="0"/>
          <w:marTop w:val="0"/>
          <w:marBottom w:val="0"/>
          <w:divBdr>
            <w:top w:val="none" w:sz="0" w:space="0" w:color="auto"/>
            <w:left w:val="none" w:sz="0" w:space="0" w:color="auto"/>
            <w:bottom w:val="none" w:sz="0" w:space="0" w:color="auto"/>
            <w:right w:val="none" w:sz="0" w:space="0" w:color="auto"/>
          </w:divBdr>
          <w:divsChild>
            <w:div w:id="1883250538">
              <w:marLeft w:val="0"/>
              <w:marRight w:val="0"/>
              <w:marTop w:val="0"/>
              <w:marBottom w:val="0"/>
              <w:divBdr>
                <w:top w:val="none" w:sz="0" w:space="0" w:color="auto"/>
                <w:left w:val="none" w:sz="0" w:space="0" w:color="auto"/>
                <w:bottom w:val="none" w:sz="0" w:space="0" w:color="auto"/>
                <w:right w:val="none" w:sz="0" w:space="0" w:color="auto"/>
              </w:divBdr>
              <w:divsChild>
                <w:div w:id="725956641">
                  <w:marLeft w:val="0"/>
                  <w:marRight w:val="0"/>
                  <w:marTop w:val="0"/>
                  <w:marBottom w:val="0"/>
                  <w:divBdr>
                    <w:top w:val="none" w:sz="0" w:space="0" w:color="auto"/>
                    <w:left w:val="none" w:sz="0" w:space="0" w:color="auto"/>
                    <w:bottom w:val="none" w:sz="0" w:space="0" w:color="auto"/>
                    <w:right w:val="none" w:sz="0" w:space="0" w:color="auto"/>
                  </w:divBdr>
                  <w:divsChild>
                    <w:div w:id="1657413692">
                      <w:marLeft w:val="0"/>
                      <w:marRight w:val="0"/>
                      <w:marTop w:val="0"/>
                      <w:marBottom w:val="0"/>
                      <w:divBdr>
                        <w:top w:val="none" w:sz="0" w:space="0" w:color="auto"/>
                        <w:left w:val="none" w:sz="0" w:space="0" w:color="auto"/>
                        <w:bottom w:val="none" w:sz="0" w:space="0" w:color="auto"/>
                        <w:right w:val="none" w:sz="0" w:space="0" w:color="auto"/>
                      </w:divBdr>
                      <w:divsChild>
                        <w:div w:id="2045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1356</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2012-02-27T16:05:00Z</dcterms:created>
  <dcterms:modified xsi:type="dcterms:W3CDTF">2012-02-27T16:05:00Z</dcterms:modified>
</cp:coreProperties>
</file>