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EC0" w:rsidRPr="00952EC0" w:rsidRDefault="00952EC0" w:rsidP="00952EC0">
      <w:pPr>
        <w:rPr>
          <w:sz w:val="48"/>
          <w:szCs w:val="48"/>
        </w:rPr>
      </w:pPr>
      <w:bookmarkStart w:id="0" w:name="_GoBack"/>
      <w:bookmarkEnd w:id="0"/>
      <w:r w:rsidRPr="00952EC0">
        <w:rPr>
          <w:sz w:val="48"/>
          <w:szCs w:val="48"/>
        </w:rPr>
        <w:t>Reinbeite på innmark</w:t>
      </w:r>
    </w:p>
    <w:p w:rsidR="00952EC0" w:rsidRDefault="00952EC0" w:rsidP="00952EC0">
      <w:r>
        <w:t xml:space="preserve">FINSÅS: Rein som beiter på dyrka mark er ikke uvanlig og mange gårdbrukere opplever det som et problem. Torsdag var det et møte på </w:t>
      </w:r>
      <w:proofErr w:type="spellStart"/>
      <w:r>
        <w:t>Finsås</w:t>
      </w:r>
      <w:proofErr w:type="spellEnd"/>
      <w:r>
        <w:t xml:space="preserve"> med denne problematikken som tema.</w:t>
      </w:r>
    </w:p>
    <w:p w:rsidR="00952EC0" w:rsidRDefault="00952EC0" w:rsidP="00952EC0">
      <w:r>
        <w:t>Thor Riseth</w:t>
      </w:r>
    </w:p>
    <w:p w:rsidR="00952EC0" w:rsidRDefault="00952EC0" w:rsidP="00952EC0">
      <w:r>
        <w:t>thor@snasningen.no</w:t>
      </w:r>
    </w:p>
    <w:p w:rsidR="00952EC0" w:rsidRDefault="00952EC0" w:rsidP="00952EC0">
      <w:r>
        <w:t>Fenomenet rein på innmark er ikke av ny dato og det er ingen enkel løsning på det heller. Problemet eller fenomenet som reindriftsagronom Kjell Kippe velger å kalle det, eksisterer overalt hvor det drives reindrift.</w:t>
      </w:r>
    </w:p>
    <w:p w:rsidR="00952EC0" w:rsidRDefault="00952EC0" w:rsidP="00952EC0">
      <w:r>
        <w:t xml:space="preserve">Årsaken til møtet på </w:t>
      </w:r>
      <w:proofErr w:type="spellStart"/>
      <w:r>
        <w:t>Finsås</w:t>
      </w:r>
      <w:proofErr w:type="spellEnd"/>
      <w:r>
        <w:t xml:space="preserve"> var for å fremme forståelse fra begge sider i denne saken. Bøndene vil ha jordene sine i fred og de som driver med rein liker ikke å få kjeft av forbannede bønder. Så fra begge sider er det en felles interesse av at rein ikke beiter på innmarka.</w:t>
      </w:r>
    </w:p>
    <w:p w:rsidR="00952EC0" w:rsidRDefault="00952EC0" w:rsidP="00952EC0">
      <w:proofErr w:type="spellStart"/>
      <w:r>
        <w:t>Skjækerrein</w:t>
      </w:r>
      <w:proofErr w:type="spellEnd"/>
    </w:p>
    <w:p w:rsidR="00952EC0" w:rsidRDefault="00952EC0" w:rsidP="00952EC0">
      <w:r>
        <w:t xml:space="preserve">De aller fleste reiner som beiter på innmark på Snåsa kommer fra </w:t>
      </w:r>
      <w:proofErr w:type="spellStart"/>
      <w:r>
        <w:t>Skæhkere</w:t>
      </w:r>
      <w:proofErr w:type="spellEnd"/>
      <w:r>
        <w:t xml:space="preserve"> </w:t>
      </w:r>
      <w:proofErr w:type="spellStart"/>
      <w:r>
        <w:t>sijte</w:t>
      </w:r>
      <w:proofErr w:type="spellEnd"/>
      <w:r>
        <w:t xml:space="preserve">. Reineier Hans Erik Sandvik fortalte om området de disponerer og om hvor grensene går. </w:t>
      </w:r>
      <w:proofErr w:type="spellStart"/>
      <w:r>
        <w:t>Skæhkere</w:t>
      </w:r>
      <w:proofErr w:type="spellEnd"/>
      <w:r>
        <w:t xml:space="preserve"> går fra svenskegrensen ned langs </w:t>
      </w:r>
      <w:proofErr w:type="spellStart"/>
      <w:r>
        <w:t>Jørstadelva</w:t>
      </w:r>
      <w:proofErr w:type="spellEnd"/>
      <w:r>
        <w:t xml:space="preserve"> og utover til Steinkjer, Henning opp Verdalen og til svenskegrensen igjen. </w:t>
      </w:r>
    </w:p>
    <w:p w:rsidR="00952EC0" w:rsidRDefault="00952EC0" w:rsidP="00952EC0">
      <w:r>
        <w:t>Beiteretten er sterk</w:t>
      </w:r>
    </w:p>
    <w:p w:rsidR="00952EC0" w:rsidRDefault="00952EC0" w:rsidP="00952EC0">
      <w:r>
        <w:t xml:space="preserve">Reindriftsagronom Kjell Kippe tok for seg det formelle ved reindrift kontra jordbruk. Like sterk som jordbrukets eiendomsrett er reindriftsnæringens beiterett. De har beiterett i utmarka uansett om det er offentlig eller privat eiendom. Men på innmark har reindrifta ingen beiterett. Beites det her blir det en privatrettslig sak, fortalte Kippe. Det er en sak som forvaltningen ikke har noe med og som må ordnes opp mellom partene. </w:t>
      </w:r>
    </w:p>
    <w:p w:rsidR="00952EC0" w:rsidRDefault="00952EC0" w:rsidP="00952EC0">
      <w:r>
        <w:t>Jordskifteretten</w:t>
      </w:r>
    </w:p>
    <w:p w:rsidR="00952EC0" w:rsidRDefault="00952EC0" w:rsidP="00952EC0">
      <w:r>
        <w:t xml:space="preserve">Ved erstatningskrav er det jordskifteretten som er instansen og her må det bli et skjønn. Grunneieren fremmer et krav overfor reinbeitedistriktet og medlemmene der er solidarisk ansvarlig ifølge loven. Kommer man ikke til forlik, blir det opp til rettens skjønn å sette erstatning. Ved skade så er det bonden som må dokumentere skade. Derfor er det viktig at det tas affære så snart som mulig mens det ennå kan dokumenteres. </w:t>
      </w:r>
    </w:p>
    <w:p w:rsidR="00952EC0" w:rsidRDefault="00952EC0" w:rsidP="00952EC0">
      <w:r>
        <w:t>Sjeldent med skjønn</w:t>
      </w:r>
    </w:p>
    <w:p w:rsidR="00952EC0" w:rsidRDefault="00952EC0" w:rsidP="00952EC0">
      <w:r>
        <w:t xml:space="preserve">På Snåsa er det sjelden at det kommer så langt at saker blir avgjort i retten. Det betyr ikke at problemet ikke finnes. Møtet på torsdag ble arrangert av </w:t>
      </w:r>
      <w:proofErr w:type="spellStart"/>
      <w:r>
        <w:t>jordbruksetaten</w:t>
      </w:r>
      <w:proofErr w:type="spellEnd"/>
      <w:r>
        <w:t xml:space="preserve"> i kommunen etter påtrykk fra Bondelaget. I fjor var det til tider ganske hett enkelte plasser hvor rein på innjorda gjorde stor skade. Har bonden ei «</w:t>
      </w:r>
      <w:proofErr w:type="spellStart"/>
      <w:r>
        <w:t>nyåkker</w:t>
      </w:r>
      <w:proofErr w:type="spellEnd"/>
      <w:r>
        <w:t>» som han har investert mye tid og penger i, så sier det seg selv at han ikke liker at noen tråkker opp på den. På vårparten når telen har gått og jorda er blaut, er den nye enga svært sårbar. Samtidig er den svært grønn og tiltrekkende for en sulten reinflokk.</w:t>
      </w:r>
    </w:p>
    <w:p w:rsidR="00952EC0" w:rsidRDefault="00952EC0" w:rsidP="00952EC0">
      <w:r>
        <w:lastRenderedPageBreak/>
        <w:t>Få løsninger</w:t>
      </w:r>
    </w:p>
    <w:p w:rsidR="00952EC0" w:rsidRDefault="00952EC0" w:rsidP="00952EC0">
      <w:r>
        <w:t xml:space="preserve">Å få bukt med reinbeiting på innmark er ikke enkelt. De som driver med rein har beiterett i utmarka helt inn til innjorda, men å få reinen til å skjønne at det grønne fine gresset ikke skal spises er umulig. Reinen må fjernes fra området eller den må gjerdes ute. </w:t>
      </w:r>
      <w:proofErr w:type="spellStart"/>
      <w:r>
        <w:t>Gjerding</w:t>
      </w:r>
      <w:proofErr w:type="spellEnd"/>
      <w:r>
        <w:t xml:space="preserve"> er lite brukt på Snåsa da det er mange ulemper med gjerder i utmark. Det ble brukt en del år tilbake i Imsdalen da det var store problemer der. </w:t>
      </w:r>
    </w:p>
    <w:p w:rsidR="00952EC0" w:rsidRDefault="00952EC0" w:rsidP="00952EC0">
      <w:r>
        <w:t>Næring på kne</w:t>
      </w:r>
    </w:p>
    <w:p w:rsidR="00952EC0" w:rsidRDefault="00952EC0" w:rsidP="00952EC0">
      <w:r>
        <w:t xml:space="preserve">Reineier Hans Erik Sandvik tok for seg problemene som reindrifta sliter med. Han fortalte om ei næring som står på kne og sliter veldig. Rovdyrtrykket er altfor stort og det gjør også at rein trekker fra de vanlige beiteområdene. En </w:t>
      </w:r>
      <w:proofErr w:type="spellStart"/>
      <w:r>
        <w:t>jerv</w:t>
      </w:r>
      <w:proofErr w:type="spellEnd"/>
      <w:r>
        <w:t xml:space="preserve"> kan sørge for at flokken forlater et område der den beiter i ro og fred. Reinen trekker da unna og finner seg nye områder å beite på. Ofte blir det da områder i lavlandet hvor det er mer fredelig. Sandvik kunne også fortelle om et reinbeitedistrikt som har alt på stell. Reintallet er innenfor det som det skal være og alle regler er fulgt. For tre år siden hadde </w:t>
      </w:r>
      <w:proofErr w:type="spellStart"/>
      <w:r>
        <w:t>Skæhkere</w:t>
      </w:r>
      <w:proofErr w:type="spellEnd"/>
      <w:r>
        <w:t xml:space="preserve"> offisiell telling av all rein.</w:t>
      </w:r>
    </w:p>
    <w:p w:rsidR="00952EC0" w:rsidRDefault="00952EC0" w:rsidP="00952EC0">
      <w:r>
        <w:t xml:space="preserve">Jørn Magne </w:t>
      </w:r>
      <w:proofErr w:type="spellStart"/>
      <w:r>
        <w:t>Vaag</w:t>
      </w:r>
      <w:proofErr w:type="spellEnd"/>
      <w:r>
        <w:t xml:space="preserve"> var innledet fra bøndenes side. Han hadde en oppfatning av at problemet er økende og han savnet mer dialog mellom reineierne og bøndene. </w:t>
      </w:r>
      <w:proofErr w:type="spellStart"/>
      <w:r>
        <w:t>Vaag</w:t>
      </w:r>
      <w:proofErr w:type="spellEnd"/>
      <w:r>
        <w:t xml:space="preserve"> minte om at landbruket også er ei pressa næring og har ikke råd til store tap på grunn av beiting på innmark av rein. </w:t>
      </w:r>
    </w:p>
    <w:p w:rsidR="00653F08" w:rsidRDefault="00952EC0" w:rsidP="00952EC0">
      <w:r>
        <w:t>Begge parter er interessert i mer dialog. Da er det håp om løsning.</w:t>
      </w:r>
    </w:p>
    <w:p w:rsidR="00952EC0" w:rsidRDefault="00952EC0" w:rsidP="00952EC0"/>
    <w:p w:rsidR="00952EC0" w:rsidRDefault="00952EC0" w:rsidP="00952EC0">
      <w:r>
        <w:t>FAKTA:</w:t>
      </w:r>
    </w:p>
    <w:p w:rsidR="00952EC0" w:rsidRDefault="00952EC0" w:rsidP="00952EC0">
      <w:r>
        <w:t>Rein i Snåsa og omegn</w:t>
      </w:r>
    </w:p>
    <w:p w:rsidR="00952EC0" w:rsidRDefault="00952EC0" w:rsidP="00952EC0">
      <w:proofErr w:type="spellStart"/>
      <w:r>
        <w:t>Skjækerfjell</w:t>
      </w:r>
      <w:proofErr w:type="spellEnd"/>
      <w:r>
        <w:t>/</w:t>
      </w:r>
      <w:proofErr w:type="spellStart"/>
      <w:r>
        <w:t>Skæhkere</w:t>
      </w:r>
      <w:proofErr w:type="spellEnd"/>
      <w:r>
        <w:t xml:space="preserve">, 2380kvkm, øvre reintall 2000, reintall </w:t>
      </w:r>
      <w:proofErr w:type="gramStart"/>
      <w:r>
        <w:t>01.04.2011</w:t>
      </w:r>
      <w:proofErr w:type="gramEnd"/>
      <w:r>
        <w:t>, 1960, 5 enheter.</w:t>
      </w:r>
    </w:p>
    <w:p w:rsidR="00952EC0" w:rsidRDefault="00952EC0" w:rsidP="00952EC0">
      <w:proofErr w:type="spellStart"/>
      <w:r>
        <w:t>Luru</w:t>
      </w:r>
      <w:proofErr w:type="spellEnd"/>
      <w:r>
        <w:t>/</w:t>
      </w:r>
      <w:proofErr w:type="spellStart"/>
      <w:r>
        <w:t>Låarte</w:t>
      </w:r>
      <w:proofErr w:type="spellEnd"/>
      <w:r>
        <w:t xml:space="preserve">, 2380 </w:t>
      </w:r>
      <w:proofErr w:type="spellStart"/>
      <w:r>
        <w:t>kvkm</w:t>
      </w:r>
      <w:proofErr w:type="spellEnd"/>
      <w:r>
        <w:t xml:space="preserve">, øvre reintall 2800, reintall </w:t>
      </w:r>
      <w:proofErr w:type="gramStart"/>
      <w:r>
        <w:t>01.04.2011</w:t>
      </w:r>
      <w:proofErr w:type="gramEnd"/>
      <w:r>
        <w:t>, 1933, 6 enheter</w:t>
      </w:r>
    </w:p>
    <w:p w:rsidR="00952EC0" w:rsidRDefault="00952EC0" w:rsidP="00952EC0">
      <w:r>
        <w:t>Østre Namdal/</w:t>
      </w:r>
      <w:proofErr w:type="spellStart"/>
      <w:r>
        <w:t>Tjåehkere</w:t>
      </w:r>
      <w:proofErr w:type="spellEnd"/>
      <w:r>
        <w:t xml:space="preserve">, 6607 </w:t>
      </w:r>
      <w:proofErr w:type="spellStart"/>
      <w:r>
        <w:t>kvkm</w:t>
      </w:r>
      <w:proofErr w:type="spellEnd"/>
      <w:r>
        <w:t>, øvre reintall 5000, reintall 01.04.2011, 4309, 12 enheter</w:t>
      </w:r>
    </w:p>
    <w:p w:rsidR="00952EC0" w:rsidRDefault="00952EC0" w:rsidP="00952EC0"/>
    <w:p w:rsidR="00952EC0" w:rsidRDefault="00952EC0" w:rsidP="00952EC0">
      <w:pPr>
        <w:pStyle w:val="BildetekstSNA"/>
      </w:pPr>
      <w:r>
        <w:t>Billedtekst:</w:t>
      </w:r>
    </w:p>
    <w:p w:rsidR="00952EC0" w:rsidRDefault="00952EC0" w:rsidP="00952EC0">
      <w:pPr>
        <w:pStyle w:val="BildetekstSNA"/>
      </w:pPr>
    </w:p>
    <w:p w:rsidR="00952EC0" w:rsidRDefault="00952EC0" w:rsidP="00952EC0">
      <w:pPr>
        <w:pStyle w:val="BildetekstSNA"/>
      </w:pPr>
      <w:proofErr w:type="spellStart"/>
      <w:r>
        <w:t>Skæhkere</w:t>
      </w:r>
      <w:proofErr w:type="spellEnd"/>
      <w:r>
        <w:t xml:space="preserve">: Hans Erik Sandvik viser hvor stort </w:t>
      </w:r>
      <w:proofErr w:type="spellStart"/>
      <w:r>
        <w:t>Skækhere</w:t>
      </w:r>
      <w:proofErr w:type="spellEnd"/>
      <w:r>
        <w:t xml:space="preserve"> </w:t>
      </w:r>
      <w:proofErr w:type="spellStart"/>
      <w:r>
        <w:t>sijte</w:t>
      </w:r>
      <w:proofErr w:type="spellEnd"/>
      <w:r>
        <w:t xml:space="preserve"> er. Det har i alle fall ti mil som </w:t>
      </w:r>
      <w:proofErr w:type="spellStart"/>
      <w:r>
        <w:t>gremnser</w:t>
      </w:r>
      <w:proofErr w:type="spellEnd"/>
      <w:r>
        <w:t xml:space="preserve"> mot </w:t>
      </w:r>
      <w:proofErr w:type="spellStart"/>
      <w:r>
        <w:t>innjord</w:t>
      </w:r>
      <w:proofErr w:type="spellEnd"/>
      <w:r>
        <w:t>. Ikke helt enkelt å holde reinen unna.</w:t>
      </w:r>
    </w:p>
    <w:p w:rsidR="00952EC0" w:rsidRDefault="00952EC0" w:rsidP="00952EC0"/>
    <w:sectPr w:rsidR="00952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INNextLTPro-Regular">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C0"/>
    <w:rsid w:val="00653F08"/>
    <w:rsid w:val="00952EC0"/>
    <w:rsid w:val="00A807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952EC0"/>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952EC0"/>
    <w:pPr>
      <w:autoSpaceDE w:val="0"/>
      <w:autoSpaceDN w:val="0"/>
      <w:adjustRightInd w:val="0"/>
      <w:spacing w:after="0" w:line="288" w:lineRule="auto"/>
      <w:textAlignment w:val="center"/>
    </w:pPr>
    <w:rPr>
      <w:rFonts w:ascii="DINNextLTPro-Regular" w:hAnsi="DINNextLTPro-Regular" w:cs="DINNextLTPro-Regular"/>
      <w:color w:val="000000"/>
      <w:spacing w:val="-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3891</Characters>
  <Application>Microsoft Office Word</Application>
  <DocSecurity>0</DocSecurity>
  <Lines>74</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2012-12-16T18:52:00Z</dcterms:created>
  <dcterms:modified xsi:type="dcterms:W3CDTF">2012-12-16T18:52:00Z</dcterms:modified>
</cp:coreProperties>
</file>