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9137E6" w14:textId="14B5E9E1" w:rsidR="00016EEB" w:rsidRDefault="008F4536" w:rsidP="00016EEB">
      <w:pPr>
        <w:pStyle w:val="Overskrift1"/>
        <w:rPr>
          <w:lang w:val="nb-NO"/>
        </w:rPr>
      </w:pPr>
      <w:r>
        <w:rPr>
          <w:lang w:val="nb-NO"/>
        </w:rPr>
        <w:t>Skæhkere</w:t>
      </w:r>
      <w:r w:rsidR="007A7146">
        <w:rPr>
          <w:lang w:val="nb-NO"/>
        </w:rPr>
        <w:t>gievrie</w:t>
      </w:r>
    </w:p>
    <w:p w14:paraId="221A2B81" w14:textId="16FD9097" w:rsidR="00016EEB" w:rsidRDefault="00016EEB" w:rsidP="00016EEB">
      <w:pPr>
        <w:rPr>
          <w:lang w:val="nb-NO"/>
        </w:rPr>
      </w:pPr>
      <w:r>
        <w:rPr>
          <w:b/>
          <w:lang w:val="nb-NO"/>
        </w:rPr>
        <w:t xml:space="preserve">KØBENHAVN: </w:t>
      </w:r>
      <w:r w:rsidR="007A7146">
        <w:rPr>
          <w:b/>
          <w:lang w:val="nb-NO"/>
        </w:rPr>
        <w:t>Mann</w:t>
      </w:r>
      <w:r w:rsidR="006F2E78">
        <w:rPr>
          <w:b/>
          <w:lang w:val="nb-NO"/>
        </w:rPr>
        <w:t xml:space="preserve">e tjiehtjielisnie 169 tjåadtjoem, </w:t>
      </w:r>
      <w:r w:rsidR="007A7146">
        <w:rPr>
          <w:b/>
          <w:lang w:val="nb-NO"/>
        </w:rPr>
        <w:t xml:space="preserve">1. savkesne Etnografeles </w:t>
      </w:r>
      <w:r w:rsidR="006F2E78">
        <w:rPr>
          <w:b/>
          <w:lang w:val="nb-NO"/>
        </w:rPr>
        <w:t xml:space="preserve">våarhkosne </w:t>
      </w:r>
      <w:r w:rsidR="007A7146">
        <w:rPr>
          <w:b/>
          <w:lang w:val="nb-NO"/>
        </w:rPr>
        <w:t>Nasjovnaalemuseumesne Københavnesne. Akten bieliemubpien meeteren jolle pleksiglaasse</w:t>
      </w:r>
      <w:r w:rsidR="006F2E78">
        <w:rPr>
          <w:b/>
          <w:lang w:val="nb-NO"/>
        </w:rPr>
        <w:t>skåapen</w:t>
      </w:r>
      <w:r w:rsidR="007A7146">
        <w:rPr>
          <w:b/>
          <w:lang w:val="nb-NO"/>
        </w:rPr>
        <w:t xml:space="preserve"> uvte </w:t>
      </w:r>
      <w:r w:rsidR="00F2077C">
        <w:rPr>
          <w:b/>
          <w:lang w:val="nb-NO"/>
        </w:rPr>
        <w:t>åadtjoem vuejnedh aktem</w:t>
      </w:r>
      <w:r w:rsidR="007A7146">
        <w:rPr>
          <w:b/>
          <w:lang w:val="nb-NO"/>
        </w:rPr>
        <w:t xml:space="preserve"> saemien gievriem mestie </w:t>
      </w:r>
      <w:proofErr w:type="gramStart"/>
      <w:r w:rsidR="006F2E78">
        <w:rPr>
          <w:b/>
          <w:lang w:val="nb-NO"/>
        </w:rPr>
        <w:t>manne</w:t>
      </w:r>
      <w:proofErr w:type="gramEnd"/>
      <w:r w:rsidR="006F2E78">
        <w:rPr>
          <w:b/>
          <w:lang w:val="nb-NO"/>
        </w:rPr>
        <w:t xml:space="preserve"> </w:t>
      </w:r>
      <w:r w:rsidR="007A7146">
        <w:rPr>
          <w:b/>
          <w:lang w:val="nb-NO"/>
        </w:rPr>
        <w:t xml:space="preserve">vienhtem guvviem aarebi vuajneme. </w:t>
      </w:r>
      <w:r w:rsidR="006F2E78">
        <w:rPr>
          <w:b/>
          <w:lang w:val="nb-NO"/>
        </w:rPr>
        <w:t>Vuj bisth daate dïhte</w:t>
      </w:r>
      <w:r w:rsidR="008F4536">
        <w:rPr>
          <w:b/>
          <w:lang w:val="nb-NO"/>
        </w:rPr>
        <w:t xml:space="preserve"> Skæhkere</w:t>
      </w:r>
      <w:r w:rsidR="007A7146">
        <w:rPr>
          <w:b/>
          <w:lang w:val="nb-NO"/>
        </w:rPr>
        <w:t xml:space="preserve">gievrie? </w:t>
      </w:r>
    </w:p>
    <w:p w14:paraId="6103A923" w14:textId="77777777" w:rsidR="008532D3" w:rsidRDefault="008532D3" w:rsidP="00016EEB">
      <w:pPr>
        <w:rPr>
          <w:lang w:val="nb-NO"/>
        </w:rPr>
      </w:pPr>
    </w:p>
    <w:p w14:paraId="03B16BF2" w14:textId="77777777" w:rsidR="007A7146" w:rsidRDefault="007A7146" w:rsidP="00525476">
      <w:pPr>
        <w:rPr>
          <w:lang w:val="da-DK"/>
        </w:rPr>
      </w:pPr>
    </w:p>
    <w:p w14:paraId="4886C2D5" w14:textId="289E0A10" w:rsidR="007A7146" w:rsidRDefault="007A7146" w:rsidP="00525476">
      <w:pPr>
        <w:rPr>
          <w:lang w:val="da-DK"/>
        </w:rPr>
      </w:pPr>
      <w:r>
        <w:rPr>
          <w:lang w:val="da-DK"/>
        </w:rPr>
        <w:t>Prosjekten dot</w:t>
      </w:r>
      <w:r w:rsidR="00F2077C">
        <w:rPr>
          <w:lang w:val="da-DK"/>
        </w:rPr>
        <w:t>kije Bente Gundestrup Dotkeme-jï</w:t>
      </w:r>
      <w:r>
        <w:rPr>
          <w:lang w:val="da-DK"/>
        </w:rPr>
        <w:t xml:space="preserve">h Bieljelimmiegoevtesisnie museumesne </w:t>
      </w:r>
      <w:r w:rsidR="006F2E78">
        <w:rPr>
          <w:lang w:val="da-DK"/>
        </w:rPr>
        <w:t>soptseste</w:t>
      </w:r>
      <w:r>
        <w:rPr>
          <w:lang w:val="da-DK"/>
        </w:rPr>
        <w:t xml:space="preserve"> daate gievrie D</w:t>
      </w:r>
      <w:r w:rsidR="006F2E78">
        <w:rPr>
          <w:lang w:val="da-DK"/>
        </w:rPr>
        <w:t>an</w:t>
      </w:r>
      <w:r>
        <w:rPr>
          <w:lang w:val="da-DK"/>
        </w:rPr>
        <w:t xml:space="preserve"> </w:t>
      </w:r>
      <w:r w:rsidR="006F2E78">
        <w:rPr>
          <w:lang w:val="da-DK"/>
        </w:rPr>
        <w:t>Gånkan</w:t>
      </w:r>
      <w:r>
        <w:rPr>
          <w:lang w:val="da-DK"/>
        </w:rPr>
        <w:t xml:space="preserve"> </w:t>
      </w:r>
      <w:r w:rsidR="006F2E78">
        <w:rPr>
          <w:lang w:val="da-DK"/>
        </w:rPr>
        <w:t>Kåanste</w:t>
      </w:r>
      <w:r>
        <w:rPr>
          <w:lang w:val="da-DK"/>
        </w:rPr>
        <w:t>ka</w:t>
      </w:r>
      <w:r w:rsidR="006F2E78">
        <w:rPr>
          <w:lang w:val="da-DK"/>
        </w:rPr>
        <w:t>a</w:t>
      </w:r>
      <w:r>
        <w:rPr>
          <w:lang w:val="da-DK"/>
        </w:rPr>
        <w:t xml:space="preserve">mmeren gåajkoe </w:t>
      </w:r>
      <w:r w:rsidR="006F2E78">
        <w:rPr>
          <w:lang w:val="da-DK"/>
        </w:rPr>
        <w:t xml:space="preserve">bööti </w:t>
      </w:r>
      <w:r>
        <w:rPr>
          <w:lang w:val="da-DK"/>
        </w:rPr>
        <w:t>Københavnesne gålkoen 1739.</w:t>
      </w:r>
    </w:p>
    <w:p w14:paraId="4ECCBFED" w14:textId="602E43AE" w:rsidR="007A7146" w:rsidRPr="00F2077C" w:rsidRDefault="00F2077C" w:rsidP="00F2077C">
      <w:pPr>
        <w:ind w:firstLine="360"/>
        <w:rPr>
          <w:lang w:val="da-DK"/>
        </w:rPr>
      </w:pPr>
      <w:r w:rsidRPr="00F2077C">
        <w:rPr>
          <w:lang w:val="da-DK"/>
        </w:rPr>
        <w:t xml:space="preserve">– </w:t>
      </w:r>
      <w:r w:rsidR="006F2E78" w:rsidRPr="00F2077C">
        <w:rPr>
          <w:lang w:val="da-DK"/>
        </w:rPr>
        <w:t>Daeverelæstosne jï</w:t>
      </w:r>
      <w:r w:rsidR="007A7146" w:rsidRPr="00F2077C">
        <w:rPr>
          <w:lang w:val="da-DK"/>
        </w:rPr>
        <w:t xml:space="preserve">h tjaatseginie mah leah </w:t>
      </w:r>
      <w:r w:rsidR="006F2E78" w:rsidRPr="00F2077C">
        <w:rPr>
          <w:lang w:val="da-DK"/>
        </w:rPr>
        <w:t>kåanste</w:t>
      </w:r>
      <w:r w:rsidR="007A7146" w:rsidRPr="00F2077C">
        <w:rPr>
          <w:lang w:val="da-DK"/>
        </w:rPr>
        <w:t>kammeredaeveridie ektiedamme, tjåadtjoeh daate g</w:t>
      </w:r>
      <w:r w:rsidR="006F2E78" w:rsidRPr="00F2077C">
        <w:rPr>
          <w:lang w:val="da-DK"/>
        </w:rPr>
        <w:t xml:space="preserve">ievrie Københavnese bööti </w:t>
      </w:r>
      <w:r w:rsidRPr="00F2077C">
        <w:rPr>
          <w:lang w:val="da-DK"/>
        </w:rPr>
        <w:t xml:space="preserve">jaepien </w:t>
      </w:r>
      <w:r w:rsidR="006F2E78" w:rsidRPr="00F2077C">
        <w:rPr>
          <w:lang w:val="da-DK"/>
        </w:rPr>
        <w:t>1739</w:t>
      </w:r>
      <w:r w:rsidRPr="00F2077C">
        <w:rPr>
          <w:lang w:val="da-DK"/>
        </w:rPr>
        <w:t>,</w:t>
      </w:r>
      <w:r w:rsidR="006F2E78" w:rsidRPr="00F2077C">
        <w:rPr>
          <w:lang w:val="da-DK"/>
        </w:rPr>
        <w:t xml:space="preserve"> jï</w:t>
      </w:r>
      <w:r w:rsidR="007A7146" w:rsidRPr="00F2077C">
        <w:rPr>
          <w:lang w:val="da-DK"/>
        </w:rPr>
        <w:t xml:space="preserve">jnjh </w:t>
      </w:r>
      <w:r w:rsidR="006F2E78" w:rsidRPr="00F2077C">
        <w:rPr>
          <w:lang w:val="da-DK"/>
        </w:rPr>
        <w:t>jeatjah daeverigujmie ektine, jïh dah Nöö</w:t>
      </w:r>
      <w:r w:rsidR="007A7146" w:rsidRPr="00F2077C">
        <w:rPr>
          <w:lang w:val="da-DK"/>
        </w:rPr>
        <w:t>rjeste seedtesovvin Gånkan stillemen mietie, Gundestrup jeahta</w:t>
      </w:r>
      <w:r w:rsidR="006F2E78" w:rsidRPr="00F2077C">
        <w:rPr>
          <w:lang w:val="da-DK"/>
        </w:rPr>
        <w:t>, mij lea akte dejstie böö</w:t>
      </w:r>
      <w:r w:rsidR="007A7146" w:rsidRPr="00F2077C">
        <w:rPr>
          <w:lang w:val="da-DK"/>
        </w:rPr>
        <w:t xml:space="preserve">remes maehtehtjijstie Dennie Gånkan </w:t>
      </w:r>
      <w:r w:rsidR="006F2E78" w:rsidRPr="00F2077C">
        <w:rPr>
          <w:lang w:val="da-DK"/>
        </w:rPr>
        <w:t>Kåanste</w:t>
      </w:r>
      <w:r w:rsidR="007A7146" w:rsidRPr="00F2077C">
        <w:rPr>
          <w:lang w:val="da-DK"/>
        </w:rPr>
        <w:t>kaammerisnie.</w:t>
      </w:r>
    </w:p>
    <w:p w14:paraId="6978673F" w14:textId="18E3E59F" w:rsidR="007A7146" w:rsidRDefault="007A7146" w:rsidP="006F2E78">
      <w:pPr>
        <w:ind w:firstLine="360"/>
        <w:rPr>
          <w:lang w:val="da-DK"/>
        </w:rPr>
      </w:pPr>
      <w:r>
        <w:rPr>
          <w:lang w:val="da-DK"/>
        </w:rPr>
        <w:t xml:space="preserve">Manne våarhkojne </w:t>
      </w:r>
      <w:r w:rsidR="006F2E78">
        <w:rPr>
          <w:lang w:val="da-DK"/>
        </w:rPr>
        <w:t xml:space="preserve">ohtseme </w:t>
      </w:r>
      <w:r>
        <w:rPr>
          <w:lang w:val="da-DK"/>
        </w:rPr>
        <w:t>dovne N</w:t>
      </w:r>
      <w:r w:rsidR="006F2E78">
        <w:rPr>
          <w:lang w:val="da-DK"/>
        </w:rPr>
        <w:t>öörjesne jï</w:t>
      </w:r>
      <w:r>
        <w:rPr>
          <w:lang w:val="da-DK"/>
        </w:rPr>
        <w:t>h Københavnesne daan voestes st</w:t>
      </w:r>
      <w:r w:rsidR="006F2E78">
        <w:rPr>
          <w:lang w:val="da-DK"/>
        </w:rPr>
        <w:t>illemen mietie juktie vielie bï</w:t>
      </w:r>
      <w:r>
        <w:rPr>
          <w:lang w:val="da-DK"/>
        </w:rPr>
        <w:t xml:space="preserve">evnesh </w:t>
      </w:r>
      <w:r w:rsidR="006F2E78">
        <w:rPr>
          <w:lang w:val="da-DK"/>
        </w:rPr>
        <w:t>gievrien bï</w:t>
      </w:r>
      <w:r>
        <w:rPr>
          <w:lang w:val="da-DK"/>
        </w:rPr>
        <w:t>jre desnie</w:t>
      </w:r>
      <w:r w:rsidR="006F2E78" w:rsidRPr="006F2E78">
        <w:rPr>
          <w:lang w:val="da-DK"/>
        </w:rPr>
        <w:t xml:space="preserve"> </w:t>
      </w:r>
      <w:r w:rsidR="006F2E78">
        <w:rPr>
          <w:lang w:val="da-DK"/>
        </w:rPr>
        <w:t>gaavnedh</w:t>
      </w:r>
      <w:r>
        <w:rPr>
          <w:lang w:val="da-DK"/>
        </w:rPr>
        <w:t>, men daan mearan im dejnie lyhkesamme.</w:t>
      </w:r>
    </w:p>
    <w:p w14:paraId="2A181E95" w14:textId="77777777" w:rsidR="00ED4464" w:rsidRDefault="00ED4464" w:rsidP="00ED4464">
      <w:pPr>
        <w:pStyle w:val="Overskrift2"/>
        <w:rPr>
          <w:lang w:val="da-DK"/>
        </w:rPr>
      </w:pPr>
      <w:r w:rsidRPr="00525476">
        <w:rPr>
          <w:lang w:val="nb-NO"/>
        </w:rPr>
        <w:t xml:space="preserve">Lars </w:t>
      </w:r>
      <w:r>
        <w:rPr>
          <w:lang w:val="nb-NO"/>
        </w:rPr>
        <w:t xml:space="preserve">Larsen </w:t>
      </w:r>
      <w:r w:rsidR="00246D67">
        <w:rPr>
          <w:lang w:val="nb-NO"/>
        </w:rPr>
        <w:t>af Schich</w:t>
      </w:r>
      <w:r w:rsidRPr="00525476">
        <w:rPr>
          <w:lang w:val="nb-NO"/>
        </w:rPr>
        <w:t>etan</w:t>
      </w:r>
    </w:p>
    <w:p w14:paraId="61C7629F" w14:textId="787A9B4D" w:rsidR="007A7146" w:rsidRDefault="007A7146" w:rsidP="00525476">
      <w:pPr>
        <w:rPr>
          <w:iCs/>
          <w:lang w:val="da-DK"/>
        </w:rPr>
      </w:pPr>
      <w:r>
        <w:rPr>
          <w:iCs/>
          <w:lang w:val="da-DK"/>
        </w:rPr>
        <w:t>Dennie seamma daeverelæstosne</w:t>
      </w:r>
      <w:r w:rsidR="00EB3758">
        <w:rPr>
          <w:iCs/>
          <w:lang w:val="da-DK"/>
        </w:rPr>
        <w:t xml:space="preserve"> lea  bieljelamme gievrien sisbielesne daate </w:t>
      </w:r>
      <w:r w:rsidR="006F2E78">
        <w:rPr>
          <w:iCs/>
          <w:lang w:val="da-DK"/>
        </w:rPr>
        <w:t>lij tjaalasovveme:</w:t>
      </w:r>
      <w:r w:rsidR="00EB3758">
        <w:rPr>
          <w:iCs/>
          <w:lang w:val="da-DK"/>
        </w:rPr>
        <w:t xml:space="preserve">”Lars Larsen af Schichetan”.  </w:t>
      </w:r>
      <w:r w:rsidR="006F2E78">
        <w:rPr>
          <w:iCs/>
          <w:lang w:val="da-DK"/>
        </w:rPr>
        <w:t>Daelie ij gåaredh lohkedh mij tjåådtje, jï</w:t>
      </w:r>
      <w:r w:rsidR="00EB3758">
        <w:rPr>
          <w:iCs/>
          <w:lang w:val="da-DK"/>
        </w:rPr>
        <w:t xml:space="preserve">h </w:t>
      </w:r>
      <w:r w:rsidR="006F2E78">
        <w:rPr>
          <w:iCs/>
          <w:lang w:val="da-DK"/>
        </w:rPr>
        <w:t>numhtie lij aaj gosse dï</w:t>
      </w:r>
      <w:r w:rsidR="00EB3758">
        <w:rPr>
          <w:iCs/>
          <w:lang w:val="da-DK"/>
        </w:rPr>
        <w:t>hte</w:t>
      </w:r>
      <w:r w:rsidR="006F2E78">
        <w:rPr>
          <w:iCs/>
          <w:lang w:val="da-DK"/>
        </w:rPr>
        <w:t xml:space="preserve"> bööremes maehtehtje gievriej bïjre veartenisnie, dï</w:t>
      </w:r>
      <w:r w:rsidR="00EB3758">
        <w:rPr>
          <w:iCs/>
          <w:lang w:val="da-DK"/>
        </w:rPr>
        <w:t xml:space="preserve">hte svienske etnograafe Ernst Manker, gievriem goerehti 1930-låhkoen. Dannasinie dle ånnetji jueriedisnie </w:t>
      </w:r>
      <w:r w:rsidR="006F2E78">
        <w:rPr>
          <w:iCs/>
          <w:lang w:val="da-DK"/>
        </w:rPr>
        <w:t>mij</w:t>
      </w:r>
      <w:r w:rsidR="00EB3758">
        <w:rPr>
          <w:iCs/>
          <w:lang w:val="da-DK"/>
        </w:rPr>
        <w:t xml:space="preserve"> raaktan </w:t>
      </w:r>
      <w:r w:rsidR="006F2E78">
        <w:rPr>
          <w:iCs/>
          <w:lang w:val="da-DK"/>
        </w:rPr>
        <w:t>lij tjaalasovveme</w:t>
      </w:r>
      <w:r w:rsidR="00EB3758">
        <w:rPr>
          <w:iCs/>
          <w:lang w:val="da-DK"/>
        </w:rPr>
        <w:t>.</w:t>
      </w:r>
    </w:p>
    <w:p w14:paraId="1756EFB5" w14:textId="77777777" w:rsidR="006F2E78" w:rsidRDefault="006F2E78" w:rsidP="00F2077C">
      <w:pPr>
        <w:rPr>
          <w:iCs/>
          <w:lang w:val="da-DK"/>
        </w:rPr>
      </w:pPr>
    </w:p>
    <w:p w14:paraId="3163811C" w14:textId="69E74998" w:rsidR="00EB3758" w:rsidRDefault="00EB3758" w:rsidP="00246D67">
      <w:pPr>
        <w:ind w:firstLine="708"/>
        <w:rPr>
          <w:iCs/>
          <w:lang w:val="da-DK"/>
        </w:rPr>
      </w:pPr>
      <w:r>
        <w:rPr>
          <w:iCs/>
          <w:lang w:val="da-DK"/>
        </w:rPr>
        <w:t>Mejtie ”Schickeren” tjåadtjoeji?  Saaht guktie lea</w:t>
      </w:r>
      <w:r w:rsidR="00F2077C">
        <w:rPr>
          <w:iCs/>
          <w:lang w:val="da-DK"/>
        </w:rPr>
        <w:t>,</w:t>
      </w:r>
      <w:r>
        <w:rPr>
          <w:iCs/>
          <w:lang w:val="da-DK"/>
        </w:rPr>
        <w:t xml:space="preserve"> dle </w:t>
      </w:r>
      <w:r w:rsidR="006F2E78">
        <w:rPr>
          <w:iCs/>
          <w:lang w:val="da-DK"/>
        </w:rPr>
        <w:t>hævvi vienth</w:t>
      </w:r>
      <w:r w:rsidR="00630739">
        <w:rPr>
          <w:iCs/>
          <w:lang w:val="da-DK"/>
        </w:rPr>
        <w:t xml:space="preserve"> sijjienomme lea dï</w:t>
      </w:r>
      <w:r>
        <w:rPr>
          <w:iCs/>
          <w:lang w:val="da-DK"/>
        </w:rPr>
        <w:t>hte maam mijjieh daan biejjien gåhtjobe Skæh</w:t>
      </w:r>
      <w:r w:rsidR="00630739">
        <w:rPr>
          <w:iCs/>
          <w:lang w:val="da-DK"/>
        </w:rPr>
        <w:t>kere. Dï</w:t>
      </w:r>
      <w:r>
        <w:rPr>
          <w:iCs/>
          <w:lang w:val="da-DK"/>
        </w:rPr>
        <w:t>hte åehpies saemiemaehtehtje Knut Bergsland dam vienhti.</w:t>
      </w:r>
    </w:p>
    <w:p w14:paraId="14242755" w14:textId="3BA1E6DC" w:rsidR="00525476" w:rsidRPr="00F2077C" w:rsidRDefault="00EB3758" w:rsidP="00F2077C">
      <w:pPr>
        <w:ind w:firstLine="708"/>
        <w:rPr>
          <w:iCs/>
          <w:lang w:val="da-DK"/>
        </w:rPr>
      </w:pPr>
      <w:r>
        <w:rPr>
          <w:iCs/>
          <w:lang w:val="da-DK"/>
        </w:rPr>
        <w:t xml:space="preserve">Nov lea badth aaj </w:t>
      </w:r>
      <w:r w:rsidR="00630739">
        <w:rPr>
          <w:iCs/>
          <w:lang w:val="da-DK"/>
        </w:rPr>
        <w:t>buajhkoes daate</w:t>
      </w:r>
      <w:r>
        <w:rPr>
          <w:iCs/>
          <w:lang w:val="da-DK"/>
        </w:rPr>
        <w:t xml:space="preserve"> nomme tjaalasovvi destie </w:t>
      </w:r>
      <w:r w:rsidR="00630739">
        <w:rPr>
          <w:iCs/>
          <w:lang w:val="da-DK"/>
        </w:rPr>
        <w:t>guhtie</w:t>
      </w:r>
      <w:r>
        <w:rPr>
          <w:iCs/>
          <w:lang w:val="da-DK"/>
        </w:rPr>
        <w:t xml:space="preserve"> gievriem </w:t>
      </w:r>
      <w:r w:rsidR="00630739">
        <w:rPr>
          <w:iCs/>
          <w:lang w:val="da-DK"/>
        </w:rPr>
        <w:t>aajhteristie veelti/åadtjoeji</w:t>
      </w:r>
      <w:r>
        <w:rPr>
          <w:iCs/>
          <w:lang w:val="da-DK"/>
        </w:rPr>
        <w:t xml:space="preserve">. </w:t>
      </w:r>
      <w:r w:rsidR="00630739">
        <w:rPr>
          <w:iCs/>
          <w:lang w:val="da-DK"/>
        </w:rPr>
        <w:t>Jïh hævvi vienth dïhte lij saemiemisjovnæ</w:t>
      </w:r>
      <w:r>
        <w:rPr>
          <w:iCs/>
          <w:lang w:val="da-DK"/>
        </w:rPr>
        <w:t>re Peter Johan Muus Snåasesne.</w:t>
      </w:r>
    </w:p>
    <w:p w14:paraId="1BD12145" w14:textId="77777777" w:rsidR="00EB3758" w:rsidRPr="00F2077C" w:rsidRDefault="00EB3758" w:rsidP="006024A0">
      <w:pPr>
        <w:ind w:firstLine="708"/>
        <w:rPr>
          <w:lang w:val="da-DK"/>
        </w:rPr>
      </w:pPr>
    </w:p>
    <w:p w14:paraId="40F61EEC" w14:textId="1A7BE503" w:rsidR="00EB3758" w:rsidRDefault="00EB3758" w:rsidP="006024A0">
      <w:pPr>
        <w:ind w:firstLine="708"/>
        <w:rPr>
          <w:lang w:val="nb-NO"/>
        </w:rPr>
      </w:pPr>
      <w:r>
        <w:rPr>
          <w:lang w:val="nb-NO"/>
        </w:rPr>
        <w:t>Men gie lij Lars Larsen? Ajve akte almetje mij daan nommese sjeahta 1700-låhkoen aalkoevisnie Skæhkerisnie.</w:t>
      </w:r>
    </w:p>
    <w:p w14:paraId="56C68F7F" w14:textId="3EA3F41A" w:rsidR="00EB3758" w:rsidRDefault="00EB3758" w:rsidP="006024A0">
      <w:pPr>
        <w:ind w:firstLine="708"/>
        <w:rPr>
          <w:lang w:val="nb-NO"/>
        </w:rPr>
      </w:pPr>
      <w:r>
        <w:rPr>
          <w:lang w:val="nb-NO"/>
        </w:rPr>
        <w:t xml:space="preserve">«Major Peter Schnitlers grenseeksaminasjonsprotokoller 1742-1745» </w:t>
      </w:r>
      <w:r w:rsidR="00630739">
        <w:rPr>
          <w:lang w:val="nb-NO"/>
        </w:rPr>
        <w:t>lea naemhtie tjaaleme akten</w:t>
      </w:r>
      <w:r>
        <w:rPr>
          <w:lang w:val="nb-NO"/>
        </w:rPr>
        <w:t xml:space="preserve"> raastevïhnege</w:t>
      </w:r>
      <w:r w:rsidR="00630739">
        <w:rPr>
          <w:lang w:val="nb-NO"/>
        </w:rPr>
        <w:t>n bïjre man nomme lij Lars Larsen</w:t>
      </w:r>
      <w:r>
        <w:rPr>
          <w:lang w:val="nb-NO"/>
        </w:rPr>
        <w:t>, suehpede</w:t>
      </w:r>
      <w:r w:rsidR="00630739">
        <w:rPr>
          <w:lang w:val="nb-NO"/>
        </w:rPr>
        <w:t>n 17.b.</w:t>
      </w:r>
      <w:r>
        <w:rPr>
          <w:lang w:val="nb-NO"/>
        </w:rPr>
        <w:t xml:space="preserve"> 1742: «</w:t>
      </w:r>
      <w:r>
        <w:rPr>
          <w:lang w:val="da-DK"/>
        </w:rPr>
        <w:t>(</w:t>
      </w:r>
      <w:r w:rsidRPr="00025C86">
        <w:rPr>
          <w:lang w:val="da-DK"/>
        </w:rPr>
        <w:t>...</w:t>
      </w:r>
      <w:r>
        <w:rPr>
          <w:lang w:val="da-DK"/>
        </w:rPr>
        <w:t xml:space="preserve">) </w:t>
      </w:r>
      <w:r w:rsidRPr="00025C86">
        <w:rPr>
          <w:lang w:val="da-DK"/>
        </w:rPr>
        <w:t xml:space="preserve">en Lapfinn fød paa Hammerdals field i Jemtland, af Finne-forældre, noget over 40 aar gammel, gift, har 6 børn, har haft over 20 aar Sit Tilhold i Sneaasens fielde, og nu tilholder i Sparboes fielde i Norge, er Døbt i Hammerdals Kierche, har gaaet Sidst til guds bord i Sneaasens Kierche siistleden høst </w:t>
      </w:r>
      <w:r>
        <w:rPr>
          <w:lang w:val="da-DK"/>
        </w:rPr>
        <w:t>(</w:t>
      </w:r>
      <w:r w:rsidRPr="00025C86">
        <w:rPr>
          <w:lang w:val="da-DK"/>
        </w:rPr>
        <w:t>...</w:t>
      </w:r>
      <w:r>
        <w:rPr>
          <w:lang w:val="da-DK"/>
        </w:rPr>
        <w:t xml:space="preserve">) </w:t>
      </w:r>
      <w:r>
        <w:rPr>
          <w:lang w:val="nb-NO"/>
        </w:rPr>
        <w:t xml:space="preserve">og </w:t>
      </w:r>
      <w:r w:rsidRPr="00AE7082">
        <w:rPr>
          <w:lang w:val="nb-NO"/>
        </w:rPr>
        <w:t>synte</w:t>
      </w:r>
      <w:r>
        <w:rPr>
          <w:lang w:val="nb-NO"/>
        </w:rPr>
        <w:t>s for Rætten at være en Schick</w:t>
      </w:r>
      <w:r w:rsidRPr="00AE7082">
        <w:rPr>
          <w:lang w:val="nb-NO"/>
        </w:rPr>
        <w:t>elig Fornuftig</w:t>
      </w:r>
      <w:r>
        <w:rPr>
          <w:lang w:val="nb-NO"/>
        </w:rPr>
        <w:t xml:space="preserve"> Mand, der og talte godt Norsk».</w:t>
      </w:r>
    </w:p>
    <w:p w14:paraId="76A075C5" w14:textId="77777777" w:rsidR="00A92869" w:rsidRDefault="00A92869" w:rsidP="006024A0">
      <w:pPr>
        <w:ind w:firstLine="708"/>
        <w:rPr>
          <w:lang w:val="nb-NO"/>
        </w:rPr>
      </w:pPr>
    </w:p>
    <w:p w14:paraId="2F94DB48" w14:textId="77437C32" w:rsidR="00A92869" w:rsidRDefault="00A92869" w:rsidP="006024A0">
      <w:pPr>
        <w:ind w:firstLine="708"/>
        <w:rPr>
          <w:lang w:val="da-DK"/>
        </w:rPr>
      </w:pPr>
      <w:r>
        <w:rPr>
          <w:lang w:val="da-DK"/>
        </w:rPr>
        <w:t>Hammerdaelien gærhkoegærjesne Jiemhtesne lohkem</w:t>
      </w:r>
      <w:r w:rsidR="00630739">
        <w:rPr>
          <w:lang w:val="da-DK"/>
        </w:rPr>
        <w:t>,</w:t>
      </w:r>
      <w:r>
        <w:rPr>
          <w:lang w:val="da-DK"/>
        </w:rPr>
        <w:t xml:space="preserve"> voerhtjen 12.b. 1696 dle </w:t>
      </w:r>
      <w:r w:rsidR="00630739">
        <w:rPr>
          <w:lang w:val="da-DK"/>
        </w:rPr>
        <w:t xml:space="preserve">           ”</w:t>
      </w:r>
      <w:r>
        <w:rPr>
          <w:lang w:val="da-DK"/>
        </w:rPr>
        <w:t>saemie Lars Jönssonen baernie Lars kristesovvi, 6 våhko</w:t>
      </w:r>
      <w:r w:rsidR="00630739">
        <w:rPr>
          <w:lang w:val="da-DK"/>
        </w:rPr>
        <w:t>en båeries”. Jaepien 1742 dle dï</w:t>
      </w:r>
      <w:r>
        <w:rPr>
          <w:lang w:val="da-DK"/>
        </w:rPr>
        <w:t xml:space="preserve">hte </w:t>
      </w:r>
      <w:r w:rsidR="00630739">
        <w:rPr>
          <w:lang w:val="da-DK"/>
        </w:rPr>
        <w:t xml:space="preserve">ojhte </w:t>
      </w:r>
      <w:r>
        <w:rPr>
          <w:lang w:val="da-DK"/>
        </w:rPr>
        <w:t>medtie 46 jaepi</w:t>
      </w:r>
      <w:r w:rsidR="00630739">
        <w:rPr>
          <w:lang w:val="da-DK"/>
        </w:rPr>
        <w:t>en båeries. Gosse jeahtasåvva dï</w:t>
      </w:r>
      <w:r>
        <w:rPr>
          <w:lang w:val="da-DK"/>
        </w:rPr>
        <w:t xml:space="preserve">hte </w:t>
      </w:r>
      <w:r w:rsidR="00630739">
        <w:rPr>
          <w:lang w:val="da-DK"/>
        </w:rPr>
        <w:t xml:space="preserve">aejlies maalestahkem åadtjoeji </w:t>
      </w:r>
      <w:r>
        <w:rPr>
          <w:lang w:val="da-DK"/>
        </w:rPr>
        <w:t>evteben tjaktjen</w:t>
      </w:r>
      <w:r w:rsidR="00630739">
        <w:rPr>
          <w:lang w:val="da-DK"/>
        </w:rPr>
        <w:t xml:space="preserve"> Snåasen gærhkosne, dle gujht dï</w:t>
      </w:r>
      <w:r>
        <w:rPr>
          <w:lang w:val="da-DK"/>
        </w:rPr>
        <w:t>hte</w:t>
      </w:r>
      <w:r w:rsidR="00630739">
        <w:rPr>
          <w:lang w:val="da-DK"/>
        </w:rPr>
        <w:t xml:space="preserve"> tjoeri Snåasen-Skæhkeren dajvesne höö</w:t>
      </w:r>
      <w:r>
        <w:rPr>
          <w:lang w:val="da-DK"/>
        </w:rPr>
        <w:t>ltesti</w:t>
      </w:r>
      <w:r w:rsidR="00630739">
        <w:rPr>
          <w:lang w:val="da-DK"/>
        </w:rPr>
        <w:t>dh</w:t>
      </w:r>
      <w:r>
        <w:rPr>
          <w:lang w:val="da-DK"/>
        </w:rPr>
        <w:t>.</w:t>
      </w:r>
    </w:p>
    <w:p w14:paraId="2F69B71D" w14:textId="4BCD1479" w:rsidR="00A92869" w:rsidRDefault="00630739" w:rsidP="00630739">
      <w:pPr>
        <w:ind w:firstLine="708"/>
        <w:rPr>
          <w:lang w:val="da-DK"/>
        </w:rPr>
      </w:pPr>
      <w:r>
        <w:rPr>
          <w:lang w:val="da-DK"/>
        </w:rPr>
        <w:lastRenderedPageBreak/>
        <w:t>Mij akt  jeatjah mij lea murreds gievrine lea</w:t>
      </w:r>
      <w:r w:rsidR="00A92869">
        <w:rPr>
          <w:lang w:val="da-DK"/>
        </w:rPr>
        <w:t xml:space="preserve"> aalkoelisnie dle akte onne daale lij </w:t>
      </w:r>
      <w:r>
        <w:rPr>
          <w:lang w:val="da-DK"/>
        </w:rPr>
        <w:t>dabran</w:t>
      </w:r>
      <w:r w:rsidR="00A92869">
        <w:rPr>
          <w:lang w:val="da-DK"/>
        </w:rPr>
        <w:t xml:space="preserve"> gievrien mubpiebielesne, jeatjah ”skarretahkigujmie”. Dennie</w:t>
      </w:r>
      <w:r>
        <w:rPr>
          <w:lang w:val="da-DK"/>
        </w:rPr>
        <w:t xml:space="preserve"> daalesne tjåadtjoeji Carl XI jïh jaepietaalle 1691. Dïhte lij svïenske gånka 1660 raejeste jïh goske jeemi jaepien 1697. D</w:t>
      </w:r>
      <w:r w:rsidR="00A92869">
        <w:rPr>
          <w:lang w:val="da-DK"/>
        </w:rPr>
        <w:t>annasinie dle gujht Lars gievriem meatan utni Sveerj</w:t>
      </w:r>
      <w:r>
        <w:rPr>
          <w:lang w:val="da-DK"/>
        </w:rPr>
        <w:t>este gosse Skæhkeren gåajkoe böö</w:t>
      </w:r>
      <w:r w:rsidR="00A92869">
        <w:rPr>
          <w:lang w:val="da-DK"/>
        </w:rPr>
        <w:t>ti.</w:t>
      </w:r>
    </w:p>
    <w:p w14:paraId="43787909" w14:textId="4F14FAE5" w:rsidR="00A92869" w:rsidRDefault="007D108B" w:rsidP="006024A0">
      <w:pPr>
        <w:ind w:firstLine="708"/>
        <w:rPr>
          <w:lang w:val="da-DK"/>
        </w:rPr>
      </w:pPr>
      <w:r>
        <w:rPr>
          <w:lang w:val="da-DK"/>
        </w:rPr>
        <w:t xml:space="preserve">Saemien årromesijjieh Gomolijesne gååvnesin Skæhkerejaevrien noerhtebielesne </w:t>
      </w:r>
      <w:r w:rsidR="00630739">
        <w:rPr>
          <w:lang w:val="da-DK"/>
        </w:rPr>
        <w:t>guhkiem åvtelen</w:t>
      </w:r>
      <w:r>
        <w:rPr>
          <w:lang w:val="da-DK"/>
        </w:rPr>
        <w:t xml:space="preserve"> </w:t>
      </w:r>
      <w:r w:rsidR="00630739">
        <w:rPr>
          <w:lang w:val="da-DK"/>
        </w:rPr>
        <w:t>mubpieh diekie böö</w:t>
      </w:r>
      <w:r>
        <w:rPr>
          <w:lang w:val="da-DK"/>
        </w:rPr>
        <w:t>tin. Mejtie lij raaktan daesnie Lars Lars</w:t>
      </w:r>
      <w:r w:rsidR="00630739">
        <w:rPr>
          <w:lang w:val="da-DK"/>
        </w:rPr>
        <w:t>en jï</w:t>
      </w:r>
      <w:r>
        <w:rPr>
          <w:lang w:val="da-DK"/>
        </w:rPr>
        <w:t>h dan fuelhki</w:t>
      </w:r>
      <w:r w:rsidR="00630739">
        <w:rPr>
          <w:lang w:val="da-DK"/>
        </w:rPr>
        <w:t>e höö</w:t>
      </w:r>
      <w:r>
        <w:rPr>
          <w:lang w:val="da-DK"/>
        </w:rPr>
        <w:t xml:space="preserve">ltestin 1720-jaepiej? </w:t>
      </w:r>
    </w:p>
    <w:p w14:paraId="576DCA88" w14:textId="39D4D81E" w:rsidR="00AA072B" w:rsidRPr="00250E18" w:rsidRDefault="00AA072B" w:rsidP="00AA072B">
      <w:pPr>
        <w:pStyle w:val="Overskrift2"/>
        <w:rPr>
          <w:lang w:val="da-DK"/>
        </w:rPr>
      </w:pPr>
      <w:r w:rsidRPr="00A92869">
        <w:rPr>
          <w:lang w:val="da-DK"/>
        </w:rPr>
        <w:t xml:space="preserve">Thomas </w:t>
      </w:r>
      <w:r w:rsidRPr="00250E18">
        <w:rPr>
          <w:lang w:val="da-DK"/>
        </w:rPr>
        <w:t xml:space="preserve">von Westen </w:t>
      </w:r>
      <w:r w:rsidR="007D108B" w:rsidRPr="00250E18">
        <w:rPr>
          <w:lang w:val="da-DK"/>
        </w:rPr>
        <w:t>jïh misjovnebarkoe</w:t>
      </w:r>
    </w:p>
    <w:p w14:paraId="60F968AC" w14:textId="38F357FC" w:rsidR="007D108B" w:rsidRDefault="007D108B" w:rsidP="00EE6874">
      <w:pPr>
        <w:rPr>
          <w:lang w:val="nb-NO"/>
        </w:rPr>
      </w:pPr>
      <w:r w:rsidRPr="00F2077C">
        <w:rPr>
          <w:lang w:val="da-DK"/>
        </w:rPr>
        <w:t>Dan baelien go</w:t>
      </w:r>
      <w:r w:rsidR="00630739" w:rsidRPr="00F2077C">
        <w:rPr>
          <w:lang w:val="da-DK"/>
        </w:rPr>
        <w:t>sse Kristian 3. lij gånka dle dïhte daanske/nöö</w:t>
      </w:r>
      <w:r w:rsidRPr="00F2077C">
        <w:rPr>
          <w:lang w:val="da-DK"/>
        </w:rPr>
        <w:t>rjen</w:t>
      </w:r>
      <w:r w:rsidR="00630739" w:rsidRPr="00F2077C">
        <w:rPr>
          <w:lang w:val="da-DK"/>
        </w:rPr>
        <w:t xml:space="preserve"> gærhkoe misjovnebarkojne eelki</w:t>
      </w:r>
      <w:r w:rsidRPr="00F2077C">
        <w:rPr>
          <w:lang w:val="da-DK"/>
        </w:rPr>
        <w:t xml:space="preserve"> saemiej luvnie. </w:t>
      </w:r>
      <w:r w:rsidR="00630739">
        <w:rPr>
          <w:lang w:val="nb-NO"/>
        </w:rPr>
        <w:t>Jaepien1609 dle dï</w:t>
      </w:r>
      <w:r>
        <w:rPr>
          <w:lang w:val="nb-NO"/>
        </w:rPr>
        <w:t>hte bæjhko</w:t>
      </w:r>
      <w:r w:rsidR="00630739">
        <w:rPr>
          <w:lang w:val="nb-NO"/>
        </w:rPr>
        <w:t>ehti gaajhkh saemieh mah meevreminie gïehtelin jïh idtjin sï</w:t>
      </w:r>
      <w:r>
        <w:rPr>
          <w:lang w:val="nb-NO"/>
        </w:rPr>
        <w:t>jhth dejnie orrijidh</w:t>
      </w:r>
      <w:r w:rsidR="00630739">
        <w:rPr>
          <w:lang w:val="nb-NO"/>
        </w:rPr>
        <w:t>, dejtie meehtin jaemiedasse döö</w:t>
      </w:r>
      <w:r>
        <w:rPr>
          <w:lang w:val="nb-NO"/>
        </w:rPr>
        <w:t>pmed</w:t>
      </w:r>
      <w:r w:rsidR="00630739">
        <w:rPr>
          <w:lang w:val="nb-NO"/>
        </w:rPr>
        <w:t>h. Gosse Fredrik 4. lij gånka jïh Misjovnekollegijine nï</w:t>
      </w:r>
      <w:r>
        <w:rPr>
          <w:lang w:val="nb-NO"/>
        </w:rPr>
        <w:t>erhki Københavnesne 1714</w:t>
      </w:r>
      <w:r w:rsidR="00630739">
        <w:rPr>
          <w:lang w:val="nb-NO"/>
        </w:rPr>
        <w:t xml:space="preserve">, dle </w:t>
      </w:r>
      <w:r>
        <w:rPr>
          <w:lang w:val="nb-NO"/>
        </w:rPr>
        <w:t>misjovne</w:t>
      </w:r>
      <w:r w:rsidR="00630739" w:rsidRPr="00630739">
        <w:rPr>
          <w:lang w:val="nb-NO"/>
        </w:rPr>
        <w:t>barkoe</w:t>
      </w:r>
      <w:r w:rsidRPr="00630739">
        <w:rPr>
          <w:lang w:val="nb-NO"/>
        </w:rPr>
        <w:t xml:space="preserve"> </w:t>
      </w:r>
      <w:r w:rsidR="00630739">
        <w:rPr>
          <w:lang w:val="nb-NO"/>
        </w:rPr>
        <w:t>vielie öö</w:t>
      </w:r>
      <w:r>
        <w:rPr>
          <w:lang w:val="nb-NO"/>
        </w:rPr>
        <w:t>rneld</w:t>
      </w:r>
      <w:r w:rsidR="00630739">
        <w:rPr>
          <w:lang w:val="nb-NO"/>
        </w:rPr>
        <w:t>ihkie sjï</w:t>
      </w:r>
      <w:r>
        <w:rPr>
          <w:lang w:val="nb-NO"/>
        </w:rPr>
        <w:t>dti.</w:t>
      </w:r>
    </w:p>
    <w:p w14:paraId="5B317CB4" w14:textId="77777777" w:rsidR="007D108B" w:rsidRPr="00EE6874" w:rsidRDefault="007D108B" w:rsidP="00EE6874">
      <w:pPr>
        <w:rPr>
          <w:lang w:val="nb-NO"/>
        </w:rPr>
      </w:pPr>
    </w:p>
    <w:p w14:paraId="0F991E04" w14:textId="7046F5A3" w:rsidR="007D108B" w:rsidRDefault="007D108B" w:rsidP="00630739">
      <w:pPr>
        <w:ind w:firstLine="708"/>
        <w:rPr>
          <w:rFonts w:eastAsiaTheme="minorHAnsi"/>
          <w:lang w:val="nb-NO" w:bidi="ar-SA"/>
        </w:rPr>
      </w:pPr>
      <w:r>
        <w:rPr>
          <w:rFonts w:eastAsiaTheme="minorHAnsi"/>
          <w:lang w:val="nb-NO" w:bidi="ar-SA"/>
        </w:rPr>
        <w:t>Jaepi</w:t>
      </w:r>
      <w:r w:rsidR="00F2077C">
        <w:rPr>
          <w:rFonts w:eastAsiaTheme="minorHAnsi"/>
          <w:lang w:val="nb-NO" w:bidi="ar-SA"/>
        </w:rPr>
        <w:t>en 1716 dle Thomas von Westen dï</w:t>
      </w:r>
      <w:r>
        <w:rPr>
          <w:rFonts w:eastAsiaTheme="minorHAnsi"/>
          <w:lang w:val="nb-NO" w:bidi="ar-SA"/>
        </w:rPr>
        <w:t>edtem åadtjoeji misjovnebarkoem stuvredh</w:t>
      </w:r>
      <w:r w:rsidR="00630739">
        <w:rPr>
          <w:rFonts w:eastAsiaTheme="minorHAnsi"/>
          <w:lang w:val="nb-NO" w:bidi="ar-SA"/>
        </w:rPr>
        <w:t xml:space="preserve"> saemiej luvnie Nordlaantesne jïh Finnmarhkesne. Dïhte gulmh misjovnefealadimmieh darjoeji</w:t>
      </w:r>
      <w:r>
        <w:rPr>
          <w:rFonts w:eastAsiaTheme="minorHAnsi"/>
          <w:lang w:val="nb-NO" w:bidi="ar-SA"/>
        </w:rPr>
        <w:t xml:space="preserve"> </w:t>
      </w:r>
      <w:r w:rsidR="00630739">
        <w:rPr>
          <w:rFonts w:eastAsiaTheme="minorHAnsi"/>
          <w:lang w:val="nb-NO" w:bidi="ar-SA"/>
        </w:rPr>
        <w:t>noerhtese.  Dennie voestes jï</w:t>
      </w:r>
      <w:r>
        <w:rPr>
          <w:rFonts w:eastAsiaTheme="minorHAnsi"/>
          <w:lang w:val="nb-NO" w:bidi="ar-SA"/>
        </w:rPr>
        <w:t>h minngemes fealadi</w:t>
      </w:r>
      <w:r w:rsidR="00630739">
        <w:rPr>
          <w:rFonts w:eastAsiaTheme="minorHAnsi"/>
          <w:lang w:val="nb-NO" w:bidi="ar-SA"/>
        </w:rPr>
        <w:t>mmesne dle aaj Nåamesjevuaman jï</w:t>
      </w:r>
      <w:r>
        <w:rPr>
          <w:rFonts w:eastAsiaTheme="minorHAnsi"/>
          <w:lang w:val="nb-NO" w:bidi="ar-SA"/>
        </w:rPr>
        <w:t xml:space="preserve">h Snåasese </w:t>
      </w:r>
      <w:r w:rsidR="00630739">
        <w:rPr>
          <w:rFonts w:eastAsiaTheme="minorHAnsi"/>
          <w:lang w:val="nb-NO" w:bidi="ar-SA"/>
        </w:rPr>
        <w:t>böö</w:t>
      </w:r>
      <w:r>
        <w:rPr>
          <w:rFonts w:eastAsiaTheme="minorHAnsi"/>
          <w:lang w:val="nb-NO" w:bidi="ar-SA"/>
        </w:rPr>
        <w:t>ti.</w:t>
      </w:r>
    </w:p>
    <w:p w14:paraId="3EFDBFCE" w14:textId="180EEC3F" w:rsidR="007D108B" w:rsidRDefault="00630739" w:rsidP="00630739">
      <w:pPr>
        <w:ind w:firstLine="708"/>
        <w:rPr>
          <w:rFonts w:eastAsiaTheme="minorHAnsi"/>
          <w:lang w:val="nb-NO" w:bidi="ar-SA"/>
        </w:rPr>
      </w:pPr>
      <w:r>
        <w:rPr>
          <w:rFonts w:eastAsiaTheme="minorHAnsi"/>
          <w:lang w:val="nb-NO" w:bidi="ar-SA"/>
        </w:rPr>
        <w:t xml:space="preserve">Dïhte voeste fealadimmie, </w:t>
      </w:r>
      <w:r w:rsidR="007D108B">
        <w:rPr>
          <w:rFonts w:eastAsiaTheme="minorHAnsi"/>
          <w:lang w:val="nb-NO" w:bidi="ar-SA"/>
        </w:rPr>
        <w:t>suehpeden 29.b. raejeste gålkoen 5.b. raajan</w:t>
      </w:r>
      <w:r>
        <w:rPr>
          <w:rFonts w:eastAsiaTheme="minorHAnsi"/>
          <w:lang w:val="nb-NO" w:bidi="ar-SA"/>
        </w:rPr>
        <w:t>,</w:t>
      </w:r>
      <w:r w:rsidR="007D108B">
        <w:rPr>
          <w:rFonts w:eastAsiaTheme="minorHAnsi"/>
          <w:lang w:val="nb-NO" w:bidi="ar-SA"/>
        </w:rPr>
        <w:t xml:space="preserve"> </w:t>
      </w:r>
      <w:r>
        <w:rPr>
          <w:rFonts w:eastAsiaTheme="minorHAnsi"/>
          <w:lang w:val="nb-NO" w:bidi="ar-SA"/>
        </w:rPr>
        <w:t>dle</w:t>
      </w:r>
      <w:r w:rsidR="007D108B">
        <w:rPr>
          <w:rFonts w:eastAsiaTheme="minorHAnsi"/>
          <w:lang w:val="nb-NO" w:bidi="ar-SA"/>
        </w:rPr>
        <w:t xml:space="preserve"> åajvahkommes </w:t>
      </w:r>
      <w:r>
        <w:rPr>
          <w:rFonts w:eastAsiaTheme="minorHAnsi"/>
          <w:lang w:val="nb-NO" w:bidi="ar-SA"/>
        </w:rPr>
        <w:t>goerehtalli man jï</w:t>
      </w:r>
      <w:r w:rsidR="007D108B">
        <w:rPr>
          <w:rFonts w:eastAsiaTheme="minorHAnsi"/>
          <w:lang w:val="nb-NO" w:bidi="ar-SA"/>
        </w:rPr>
        <w:t>jnjh saemieh lin</w:t>
      </w:r>
      <w:r>
        <w:rPr>
          <w:rFonts w:eastAsiaTheme="minorHAnsi"/>
          <w:lang w:val="nb-NO" w:bidi="ar-SA"/>
        </w:rPr>
        <w:t>, jï</w:t>
      </w:r>
      <w:r w:rsidR="007D108B">
        <w:rPr>
          <w:rFonts w:eastAsiaTheme="minorHAnsi"/>
          <w:lang w:val="nb-NO" w:bidi="ar-SA"/>
        </w:rPr>
        <w:t xml:space="preserve">h </w:t>
      </w:r>
      <w:proofErr w:type="gramStart"/>
      <w:r w:rsidR="007D108B">
        <w:rPr>
          <w:rFonts w:eastAsiaTheme="minorHAnsi"/>
          <w:lang w:val="nb-NO" w:bidi="ar-SA"/>
        </w:rPr>
        <w:t>miss</w:t>
      </w:r>
      <w:r>
        <w:rPr>
          <w:rFonts w:eastAsiaTheme="minorHAnsi"/>
          <w:lang w:val="nb-NO" w:bidi="ar-SA"/>
        </w:rPr>
        <w:t>e</w:t>
      </w:r>
      <w:proofErr w:type="gramEnd"/>
      <w:r>
        <w:rPr>
          <w:rFonts w:eastAsiaTheme="minorHAnsi"/>
          <w:lang w:val="nb-NO" w:bidi="ar-SA"/>
        </w:rPr>
        <w:t xml:space="preserve"> dah jaehkiejin jïh dej jupmeli jïh nåejtiebarkoen bïjre</w:t>
      </w:r>
      <w:r w:rsidR="007D108B">
        <w:rPr>
          <w:rFonts w:eastAsiaTheme="minorHAnsi"/>
          <w:lang w:val="nb-NO" w:bidi="ar-SA"/>
        </w:rPr>
        <w:t xml:space="preserve">, gaskem </w:t>
      </w:r>
      <w:r>
        <w:rPr>
          <w:rFonts w:eastAsiaTheme="minorHAnsi"/>
          <w:lang w:val="nb-NO" w:bidi="ar-SA"/>
        </w:rPr>
        <w:t>jeatjah dle åtnoem gievrijste vï</w:t>
      </w:r>
      <w:r w:rsidR="007D108B">
        <w:rPr>
          <w:rFonts w:eastAsiaTheme="minorHAnsi"/>
          <w:lang w:val="nb-NO" w:bidi="ar-SA"/>
        </w:rPr>
        <w:t>htesjadti. Id</w:t>
      </w:r>
      <w:r>
        <w:rPr>
          <w:rFonts w:eastAsiaTheme="minorHAnsi"/>
          <w:lang w:val="nb-NO" w:bidi="ar-SA"/>
        </w:rPr>
        <w:t>tji jï</w:t>
      </w:r>
      <w:r w:rsidR="007D108B">
        <w:rPr>
          <w:rFonts w:eastAsiaTheme="minorHAnsi"/>
          <w:lang w:val="nb-NO" w:bidi="ar-SA"/>
        </w:rPr>
        <w:t>jtje saemide råakh</w:t>
      </w:r>
      <w:r>
        <w:rPr>
          <w:rFonts w:eastAsiaTheme="minorHAnsi"/>
          <w:lang w:val="nb-NO" w:bidi="ar-SA"/>
        </w:rPr>
        <w:t xml:space="preserve"> jïh idtji ryöktesth misjovnebarkojne gï</w:t>
      </w:r>
      <w:r w:rsidR="000938CA">
        <w:rPr>
          <w:rFonts w:eastAsiaTheme="minorHAnsi"/>
          <w:lang w:val="nb-NO" w:bidi="ar-SA"/>
        </w:rPr>
        <w:t>ehteli.</w:t>
      </w:r>
    </w:p>
    <w:p w14:paraId="1A738FA4" w14:textId="14FB425B" w:rsidR="00EE6874" w:rsidRDefault="00EE6874" w:rsidP="003C2B77">
      <w:pPr>
        <w:rPr>
          <w:lang w:val="nb-NO"/>
        </w:rPr>
      </w:pPr>
    </w:p>
    <w:p w14:paraId="51081C0A" w14:textId="77777777" w:rsidR="000938CA" w:rsidRDefault="000938CA" w:rsidP="003C2B77">
      <w:pPr>
        <w:rPr>
          <w:lang w:val="nb-NO"/>
        </w:rPr>
      </w:pPr>
    </w:p>
    <w:p w14:paraId="3F28858C" w14:textId="1F0969A0" w:rsidR="000938CA" w:rsidRDefault="00630739" w:rsidP="00F2077C">
      <w:pPr>
        <w:ind w:firstLine="708"/>
        <w:rPr>
          <w:lang w:val="nb-NO"/>
        </w:rPr>
      </w:pPr>
      <w:r>
        <w:rPr>
          <w:lang w:val="nb-NO"/>
        </w:rPr>
        <w:t>Dï</w:t>
      </w:r>
      <w:r w:rsidR="000938CA">
        <w:rPr>
          <w:lang w:val="nb-NO"/>
        </w:rPr>
        <w:t xml:space="preserve">hte gåalmede fealadimmie Tråantesne </w:t>
      </w:r>
      <w:r>
        <w:rPr>
          <w:lang w:val="nb-NO"/>
        </w:rPr>
        <w:t>eelki ruffien 29.b. 1722. Dïhte jï</w:t>
      </w:r>
      <w:r w:rsidR="000938CA">
        <w:rPr>
          <w:lang w:val="nb-NO"/>
        </w:rPr>
        <w:t xml:space="preserve">h </w:t>
      </w:r>
      <w:r>
        <w:rPr>
          <w:lang w:val="nb-NO"/>
        </w:rPr>
        <w:t>altese dåeriedæjjah Innherreden tjï</w:t>
      </w:r>
      <w:r w:rsidR="00F2077C">
        <w:rPr>
          <w:lang w:val="nb-NO"/>
        </w:rPr>
        <w:t>rrh fealadin jï</w:t>
      </w:r>
      <w:r w:rsidR="000938CA">
        <w:rPr>
          <w:lang w:val="nb-NO"/>
        </w:rPr>
        <w:t>h Namdalseiden b</w:t>
      </w:r>
      <w:r>
        <w:rPr>
          <w:lang w:val="nb-NO"/>
        </w:rPr>
        <w:t>aaktoe jïh Fosnesen gåajkoe. Daebpede vïnhtsine vöö</w:t>
      </w:r>
      <w:r w:rsidR="000938CA">
        <w:rPr>
          <w:lang w:val="nb-NO"/>
        </w:rPr>
        <w:t>lki noerhtese Senjan gåajkoe, mij lij fealadimmien noerhtemes sijji</w:t>
      </w:r>
      <w:r>
        <w:rPr>
          <w:lang w:val="nb-NO"/>
        </w:rPr>
        <w:t>e. Gosse bååstede vöölki dle Nærøyen gåajkoe bööti tsiengele</w:t>
      </w:r>
      <w:r w:rsidR="000938CA">
        <w:rPr>
          <w:lang w:val="nb-NO"/>
        </w:rPr>
        <w:t xml:space="preserve">n 15.b. 1723, gusnie Johan Randulf lij hearra. Daesnie soptsesti satne lij vaalteme, jallh «annammet» mij </w:t>
      </w:r>
      <w:proofErr w:type="gramStart"/>
      <w:r w:rsidR="000938CA">
        <w:rPr>
          <w:lang w:val="nb-NO"/>
        </w:rPr>
        <w:t xml:space="preserve">gaaltijinie </w:t>
      </w:r>
      <w:r w:rsidR="00F2077C">
        <w:rPr>
          <w:lang w:val="nb-NO"/>
        </w:rPr>
        <w:t xml:space="preserve"> </w:t>
      </w:r>
      <w:r w:rsidR="000938CA">
        <w:rPr>
          <w:lang w:val="nb-NO"/>
        </w:rPr>
        <w:t>tj</w:t>
      </w:r>
      <w:r w:rsidR="00F2077C">
        <w:rPr>
          <w:lang w:val="nb-NO"/>
        </w:rPr>
        <w:t>åådtje</w:t>
      </w:r>
      <w:proofErr w:type="gramEnd"/>
      <w:r w:rsidR="00F2077C">
        <w:rPr>
          <w:lang w:val="nb-NO"/>
        </w:rPr>
        <w:t>, bijjelen 100 «b</w:t>
      </w:r>
      <w:r>
        <w:rPr>
          <w:lang w:val="nb-NO"/>
        </w:rPr>
        <w:t>ahhan dï</w:t>
      </w:r>
      <w:r w:rsidR="000938CA">
        <w:rPr>
          <w:lang w:val="nb-NO"/>
        </w:rPr>
        <w:t>rregh». Såemies lij meatan vaalteme, doh mubpieh edtjin mæn</w:t>
      </w:r>
      <w:r>
        <w:rPr>
          <w:lang w:val="nb-NO"/>
        </w:rPr>
        <w:t xml:space="preserve">ngan båetedh gosse </w:t>
      </w:r>
      <w:r w:rsidR="00F2077C">
        <w:rPr>
          <w:lang w:val="nb-NO"/>
        </w:rPr>
        <w:t xml:space="preserve">satne </w:t>
      </w:r>
      <w:r>
        <w:rPr>
          <w:lang w:val="nb-NO"/>
        </w:rPr>
        <w:t>Tråantese bööti. Daah gievrieh mænngan vï</w:t>
      </w:r>
      <w:r w:rsidR="000938CA">
        <w:rPr>
          <w:lang w:val="nb-NO"/>
        </w:rPr>
        <w:t xml:space="preserve">nhtsine seedtesovvin Misjovnekollegijese Københavnesne goh akte vihtiestimmie saemiej </w:t>
      </w:r>
      <w:r w:rsidR="00A602B9">
        <w:rPr>
          <w:lang w:val="nb-NO"/>
        </w:rPr>
        <w:t xml:space="preserve">jupmeles </w:t>
      </w:r>
      <w:r w:rsidR="000938CA">
        <w:rPr>
          <w:lang w:val="nb-NO"/>
        </w:rPr>
        <w:t xml:space="preserve">åvtehkh lin </w:t>
      </w:r>
      <w:r w:rsidR="00A602B9">
        <w:rPr>
          <w:lang w:val="nb-NO"/>
        </w:rPr>
        <w:t>kristeles</w:t>
      </w:r>
      <w:r w:rsidR="000938CA">
        <w:rPr>
          <w:lang w:val="nb-NO"/>
        </w:rPr>
        <w:t>voetese j</w:t>
      </w:r>
      <w:r w:rsidR="00A602B9">
        <w:rPr>
          <w:lang w:val="nb-NO"/>
        </w:rPr>
        <w:t>årrelamme</w:t>
      </w:r>
      <w:r w:rsidR="000938CA">
        <w:rPr>
          <w:lang w:val="nb-NO"/>
        </w:rPr>
        <w:t xml:space="preserve">. </w:t>
      </w:r>
    </w:p>
    <w:p w14:paraId="4ECEF62F" w14:textId="77777777" w:rsidR="000938CA" w:rsidRPr="00EE6874" w:rsidRDefault="000938CA" w:rsidP="003C2B77">
      <w:pPr>
        <w:rPr>
          <w:lang w:val="nb-NO"/>
        </w:rPr>
      </w:pPr>
    </w:p>
    <w:p w14:paraId="74C75977" w14:textId="3C847ED4" w:rsidR="000938CA" w:rsidRPr="00F2077C" w:rsidRDefault="00726F86" w:rsidP="00EE6874">
      <w:pPr>
        <w:rPr>
          <w:lang w:val="nb-NO"/>
        </w:rPr>
      </w:pPr>
      <w:r>
        <w:rPr>
          <w:lang w:val="nb-NO"/>
        </w:rPr>
        <w:tab/>
      </w:r>
    </w:p>
    <w:p w14:paraId="1EC015C1" w14:textId="0E17A794" w:rsidR="000938CA" w:rsidRDefault="000938CA" w:rsidP="00EE6874">
      <w:pPr>
        <w:rPr>
          <w:rFonts w:eastAsiaTheme="minorHAnsi"/>
          <w:lang w:val="nb-NO" w:bidi="ar-SA"/>
        </w:rPr>
      </w:pPr>
      <w:r>
        <w:rPr>
          <w:rFonts w:eastAsiaTheme="minorHAnsi"/>
          <w:lang w:val="nb-NO" w:bidi="ar-SA"/>
        </w:rPr>
        <w:t>Daennie fealadimm</w:t>
      </w:r>
      <w:r w:rsidR="00A602B9">
        <w:rPr>
          <w:rFonts w:eastAsiaTheme="minorHAnsi"/>
          <w:lang w:val="nb-NO" w:bidi="ar-SA"/>
        </w:rPr>
        <w:t>esne lij vielie saemiejgujmie jï</w:t>
      </w:r>
      <w:r>
        <w:rPr>
          <w:rFonts w:eastAsiaTheme="minorHAnsi"/>
          <w:lang w:val="nb-NO" w:bidi="ar-SA"/>
        </w:rPr>
        <w:t xml:space="preserve">h daajroem </w:t>
      </w:r>
      <w:r w:rsidR="00A602B9">
        <w:rPr>
          <w:rFonts w:eastAsiaTheme="minorHAnsi"/>
          <w:lang w:val="nb-NO" w:bidi="ar-SA"/>
        </w:rPr>
        <w:t>ribli dej religijöö</w:t>
      </w:r>
      <w:r>
        <w:rPr>
          <w:rFonts w:eastAsiaTheme="minorHAnsi"/>
          <w:lang w:val="nb-NO" w:bidi="ar-SA"/>
        </w:rPr>
        <w:t xml:space="preserve">se </w:t>
      </w:r>
      <w:r w:rsidR="00A602B9">
        <w:rPr>
          <w:rFonts w:eastAsiaTheme="minorHAnsi"/>
          <w:lang w:val="nb-NO" w:bidi="ar-SA"/>
        </w:rPr>
        <w:t xml:space="preserve">vuajnoej </w:t>
      </w:r>
      <w:proofErr w:type="gramStart"/>
      <w:r w:rsidR="00A602B9">
        <w:rPr>
          <w:rFonts w:eastAsiaTheme="minorHAnsi"/>
          <w:lang w:val="nb-NO" w:bidi="ar-SA"/>
        </w:rPr>
        <w:t>jïh  nåejtievoeten</w:t>
      </w:r>
      <w:proofErr w:type="gramEnd"/>
      <w:r w:rsidR="00A602B9">
        <w:rPr>
          <w:rFonts w:eastAsiaTheme="minorHAnsi"/>
          <w:lang w:val="nb-NO" w:bidi="ar-SA"/>
        </w:rPr>
        <w:t xml:space="preserve"> bïjre, jïh dïhte dejtie kristelesvoeten bï</w:t>
      </w:r>
      <w:r>
        <w:rPr>
          <w:rFonts w:eastAsiaTheme="minorHAnsi"/>
          <w:lang w:val="nb-NO" w:bidi="ar-SA"/>
        </w:rPr>
        <w:t>jre</w:t>
      </w:r>
      <w:r w:rsidR="00A602B9" w:rsidRPr="00A602B9">
        <w:rPr>
          <w:rFonts w:eastAsiaTheme="minorHAnsi"/>
          <w:lang w:val="nb-NO" w:bidi="ar-SA"/>
        </w:rPr>
        <w:t xml:space="preserve"> </w:t>
      </w:r>
      <w:r w:rsidR="00A602B9">
        <w:rPr>
          <w:rFonts w:eastAsiaTheme="minorHAnsi"/>
          <w:lang w:val="nb-NO" w:bidi="ar-SA"/>
        </w:rPr>
        <w:t>ööhpehti</w:t>
      </w:r>
      <w:r>
        <w:rPr>
          <w:rFonts w:eastAsiaTheme="minorHAnsi"/>
          <w:lang w:val="nb-NO" w:bidi="ar-SA"/>
        </w:rPr>
        <w:t xml:space="preserve">. Juktie dam buektiehtidh dle tjoeri dejtie </w:t>
      </w:r>
      <w:r w:rsidR="00A602B9">
        <w:rPr>
          <w:rFonts w:eastAsiaTheme="minorHAnsi"/>
          <w:lang w:val="nb-NO" w:bidi="ar-SA"/>
        </w:rPr>
        <w:t>tjöönghkedh</w:t>
      </w:r>
      <w:r>
        <w:rPr>
          <w:rFonts w:eastAsiaTheme="minorHAnsi"/>
          <w:lang w:val="nb-NO" w:bidi="ar-SA"/>
        </w:rPr>
        <w:t xml:space="preserve">, </w:t>
      </w:r>
      <w:r w:rsidR="003705EF">
        <w:rPr>
          <w:rFonts w:eastAsiaTheme="minorHAnsi"/>
          <w:lang w:val="nb-NO" w:bidi="ar-SA"/>
        </w:rPr>
        <w:t xml:space="preserve">maaje hearran gaertieninie. Saemieh bårrode årroejin </w:t>
      </w:r>
      <w:r w:rsidR="00A602B9">
        <w:rPr>
          <w:rFonts w:eastAsiaTheme="minorHAnsi"/>
          <w:lang w:val="nb-NO" w:bidi="ar-SA"/>
        </w:rPr>
        <w:t xml:space="preserve">bijjene </w:t>
      </w:r>
      <w:r w:rsidR="00F2077C">
        <w:rPr>
          <w:rFonts w:eastAsiaTheme="minorHAnsi"/>
          <w:lang w:val="nb-NO" w:bidi="ar-SA"/>
        </w:rPr>
        <w:t>vaerine, jï</w:t>
      </w:r>
      <w:r w:rsidR="003705EF">
        <w:rPr>
          <w:rFonts w:eastAsiaTheme="minorHAnsi"/>
          <w:lang w:val="nb-NO" w:bidi="ar-SA"/>
        </w:rPr>
        <w:t xml:space="preserve">h </w:t>
      </w:r>
      <w:r w:rsidR="00A602B9">
        <w:rPr>
          <w:rFonts w:eastAsiaTheme="minorHAnsi"/>
          <w:lang w:val="nb-NO" w:bidi="ar-SA"/>
        </w:rPr>
        <w:t>dovne finkesi jï</w:t>
      </w:r>
      <w:r w:rsidR="003705EF">
        <w:rPr>
          <w:rFonts w:eastAsiaTheme="minorHAnsi"/>
          <w:lang w:val="nb-NO" w:bidi="ar-SA"/>
        </w:rPr>
        <w:t>h lij naa geer</w:t>
      </w:r>
      <w:r w:rsidR="00A602B9">
        <w:rPr>
          <w:rFonts w:eastAsiaTheme="minorHAnsi"/>
          <w:lang w:val="nb-NO" w:bidi="ar-SA"/>
        </w:rPr>
        <w:t>ve dejtie tjåanghkoesijjiej gåajkoe tjöö</w:t>
      </w:r>
      <w:r w:rsidR="003705EF">
        <w:rPr>
          <w:rFonts w:eastAsiaTheme="minorHAnsi"/>
          <w:lang w:val="nb-NO" w:bidi="ar-SA"/>
        </w:rPr>
        <w:t>nghkedh.</w:t>
      </w:r>
    </w:p>
    <w:p w14:paraId="0D95E9F5" w14:textId="7276651F" w:rsidR="003705EF" w:rsidRDefault="00EE6874" w:rsidP="00F2077C">
      <w:pPr>
        <w:rPr>
          <w:rFonts w:eastAsiaTheme="minorHAnsi"/>
          <w:lang w:val="nb-NO"/>
        </w:rPr>
      </w:pPr>
      <w:r w:rsidRPr="00EE6874">
        <w:rPr>
          <w:lang w:val="nb-NO"/>
        </w:rPr>
        <w:tab/>
      </w:r>
      <w:r w:rsidR="003705EF">
        <w:rPr>
          <w:rFonts w:eastAsiaTheme="minorHAnsi"/>
          <w:lang w:val="nb-NO"/>
        </w:rPr>
        <w:t>von Westen idtji b</w:t>
      </w:r>
      <w:r w:rsidR="00A602B9">
        <w:rPr>
          <w:rFonts w:eastAsiaTheme="minorHAnsi"/>
          <w:lang w:val="nb-NO"/>
        </w:rPr>
        <w:t>arkoem saaht guktie darjoeji. Dïhte guhkiem fï</w:t>
      </w:r>
      <w:r w:rsidR="003705EF">
        <w:rPr>
          <w:rFonts w:eastAsiaTheme="minorHAnsi"/>
          <w:lang w:val="nb-NO"/>
        </w:rPr>
        <w:t>ereguhtine</w:t>
      </w:r>
      <w:r w:rsidR="00A602B9" w:rsidRPr="00A602B9">
        <w:rPr>
          <w:rFonts w:eastAsiaTheme="minorHAnsi"/>
          <w:lang w:val="nb-NO"/>
        </w:rPr>
        <w:t xml:space="preserve"> </w:t>
      </w:r>
      <w:r w:rsidR="00A602B9">
        <w:rPr>
          <w:rFonts w:eastAsiaTheme="minorHAnsi"/>
          <w:lang w:val="nb-NO"/>
        </w:rPr>
        <w:t>soptsesti</w:t>
      </w:r>
      <w:r w:rsidR="003705EF">
        <w:rPr>
          <w:rFonts w:eastAsiaTheme="minorHAnsi"/>
          <w:lang w:val="nb-NO"/>
        </w:rPr>
        <w:t>, gaajhkem våålese tj</w:t>
      </w:r>
      <w:r w:rsidR="00A602B9">
        <w:rPr>
          <w:rFonts w:eastAsiaTheme="minorHAnsi"/>
          <w:lang w:val="nb-NO"/>
        </w:rPr>
        <w:t>eeli maam åadtjoeji daejredh, jï</w:t>
      </w:r>
      <w:r w:rsidR="003705EF">
        <w:rPr>
          <w:rFonts w:eastAsiaTheme="minorHAnsi"/>
          <w:lang w:val="nb-NO"/>
        </w:rPr>
        <w:t xml:space="preserve">h bïehtedæjjah </w:t>
      </w:r>
      <w:r w:rsidR="00A602B9">
        <w:rPr>
          <w:rFonts w:eastAsiaTheme="minorHAnsi"/>
          <w:lang w:val="nb-NO"/>
        </w:rPr>
        <w:t>saemiej luvnie nåhtadi juktie bïevnesh mubpiej bïjre åadtjodh. Jeahtasovvi</w:t>
      </w:r>
      <w:r w:rsidR="003705EF">
        <w:rPr>
          <w:rFonts w:eastAsiaTheme="minorHAnsi"/>
          <w:lang w:val="nb-NO"/>
        </w:rPr>
        <w:t xml:space="preserve"> </w:t>
      </w:r>
      <w:r w:rsidR="00A602B9">
        <w:rPr>
          <w:rFonts w:eastAsiaTheme="minorHAnsi"/>
          <w:lang w:val="nb-NO"/>
        </w:rPr>
        <w:t>dïhte</w:t>
      </w:r>
      <w:r w:rsidR="003705EF">
        <w:rPr>
          <w:rFonts w:eastAsiaTheme="minorHAnsi"/>
          <w:lang w:val="nb-NO"/>
        </w:rPr>
        <w:t xml:space="preserve"> idtji aktede sijjeste </w:t>
      </w:r>
      <w:r w:rsidR="00A602B9">
        <w:rPr>
          <w:rFonts w:eastAsiaTheme="minorHAnsi"/>
          <w:lang w:val="nb-NO"/>
        </w:rPr>
        <w:t>vöö</w:t>
      </w:r>
      <w:r w:rsidR="003705EF">
        <w:rPr>
          <w:rFonts w:eastAsiaTheme="minorHAnsi"/>
          <w:lang w:val="nb-NO"/>
        </w:rPr>
        <w:t xml:space="preserve">lki åvtelen satne lij seekere bahhasvoete lij ållesth nåhkehtamme. </w:t>
      </w:r>
    </w:p>
    <w:p w14:paraId="5CC8CB9E" w14:textId="77777777" w:rsidR="00BC57BD" w:rsidRDefault="00BC57BD" w:rsidP="006D6776">
      <w:pPr>
        <w:rPr>
          <w:rFonts w:eastAsiaTheme="minorHAnsi"/>
          <w:lang w:val="nb-NO"/>
        </w:rPr>
      </w:pPr>
    </w:p>
    <w:p w14:paraId="1E386496" w14:textId="43125484" w:rsidR="002710D7" w:rsidRPr="002710D7" w:rsidRDefault="00A602B9" w:rsidP="002710D7">
      <w:pPr>
        <w:pStyle w:val="Overskrift2"/>
        <w:rPr>
          <w:lang w:val="nb-NO"/>
        </w:rPr>
      </w:pPr>
      <w:r>
        <w:rPr>
          <w:lang w:val="nb-NO"/>
        </w:rPr>
        <w:t xml:space="preserve"> «Bahhan dï</w:t>
      </w:r>
      <w:r w:rsidR="003705EF">
        <w:rPr>
          <w:lang w:val="nb-NO"/>
        </w:rPr>
        <w:t>rrege»</w:t>
      </w:r>
    </w:p>
    <w:p w14:paraId="109FD60B" w14:textId="1ECD3336" w:rsidR="003705EF" w:rsidRDefault="00A602B9" w:rsidP="002710D7">
      <w:pPr>
        <w:rPr>
          <w:lang w:val="nb-NO"/>
        </w:rPr>
      </w:pPr>
      <w:r>
        <w:rPr>
          <w:lang w:val="nb-NO"/>
        </w:rPr>
        <w:t>Saemiemisjovn</w:t>
      </w:r>
      <w:r w:rsidR="003705EF">
        <w:rPr>
          <w:lang w:val="nb-NO"/>
        </w:rPr>
        <w:t>ærh vienhtin dah jupmelh mejti</w:t>
      </w:r>
      <w:r>
        <w:rPr>
          <w:lang w:val="nb-NO"/>
        </w:rPr>
        <w:t>e saemieh rohkelin, lin bahha jï</w:t>
      </w:r>
      <w:r w:rsidR="003705EF">
        <w:rPr>
          <w:lang w:val="nb-NO"/>
        </w:rPr>
        <w:t xml:space="preserve">h altese dåeriedæjjah. Jis saemieh edtjin sealoem åabpedh ihkuve </w:t>
      </w:r>
      <w:r w:rsidR="00BA2D13">
        <w:rPr>
          <w:lang w:val="nb-NO"/>
        </w:rPr>
        <w:t xml:space="preserve">teehpemistie, dle tjoerin orrijidh dej </w:t>
      </w:r>
      <w:r w:rsidR="00BA2D13">
        <w:rPr>
          <w:lang w:val="nb-NO"/>
        </w:rPr>
        <w:lastRenderedPageBreak/>
        <w:t>nåake faamoejgujmie gaske</w:t>
      </w:r>
      <w:r>
        <w:rPr>
          <w:lang w:val="nb-NO"/>
        </w:rPr>
        <w:t xml:space="preserve">sadtedh. Gievrie </w:t>
      </w:r>
      <w:proofErr w:type="gramStart"/>
      <w:r>
        <w:rPr>
          <w:lang w:val="nb-NO"/>
        </w:rPr>
        <w:t>lij  «bahhan</w:t>
      </w:r>
      <w:proofErr w:type="gramEnd"/>
      <w:r>
        <w:rPr>
          <w:lang w:val="nb-NO"/>
        </w:rPr>
        <w:t xml:space="preserve"> dïrrege» jïh nåejtie mah baajedin kristegassjine sjïdtedh</w:t>
      </w:r>
      <w:r w:rsidR="00BA2D13">
        <w:rPr>
          <w:lang w:val="nb-NO"/>
        </w:rPr>
        <w:t xml:space="preserve">, tjoerin sijjen gievrieh deelledh, guktie dah meehtin </w:t>
      </w:r>
      <w:r>
        <w:rPr>
          <w:lang w:val="nb-NO"/>
        </w:rPr>
        <w:t>beajstalgidh</w:t>
      </w:r>
      <w:r w:rsidR="00BA2D13">
        <w:rPr>
          <w:lang w:val="nb-NO"/>
        </w:rPr>
        <w:t xml:space="preserve">. </w:t>
      </w:r>
      <w:r>
        <w:rPr>
          <w:lang w:val="nb-NO"/>
        </w:rPr>
        <w:t>Daamtaj g</w:t>
      </w:r>
      <w:r w:rsidR="00BA2D13">
        <w:rPr>
          <w:lang w:val="nb-NO"/>
        </w:rPr>
        <w:t>ievride båeltielin gærhkoeoksen uvte.</w:t>
      </w:r>
    </w:p>
    <w:p w14:paraId="581347BB" w14:textId="77777777" w:rsidR="00BA2D13" w:rsidRDefault="00BA2D13" w:rsidP="002710D7">
      <w:pPr>
        <w:rPr>
          <w:lang w:val="nb-NO"/>
        </w:rPr>
      </w:pPr>
    </w:p>
    <w:p w14:paraId="76B3B94E" w14:textId="77777777" w:rsidR="00BA2D13" w:rsidRPr="00BA2D13" w:rsidRDefault="00BA2D13" w:rsidP="002710D7">
      <w:pPr>
        <w:ind w:firstLine="708"/>
        <w:rPr>
          <w:sz w:val="22"/>
          <w:lang w:val="nb-NO"/>
        </w:rPr>
      </w:pPr>
    </w:p>
    <w:p w14:paraId="67D8E683" w14:textId="578878F6" w:rsidR="00BA2D13" w:rsidRPr="00F2077C" w:rsidRDefault="00A602B9" w:rsidP="002710D7">
      <w:pPr>
        <w:ind w:firstLine="708"/>
        <w:rPr>
          <w:lang w:val="nb-NO"/>
        </w:rPr>
      </w:pPr>
      <w:r w:rsidRPr="00F2077C">
        <w:rPr>
          <w:lang w:val="nb-NO"/>
        </w:rPr>
        <w:t xml:space="preserve">Gellie </w:t>
      </w:r>
      <w:r w:rsidR="00BA2D13" w:rsidRPr="00F2077C">
        <w:rPr>
          <w:lang w:val="nb-NO"/>
        </w:rPr>
        <w:t>tjuetie gievrieh abpe saemien dajv</w:t>
      </w:r>
      <w:r w:rsidRPr="00F2077C">
        <w:rPr>
          <w:lang w:val="nb-NO"/>
        </w:rPr>
        <w:t>esne naemhtie gaarvanin 1600- jï</w:t>
      </w:r>
      <w:r w:rsidR="00BA2D13" w:rsidRPr="00F2077C">
        <w:rPr>
          <w:lang w:val="nb-NO"/>
        </w:rPr>
        <w:t xml:space="preserve">h </w:t>
      </w:r>
      <w:r w:rsidRPr="00F2077C">
        <w:rPr>
          <w:lang w:val="nb-NO"/>
        </w:rPr>
        <w:t>1700-låhkoen. Såemies hearrah jï</w:t>
      </w:r>
      <w:r w:rsidR="00BA2D13" w:rsidRPr="00F2077C">
        <w:rPr>
          <w:lang w:val="nb-NO"/>
        </w:rPr>
        <w:t xml:space="preserve">h embeteålmah gievrieh </w:t>
      </w:r>
      <w:r w:rsidRPr="00F2077C">
        <w:rPr>
          <w:lang w:val="nb-NO"/>
        </w:rPr>
        <w:t xml:space="preserve">gorredin </w:t>
      </w:r>
      <w:r w:rsidR="00BA2D13" w:rsidRPr="00F2077C">
        <w:rPr>
          <w:lang w:val="nb-NO"/>
        </w:rPr>
        <w:t>m</w:t>
      </w:r>
      <w:r w:rsidRPr="00F2077C">
        <w:rPr>
          <w:lang w:val="nb-NO"/>
        </w:rPr>
        <w:t>ejtie tjöö</w:t>
      </w:r>
      <w:r w:rsidR="00BA2D13" w:rsidRPr="00F2077C">
        <w:rPr>
          <w:lang w:val="nb-NO"/>
        </w:rPr>
        <w:t>nghk</w:t>
      </w:r>
      <w:r w:rsidRPr="00F2077C">
        <w:rPr>
          <w:lang w:val="nb-NO"/>
        </w:rPr>
        <w:t>in, jï</w:t>
      </w:r>
      <w:r w:rsidR="00BA2D13" w:rsidRPr="00F2077C">
        <w:rPr>
          <w:lang w:val="nb-NO"/>
        </w:rPr>
        <w:t>h naak</w:t>
      </w:r>
      <w:r w:rsidRPr="00F2077C">
        <w:rPr>
          <w:lang w:val="nb-NO"/>
        </w:rPr>
        <w:t>en dejstie mænngan museuminie jï</w:t>
      </w:r>
      <w:r w:rsidR="00BA2D13" w:rsidRPr="00F2077C">
        <w:rPr>
          <w:lang w:val="nb-NO"/>
        </w:rPr>
        <w:t xml:space="preserve">h privaate våarhkojne </w:t>
      </w:r>
      <w:r w:rsidRPr="00F2077C">
        <w:rPr>
          <w:lang w:val="nb-NO"/>
        </w:rPr>
        <w:t>haajpanin</w:t>
      </w:r>
      <w:r w:rsidR="00BA2D13" w:rsidRPr="00F2077C">
        <w:rPr>
          <w:lang w:val="nb-NO"/>
        </w:rPr>
        <w:t xml:space="preserve">. Daan biejjien </w:t>
      </w:r>
      <w:r w:rsidRPr="00F2077C">
        <w:rPr>
          <w:lang w:val="nb-NO"/>
        </w:rPr>
        <w:t xml:space="preserve">medtie 70 gievrieh aajmene ovmessie </w:t>
      </w:r>
      <w:r w:rsidR="00BA2D13" w:rsidRPr="00F2077C">
        <w:rPr>
          <w:lang w:val="nb-NO"/>
        </w:rPr>
        <w:t>våa</w:t>
      </w:r>
      <w:r w:rsidRPr="00F2077C">
        <w:rPr>
          <w:lang w:val="nb-NO"/>
        </w:rPr>
        <w:t xml:space="preserve">rhkojne Europesne, dah </w:t>
      </w:r>
      <w:r w:rsidR="00BA2D13" w:rsidRPr="00F2077C">
        <w:rPr>
          <w:lang w:val="nb-NO"/>
        </w:rPr>
        <w:t>ellen jeanatjommes</w:t>
      </w:r>
      <w:r w:rsidRPr="00F2077C">
        <w:rPr>
          <w:lang w:val="nb-NO"/>
        </w:rPr>
        <w:t>h</w:t>
      </w:r>
      <w:r w:rsidR="00BA2D13" w:rsidRPr="00F2077C">
        <w:rPr>
          <w:lang w:val="nb-NO"/>
        </w:rPr>
        <w:t xml:space="preserve"> Sveerjesne. </w:t>
      </w:r>
      <w:proofErr w:type="gramStart"/>
      <w:r w:rsidR="00F2077C" w:rsidRPr="00F2077C">
        <w:rPr>
          <w:lang w:val="nb-NO"/>
        </w:rPr>
        <w:t xml:space="preserve">Nöörjesne </w:t>
      </w:r>
      <w:r w:rsidRPr="00F2077C">
        <w:rPr>
          <w:lang w:val="nb-NO"/>
        </w:rPr>
        <w:t xml:space="preserve"> </w:t>
      </w:r>
      <w:r w:rsidR="00BA2D13" w:rsidRPr="00F2077C">
        <w:rPr>
          <w:lang w:val="nb-NO"/>
        </w:rPr>
        <w:t>sån</w:t>
      </w:r>
      <w:proofErr w:type="gramEnd"/>
      <w:r w:rsidR="00BA2D13" w:rsidRPr="00F2077C">
        <w:rPr>
          <w:lang w:val="nb-NO"/>
        </w:rPr>
        <w:t xml:space="preserve"> ajve golme ållesth gievrieh</w:t>
      </w:r>
      <w:r w:rsidRPr="00F2077C">
        <w:rPr>
          <w:lang w:val="nb-NO"/>
        </w:rPr>
        <w:t xml:space="preserve"> aajmene</w:t>
      </w:r>
      <w:r w:rsidR="00BA2D13" w:rsidRPr="00F2077C">
        <w:rPr>
          <w:lang w:val="nb-NO"/>
        </w:rPr>
        <w:t>.</w:t>
      </w:r>
    </w:p>
    <w:p w14:paraId="19F1CD2E" w14:textId="77777777" w:rsidR="00BA2D13" w:rsidRPr="00BA2D13" w:rsidRDefault="00BA2D13" w:rsidP="002710D7">
      <w:pPr>
        <w:ind w:firstLine="708"/>
        <w:rPr>
          <w:sz w:val="22"/>
          <w:lang w:val="nb-NO"/>
        </w:rPr>
      </w:pPr>
    </w:p>
    <w:p w14:paraId="33538950" w14:textId="3E17F2A1" w:rsidR="00BA2D13" w:rsidRDefault="00A602B9" w:rsidP="002710D7">
      <w:pPr>
        <w:ind w:firstLine="708"/>
        <w:rPr>
          <w:lang w:val="nb-NO"/>
        </w:rPr>
      </w:pPr>
      <w:r>
        <w:rPr>
          <w:lang w:val="nb-NO"/>
        </w:rPr>
        <w:t>Dah gievrieh lin</w:t>
      </w:r>
      <w:r w:rsidR="00BA2D13">
        <w:rPr>
          <w:lang w:val="nb-NO"/>
        </w:rPr>
        <w:t xml:space="preserve"> aaj akte vihtiestimmie a</w:t>
      </w:r>
      <w:r>
        <w:rPr>
          <w:lang w:val="nb-NO"/>
        </w:rPr>
        <w:t>kten dorjeme barkoen åvteste. Jï</w:t>
      </w:r>
      <w:r w:rsidR="00BA2D13">
        <w:rPr>
          <w:lang w:val="nb-NO"/>
        </w:rPr>
        <w:t>jnjh gievrieh seedtesovvin Mis</w:t>
      </w:r>
      <w:r>
        <w:rPr>
          <w:lang w:val="nb-NO"/>
        </w:rPr>
        <w:t>jovne</w:t>
      </w:r>
      <w:r w:rsidR="00BA2D13">
        <w:rPr>
          <w:lang w:val="nb-NO"/>
        </w:rPr>
        <w:t>kollegi</w:t>
      </w:r>
      <w:r>
        <w:rPr>
          <w:lang w:val="nb-NO"/>
        </w:rPr>
        <w:t xml:space="preserve">jen </w:t>
      </w:r>
      <w:r w:rsidR="00BA2D13">
        <w:rPr>
          <w:lang w:val="nb-NO"/>
        </w:rPr>
        <w:t>gåajkoe Københavnesne. Ij rikti daejrieh man gellie. Men mijjieh daejrebe medtie 100 g</w:t>
      </w:r>
      <w:r>
        <w:rPr>
          <w:lang w:val="nb-NO"/>
        </w:rPr>
        <w:t>ievrieh buelielin gosse Misjovne</w:t>
      </w:r>
      <w:r w:rsidR="00BA2D13">
        <w:rPr>
          <w:lang w:val="nb-NO"/>
        </w:rPr>
        <w:t>kollegijen åejviesijjie Waisen-gåetesne Københavnesne buelieli dennie stoerre staarepraedtesne 1728.</w:t>
      </w:r>
    </w:p>
    <w:p w14:paraId="6964ECAD" w14:textId="77777777" w:rsidR="00F2077C" w:rsidRDefault="00F2077C" w:rsidP="006D6776">
      <w:pPr>
        <w:pStyle w:val="Overskrift2"/>
        <w:rPr>
          <w:lang w:val="nb-NO"/>
        </w:rPr>
      </w:pPr>
    </w:p>
    <w:p w14:paraId="0B22A9B0" w14:textId="2DC7E7CD" w:rsidR="006D6776" w:rsidRDefault="00A602B9" w:rsidP="006D6776">
      <w:pPr>
        <w:pStyle w:val="Overskrift2"/>
        <w:rPr>
          <w:lang w:val="nb-NO"/>
        </w:rPr>
      </w:pPr>
      <w:r>
        <w:rPr>
          <w:lang w:val="nb-NO"/>
        </w:rPr>
        <w:t>Saemiemisjovne</w:t>
      </w:r>
      <w:r w:rsidR="00BA2D13">
        <w:rPr>
          <w:lang w:val="nb-NO"/>
        </w:rPr>
        <w:t xml:space="preserve"> Snåasesne</w:t>
      </w:r>
    </w:p>
    <w:p w14:paraId="3B54A748" w14:textId="4862D53E" w:rsidR="00BA2D13" w:rsidRDefault="00BA2D13" w:rsidP="006D6776">
      <w:pPr>
        <w:rPr>
          <w:lang w:val="nb-NO"/>
        </w:rPr>
      </w:pPr>
      <w:r>
        <w:rPr>
          <w:lang w:val="nb-NO"/>
        </w:rPr>
        <w:t xml:space="preserve">Dennie voestes misjovnefealadimmesne </w:t>
      </w:r>
      <w:r w:rsidR="00A602B9">
        <w:rPr>
          <w:lang w:val="nb-NO"/>
        </w:rPr>
        <w:t xml:space="preserve">dle </w:t>
      </w:r>
      <w:r>
        <w:rPr>
          <w:lang w:val="nb-NO"/>
        </w:rPr>
        <w:t>Thomas von Weste</w:t>
      </w:r>
      <w:r w:rsidR="00A602B9">
        <w:rPr>
          <w:lang w:val="nb-NO"/>
        </w:rPr>
        <w:t>n Snåasen hearragaertienasse bööti rïhkeden minngiegietjesne 1716. D</w:t>
      </w:r>
      <w:r>
        <w:rPr>
          <w:lang w:val="nb-NO"/>
        </w:rPr>
        <w:t xml:space="preserve">aesnie </w:t>
      </w:r>
      <w:proofErr w:type="gramStart"/>
      <w:r>
        <w:rPr>
          <w:lang w:val="nb-NO"/>
        </w:rPr>
        <w:t>pastovre</w:t>
      </w:r>
      <w:r w:rsidR="00A602B9">
        <w:rPr>
          <w:lang w:val="nb-NO"/>
        </w:rPr>
        <w:t>m</w:t>
      </w:r>
      <w:r>
        <w:rPr>
          <w:lang w:val="nb-NO"/>
        </w:rPr>
        <w:t xml:space="preserve"> </w:t>
      </w:r>
      <w:r w:rsidR="00A602B9">
        <w:rPr>
          <w:lang w:val="nb-NO"/>
        </w:rPr>
        <w:t xml:space="preserve"> råaki</w:t>
      </w:r>
      <w:proofErr w:type="gramEnd"/>
      <w:r w:rsidR="00A602B9">
        <w:rPr>
          <w:lang w:val="nb-NO"/>
        </w:rPr>
        <w:t xml:space="preserve"> man nomme </w:t>
      </w:r>
      <w:r>
        <w:rPr>
          <w:lang w:val="nb-NO"/>
        </w:rPr>
        <w:t>Niels Muus</w:t>
      </w:r>
      <w:r w:rsidR="00A602B9">
        <w:rPr>
          <w:lang w:val="nb-NO"/>
        </w:rPr>
        <w:t>, jïh altese baernie jï</w:t>
      </w:r>
      <w:r>
        <w:rPr>
          <w:lang w:val="nb-NO"/>
        </w:rPr>
        <w:t xml:space="preserve">h persovneles kapellane Peter Johan Muus. </w:t>
      </w:r>
      <w:r w:rsidR="00A602B9">
        <w:rPr>
          <w:lang w:val="nb-NO"/>
        </w:rPr>
        <w:t>Ajve akte tjåanghkoe sjï</w:t>
      </w:r>
      <w:r w:rsidR="00FB6B7F">
        <w:rPr>
          <w:lang w:val="nb-NO"/>
        </w:rPr>
        <w:t>dti daej kaarri gaskem, jukt</w:t>
      </w:r>
      <w:r w:rsidR="00A602B9">
        <w:rPr>
          <w:lang w:val="nb-NO"/>
        </w:rPr>
        <w:t>ie ij naan saemieh vaerijste böö</w:t>
      </w:r>
      <w:r w:rsidR="00FB6B7F">
        <w:rPr>
          <w:lang w:val="nb-NO"/>
        </w:rPr>
        <w:t>tin byjrehtæmman. Hearra von Westenasse soptsesti jienebh gievrieh saemiej luvnie gååvnesin.</w:t>
      </w:r>
    </w:p>
    <w:p w14:paraId="3081132A" w14:textId="10C6E3DA" w:rsidR="006D6776" w:rsidRDefault="006D6776" w:rsidP="006D6776">
      <w:pPr>
        <w:rPr>
          <w:rFonts w:eastAsiaTheme="minorHAnsi"/>
          <w:lang w:val="nb-NO" w:bidi="ar-SA"/>
        </w:rPr>
      </w:pPr>
      <w:r>
        <w:rPr>
          <w:rFonts w:eastAsiaTheme="minorHAnsi"/>
          <w:lang w:val="nb-NO" w:bidi="ar-SA"/>
        </w:rPr>
        <w:t xml:space="preserve"> </w:t>
      </w:r>
    </w:p>
    <w:p w14:paraId="62C90401" w14:textId="145DE055" w:rsidR="006D6776" w:rsidRDefault="00FB6B7F" w:rsidP="00F2077C">
      <w:pPr>
        <w:ind w:firstLine="708"/>
        <w:rPr>
          <w:rFonts w:eastAsiaTheme="minorHAnsi"/>
          <w:lang w:val="nb-NO" w:bidi="ar-SA"/>
        </w:rPr>
      </w:pPr>
      <w:r>
        <w:rPr>
          <w:rFonts w:eastAsiaTheme="minorHAnsi"/>
          <w:lang w:val="nb-NO" w:bidi="ar-SA"/>
        </w:rPr>
        <w:t xml:space="preserve">Jaepien 1719 dle </w:t>
      </w:r>
      <w:r w:rsidR="00A602B9">
        <w:rPr>
          <w:rFonts w:eastAsiaTheme="minorHAnsi"/>
          <w:lang w:val="nb-NO" w:bidi="ar-SA"/>
        </w:rPr>
        <w:t xml:space="preserve">Misjovnekollegije </w:t>
      </w:r>
      <w:r>
        <w:rPr>
          <w:rFonts w:eastAsiaTheme="minorHAnsi"/>
          <w:lang w:val="nb-NO" w:bidi="ar-SA"/>
        </w:rPr>
        <w:t>P</w:t>
      </w:r>
      <w:r w:rsidR="00A602B9">
        <w:rPr>
          <w:rFonts w:eastAsiaTheme="minorHAnsi"/>
          <w:lang w:val="nb-NO" w:bidi="ar-SA"/>
        </w:rPr>
        <w:t xml:space="preserve">etter Johan Muus’em </w:t>
      </w:r>
      <w:proofErr w:type="gramStart"/>
      <w:r w:rsidR="00A602B9">
        <w:rPr>
          <w:rFonts w:eastAsiaTheme="minorHAnsi"/>
          <w:lang w:val="nb-NO" w:bidi="ar-SA"/>
        </w:rPr>
        <w:t>saemiemisjovnærine  Snåasesne</w:t>
      </w:r>
      <w:proofErr w:type="gramEnd"/>
      <w:r w:rsidR="00A602B9">
        <w:rPr>
          <w:rFonts w:eastAsiaTheme="minorHAnsi"/>
          <w:lang w:val="nb-NO" w:bidi="ar-SA"/>
        </w:rPr>
        <w:t xml:space="preserve"> nammoehti</w:t>
      </w:r>
      <w:r>
        <w:rPr>
          <w:rFonts w:eastAsiaTheme="minorHAnsi"/>
          <w:lang w:val="nb-NO" w:bidi="ar-SA"/>
        </w:rPr>
        <w:t>. Jaepien 1721 dle von</w:t>
      </w:r>
      <w:r w:rsidR="00A602B9">
        <w:rPr>
          <w:rFonts w:eastAsiaTheme="minorHAnsi"/>
          <w:lang w:val="nb-NO" w:bidi="ar-SA"/>
        </w:rPr>
        <w:t xml:space="preserve"> Westen meehti Misjovne</w:t>
      </w:r>
      <w:r>
        <w:rPr>
          <w:rFonts w:eastAsiaTheme="minorHAnsi"/>
          <w:lang w:val="nb-NO" w:bidi="ar-SA"/>
        </w:rPr>
        <w:t xml:space="preserve">kollegijese </w:t>
      </w:r>
      <w:r w:rsidR="00A602B9">
        <w:rPr>
          <w:rFonts w:eastAsiaTheme="minorHAnsi"/>
          <w:lang w:val="nb-NO" w:bidi="ar-SA"/>
        </w:rPr>
        <w:t xml:space="preserve">reektedh </w:t>
      </w:r>
      <w:r>
        <w:rPr>
          <w:rFonts w:eastAsiaTheme="minorHAnsi"/>
          <w:lang w:val="nb-NO" w:bidi="ar-SA"/>
        </w:rPr>
        <w:t>Muus lij aalkeme saemiej luvnie vaentjieldidh. D</w:t>
      </w:r>
      <w:r w:rsidR="00A602B9">
        <w:rPr>
          <w:rFonts w:eastAsiaTheme="minorHAnsi"/>
          <w:lang w:val="nb-NO" w:bidi="ar-SA"/>
        </w:rPr>
        <w:t>ïhte joe 7 gievrieh tjöö</w:t>
      </w:r>
      <w:r>
        <w:rPr>
          <w:rFonts w:eastAsiaTheme="minorHAnsi"/>
          <w:lang w:val="nb-NO" w:bidi="ar-SA"/>
        </w:rPr>
        <w:t>nghkeme mejtie lij seedteme von Westenen gåajkoe Tråantesne.</w:t>
      </w:r>
    </w:p>
    <w:p w14:paraId="4E580E78" w14:textId="77777777" w:rsidR="00FB6B7F" w:rsidRDefault="00FB6B7F" w:rsidP="006D6776">
      <w:pPr>
        <w:rPr>
          <w:rFonts w:eastAsiaTheme="minorHAnsi"/>
          <w:lang w:val="nb-NO"/>
        </w:rPr>
      </w:pPr>
    </w:p>
    <w:p w14:paraId="54AB7AB8" w14:textId="586F50FB" w:rsidR="006D6776" w:rsidRDefault="00FB6B7F" w:rsidP="00F2077C">
      <w:pPr>
        <w:ind w:firstLine="708"/>
        <w:rPr>
          <w:rFonts w:eastAsiaTheme="minorHAnsi"/>
          <w:lang w:val="nb-NO"/>
        </w:rPr>
      </w:pPr>
      <w:r>
        <w:rPr>
          <w:rFonts w:eastAsiaTheme="minorHAnsi"/>
          <w:lang w:val="nb-NO"/>
        </w:rPr>
        <w:t>Altese gåalmadinie fealadimmesne, njoktjen 1723, dle von</w:t>
      </w:r>
      <w:r w:rsidR="00A602B9">
        <w:rPr>
          <w:rFonts w:eastAsiaTheme="minorHAnsi"/>
          <w:lang w:val="nb-NO"/>
        </w:rPr>
        <w:t xml:space="preserve"> Westen ikth vielie Snåasese böö</w:t>
      </w:r>
      <w:r>
        <w:rPr>
          <w:rFonts w:eastAsiaTheme="minorHAnsi"/>
          <w:lang w:val="nb-NO"/>
        </w:rPr>
        <w:t>ti. Krogsgården</w:t>
      </w:r>
      <w:r w:rsidR="00A602B9">
        <w:rPr>
          <w:rFonts w:eastAsiaTheme="minorHAnsi"/>
          <w:lang w:val="nb-NO"/>
        </w:rPr>
        <w:t>’</w:t>
      </w:r>
      <w:r>
        <w:rPr>
          <w:rFonts w:eastAsiaTheme="minorHAnsi"/>
          <w:lang w:val="nb-NO"/>
        </w:rPr>
        <w:t>isnie 86 saemieh lin tjåanghkanamme gellede lehkest</w:t>
      </w:r>
      <w:r w:rsidR="00A602B9">
        <w:rPr>
          <w:rFonts w:eastAsiaTheme="minorHAnsi"/>
          <w:lang w:val="nb-NO"/>
        </w:rPr>
        <w:t>e, goh Harran, Snåase, Sparbu jïh Beitstad. Göökte våhkoeh vaaseme dejtie tjöönghkedh. Hearraj lï</w:t>
      </w:r>
      <w:r>
        <w:rPr>
          <w:rFonts w:eastAsiaTheme="minorHAnsi"/>
          <w:lang w:val="nb-NO"/>
        </w:rPr>
        <w:t xml:space="preserve">hke </w:t>
      </w:r>
      <w:r w:rsidR="00F2077C">
        <w:rPr>
          <w:rFonts w:eastAsiaTheme="minorHAnsi"/>
          <w:lang w:val="nb-NO"/>
        </w:rPr>
        <w:t xml:space="preserve">dle </w:t>
      </w:r>
      <w:r>
        <w:rPr>
          <w:rFonts w:eastAsiaTheme="minorHAnsi"/>
          <w:lang w:val="nb-NO"/>
        </w:rPr>
        <w:t>saemieh sijjen bahhasvoetem byjhkesjin. Kanne aaj naan gievrieh deellesovvin.</w:t>
      </w:r>
    </w:p>
    <w:p w14:paraId="41A52897" w14:textId="318D0637" w:rsidR="00FB6B7F" w:rsidRDefault="00FB6B7F" w:rsidP="00A602B9">
      <w:pPr>
        <w:ind w:firstLine="708"/>
        <w:rPr>
          <w:rFonts w:eastAsiaTheme="minorHAnsi"/>
          <w:lang w:val="nb-NO" w:bidi="ar-SA"/>
        </w:rPr>
      </w:pPr>
      <w:r>
        <w:rPr>
          <w:rFonts w:eastAsiaTheme="minorHAnsi"/>
          <w:lang w:val="nb-NO" w:bidi="ar-SA"/>
        </w:rPr>
        <w:t>Snåaseste von Westen åarjese</w:t>
      </w:r>
      <w:r w:rsidR="00A602B9">
        <w:rPr>
          <w:rFonts w:eastAsiaTheme="minorHAnsi"/>
          <w:lang w:val="nb-NO" w:bidi="ar-SA"/>
        </w:rPr>
        <w:t xml:space="preserve"> vöö</w:t>
      </w:r>
      <w:r>
        <w:rPr>
          <w:rFonts w:eastAsiaTheme="minorHAnsi"/>
          <w:lang w:val="nb-NO" w:bidi="ar-SA"/>
        </w:rPr>
        <w:t xml:space="preserve">lki Roktdaelien </w:t>
      </w:r>
      <w:r w:rsidR="00A602B9">
        <w:rPr>
          <w:rFonts w:eastAsiaTheme="minorHAnsi"/>
          <w:lang w:val="nb-NO" w:bidi="ar-SA"/>
        </w:rPr>
        <w:t>bijjelen. Idtjih maehtieh dam sï</w:t>
      </w:r>
      <w:r>
        <w:rPr>
          <w:rFonts w:eastAsiaTheme="minorHAnsi"/>
          <w:lang w:val="nb-NO" w:bidi="ar-SA"/>
        </w:rPr>
        <w:t>e</w:t>
      </w:r>
      <w:r w:rsidR="00A602B9">
        <w:rPr>
          <w:rFonts w:eastAsiaTheme="minorHAnsi"/>
          <w:lang w:val="nb-NO" w:bidi="ar-SA"/>
        </w:rPr>
        <w:t>jhme laajroem vaeltedh juktie jï</w:t>
      </w:r>
      <w:r>
        <w:rPr>
          <w:rFonts w:eastAsiaTheme="minorHAnsi"/>
          <w:lang w:val="nb-NO" w:bidi="ar-SA"/>
        </w:rPr>
        <w:t>enge</w:t>
      </w:r>
      <w:r w:rsidR="00A602B9">
        <w:rPr>
          <w:rFonts w:eastAsiaTheme="minorHAnsi"/>
          <w:lang w:val="nb-NO" w:bidi="ar-SA"/>
        </w:rPr>
        <w:t xml:space="preserve"> Snåasenjaevresne lij vaarege jï</w:t>
      </w:r>
      <w:r>
        <w:rPr>
          <w:rFonts w:eastAsiaTheme="minorHAnsi"/>
          <w:lang w:val="nb-NO" w:bidi="ar-SA"/>
        </w:rPr>
        <w:t xml:space="preserve">h hiejjehts. Roktdaelien luvhtie Ogndaelien gåajkoe </w:t>
      </w:r>
      <w:r w:rsidR="00A602B9">
        <w:rPr>
          <w:rFonts w:eastAsiaTheme="minorHAnsi"/>
          <w:lang w:val="nb-NO" w:bidi="ar-SA"/>
        </w:rPr>
        <w:t xml:space="preserve">vöölki, </w:t>
      </w:r>
      <w:r>
        <w:rPr>
          <w:rFonts w:eastAsiaTheme="minorHAnsi"/>
          <w:lang w:val="nb-NO" w:bidi="ar-SA"/>
        </w:rPr>
        <w:t>de</w:t>
      </w:r>
      <w:r w:rsidR="00A602B9">
        <w:rPr>
          <w:rFonts w:eastAsiaTheme="minorHAnsi"/>
          <w:lang w:val="nb-NO" w:bidi="ar-SA"/>
        </w:rPr>
        <w:t>bpede Sparbuen tjï</w:t>
      </w:r>
      <w:r>
        <w:rPr>
          <w:rFonts w:eastAsiaTheme="minorHAnsi"/>
          <w:lang w:val="nb-NO" w:bidi="ar-SA"/>
        </w:rPr>
        <w:t>rrh Verdaelien gåajkoe. S</w:t>
      </w:r>
      <w:r w:rsidR="00A602B9">
        <w:rPr>
          <w:rFonts w:eastAsiaTheme="minorHAnsi"/>
          <w:lang w:val="nb-NO" w:bidi="ar-SA"/>
        </w:rPr>
        <w:t>uehpeden 3. b. dle Skierdese bööti jï</w:t>
      </w:r>
      <w:r>
        <w:rPr>
          <w:rFonts w:eastAsiaTheme="minorHAnsi"/>
          <w:lang w:val="nb-NO" w:bidi="ar-SA"/>
        </w:rPr>
        <w:t>h suehpeden 5.b. Tråantese.</w:t>
      </w:r>
    </w:p>
    <w:p w14:paraId="518FD54F" w14:textId="77777777" w:rsidR="00BC57BD" w:rsidRDefault="00BC57BD" w:rsidP="006D6776">
      <w:pPr>
        <w:rPr>
          <w:rFonts w:eastAsiaTheme="minorHAnsi"/>
          <w:lang w:val="nb-NO" w:bidi="ar-SA"/>
        </w:rPr>
      </w:pPr>
    </w:p>
    <w:p w14:paraId="15F72A31" w14:textId="41829123" w:rsidR="00362AC3" w:rsidRPr="00250E18" w:rsidRDefault="00250E18" w:rsidP="00362AC3">
      <w:pPr>
        <w:pStyle w:val="Overskrift2"/>
        <w:rPr>
          <w:lang w:val="nb-NO"/>
        </w:rPr>
      </w:pPr>
      <w:r>
        <w:rPr>
          <w:lang w:val="nb-NO"/>
        </w:rPr>
        <w:t>Snåaseste Københavnese</w:t>
      </w:r>
    </w:p>
    <w:p w14:paraId="5F9066F2" w14:textId="201B60FA" w:rsidR="00250E18" w:rsidRPr="00250E18" w:rsidRDefault="00250E18" w:rsidP="00AA072B">
      <w:pPr>
        <w:rPr>
          <w:lang w:val="nb-NO"/>
        </w:rPr>
      </w:pPr>
      <w:r>
        <w:rPr>
          <w:lang w:val="nb-NO"/>
        </w:rPr>
        <w:t>Mijjie</w:t>
      </w:r>
      <w:r w:rsidR="00A602B9">
        <w:rPr>
          <w:lang w:val="nb-NO"/>
        </w:rPr>
        <w:t>h daejrebe Skæhkeren gievrie Nöö</w:t>
      </w:r>
      <w:r>
        <w:rPr>
          <w:lang w:val="nb-NO"/>
        </w:rPr>
        <w:t>rjes</w:t>
      </w:r>
      <w:r w:rsidR="00A602B9">
        <w:rPr>
          <w:lang w:val="nb-NO"/>
        </w:rPr>
        <w:t>te bööti Københavnese jaepien 1739. Jï</w:t>
      </w:r>
      <w:r>
        <w:rPr>
          <w:lang w:val="nb-NO"/>
        </w:rPr>
        <w:t xml:space="preserve">h mov mielen mietie dle Petter Johan Muus dam </w:t>
      </w:r>
      <w:r w:rsidR="00A602B9">
        <w:rPr>
          <w:lang w:val="nb-NO"/>
        </w:rPr>
        <w:t xml:space="preserve">Snåasesne </w:t>
      </w:r>
      <w:r>
        <w:rPr>
          <w:lang w:val="nb-NO"/>
        </w:rPr>
        <w:t>veelti medtie 1720-23. Dan mænngan Thoma</w:t>
      </w:r>
      <w:r w:rsidR="00A602B9">
        <w:rPr>
          <w:lang w:val="nb-NO"/>
        </w:rPr>
        <w:t>s von Westen’en luvnie haajpani Tråantesne. Mænngan dï</w:t>
      </w:r>
      <w:r>
        <w:rPr>
          <w:lang w:val="nb-NO"/>
        </w:rPr>
        <w:t>hte sealadi dle gaajhkh von Westen</w:t>
      </w:r>
      <w:r w:rsidR="00A602B9">
        <w:rPr>
          <w:lang w:val="nb-NO"/>
        </w:rPr>
        <w:t>’</w:t>
      </w:r>
      <w:r>
        <w:rPr>
          <w:lang w:val="nb-NO"/>
        </w:rPr>
        <w:t xml:space="preserve">en daeverh bårranin. Manne voejhkelamme altese </w:t>
      </w:r>
      <w:r w:rsidR="00A602B9">
        <w:rPr>
          <w:lang w:val="nb-NO"/>
        </w:rPr>
        <w:t>aerpiejuakoem goerehtidh</w:t>
      </w:r>
      <w:r>
        <w:rPr>
          <w:lang w:val="nb-NO"/>
        </w:rPr>
        <w:t xml:space="preserve">, men im </w:t>
      </w:r>
      <w:r w:rsidR="00A602B9">
        <w:rPr>
          <w:lang w:val="nb-NO"/>
        </w:rPr>
        <w:t xml:space="preserve">mejtegh gaavneme. Dïhte tjoevtenje lea sån </w:t>
      </w:r>
      <w:r>
        <w:rPr>
          <w:lang w:val="nb-NO"/>
        </w:rPr>
        <w:t>gånkan stilleme mij lij våa</w:t>
      </w:r>
      <w:r w:rsidR="00A602B9">
        <w:rPr>
          <w:lang w:val="nb-NO"/>
        </w:rPr>
        <w:t>roemisnie mannasinie daeverh Nöö</w:t>
      </w:r>
      <w:r>
        <w:rPr>
          <w:lang w:val="nb-NO"/>
        </w:rPr>
        <w:t xml:space="preserve">rjeste seedtesovvin Dan Gånkan </w:t>
      </w:r>
      <w:r w:rsidR="00A602B9">
        <w:rPr>
          <w:lang w:val="nb-NO"/>
        </w:rPr>
        <w:t>Kåanste</w:t>
      </w:r>
      <w:r>
        <w:rPr>
          <w:lang w:val="nb-NO"/>
        </w:rPr>
        <w:t>ka</w:t>
      </w:r>
      <w:r w:rsidR="00A602B9">
        <w:rPr>
          <w:lang w:val="nb-NO"/>
        </w:rPr>
        <w:t>ammeren gåajkoe jaepien 1739. M</w:t>
      </w:r>
      <w:r>
        <w:rPr>
          <w:lang w:val="nb-NO"/>
        </w:rPr>
        <w:t>en gusnie daam gaavnebe?</w:t>
      </w:r>
    </w:p>
    <w:p w14:paraId="7D384A40" w14:textId="4906D164" w:rsidR="00362AC3" w:rsidRDefault="00A602B9" w:rsidP="00362AC3">
      <w:pPr>
        <w:pStyle w:val="Overskrift2"/>
        <w:rPr>
          <w:lang w:val="nb-NO"/>
        </w:rPr>
      </w:pPr>
      <w:r>
        <w:rPr>
          <w:lang w:val="nb-NO"/>
        </w:rPr>
        <w:lastRenderedPageBreak/>
        <w:t>Juvele</w:t>
      </w:r>
      <w:r w:rsidR="00250E18">
        <w:rPr>
          <w:lang w:val="nb-NO"/>
        </w:rPr>
        <w:t xml:space="preserve"> dennie orre saemiejarngesne?</w:t>
      </w:r>
    </w:p>
    <w:p w14:paraId="73857601" w14:textId="259BD5D4" w:rsidR="0054303C" w:rsidRPr="0054303C" w:rsidRDefault="00DC687F" w:rsidP="0054303C">
      <w:pPr>
        <w:rPr>
          <w:lang w:val="nb-NO"/>
        </w:rPr>
      </w:pPr>
      <w:r>
        <w:rPr>
          <w:lang w:val="nb-NO"/>
        </w:rPr>
        <w:t xml:space="preserve">Birgitta Fossum </w:t>
      </w:r>
      <w:r w:rsidR="00250E18">
        <w:rPr>
          <w:lang w:val="nb-NO"/>
        </w:rPr>
        <w:t>Saemien Sijtesne soptseste:</w:t>
      </w:r>
    </w:p>
    <w:p w14:paraId="419207C6" w14:textId="1D4BF3A0" w:rsidR="00250E18" w:rsidRPr="007C7D21" w:rsidRDefault="00F2077C" w:rsidP="00DC687F">
      <w:pPr>
        <w:ind w:firstLine="708"/>
        <w:rPr>
          <w:lang w:val="nb-NO"/>
        </w:rPr>
      </w:pPr>
      <w:r>
        <w:rPr>
          <w:lang w:val="nb-NO"/>
        </w:rPr>
        <w:t xml:space="preserve">– </w:t>
      </w:r>
      <w:r w:rsidR="00250E18">
        <w:rPr>
          <w:lang w:val="nb-NO"/>
        </w:rPr>
        <w:t xml:space="preserve">Ibie naan </w:t>
      </w:r>
      <w:r w:rsidR="00A602B9">
        <w:rPr>
          <w:lang w:val="nb-NO"/>
        </w:rPr>
        <w:t>rïektes</w:t>
      </w:r>
      <w:r w:rsidR="00250E18">
        <w:rPr>
          <w:lang w:val="nb-NO"/>
        </w:rPr>
        <w:t xml:space="preserve"> gievriem utnieh mijjen våarhkosne daan biejjien. Mijjieh bielieh aktede gievr</w:t>
      </w:r>
      <w:r w:rsidR="00A602B9">
        <w:rPr>
          <w:lang w:val="nb-NO"/>
        </w:rPr>
        <w:t xml:space="preserve">este gaavnimh </w:t>
      </w:r>
      <w:r w:rsidR="00250E18">
        <w:rPr>
          <w:lang w:val="nb-NO"/>
        </w:rPr>
        <w:t>Raavrevijhken vaeresne giesien 2010 g</w:t>
      </w:r>
      <w:r w:rsidR="00A602B9">
        <w:rPr>
          <w:lang w:val="nb-NO"/>
        </w:rPr>
        <w:t>osse saemien kultuvremojhtesh vï</w:t>
      </w:r>
      <w:r w:rsidR="00250E18">
        <w:rPr>
          <w:lang w:val="nb-NO"/>
        </w:rPr>
        <w:t xml:space="preserve">htesjadtimh </w:t>
      </w:r>
      <w:r w:rsidR="00A602B9">
        <w:rPr>
          <w:lang w:val="nb-NO"/>
        </w:rPr>
        <w:t>göökten</w:t>
      </w:r>
      <w:r w:rsidR="00250E18">
        <w:rPr>
          <w:lang w:val="nb-NO"/>
        </w:rPr>
        <w:t xml:space="preserve"> jae</w:t>
      </w:r>
      <w:r w:rsidR="00A602B9">
        <w:rPr>
          <w:lang w:val="nb-NO"/>
        </w:rPr>
        <w:t xml:space="preserve">pien gietjeste. Daan biejjien </w:t>
      </w:r>
      <w:r w:rsidR="00250E18">
        <w:rPr>
          <w:lang w:val="nb-NO"/>
        </w:rPr>
        <w:t>Vitenskapsmu</w:t>
      </w:r>
      <w:r w:rsidR="00A602B9">
        <w:rPr>
          <w:lang w:val="nb-NO"/>
        </w:rPr>
        <w:t>seet Tråantesne daam</w:t>
      </w:r>
      <w:r w:rsidR="00250E18">
        <w:rPr>
          <w:lang w:val="nb-NO"/>
        </w:rPr>
        <w:t xml:space="preserve"> </w:t>
      </w:r>
      <w:r w:rsidR="00A602B9">
        <w:rPr>
          <w:lang w:val="nb-NO"/>
        </w:rPr>
        <w:t>vöörhkie</w:t>
      </w:r>
      <w:r w:rsidR="00250E18">
        <w:rPr>
          <w:lang w:val="nb-NO"/>
        </w:rPr>
        <w:t>. Gosse mijjieh o</w:t>
      </w:r>
      <w:r>
        <w:rPr>
          <w:lang w:val="nb-NO"/>
        </w:rPr>
        <w:t>rre museumem rï</w:t>
      </w:r>
      <w:r w:rsidR="00A602B9">
        <w:rPr>
          <w:lang w:val="nb-NO"/>
        </w:rPr>
        <w:t>hpestibie, dle dï</w:t>
      </w:r>
      <w:r w:rsidR="00250E18">
        <w:rPr>
          <w:lang w:val="nb-NO"/>
        </w:rPr>
        <w:t xml:space="preserve">hte sæjhta </w:t>
      </w:r>
      <w:proofErr w:type="gramStart"/>
      <w:r w:rsidR="00A602B9">
        <w:rPr>
          <w:lang w:val="nb-NO"/>
        </w:rPr>
        <w:t xml:space="preserve">bååstede mijjese </w:t>
      </w:r>
      <w:r w:rsidR="00250E18">
        <w:rPr>
          <w:lang w:val="nb-NO"/>
        </w:rPr>
        <w:t>båetedh.</w:t>
      </w:r>
      <w:proofErr w:type="gramEnd"/>
    </w:p>
    <w:p w14:paraId="253365EE" w14:textId="77777777" w:rsidR="00BC57BD" w:rsidRDefault="00BC57BD" w:rsidP="004C7002">
      <w:pPr>
        <w:ind w:firstLine="708"/>
        <w:rPr>
          <w:lang w:val="nb-NO"/>
        </w:rPr>
      </w:pPr>
    </w:p>
    <w:p w14:paraId="3BD0F223" w14:textId="7EFD039B" w:rsidR="00250E18" w:rsidRDefault="00250E18" w:rsidP="004C7002">
      <w:pPr>
        <w:ind w:firstLine="708"/>
        <w:rPr>
          <w:lang w:val="nb-NO"/>
        </w:rPr>
      </w:pPr>
      <w:r>
        <w:rPr>
          <w:lang w:val="nb-NO"/>
        </w:rPr>
        <w:t>Daelie gosse aktem hijven vaarjelamme gievriem gaavneme mij dehtie åarjelsaemien dajveste</w:t>
      </w:r>
      <w:r w:rsidR="00A602B9" w:rsidRPr="00A602B9">
        <w:rPr>
          <w:lang w:val="nb-NO"/>
        </w:rPr>
        <w:t xml:space="preserve"> </w:t>
      </w:r>
      <w:r w:rsidR="00A602B9">
        <w:rPr>
          <w:lang w:val="nb-NO"/>
        </w:rPr>
        <w:t>båata</w:t>
      </w:r>
      <w:r>
        <w:rPr>
          <w:lang w:val="nb-NO"/>
        </w:rPr>
        <w:t xml:space="preserve">, dle tuhtjem </w:t>
      </w:r>
      <w:r w:rsidR="00A602B9">
        <w:rPr>
          <w:lang w:val="nb-NO"/>
        </w:rPr>
        <w:t>lustine måjhtelidh raaktan daate gievrie lij maahteme juveline</w:t>
      </w:r>
      <w:r w:rsidR="00F2077C">
        <w:rPr>
          <w:lang w:val="nb-NO"/>
        </w:rPr>
        <w:t xml:space="preserve"> sjï</w:t>
      </w:r>
      <w:r>
        <w:rPr>
          <w:lang w:val="nb-NO"/>
        </w:rPr>
        <w:t>dtedh dennie orre saemien jarngesne</w:t>
      </w:r>
      <w:r w:rsidR="00A602B9">
        <w:rPr>
          <w:lang w:val="nb-NO"/>
        </w:rPr>
        <w:t>,</w:t>
      </w:r>
      <w:r>
        <w:rPr>
          <w:lang w:val="nb-NO"/>
        </w:rPr>
        <w:t xml:space="preserve"> maam edtja varke Horjem</w:t>
      </w:r>
      <w:r w:rsidR="00A602B9">
        <w:rPr>
          <w:lang w:val="nb-NO"/>
        </w:rPr>
        <w:t>-</w:t>
      </w:r>
      <w:r>
        <w:rPr>
          <w:lang w:val="nb-NO"/>
        </w:rPr>
        <w:t>njuanesne</w:t>
      </w:r>
      <w:r w:rsidR="00F2077C">
        <w:rPr>
          <w:lang w:val="nb-NO"/>
        </w:rPr>
        <w:t>,</w:t>
      </w:r>
      <w:r>
        <w:rPr>
          <w:lang w:val="nb-NO"/>
        </w:rPr>
        <w:t xml:space="preserve"> Snåas</w:t>
      </w:r>
      <w:r w:rsidR="00A602B9">
        <w:rPr>
          <w:lang w:val="nb-NO"/>
        </w:rPr>
        <w:t>enjaevrien lï</w:t>
      </w:r>
      <w:r>
        <w:rPr>
          <w:lang w:val="nb-NO"/>
        </w:rPr>
        <w:t>hke</w:t>
      </w:r>
      <w:r w:rsidR="00F2077C" w:rsidRPr="00F2077C">
        <w:rPr>
          <w:lang w:val="nb-NO"/>
        </w:rPr>
        <w:t xml:space="preserve"> </w:t>
      </w:r>
      <w:r w:rsidR="00F2077C">
        <w:rPr>
          <w:lang w:val="nb-NO"/>
        </w:rPr>
        <w:t>bïgkedh</w:t>
      </w:r>
      <w:r>
        <w:rPr>
          <w:lang w:val="nb-NO"/>
        </w:rPr>
        <w:t xml:space="preserve">. Men jis edtjebe dam buektiehtidh dle </w:t>
      </w:r>
      <w:r w:rsidR="00F2077C">
        <w:rPr>
          <w:lang w:val="nb-NO"/>
        </w:rPr>
        <w:t>sån tjuara dovne faepeles jï</w:t>
      </w:r>
      <w:r w:rsidR="00487871">
        <w:rPr>
          <w:lang w:val="nb-NO"/>
        </w:rPr>
        <w:t xml:space="preserve">h vijsies årrodh. </w:t>
      </w:r>
    </w:p>
    <w:p w14:paraId="0BD985DF" w14:textId="4B804E83" w:rsidR="00D24362" w:rsidRDefault="00250E18" w:rsidP="004C7002">
      <w:pPr>
        <w:ind w:firstLine="708"/>
        <w:rPr>
          <w:lang w:val="nb-NO"/>
        </w:rPr>
      </w:pPr>
      <w:r>
        <w:rPr>
          <w:lang w:val="nb-NO"/>
        </w:rPr>
        <w:t>Daan giesien dle akte latjkoe</w:t>
      </w:r>
      <w:r w:rsidR="00487871">
        <w:rPr>
          <w:lang w:val="nb-NO"/>
        </w:rPr>
        <w:t xml:space="preserve"> dorjesovvi Saemiedigkien, Norsk Folkemuseumen jïh Kulturhistorisk museumen gaskem</w:t>
      </w:r>
      <w:r w:rsidR="00F2077C">
        <w:rPr>
          <w:lang w:val="nb-NO"/>
        </w:rPr>
        <w:t>,</w:t>
      </w:r>
      <w:r>
        <w:rPr>
          <w:lang w:val="nb-NO"/>
        </w:rPr>
        <w:t xml:space="preserve"> </w:t>
      </w:r>
      <w:r w:rsidR="00D24362">
        <w:rPr>
          <w:lang w:val="nb-NO"/>
        </w:rPr>
        <w:t xml:space="preserve">juktie 2000 saemien daevereh </w:t>
      </w:r>
      <w:r w:rsidR="00487871">
        <w:rPr>
          <w:lang w:val="nb-NO"/>
        </w:rPr>
        <w:t xml:space="preserve">bååstede sertedh </w:t>
      </w:r>
      <w:r w:rsidR="00D24362">
        <w:rPr>
          <w:lang w:val="nb-NO"/>
        </w:rPr>
        <w:t>dejtie govhte museumidie mah leah Saemiedigkien reeremen nue</w:t>
      </w:r>
      <w:r w:rsidR="00487871">
        <w:rPr>
          <w:lang w:val="nb-NO"/>
        </w:rPr>
        <w:t xml:space="preserve">lesne, dej gaskem Saemien Sijte. </w:t>
      </w:r>
      <w:r w:rsidR="00D24362">
        <w:rPr>
          <w:lang w:val="nb-NO"/>
        </w:rPr>
        <w:t xml:space="preserve"> Men Københavneste?</w:t>
      </w:r>
    </w:p>
    <w:p w14:paraId="24444001" w14:textId="70A160F8" w:rsidR="00250E18" w:rsidRDefault="00487871" w:rsidP="004C7002">
      <w:pPr>
        <w:ind w:firstLine="708"/>
        <w:rPr>
          <w:lang w:val="nb-NO"/>
        </w:rPr>
      </w:pPr>
      <w:r>
        <w:rPr>
          <w:lang w:val="nb-NO"/>
        </w:rPr>
        <w:t>Baaltele</w:t>
      </w:r>
      <w:r w:rsidR="00D24362">
        <w:rPr>
          <w:lang w:val="nb-NO"/>
        </w:rPr>
        <w:t xml:space="preserve">: Jaepien 1883 dle Musée de l’Homme Parisesne aktem gievriem vadtesinie </w:t>
      </w:r>
      <w:r>
        <w:rPr>
          <w:lang w:val="nb-NO"/>
        </w:rPr>
        <w:t>åadtjoeji Dehtie</w:t>
      </w:r>
      <w:r w:rsidR="00D24362">
        <w:rPr>
          <w:lang w:val="nb-NO"/>
        </w:rPr>
        <w:t xml:space="preserve"> </w:t>
      </w:r>
      <w:r>
        <w:rPr>
          <w:lang w:val="nb-NO"/>
        </w:rPr>
        <w:t>Gånkan</w:t>
      </w:r>
      <w:r w:rsidR="00D24362">
        <w:rPr>
          <w:lang w:val="nb-NO"/>
        </w:rPr>
        <w:t xml:space="preserve"> </w:t>
      </w:r>
      <w:proofErr w:type="gramStart"/>
      <w:r w:rsidR="00D24362">
        <w:rPr>
          <w:lang w:val="nb-NO"/>
        </w:rPr>
        <w:t>K</w:t>
      </w:r>
      <w:r>
        <w:rPr>
          <w:lang w:val="nb-NO"/>
        </w:rPr>
        <w:t>åanste</w:t>
      </w:r>
      <w:r w:rsidR="00D24362">
        <w:rPr>
          <w:lang w:val="nb-NO"/>
        </w:rPr>
        <w:t>ka</w:t>
      </w:r>
      <w:r>
        <w:rPr>
          <w:lang w:val="nb-NO"/>
        </w:rPr>
        <w:t>ammeristie  Københavnesne</w:t>
      </w:r>
      <w:proofErr w:type="gramEnd"/>
      <w:r>
        <w:rPr>
          <w:lang w:val="nb-NO"/>
        </w:rPr>
        <w:t xml:space="preserve">. Dennie gievresne tjåådtje </w:t>
      </w:r>
      <w:r w:rsidR="00D24362">
        <w:rPr>
          <w:lang w:val="nb-NO"/>
        </w:rPr>
        <w:t xml:space="preserve">sån </w:t>
      </w:r>
      <w:r>
        <w:rPr>
          <w:lang w:val="nb-NO"/>
        </w:rPr>
        <w:t>«Joen Andersen af Haran», jï</w:t>
      </w:r>
      <w:r w:rsidR="00D24362">
        <w:rPr>
          <w:lang w:val="nb-NO"/>
        </w:rPr>
        <w:t>h buerkiestimmieh muvhtide goeride gievrien skåerresne</w:t>
      </w:r>
      <w:r>
        <w:rPr>
          <w:lang w:val="nb-NO"/>
        </w:rPr>
        <w:t xml:space="preserve"> leah nöörjen gï</w:t>
      </w:r>
      <w:r w:rsidR="00D24362">
        <w:rPr>
          <w:lang w:val="nb-NO"/>
        </w:rPr>
        <w:t>elesne tjaala</w:t>
      </w:r>
      <w:r>
        <w:rPr>
          <w:lang w:val="nb-NO"/>
        </w:rPr>
        <w:t>sovveme. Abpe tjaktjen leam pryö</w:t>
      </w:r>
      <w:r w:rsidR="00D24362">
        <w:rPr>
          <w:lang w:val="nb-NO"/>
        </w:rPr>
        <w:t>veme daam gievriem gaavnedh, men im annje dam dorjeme. Men im aajpehtovvh gænnah!</w:t>
      </w:r>
      <w:r w:rsidR="00250E18">
        <w:rPr>
          <w:lang w:val="nb-NO"/>
        </w:rPr>
        <w:t xml:space="preserve"> </w:t>
      </w:r>
    </w:p>
    <w:p w14:paraId="1450E583" w14:textId="77777777" w:rsidR="00F2077C" w:rsidRDefault="00F2077C" w:rsidP="00487871">
      <w:pPr>
        <w:spacing w:after="200" w:line="276" w:lineRule="auto"/>
        <w:rPr>
          <w:lang w:val="nb-NO"/>
        </w:rPr>
      </w:pPr>
    </w:p>
    <w:p w14:paraId="2A89EB68" w14:textId="1E676DA3" w:rsidR="00DC687F" w:rsidRPr="00BC57BD" w:rsidRDefault="00016EEB" w:rsidP="00487871">
      <w:pPr>
        <w:spacing w:after="200" w:line="276" w:lineRule="auto"/>
        <w:rPr>
          <w:lang w:val="nb-NO"/>
        </w:rPr>
      </w:pPr>
      <w:r w:rsidRPr="00525476">
        <w:rPr>
          <w:lang w:val="nb-NO"/>
        </w:rPr>
        <w:t>FA</w:t>
      </w:r>
      <w:r w:rsidR="00D24362">
        <w:rPr>
          <w:lang w:val="nb-NO"/>
        </w:rPr>
        <w:t>A</w:t>
      </w:r>
      <w:r w:rsidRPr="00525476">
        <w:rPr>
          <w:lang w:val="nb-NO"/>
        </w:rPr>
        <w:t>KTA</w:t>
      </w:r>
      <w:r w:rsidR="00D24362">
        <w:rPr>
          <w:lang w:val="nb-NO"/>
        </w:rPr>
        <w:t>H</w:t>
      </w:r>
    </w:p>
    <w:p w14:paraId="0818C615" w14:textId="77777777" w:rsidR="005305D8" w:rsidRPr="00D24362" w:rsidRDefault="005305D8" w:rsidP="00016EEB">
      <w:pPr>
        <w:rPr>
          <w:b/>
          <w:lang w:val="nb-NO"/>
        </w:rPr>
      </w:pPr>
    </w:p>
    <w:p w14:paraId="3973CA2D" w14:textId="77777777" w:rsidR="00016EEB" w:rsidRPr="00D24362" w:rsidRDefault="00016EEB" w:rsidP="00016EEB">
      <w:pPr>
        <w:rPr>
          <w:b/>
          <w:lang w:val="nb-NO"/>
        </w:rPr>
      </w:pPr>
      <w:r w:rsidRPr="00D24362">
        <w:rPr>
          <w:b/>
          <w:lang w:val="nb-NO"/>
        </w:rPr>
        <w:t>Thomas von Westen</w:t>
      </w:r>
    </w:p>
    <w:p w14:paraId="2A20032E" w14:textId="77777777" w:rsidR="00870F34" w:rsidRPr="00D24362" w:rsidRDefault="00870F34" w:rsidP="00016EEB">
      <w:pPr>
        <w:rPr>
          <w:b/>
          <w:lang w:val="nb-NO"/>
        </w:rPr>
      </w:pPr>
    </w:p>
    <w:p w14:paraId="2926C598" w14:textId="4CB00CF0" w:rsidR="005305D8" w:rsidRDefault="00487871" w:rsidP="005305D8">
      <w:pPr>
        <w:pStyle w:val="Listeavsnitt"/>
        <w:numPr>
          <w:ilvl w:val="0"/>
          <w:numId w:val="3"/>
        </w:numPr>
        <w:tabs>
          <w:tab w:val="left" w:pos="8198"/>
        </w:tabs>
        <w:rPr>
          <w:rFonts w:eastAsiaTheme="minorHAnsi"/>
          <w:lang w:val="nb-NO" w:bidi="ar-SA"/>
        </w:rPr>
      </w:pPr>
      <w:r>
        <w:rPr>
          <w:rFonts w:eastAsiaTheme="minorHAnsi"/>
          <w:lang w:val="nb-NO" w:bidi="ar-SA"/>
        </w:rPr>
        <w:t>Reakadi Tråantesne skï</w:t>
      </w:r>
      <w:r w:rsidR="00D24362">
        <w:rPr>
          <w:rFonts w:eastAsiaTheme="minorHAnsi"/>
          <w:lang w:val="nb-NO" w:bidi="ar-SA"/>
        </w:rPr>
        <w:t>ereden 13.b. 1682.</w:t>
      </w:r>
    </w:p>
    <w:p w14:paraId="111A9E66" w14:textId="21C395B8" w:rsidR="00D24362" w:rsidRDefault="00D24362" w:rsidP="005305D8">
      <w:pPr>
        <w:pStyle w:val="Listeavsnitt"/>
        <w:numPr>
          <w:ilvl w:val="0"/>
          <w:numId w:val="3"/>
        </w:numPr>
        <w:tabs>
          <w:tab w:val="left" w:pos="8198"/>
        </w:tabs>
        <w:rPr>
          <w:rFonts w:eastAsiaTheme="minorHAnsi"/>
          <w:lang w:val="nb-NO" w:bidi="ar-SA"/>
        </w:rPr>
      </w:pPr>
      <w:r>
        <w:rPr>
          <w:rFonts w:eastAsiaTheme="minorHAnsi"/>
          <w:lang w:val="nb-NO" w:bidi="ar-SA"/>
        </w:rPr>
        <w:t>Gåetielohkehtæjja Helgelaantesne teologeles embeeteeksamenen mænnga</w:t>
      </w:r>
      <w:r w:rsidR="00487871">
        <w:rPr>
          <w:rFonts w:eastAsiaTheme="minorHAnsi"/>
          <w:lang w:val="nb-NO" w:bidi="ar-SA"/>
        </w:rPr>
        <w:t>n</w:t>
      </w:r>
      <w:r>
        <w:rPr>
          <w:rFonts w:eastAsiaTheme="minorHAnsi"/>
          <w:lang w:val="nb-NO" w:bidi="ar-SA"/>
        </w:rPr>
        <w:t xml:space="preserve"> 1699.</w:t>
      </w:r>
    </w:p>
    <w:p w14:paraId="156A689C" w14:textId="52C7C087" w:rsidR="00D24362" w:rsidRDefault="00D24362" w:rsidP="005305D8">
      <w:pPr>
        <w:pStyle w:val="Listeavsnitt"/>
        <w:numPr>
          <w:ilvl w:val="0"/>
          <w:numId w:val="3"/>
        </w:numPr>
        <w:tabs>
          <w:tab w:val="left" w:pos="8198"/>
        </w:tabs>
        <w:rPr>
          <w:rFonts w:eastAsiaTheme="minorHAnsi"/>
          <w:lang w:val="nb-NO" w:bidi="ar-SA"/>
        </w:rPr>
      </w:pPr>
      <w:r>
        <w:rPr>
          <w:rFonts w:eastAsiaTheme="minorHAnsi"/>
          <w:lang w:val="nb-NO" w:bidi="ar-SA"/>
        </w:rPr>
        <w:t>Såaknen hearra Veøyesne Romsdaelesne 1711.</w:t>
      </w:r>
    </w:p>
    <w:p w14:paraId="5431D315" w14:textId="6F385265" w:rsidR="00D24362" w:rsidRDefault="00D24362" w:rsidP="005305D8">
      <w:pPr>
        <w:pStyle w:val="Listeavsnitt"/>
        <w:numPr>
          <w:ilvl w:val="0"/>
          <w:numId w:val="3"/>
        </w:numPr>
        <w:tabs>
          <w:tab w:val="left" w:pos="8198"/>
        </w:tabs>
        <w:rPr>
          <w:rFonts w:eastAsiaTheme="minorHAnsi"/>
          <w:lang w:val="nb-NO" w:bidi="ar-SA"/>
        </w:rPr>
      </w:pPr>
      <w:r>
        <w:rPr>
          <w:rFonts w:eastAsiaTheme="minorHAnsi"/>
          <w:lang w:val="nb-NO" w:bidi="ar-SA"/>
        </w:rPr>
        <w:t>Govhte jeatjah hearrajgujmie ektine tseegkin «Broderskap til Kristendommens Forfremm</w:t>
      </w:r>
      <w:r w:rsidR="00487871">
        <w:rPr>
          <w:rFonts w:eastAsiaTheme="minorHAnsi"/>
          <w:lang w:val="nb-NO" w:bidi="ar-SA"/>
        </w:rPr>
        <w:t>esle». Gohtjesovvin Syvstjernen.</w:t>
      </w:r>
    </w:p>
    <w:p w14:paraId="6B8B6230" w14:textId="072CE651" w:rsidR="00D24362" w:rsidRDefault="00487871" w:rsidP="005305D8">
      <w:pPr>
        <w:pStyle w:val="Listeavsnitt"/>
        <w:numPr>
          <w:ilvl w:val="0"/>
          <w:numId w:val="3"/>
        </w:numPr>
        <w:tabs>
          <w:tab w:val="left" w:pos="8198"/>
        </w:tabs>
        <w:rPr>
          <w:rFonts w:eastAsiaTheme="minorHAnsi"/>
          <w:lang w:val="nb-NO" w:bidi="ar-SA"/>
        </w:rPr>
      </w:pPr>
      <w:r>
        <w:rPr>
          <w:rFonts w:eastAsiaTheme="minorHAnsi"/>
          <w:lang w:val="nb-NO" w:bidi="ar-SA"/>
        </w:rPr>
        <w:t xml:space="preserve">Jaepien 1716 lektovrine nammoehtamme sjïdti </w:t>
      </w:r>
      <w:r w:rsidR="00D24362">
        <w:rPr>
          <w:rFonts w:eastAsiaTheme="minorHAnsi"/>
          <w:lang w:val="nb-NO" w:bidi="ar-SA"/>
        </w:rPr>
        <w:t xml:space="preserve">domkapihtelisnie Tråantesne, </w:t>
      </w:r>
      <w:r>
        <w:rPr>
          <w:rFonts w:eastAsiaTheme="minorHAnsi"/>
          <w:lang w:val="nb-NO" w:bidi="ar-SA"/>
        </w:rPr>
        <w:t>jïh altese barkkoe lij</w:t>
      </w:r>
      <w:r w:rsidR="00D24362">
        <w:rPr>
          <w:rFonts w:eastAsiaTheme="minorHAnsi"/>
          <w:lang w:val="nb-NO" w:bidi="ar-SA"/>
        </w:rPr>
        <w:t xml:space="preserve"> misjovnebarkoem stuvredh</w:t>
      </w:r>
      <w:r>
        <w:rPr>
          <w:rFonts w:eastAsiaTheme="minorHAnsi"/>
          <w:lang w:val="nb-NO" w:bidi="ar-SA"/>
        </w:rPr>
        <w:t xml:space="preserve"> saemien luvnie Nordlaantesne jï</w:t>
      </w:r>
      <w:r w:rsidR="00D24362">
        <w:rPr>
          <w:rFonts w:eastAsiaTheme="minorHAnsi"/>
          <w:lang w:val="nb-NO" w:bidi="ar-SA"/>
        </w:rPr>
        <w:t>h Finnmarhkesne.</w:t>
      </w:r>
    </w:p>
    <w:p w14:paraId="400C9F55" w14:textId="061314A9" w:rsidR="00D24362" w:rsidRDefault="00D24362" w:rsidP="005305D8">
      <w:pPr>
        <w:pStyle w:val="Listeavsnitt"/>
        <w:numPr>
          <w:ilvl w:val="0"/>
          <w:numId w:val="3"/>
        </w:numPr>
        <w:tabs>
          <w:tab w:val="left" w:pos="8198"/>
        </w:tabs>
        <w:rPr>
          <w:rFonts w:eastAsiaTheme="minorHAnsi"/>
          <w:lang w:val="nb-NO" w:bidi="ar-SA"/>
        </w:rPr>
      </w:pPr>
      <w:r>
        <w:rPr>
          <w:rFonts w:ascii="athelas-1" w:hAnsi="athelas-1" w:hint="eastAsia"/>
          <w:lang w:val="nb-NO"/>
        </w:rPr>
        <w:t>J</w:t>
      </w:r>
      <w:r>
        <w:rPr>
          <w:rFonts w:ascii="athelas-1" w:hAnsi="athelas-1"/>
          <w:lang w:val="nb-NO"/>
        </w:rPr>
        <w:t>aepie</w:t>
      </w:r>
      <w:r w:rsidR="00F2077C">
        <w:rPr>
          <w:rFonts w:ascii="athelas-1" w:hAnsi="athelas-1"/>
          <w:lang w:val="nb-NO"/>
        </w:rPr>
        <w:t>n 1717 hearra- jï</w:t>
      </w:r>
      <w:r w:rsidR="00487871">
        <w:rPr>
          <w:rFonts w:ascii="athelas-1" w:hAnsi="athelas-1"/>
          <w:lang w:val="nb-NO"/>
        </w:rPr>
        <w:t>h lohkehtæjjaöö</w:t>
      </w:r>
      <w:r>
        <w:rPr>
          <w:rFonts w:ascii="athelas-1" w:hAnsi="athelas-1"/>
          <w:lang w:val="nb-NO"/>
        </w:rPr>
        <w:t>hpehtimmiem tseegki saemide, Seminarum Scholasticum.</w:t>
      </w:r>
    </w:p>
    <w:p w14:paraId="799ECA30" w14:textId="31B256DD" w:rsidR="00D24362" w:rsidRDefault="00D24362" w:rsidP="005305D8">
      <w:pPr>
        <w:pStyle w:val="Listeavsnitt"/>
        <w:numPr>
          <w:ilvl w:val="0"/>
          <w:numId w:val="3"/>
        </w:numPr>
        <w:tabs>
          <w:tab w:val="left" w:pos="8198"/>
        </w:tabs>
        <w:rPr>
          <w:rFonts w:eastAsiaTheme="minorHAnsi"/>
          <w:lang w:val="nb-NO" w:bidi="ar-SA"/>
        </w:rPr>
      </w:pPr>
      <w:r>
        <w:rPr>
          <w:rFonts w:eastAsiaTheme="minorHAnsi"/>
          <w:lang w:val="nb-NO" w:bidi="ar-SA"/>
        </w:rPr>
        <w:t xml:space="preserve">Golme misjovnefealadimmieh darjoeji </w:t>
      </w:r>
      <w:proofErr w:type="gramStart"/>
      <w:r>
        <w:rPr>
          <w:rFonts w:eastAsiaTheme="minorHAnsi"/>
          <w:lang w:val="nb-NO" w:bidi="ar-SA"/>
        </w:rPr>
        <w:t>noerhtese .</w:t>
      </w:r>
      <w:proofErr w:type="gramEnd"/>
      <w:r>
        <w:rPr>
          <w:rFonts w:eastAsiaTheme="minorHAnsi"/>
          <w:lang w:val="nb-NO" w:bidi="ar-SA"/>
        </w:rPr>
        <w:t xml:space="preserve"> 1716, 1</w:t>
      </w:r>
      <w:r w:rsidR="00487871">
        <w:rPr>
          <w:rFonts w:eastAsiaTheme="minorHAnsi"/>
          <w:lang w:val="nb-NO" w:bidi="ar-SA"/>
        </w:rPr>
        <w:t>718-19 jï</w:t>
      </w:r>
      <w:r>
        <w:rPr>
          <w:rFonts w:eastAsiaTheme="minorHAnsi"/>
          <w:lang w:val="nb-NO" w:bidi="ar-SA"/>
        </w:rPr>
        <w:t>h 1922-23.</w:t>
      </w:r>
    </w:p>
    <w:p w14:paraId="6F47D716" w14:textId="0E43B074" w:rsidR="00D24362" w:rsidRDefault="00D24362" w:rsidP="005305D8">
      <w:pPr>
        <w:pStyle w:val="Listeavsnitt"/>
        <w:numPr>
          <w:ilvl w:val="0"/>
          <w:numId w:val="3"/>
        </w:numPr>
        <w:tabs>
          <w:tab w:val="left" w:pos="8198"/>
        </w:tabs>
        <w:rPr>
          <w:rFonts w:eastAsiaTheme="minorHAnsi"/>
          <w:lang w:val="nb-NO" w:bidi="ar-SA"/>
        </w:rPr>
      </w:pPr>
      <w:r>
        <w:rPr>
          <w:rFonts w:eastAsiaTheme="minorHAnsi"/>
          <w:lang w:val="nb-NO" w:bidi="ar-SA"/>
        </w:rPr>
        <w:t>Sealadi 1727</w:t>
      </w:r>
      <w:r w:rsidR="00487871">
        <w:rPr>
          <w:rFonts w:eastAsiaTheme="minorHAnsi"/>
          <w:lang w:val="nb-NO" w:bidi="ar-SA"/>
        </w:rPr>
        <w:t xml:space="preserve"> Tråantesne goh akte håajnoes jïh giefies kaarre</w:t>
      </w:r>
      <w:r>
        <w:rPr>
          <w:rFonts w:eastAsiaTheme="minorHAnsi"/>
          <w:lang w:val="nb-NO" w:bidi="ar-SA"/>
        </w:rPr>
        <w:t>.</w:t>
      </w:r>
    </w:p>
    <w:p w14:paraId="7B8F996F" w14:textId="2D464D16" w:rsidR="00D24362" w:rsidRDefault="00D24362" w:rsidP="005305D8">
      <w:pPr>
        <w:pStyle w:val="Listeavsnitt"/>
        <w:numPr>
          <w:ilvl w:val="0"/>
          <w:numId w:val="3"/>
        </w:numPr>
        <w:tabs>
          <w:tab w:val="left" w:pos="8198"/>
        </w:tabs>
        <w:rPr>
          <w:rFonts w:eastAsiaTheme="minorHAnsi"/>
          <w:lang w:val="nb-NO" w:bidi="ar-SA"/>
        </w:rPr>
      </w:pPr>
      <w:r>
        <w:rPr>
          <w:rFonts w:eastAsiaTheme="minorHAnsi"/>
          <w:lang w:val="nb-NO" w:bidi="ar-SA"/>
        </w:rPr>
        <w:t>Juvlelgi Nidarosdomens kovresne</w:t>
      </w:r>
      <w:r w:rsidR="00006CC6">
        <w:rPr>
          <w:rFonts w:eastAsiaTheme="minorHAnsi"/>
          <w:lang w:val="nb-NO" w:bidi="ar-SA"/>
        </w:rPr>
        <w:t>.</w:t>
      </w:r>
    </w:p>
    <w:p w14:paraId="7D07FE02" w14:textId="058E0D6D" w:rsidR="00006CC6" w:rsidRPr="00870F34" w:rsidRDefault="00487871" w:rsidP="005305D8">
      <w:pPr>
        <w:pStyle w:val="Listeavsnitt"/>
        <w:numPr>
          <w:ilvl w:val="0"/>
          <w:numId w:val="3"/>
        </w:numPr>
        <w:tabs>
          <w:tab w:val="left" w:pos="8198"/>
        </w:tabs>
        <w:rPr>
          <w:rFonts w:eastAsiaTheme="minorHAnsi"/>
          <w:lang w:val="nb-NO" w:bidi="ar-SA"/>
        </w:rPr>
      </w:pPr>
      <w:r>
        <w:rPr>
          <w:rFonts w:eastAsiaTheme="minorHAnsi"/>
          <w:lang w:val="nb-NO" w:bidi="ar-SA"/>
        </w:rPr>
        <w:t>200 jaepieh mænngan dï</w:t>
      </w:r>
      <w:r w:rsidR="00006CC6">
        <w:rPr>
          <w:rFonts w:eastAsiaTheme="minorHAnsi"/>
          <w:lang w:val="nb-NO" w:bidi="ar-SA"/>
        </w:rPr>
        <w:t>hte sealadi dle Norsk Samemisjon aktem epitafium destie njoeli Nidarosdomesne.</w:t>
      </w:r>
    </w:p>
    <w:p w14:paraId="1344AA5D" w14:textId="77777777" w:rsidR="00016EEB" w:rsidRPr="00525476" w:rsidRDefault="00016EEB" w:rsidP="00016EEB">
      <w:pPr>
        <w:rPr>
          <w:lang w:val="nb-NO"/>
        </w:rPr>
      </w:pPr>
    </w:p>
    <w:p w14:paraId="4C486F27" w14:textId="77777777" w:rsidR="008532D3" w:rsidRPr="00525476" w:rsidRDefault="008532D3" w:rsidP="00016EEB">
      <w:pPr>
        <w:rPr>
          <w:lang w:val="nb-NO"/>
        </w:rPr>
      </w:pPr>
    </w:p>
    <w:p w14:paraId="11DCFBF2" w14:textId="32AD0CED" w:rsidR="00016EEB" w:rsidRDefault="00016EEB" w:rsidP="00016EEB">
      <w:pPr>
        <w:rPr>
          <w:lang w:val="nb-NO"/>
        </w:rPr>
      </w:pPr>
      <w:r>
        <w:rPr>
          <w:lang w:val="nb-NO"/>
        </w:rPr>
        <w:t>FA</w:t>
      </w:r>
      <w:r w:rsidR="00006CC6">
        <w:rPr>
          <w:lang w:val="nb-NO"/>
        </w:rPr>
        <w:t>A</w:t>
      </w:r>
      <w:r>
        <w:rPr>
          <w:lang w:val="nb-NO"/>
        </w:rPr>
        <w:t>KTA</w:t>
      </w:r>
      <w:r w:rsidR="00006CC6">
        <w:rPr>
          <w:lang w:val="nb-NO"/>
        </w:rPr>
        <w:t>H</w:t>
      </w:r>
    </w:p>
    <w:p w14:paraId="65BA1F0B" w14:textId="250C5596" w:rsidR="00885A61" w:rsidRPr="00885A61" w:rsidRDefault="00006CC6" w:rsidP="00885A61">
      <w:pPr>
        <w:rPr>
          <w:b/>
          <w:lang w:val="nb-NO"/>
        </w:rPr>
      </w:pPr>
      <w:r>
        <w:rPr>
          <w:b/>
          <w:lang w:val="nb-NO"/>
        </w:rPr>
        <w:t xml:space="preserve">Gievrie </w:t>
      </w:r>
    </w:p>
    <w:p w14:paraId="3045E8AD" w14:textId="653C2C30" w:rsidR="00885A61" w:rsidRDefault="00487871" w:rsidP="00885A61">
      <w:pPr>
        <w:pStyle w:val="Default"/>
        <w:numPr>
          <w:ilvl w:val="0"/>
          <w:numId w:val="4"/>
        </w:numPr>
      </w:pPr>
      <w:r>
        <w:t>Gievrie akte saemien dï</w:t>
      </w:r>
      <w:r w:rsidR="00006CC6">
        <w:t>rrege mij åtnasovvi gosse joejkesti.</w:t>
      </w:r>
    </w:p>
    <w:p w14:paraId="3B125C59" w14:textId="0E7A752F" w:rsidR="00006CC6" w:rsidRDefault="00487871" w:rsidP="00885A61">
      <w:pPr>
        <w:pStyle w:val="Default"/>
        <w:numPr>
          <w:ilvl w:val="0"/>
          <w:numId w:val="4"/>
        </w:numPr>
      </w:pPr>
      <w:r>
        <w:lastRenderedPageBreak/>
        <w:t>Gievrie gïetesne steeresåvva jïh lea skåerreste jï</w:t>
      </w:r>
      <w:r w:rsidR="00006CC6">
        <w:t xml:space="preserve">h </w:t>
      </w:r>
      <w:r>
        <w:t>moere</w:t>
      </w:r>
      <w:r w:rsidR="00006CC6">
        <w:t>miereste.</w:t>
      </w:r>
    </w:p>
    <w:p w14:paraId="520367AE" w14:textId="50781F54" w:rsidR="000D3FE6" w:rsidRDefault="00487871" w:rsidP="00885A61">
      <w:pPr>
        <w:pStyle w:val="Default"/>
        <w:numPr>
          <w:ilvl w:val="0"/>
          <w:numId w:val="4"/>
        </w:numPr>
      </w:pPr>
      <w:r>
        <w:t>Åarjelsaemien gievresne</w:t>
      </w:r>
      <w:r w:rsidR="00006CC6">
        <w:t xml:space="preserve"> dle skåerrie </w:t>
      </w:r>
      <w:r>
        <w:t>aktene moeremieresne dï</w:t>
      </w:r>
      <w:r w:rsidR="00006CC6">
        <w:t>brehtamme. (mieriegievrie).</w:t>
      </w:r>
    </w:p>
    <w:p w14:paraId="535BE019" w14:textId="762AB10F" w:rsidR="00006CC6" w:rsidRDefault="00006CC6" w:rsidP="00885A61">
      <w:pPr>
        <w:pStyle w:val="Default"/>
        <w:numPr>
          <w:ilvl w:val="0"/>
          <w:numId w:val="4"/>
        </w:numPr>
      </w:pPr>
      <w:r>
        <w:t xml:space="preserve">Noerhtesaemien gievrie lea aktede vierhkiedamme </w:t>
      </w:r>
      <w:r w:rsidR="00487871">
        <w:t>moerestuhtjeste</w:t>
      </w:r>
      <w:r w:rsidR="00F2077C" w:rsidRPr="00F2077C">
        <w:t xml:space="preserve"> </w:t>
      </w:r>
      <w:r w:rsidR="00F2077C">
        <w:t>dorjesovveme</w:t>
      </w:r>
      <w:r w:rsidR="00487871">
        <w:t xml:space="preserve">, maaje akte </w:t>
      </w:r>
      <w:proofErr w:type="gramStart"/>
      <w:r w:rsidR="00487871">
        <w:t>fï</w:t>
      </w:r>
      <w:r>
        <w:t>jfere  (gaeriegievrie</w:t>
      </w:r>
      <w:proofErr w:type="gramEnd"/>
      <w:r>
        <w:t>).</w:t>
      </w:r>
    </w:p>
    <w:p w14:paraId="06DCE38A" w14:textId="5ED786A8" w:rsidR="00006CC6" w:rsidRPr="00885A61" w:rsidRDefault="00006CC6" w:rsidP="00006CC6">
      <w:pPr>
        <w:pStyle w:val="Default"/>
        <w:numPr>
          <w:ilvl w:val="0"/>
          <w:numId w:val="4"/>
        </w:numPr>
      </w:pPr>
      <w:r>
        <w:rPr>
          <w:sz w:val="23"/>
          <w:szCs w:val="23"/>
        </w:rPr>
        <w:t>Nåejtie gievresne meevrie aktine vietjerinie tjåerveste</w:t>
      </w:r>
      <w:r w:rsidR="00487871">
        <w:rPr>
          <w:sz w:val="23"/>
          <w:szCs w:val="23"/>
        </w:rPr>
        <w:t>,</w:t>
      </w:r>
      <w:r>
        <w:rPr>
          <w:sz w:val="23"/>
          <w:szCs w:val="23"/>
        </w:rPr>
        <w:t xml:space="preserve"> juktie </w:t>
      </w:r>
      <w:r w:rsidR="00487871">
        <w:rPr>
          <w:sz w:val="23"/>
          <w:szCs w:val="23"/>
        </w:rPr>
        <w:t>jupmele</w:t>
      </w:r>
      <w:r>
        <w:rPr>
          <w:sz w:val="23"/>
          <w:szCs w:val="23"/>
        </w:rPr>
        <w:t>vearteninie gaskesadtedh.</w:t>
      </w:r>
    </w:p>
    <w:p w14:paraId="0BA93BC7" w14:textId="601EDE0F" w:rsidR="00006CC6" w:rsidRPr="00542256" w:rsidRDefault="00006CC6" w:rsidP="00885A61">
      <w:pPr>
        <w:pStyle w:val="Default"/>
        <w:numPr>
          <w:ilvl w:val="0"/>
          <w:numId w:val="4"/>
        </w:numPr>
      </w:pPr>
      <w:r>
        <w:rPr>
          <w:sz w:val="23"/>
          <w:szCs w:val="23"/>
        </w:rPr>
        <w:t xml:space="preserve">Nåejtie aaj meehti aktem viejhtiem nåhtadidh maam </w:t>
      </w:r>
      <w:r w:rsidR="00487871">
        <w:rPr>
          <w:sz w:val="23"/>
          <w:szCs w:val="23"/>
        </w:rPr>
        <w:t>gievrien nille bïeji. Gosse joejkesti jï</w:t>
      </w:r>
      <w:r>
        <w:rPr>
          <w:sz w:val="23"/>
          <w:szCs w:val="23"/>
        </w:rPr>
        <w:t>h meevri, dle viejht</w:t>
      </w:r>
      <w:r w:rsidR="00487871">
        <w:rPr>
          <w:sz w:val="23"/>
          <w:szCs w:val="23"/>
        </w:rPr>
        <w:t>ie symboli gaskem daansoehti, jï</w:t>
      </w:r>
      <w:r>
        <w:rPr>
          <w:sz w:val="23"/>
          <w:szCs w:val="23"/>
        </w:rPr>
        <w:t xml:space="preserve">h viejhtien svihtjemijstie dle nåejtie </w:t>
      </w:r>
      <w:r w:rsidR="00487871">
        <w:rPr>
          <w:sz w:val="23"/>
          <w:szCs w:val="23"/>
        </w:rPr>
        <w:t xml:space="preserve">meehti </w:t>
      </w:r>
      <w:r>
        <w:rPr>
          <w:sz w:val="23"/>
          <w:szCs w:val="23"/>
        </w:rPr>
        <w:t>sov mievriestimmieh lohkedh.</w:t>
      </w:r>
    </w:p>
    <w:p w14:paraId="36C466BE" w14:textId="3E57CC88" w:rsidR="00006CC6" w:rsidRDefault="00487871" w:rsidP="00885A61">
      <w:pPr>
        <w:pStyle w:val="Default"/>
        <w:numPr>
          <w:ilvl w:val="0"/>
          <w:numId w:val="4"/>
        </w:numPr>
      </w:pPr>
      <w:r>
        <w:t>Saemien gï</w:t>
      </w:r>
      <w:r w:rsidR="00F2077C">
        <w:t xml:space="preserve">elesne ovmessie nommh: </w:t>
      </w:r>
      <w:r w:rsidR="00F2077C" w:rsidRPr="00F2077C">
        <w:rPr>
          <w:i/>
        </w:rPr>
        <w:t>G</w:t>
      </w:r>
      <w:r w:rsidR="00006CC6" w:rsidRPr="00F2077C">
        <w:rPr>
          <w:i/>
        </w:rPr>
        <w:t>ievrie</w:t>
      </w:r>
      <w:r w:rsidR="00006CC6">
        <w:t xml:space="preserve"> lea åarjelsaemien, pijtesaemien</w:t>
      </w:r>
      <w:r>
        <w:t xml:space="preserve"> </w:t>
      </w:r>
      <w:r w:rsidRPr="00F2077C">
        <w:rPr>
          <w:i/>
        </w:rPr>
        <w:t>gåbdis</w:t>
      </w:r>
      <w:r>
        <w:t xml:space="preserve">, julevsaemien </w:t>
      </w:r>
      <w:r w:rsidRPr="00F2077C">
        <w:rPr>
          <w:i/>
        </w:rPr>
        <w:t>goabdes</w:t>
      </w:r>
      <w:r>
        <w:t xml:space="preserve"> jï</w:t>
      </w:r>
      <w:r w:rsidR="00006CC6">
        <w:t xml:space="preserve">h noerhtesaemien lea </w:t>
      </w:r>
      <w:r w:rsidR="00006CC6" w:rsidRPr="00F2077C">
        <w:rPr>
          <w:i/>
        </w:rPr>
        <w:t>goavddis/goabdis</w:t>
      </w:r>
      <w:r w:rsidR="00006CC6">
        <w:t xml:space="preserve"> jallh </w:t>
      </w:r>
      <w:r w:rsidR="00006CC6" w:rsidRPr="00F2077C">
        <w:rPr>
          <w:i/>
        </w:rPr>
        <w:t>meavres</w:t>
      </w:r>
      <w:r w:rsidR="005417C8" w:rsidRPr="00F2077C">
        <w:rPr>
          <w:i/>
        </w:rPr>
        <w:t>gárri</w:t>
      </w:r>
      <w:r w:rsidR="005417C8">
        <w:t xml:space="preserve">. Luvliesaemien nomme lea </w:t>
      </w:r>
      <w:r w:rsidR="005417C8" w:rsidRPr="00F2077C">
        <w:rPr>
          <w:i/>
        </w:rPr>
        <w:t xml:space="preserve">kyömdes. </w:t>
      </w:r>
    </w:p>
    <w:p w14:paraId="19B55121" w14:textId="77777777" w:rsidR="008532D3" w:rsidRDefault="008532D3" w:rsidP="00016EEB">
      <w:pPr>
        <w:rPr>
          <w:lang w:val="nb-NO"/>
        </w:rPr>
      </w:pPr>
    </w:p>
    <w:p w14:paraId="5BF62CEA" w14:textId="494E56B8" w:rsidR="004C714C" w:rsidRPr="002C26E9" w:rsidRDefault="005417C8" w:rsidP="004C714C">
      <w:pPr>
        <w:rPr>
          <w:lang w:val="nb-NO"/>
        </w:rPr>
      </w:pPr>
      <w:r>
        <w:rPr>
          <w:lang w:val="nb-NO"/>
        </w:rPr>
        <w:t xml:space="preserve">Såemies </w:t>
      </w:r>
      <w:r w:rsidR="00487871">
        <w:rPr>
          <w:lang w:val="nb-NO"/>
        </w:rPr>
        <w:t>åehpies ållesth åarjelsaemien rï</w:t>
      </w:r>
      <w:r>
        <w:rPr>
          <w:lang w:val="nb-NO"/>
        </w:rPr>
        <w:t>ektes gievrieh</w:t>
      </w:r>
    </w:p>
    <w:p w14:paraId="21BE0A27" w14:textId="52C8A02D" w:rsidR="005417C8" w:rsidRPr="002C26E9" w:rsidRDefault="005417C8" w:rsidP="00E56EBE">
      <w:pPr>
        <w:pStyle w:val="Listeavsnitt"/>
        <w:numPr>
          <w:ilvl w:val="0"/>
          <w:numId w:val="7"/>
        </w:numPr>
        <w:rPr>
          <w:rFonts w:eastAsia="Times New Roman"/>
          <w:lang w:val="nb-NO" w:eastAsia="nb-NO" w:bidi="ar-SA"/>
        </w:rPr>
      </w:pPr>
      <w:r>
        <w:rPr>
          <w:sz w:val="23"/>
          <w:szCs w:val="23"/>
          <w:lang w:val="nb-NO"/>
        </w:rPr>
        <w:t>Gievrie Vitenskapsmuseet’sne Tråantesne, ij daejrieh gubpede. Gunnerusgievrie.</w:t>
      </w:r>
    </w:p>
    <w:p w14:paraId="75B5B184" w14:textId="3465CAEB" w:rsidR="005417C8" w:rsidRPr="002C26E9" w:rsidRDefault="005417C8" w:rsidP="00E56EBE">
      <w:pPr>
        <w:pStyle w:val="Listeavsnitt"/>
        <w:numPr>
          <w:ilvl w:val="0"/>
          <w:numId w:val="7"/>
        </w:numPr>
        <w:rPr>
          <w:rFonts w:eastAsia="Times New Roman"/>
          <w:lang w:val="nb-NO" w:eastAsia="nb-NO" w:bidi="ar-SA"/>
        </w:rPr>
      </w:pPr>
      <w:r>
        <w:rPr>
          <w:sz w:val="23"/>
          <w:szCs w:val="23"/>
          <w:lang w:val="nb-NO"/>
        </w:rPr>
        <w:t xml:space="preserve">Gievrie </w:t>
      </w:r>
      <w:r w:rsidR="00487871">
        <w:rPr>
          <w:sz w:val="23"/>
          <w:szCs w:val="23"/>
          <w:lang w:val="nb-NO"/>
        </w:rPr>
        <w:t>maam Bindaelesne gaavneme jï</w:t>
      </w:r>
      <w:r>
        <w:rPr>
          <w:sz w:val="23"/>
          <w:szCs w:val="23"/>
          <w:lang w:val="nb-NO"/>
        </w:rPr>
        <w:t>h Universitetets etnografisk</w:t>
      </w:r>
      <w:r w:rsidR="00487871">
        <w:rPr>
          <w:sz w:val="23"/>
          <w:szCs w:val="23"/>
          <w:lang w:val="nb-NO"/>
        </w:rPr>
        <w:t>e museumeste åasteme 1925. D</w:t>
      </w:r>
      <w:r>
        <w:rPr>
          <w:sz w:val="23"/>
          <w:szCs w:val="23"/>
          <w:lang w:val="nb-NO"/>
        </w:rPr>
        <w:t>aelie No</w:t>
      </w:r>
      <w:r w:rsidR="00487871">
        <w:rPr>
          <w:sz w:val="23"/>
          <w:szCs w:val="23"/>
          <w:lang w:val="nb-NO"/>
        </w:rPr>
        <w:t>rsk Folkemuseumesne. Bindaelie</w:t>
      </w:r>
      <w:r>
        <w:rPr>
          <w:sz w:val="23"/>
          <w:szCs w:val="23"/>
          <w:lang w:val="nb-NO"/>
        </w:rPr>
        <w:t>gievrie.</w:t>
      </w:r>
    </w:p>
    <w:p w14:paraId="0DA23E19" w14:textId="45559B82" w:rsidR="005417C8" w:rsidRPr="002C26E9" w:rsidRDefault="005417C8" w:rsidP="00E56EBE">
      <w:pPr>
        <w:pStyle w:val="Listeavsnitt"/>
        <w:numPr>
          <w:ilvl w:val="0"/>
          <w:numId w:val="7"/>
        </w:numPr>
        <w:rPr>
          <w:rFonts w:eastAsia="Times New Roman"/>
          <w:lang w:val="nb-NO" w:eastAsia="nb-NO" w:bidi="ar-SA"/>
        </w:rPr>
      </w:pPr>
      <w:r>
        <w:rPr>
          <w:sz w:val="23"/>
          <w:szCs w:val="23"/>
          <w:lang w:val="nb-NO"/>
        </w:rPr>
        <w:t>Gievrie maam Thomas von Westen veelti 1923 Folldae</w:t>
      </w:r>
      <w:r w:rsidR="00487871">
        <w:rPr>
          <w:sz w:val="23"/>
          <w:szCs w:val="23"/>
          <w:lang w:val="nb-NO"/>
        </w:rPr>
        <w:t>lesne Hillaantesne. Voestegh Dan</w:t>
      </w:r>
      <w:r>
        <w:rPr>
          <w:sz w:val="23"/>
          <w:szCs w:val="23"/>
          <w:lang w:val="nb-NO"/>
        </w:rPr>
        <w:t xml:space="preserve"> </w:t>
      </w:r>
      <w:r w:rsidR="00487871">
        <w:rPr>
          <w:sz w:val="23"/>
          <w:szCs w:val="23"/>
          <w:lang w:val="nb-NO"/>
        </w:rPr>
        <w:t>Gånkan Kåanste</w:t>
      </w:r>
      <w:r>
        <w:rPr>
          <w:sz w:val="23"/>
          <w:szCs w:val="23"/>
          <w:lang w:val="nb-NO"/>
        </w:rPr>
        <w:t>ka</w:t>
      </w:r>
      <w:r w:rsidR="00487871">
        <w:rPr>
          <w:sz w:val="23"/>
          <w:szCs w:val="23"/>
          <w:lang w:val="nb-NO"/>
        </w:rPr>
        <w:t>a</w:t>
      </w:r>
      <w:r>
        <w:rPr>
          <w:sz w:val="23"/>
          <w:szCs w:val="23"/>
          <w:lang w:val="nb-NO"/>
        </w:rPr>
        <w:t>mmeren gåajkoe</w:t>
      </w:r>
      <w:r w:rsidR="00487871" w:rsidRPr="00487871">
        <w:rPr>
          <w:sz w:val="23"/>
          <w:szCs w:val="23"/>
          <w:lang w:val="nb-NO"/>
        </w:rPr>
        <w:t xml:space="preserve"> </w:t>
      </w:r>
      <w:r w:rsidR="00487871">
        <w:rPr>
          <w:sz w:val="23"/>
          <w:szCs w:val="23"/>
          <w:lang w:val="nb-NO"/>
        </w:rPr>
        <w:t>bööti</w:t>
      </w:r>
      <w:r>
        <w:rPr>
          <w:sz w:val="23"/>
          <w:szCs w:val="23"/>
          <w:lang w:val="nb-NO"/>
        </w:rPr>
        <w:t xml:space="preserve">, men jaepien 1757 </w:t>
      </w:r>
      <w:r w:rsidR="00487871">
        <w:rPr>
          <w:sz w:val="23"/>
          <w:szCs w:val="23"/>
          <w:lang w:val="nb-NO"/>
        </w:rPr>
        <w:t xml:space="preserve">dle Fredrik 5. dam </w:t>
      </w:r>
      <w:r>
        <w:rPr>
          <w:sz w:val="23"/>
          <w:szCs w:val="23"/>
          <w:lang w:val="nb-NO"/>
        </w:rPr>
        <w:t>provrevadtesinie v</w:t>
      </w:r>
      <w:r w:rsidR="00487871">
        <w:rPr>
          <w:sz w:val="23"/>
          <w:szCs w:val="23"/>
          <w:lang w:val="nb-NO"/>
        </w:rPr>
        <w:t>eedti</w:t>
      </w:r>
      <w:r>
        <w:rPr>
          <w:sz w:val="23"/>
          <w:szCs w:val="23"/>
          <w:lang w:val="nb-NO"/>
        </w:rPr>
        <w:t xml:space="preserve"> akten tyske hertugese. Gievriem maahta vuejnedh aktene museumesne Meiningesne Tysklaantesne. Folldalsgievrie.</w:t>
      </w:r>
    </w:p>
    <w:p w14:paraId="0BD03C1C" w14:textId="77777777" w:rsidR="00885A61" w:rsidRDefault="00885A61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32"/>
          <w:szCs w:val="28"/>
          <w:lang w:val="nb-NO"/>
        </w:rPr>
      </w:pPr>
      <w:r>
        <w:rPr>
          <w:lang w:val="nb-NO"/>
        </w:rPr>
        <w:br w:type="page"/>
      </w:r>
    </w:p>
    <w:p w14:paraId="4E9EB325" w14:textId="5D61BE76" w:rsidR="008532D3" w:rsidRDefault="005417C8" w:rsidP="008532D3">
      <w:pPr>
        <w:pStyle w:val="Overskrift1"/>
        <w:rPr>
          <w:lang w:val="nb-NO"/>
        </w:rPr>
      </w:pPr>
      <w:r>
        <w:rPr>
          <w:lang w:val="nb-NO"/>
        </w:rPr>
        <w:lastRenderedPageBreak/>
        <w:t>Guvvieh</w:t>
      </w:r>
    </w:p>
    <w:p w14:paraId="5E123D23" w14:textId="6AD742EE" w:rsidR="005417C8" w:rsidRPr="00BC57BD" w:rsidRDefault="00F2077C" w:rsidP="00BC57BD">
      <w:pPr>
        <w:rPr>
          <w:lang w:val="nb-NO"/>
        </w:rPr>
      </w:pPr>
      <w:r>
        <w:rPr>
          <w:lang w:val="nb-NO"/>
        </w:rPr>
        <w:t>SKÆHKERE</w:t>
      </w:r>
      <w:r w:rsidR="005417C8">
        <w:rPr>
          <w:lang w:val="nb-NO"/>
        </w:rPr>
        <w:t>GIEVRIE</w:t>
      </w:r>
      <w:r w:rsidR="00BC57BD" w:rsidRPr="00BC57BD">
        <w:rPr>
          <w:lang w:val="nb-NO"/>
        </w:rPr>
        <w:t xml:space="preserve">: </w:t>
      </w:r>
      <w:r w:rsidR="005417C8">
        <w:rPr>
          <w:lang w:val="nb-NO"/>
        </w:rPr>
        <w:t>Gi</w:t>
      </w:r>
      <w:r w:rsidR="00487871">
        <w:rPr>
          <w:lang w:val="nb-NO"/>
        </w:rPr>
        <w:t>evrien bijjiebielesne guvvieh jï</w:t>
      </w:r>
      <w:r w:rsidR="005417C8">
        <w:rPr>
          <w:lang w:val="nb-NO"/>
        </w:rPr>
        <w:t>h tjaaleh</w:t>
      </w:r>
      <w:r w:rsidR="00487871">
        <w:rPr>
          <w:lang w:val="nb-NO"/>
        </w:rPr>
        <w:t>tjimmieh bovtsen skåerresne.  Dïhte röö</w:t>
      </w:r>
      <w:r w:rsidR="005417C8">
        <w:rPr>
          <w:lang w:val="nb-NO"/>
        </w:rPr>
        <w:t xml:space="preserve">pses kroesse </w:t>
      </w:r>
      <w:r w:rsidR="00487871">
        <w:rPr>
          <w:lang w:val="nb-NO"/>
        </w:rPr>
        <w:t xml:space="preserve">lea vïrre </w:t>
      </w:r>
      <w:r w:rsidR="005417C8">
        <w:rPr>
          <w:lang w:val="nb-NO"/>
        </w:rPr>
        <w:t xml:space="preserve">aktede </w:t>
      </w:r>
      <w:r w:rsidR="00487871">
        <w:rPr>
          <w:lang w:val="nb-NO"/>
        </w:rPr>
        <w:t>bïernen</w:t>
      </w:r>
      <w:r w:rsidR="005417C8">
        <w:rPr>
          <w:lang w:val="nb-NO"/>
        </w:rPr>
        <w:t xml:space="preserve"> </w:t>
      </w:r>
      <w:r>
        <w:rPr>
          <w:lang w:val="nb-NO"/>
        </w:rPr>
        <w:t>baahtsegistie</w:t>
      </w:r>
      <w:r w:rsidR="005417C8">
        <w:rPr>
          <w:lang w:val="nb-NO"/>
        </w:rPr>
        <w:t xml:space="preserve"> maam gievrien nille </w:t>
      </w:r>
      <w:r w:rsidR="00487871">
        <w:rPr>
          <w:lang w:val="nb-NO"/>
        </w:rPr>
        <w:t xml:space="preserve">njaami </w:t>
      </w:r>
      <w:r w:rsidR="005417C8">
        <w:rPr>
          <w:lang w:val="nb-NO"/>
        </w:rPr>
        <w:t>juktie læhkoem åadtjodh båetije vijrem</w:t>
      </w:r>
      <w:r>
        <w:rPr>
          <w:lang w:val="nb-NO"/>
        </w:rPr>
        <w:t>isnie. Smaave nuvlieh mierien sï</w:t>
      </w:r>
      <w:r w:rsidR="005417C8">
        <w:rPr>
          <w:lang w:val="nb-NO"/>
        </w:rPr>
        <w:t xml:space="preserve">jse tseepmi </w:t>
      </w:r>
      <w:r w:rsidR="00487871">
        <w:rPr>
          <w:lang w:val="nb-NO"/>
        </w:rPr>
        <w:t>juktie vuesiehtidh man gellie bï</w:t>
      </w:r>
      <w:r w:rsidR="005417C8">
        <w:rPr>
          <w:lang w:val="nb-NO"/>
        </w:rPr>
        <w:t>ernh vijreme.</w:t>
      </w:r>
    </w:p>
    <w:p w14:paraId="058F4C6C" w14:textId="77777777" w:rsidR="005417C8" w:rsidRDefault="005417C8" w:rsidP="00BC57BD">
      <w:pPr>
        <w:rPr>
          <w:lang w:val="nb-NO"/>
        </w:rPr>
      </w:pPr>
    </w:p>
    <w:p w14:paraId="19C869B1" w14:textId="3F9BC8BB" w:rsidR="005417C8" w:rsidRPr="00BC57BD" w:rsidRDefault="005417C8" w:rsidP="00BC57BD">
      <w:pPr>
        <w:rPr>
          <w:lang w:val="nb-NO"/>
        </w:rPr>
      </w:pPr>
      <w:r>
        <w:rPr>
          <w:lang w:val="nb-NO"/>
        </w:rPr>
        <w:t>GUVVIE MUBPIEBIELESNE</w:t>
      </w:r>
      <w:r w:rsidR="00BC57BD" w:rsidRPr="00BC57BD">
        <w:rPr>
          <w:lang w:val="nb-NO"/>
        </w:rPr>
        <w:t xml:space="preserve">: </w:t>
      </w:r>
      <w:r>
        <w:rPr>
          <w:lang w:val="nb-NO"/>
        </w:rPr>
        <w:t>Gievrien</w:t>
      </w:r>
      <w:r w:rsidR="00487871">
        <w:rPr>
          <w:lang w:val="nb-NO"/>
        </w:rPr>
        <w:t xml:space="preserve"> nuelesne gaarhtsh skåerreste mah leah</w:t>
      </w:r>
      <w:r>
        <w:rPr>
          <w:lang w:val="nb-NO"/>
        </w:rPr>
        <w:t xml:space="preserve"> </w:t>
      </w:r>
      <w:r w:rsidR="0005463D">
        <w:rPr>
          <w:lang w:val="nb-NO"/>
        </w:rPr>
        <w:t>gïebreme plæjjojne jïh ditnine</w:t>
      </w:r>
      <w:r w:rsidR="00487871">
        <w:rPr>
          <w:lang w:val="nb-NO"/>
        </w:rPr>
        <w:t xml:space="preserve"> jï</w:t>
      </w:r>
      <w:r w:rsidR="0005463D">
        <w:rPr>
          <w:lang w:val="nb-NO"/>
        </w:rPr>
        <w:t>h smaave meessegenbæhtajgujmie</w:t>
      </w:r>
      <w:r>
        <w:rPr>
          <w:lang w:val="nb-NO"/>
        </w:rPr>
        <w:t xml:space="preserve"> gietjesne. Mijjieh aaj gievrien vietjere</w:t>
      </w:r>
      <w:r w:rsidR="00487871">
        <w:rPr>
          <w:lang w:val="nb-NO"/>
        </w:rPr>
        <w:t>m</w:t>
      </w:r>
      <w:r>
        <w:rPr>
          <w:lang w:val="nb-NO"/>
        </w:rPr>
        <w:t xml:space="preserve"> vuejnebe mij lea bovtsen tjåerveste dorje</w:t>
      </w:r>
      <w:r w:rsidR="0005463D">
        <w:rPr>
          <w:lang w:val="nb-NO"/>
        </w:rPr>
        <w:t>sovveme. Guvvie; Nationalmuseet</w:t>
      </w:r>
      <w:r>
        <w:rPr>
          <w:lang w:val="nb-NO"/>
        </w:rPr>
        <w:t>, København.</w:t>
      </w:r>
    </w:p>
    <w:p w14:paraId="45ADF49A" w14:textId="77777777" w:rsidR="00BC57BD" w:rsidRDefault="00BC57BD" w:rsidP="00BC57BD">
      <w:pPr>
        <w:rPr>
          <w:b/>
          <w:lang w:val="nb-NO"/>
        </w:rPr>
      </w:pPr>
    </w:p>
    <w:p w14:paraId="3D8D8DD0" w14:textId="77777777" w:rsidR="00BC57BD" w:rsidRDefault="00BC57BD" w:rsidP="00BC57BD">
      <w:pPr>
        <w:rPr>
          <w:lang w:val="nb-NO"/>
        </w:rPr>
      </w:pPr>
    </w:p>
    <w:p w14:paraId="7A86448B" w14:textId="77777777" w:rsidR="00625CD3" w:rsidRDefault="00625CD3" w:rsidP="0071609E">
      <w:pPr>
        <w:tabs>
          <w:tab w:val="left" w:pos="8198"/>
        </w:tabs>
        <w:rPr>
          <w:rFonts w:eastAsiaTheme="minorHAnsi"/>
          <w:lang w:val="nb-NO" w:bidi="ar-SA"/>
        </w:rPr>
      </w:pPr>
    </w:p>
    <w:p w14:paraId="0C007C7D" w14:textId="4F1212A7" w:rsidR="00BC57BD" w:rsidRPr="00BC57BD" w:rsidRDefault="0005463D" w:rsidP="00BC57BD">
      <w:pPr>
        <w:rPr>
          <w:rFonts w:eastAsiaTheme="minorHAnsi"/>
          <w:lang w:val="nb-NO" w:bidi="ar-SA"/>
        </w:rPr>
      </w:pPr>
      <w:r>
        <w:rPr>
          <w:rFonts w:eastAsiaTheme="minorHAnsi"/>
          <w:lang w:val="nb-NO" w:bidi="ar-SA"/>
        </w:rPr>
        <w:t>GUVVIE:</w:t>
      </w:r>
      <w:r w:rsidR="00487871">
        <w:rPr>
          <w:rFonts w:eastAsiaTheme="minorHAnsi"/>
          <w:lang w:val="nb-NO" w:bidi="ar-SA"/>
        </w:rPr>
        <w:t xml:space="preserve"> Dah goerh gievrien skåerresne lea gærjeste J.A</w:t>
      </w:r>
      <w:proofErr w:type="gramStart"/>
      <w:r w:rsidR="00487871">
        <w:rPr>
          <w:rFonts w:eastAsiaTheme="minorHAnsi"/>
          <w:lang w:val="nb-NO" w:bidi="ar-SA"/>
        </w:rPr>
        <w:t>.Friis</w:t>
      </w:r>
      <w:proofErr w:type="gramEnd"/>
      <w:r w:rsidR="00487871">
        <w:rPr>
          <w:rFonts w:eastAsiaTheme="minorHAnsi"/>
          <w:lang w:val="nb-NO" w:bidi="ar-SA"/>
        </w:rPr>
        <w:t xml:space="preserve">. Lappisk Mythologi, Eventyr og Folkesagn. Christiania 1871. Friis lea taallide bïejeme jïh vuesehte guktie </w:t>
      </w:r>
      <w:r>
        <w:rPr>
          <w:rFonts w:eastAsiaTheme="minorHAnsi"/>
          <w:lang w:val="nb-NO" w:bidi="ar-SA"/>
        </w:rPr>
        <w:t>satne</w:t>
      </w:r>
      <w:r w:rsidR="00487871">
        <w:rPr>
          <w:rFonts w:eastAsiaTheme="minorHAnsi"/>
          <w:lang w:val="nb-NO" w:bidi="ar-SA"/>
        </w:rPr>
        <w:t xml:space="preserve"> dah sjïere goerh gærjesne toelhkestamme.</w:t>
      </w:r>
    </w:p>
    <w:p w14:paraId="09B481C8" w14:textId="77777777" w:rsidR="0071609E" w:rsidRDefault="0071609E" w:rsidP="008532D3">
      <w:pPr>
        <w:rPr>
          <w:lang w:val="nb-NO"/>
        </w:rPr>
      </w:pPr>
    </w:p>
    <w:p w14:paraId="6CE39C3C" w14:textId="769966F4" w:rsidR="00DC687F" w:rsidRDefault="005346D0" w:rsidP="008532D3">
      <w:pPr>
        <w:rPr>
          <w:lang w:val="nb-NO"/>
        </w:rPr>
      </w:pPr>
      <w:r>
        <w:rPr>
          <w:b/>
          <w:lang w:val="nb-NO"/>
        </w:rPr>
        <w:t>GIEHTJEMINIE</w:t>
      </w:r>
      <w:r w:rsidR="00BC57BD">
        <w:rPr>
          <w:b/>
          <w:lang w:val="nb-NO"/>
        </w:rPr>
        <w:t xml:space="preserve">: </w:t>
      </w:r>
      <w:bookmarkStart w:id="0" w:name="_GoBack"/>
      <w:bookmarkEnd w:id="0"/>
      <w:r>
        <w:rPr>
          <w:lang w:val="nb-NO"/>
        </w:rPr>
        <w:t xml:space="preserve">Artihkelen tjaelije Nationalmuseet’sne Københavnesne suehpeden daan jaepien. </w:t>
      </w:r>
      <w:r w:rsidR="00487871">
        <w:rPr>
          <w:lang w:val="nb-NO"/>
        </w:rPr>
        <w:t>Klaaseskåapesne</w:t>
      </w:r>
      <w:r>
        <w:rPr>
          <w:lang w:val="nb-NO"/>
        </w:rPr>
        <w:t xml:space="preserve"> aaj golme jeatjah gievrieh. Guvvie: Elisabeth Selliaas.</w:t>
      </w:r>
    </w:p>
    <w:p w14:paraId="72EDAE0B" w14:textId="77777777" w:rsidR="005A0606" w:rsidRDefault="005A0606" w:rsidP="008532D3">
      <w:pPr>
        <w:rPr>
          <w:lang w:val="nb-NO"/>
        </w:rPr>
      </w:pPr>
    </w:p>
    <w:p w14:paraId="233ACCC4" w14:textId="77777777" w:rsidR="00625CD3" w:rsidRDefault="00625CD3" w:rsidP="008532D3">
      <w:pPr>
        <w:rPr>
          <w:lang w:val="nb-NO"/>
        </w:rPr>
      </w:pPr>
    </w:p>
    <w:sectPr w:rsidR="00625CD3" w:rsidSect="001F7657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BDAE36" w14:textId="77777777" w:rsidR="00142BF6" w:rsidRDefault="00142BF6" w:rsidP="008C345A">
      <w:r>
        <w:separator/>
      </w:r>
    </w:p>
  </w:endnote>
  <w:endnote w:type="continuationSeparator" w:id="0">
    <w:p w14:paraId="4F4925B5" w14:textId="77777777" w:rsidR="00142BF6" w:rsidRDefault="00142BF6" w:rsidP="008C3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thelas-1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42722296"/>
      <w:docPartObj>
        <w:docPartGallery w:val="Page Numbers (Bottom of Page)"/>
        <w:docPartUnique/>
      </w:docPartObj>
    </w:sdtPr>
    <w:sdtEndPr/>
    <w:sdtContent>
      <w:p w14:paraId="50734516" w14:textId="77777777" w:rsidR="00A602B9" w:rsidRDefault="00A602B9">
        <w:pPr>
          <w:pStyle w:val="Bunn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463D" w:rsidRPr="0005463D">
          <w:rPr>
            <w:noProof/>
            <w:lang w:val="nb-NO"/>
          </w:rPr>
          <w:t>1</w:t>
        </w:r>
        <w:r>
          <w:fldChar w:fldCharType="end"/>
        </w:r>
      </w:p>
    </w:sdtContent>
  </w:sdt>
  <w:p w14:paraId="712E3541" w14:textId="77777777" w:rsidR="00A602B9" w:rsidRDefault="00A602B9">
    <w:pPr>
      <w:pStyle w:val="Bunn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4DB248" w14:textId="77777777" w:rsidR="00142BF6" w:rsidRDefault="00142BF6" w:rsidP="008C345A">
      <w:r>
        <w:separator/>
      </w:r>
    </w:p>
  </w:footnote>
  <w:footnote w:type="continuationSeparator" w:id="0">
    <w:p w14:paraId="50E1F2C4" w14:textId="77777777" w:rsidR="00142BF6" w:rsidRDefault="00142BF6" w:rsidP="008C34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B2D61"/>
    <w:multiLevelType w:val="hybridMultilevel"/>
    <w:tmpl w:val="4B8CAD96"/>
    <w:lvl w:ilvl="0" w:tplc="432A087E">
      <w:numFmt w:val="bullet"/>
      <w:lvlText w:val="–"/>
      <w:lvlJc w:val="left"/>
      <w:pPr>
        <w:ind w:left="1065" w:hanging="360"/>
      </w:pPr>
      <w:rPr>
        <w:rFonts w:ascii="Times New Roman" w:eastAsiaTheme="minorEastAsia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05721CBA"/>
    <w:multiLevelType w:val="hybridMultilevel"/>
    <w:tmpl w:val="FE186170"/>
    <w:lvl w:ilvl="0" w:tplc="025A9D88">
      <w:start w:val="95"/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F8B73D8"/>
    <w:multiLevelType w:val="hybridMultilevel"/>
    <w:tmpl w:val="ED2A14F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8A7A80"/>
    <w:multiLevelType w:val="hybridMultilevel"/>
    <w:tmpl w:val="BF2A54BA"/>
    <w:lvl w:ilvl="0" w:tplc="041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23B3924"/>
    <w:multiLevelType w:val="hybridMultilevel"/>
    <w:tmpl w:val="A3E4EC9C"/>
    <w:lvl w:ilvl="0" w:tplc="8D40514E">
      <w:start w:val="9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F56419"/>
    <w:multiLevelType w:val="hybridMultilevel"/>
    <w:tmpl w:val="B2CA73B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F14236"/>
    <w:multiLevelType w:val="hybridMultilevel"/>
    <w:tmpl w:val="F716B1E4"/>
    <w:lvl w:ilvl="0" w:tplc="0414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FF5F10"/>
    <w:multiLevelType w:val="multilevel"/>
    <w:tmpl w:val="48DC7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48E5004"/>
    <w:multiLevelType w:val="hybridMultilevel"/>
    <w:tmpl w:val="D910C0D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8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EEB"/>
    <w:rsid w:val="00000F9B"/>
    <w:rsid w:val="000010DF"/>
    <w:rsid w:val="000011DF"/>
    <w:rsid w:val="00001669"/>
    <w:rsid w:val="0000173A"/>
    <w:rsid w:val="00005320"/>
    <w:rsid w:val="000063C6"/>
    <w:rsid w:val="00006CC6"/>
    <w:rsid w:val="00011BC7"/>
    <w:rsid w:val="000138A9"/>
    <w:rsid w:val="00015471"/>
    <w:rsid w:val="00016EEB"/>
    <w:rsid w:val="000212C5"/>
    <w:rsid w:val="000262E9"/>
    <w:rsid w:val="00026B30"/>
    <w:rsid w:val="00031852"/>
    <w:rsid w:val="00047E78"/>
    <w:rsid w:val="00051298"/>
    <w:rsid w:val="0005463D"/>
    <w:rsid w:val="000553D7"/>
    <w:rsid w:val="00060197"/>
    <w:rsid w:val="00063974"/>
    <w:rsid w:val="00065A08"/>
    <w:rsid w:val="00065E99"/>
    <w:rsid w:val="000660F2"/>
    <w:rsid w:val="00070120"/>
    <w:rsid w:val="0007027A"/>
    <w:rsid w:val="00070AB4"/>
    <w:rsid w:val="0008020F"/>
    <w:rsid w:val="00082B94"/>
    <w:rsid w:val="000853C6"/>
    <w:rsid w:val="00087141"/>
    <w:rsid w:val="000938CA"/>
    <w:rsid w:val="00095ADA"/>
    <w:rsid w:val="00097327"/>
    <w:rsid w:val="0009764A"/>
    <w:rsid w:val="000A25CD"/>
    <w:rsid w:val="000A4C2B"/>
    <w:rsid w:val="000B04AD"/>
    <w:rsid w:val="000B3449"/>
    <w:rsid w:val="000B3EFC"/>
    <w:rsid w:val="000B492B"/>
    <w:rsid w:val="000B4CA3"/>
    <w:rsid w:val="000B7A78"/>
    <w:rsid w:val="000C0270"/>
    <w:rsid w:val="000C109A"/>
    <w:rsid w:val="000C58A1"/>
    <w:rsid w:val="000C6171"/>
    <w:rsid w:val="000C7452"/>
    <w:rsid w:val="000D2FFF"/>
    <w:rsid w:val="000D3595"/>
    <w:rsid w:val="000D3FE6"/>
    <w:rsid w:val="000D6635"/>
    <w:rsid w:val="000D7147"/>
    <w:rsid w:val="000E0517"/>
    <w:rsid w:val="000E180B"/>
    <w:rsid w:val="000E2647"/>
    <w:rsid w:val="000E38E8"/>
    <w:rsid w:val="000E5409"/>
    <w:rsid w:val="000E72FD"/>
    <w:rsid w:val="000E7806"/>
    <w:rsid w:val="000E790B"/>
    <w:rsid w:val="000F3D2F"/>
    <w:rsid w:val="000F559D"/>
    <w:rsid w:val="00103118"/>
    <w:rsid w:val="00103E86"/>
    <w:rsid w:val="0010531B"/>
    <w:rsid w:val="00105EF2"/>
    <w:rsid w:val="0011048B"/>
    <w:rsid w:val="001157DD"/>
    <w:rsid w:val="0011584E"/>
    <w:rsid w:val="001245F9"/>
    <w:rsid w:val="00131F0D"/>
    <w:rsid w:val="00142A8F"/>
    <w:rsid w:val="00142BF6"/>
    <w:rsid w:val="00145CD5"/>
    <w:rsid w:val="001544D1"/>
    <w:rsid w:val="0015568E"/>
    <w:rsid w:val="001557F7"/>
    <w:rsid w:val="0016211E"/>
    <w:rsid w:val="00162435"/>
    <w:rsid w:val="00164263"/>
    <w:rsid w:val="001653D5"/>
    <w:rsid w:val="001679DA"/>
    <w:rsid w:val="00171BB5"/>
    <w:rsid w:val="001732F2"/>
    <w:rsid w:val="00174B90"/>
    <w:rsid w:val="0017653B"/>
    <w:rsid w:val="0018068E"/>
    <w:rsid w:val="0018247E"/>
    <w:rsid w:val="00182981"/>
    <w:rsid w:val="0018412E"/>
    <w:rsid w:val="0018661F"/>
    <w:rsid w:val="001875F5"/>
    <w:rsid w:val="00190622"/>
    <w:rsid w:val="00191ED5"/>
    <w:rsid w:val="00193BF6"/>
    <w:rsid w:val="00193DA1"/>
    <w:rsid w:val="0019726A"/>
    <w:rsid w:val="001A02C7"/>
    <w:rsid w:val="001A66D3"/>
    <w:rsid w:val="001B1507"/>
    <w:rsid w:val="001B4B80"/>
    <w:rsid w:val="001B5C40"/>
    <w:rsid w:val="001C0B03"/>
    <w:rsid w:val="001C1720"/>
    <w:rsid w:val="001C2E2E"/>
    <w:rsid w:val="001C379B"/>
    <w:rsid w:val="001C68B5"/>
    <w:rsid w:val="001D5A35"/>
    <w:rsid w:val="001D76FA"/>
    <w:rsid w:val="001E4220"/>
    <w:rsid w:val="001E5CFC"/>
    <w:rsid w:val="001F6AD1"/>
    <w:rsid w:val="001F7657"/>
    <w:rsid w:val="00201C77"/>
    <w:rsid w:val="002045DD"/>
    <w:rsid w:val="002069B8"/>
    <w:rsid w:val="00206A35"/>
    <w:rsid w:val="00207D0A"/>
    <w:rsid w:val="002105A8"/>
    <w:rsid w:val="002136C9"/>
    <w:rsid w:val="002174DF"/>
    <w:rsid w:val="00217597"/>
    <w:rsid w:val="00225F85"/>
    <w:rsid w:val="00226AC7"/>
    <w:rsid w:val="0022773F"/>
    <w:rsid w:val="00227CF7"/>
    <w:rsid w:val="00230A32"/>
    <w:rsid w:val="00231D6E"/>
    <w:rsid w:val="002363A8"/>
    <w:rsid w:val="00242B96"/>
    <w:rsid w:val="00246D67"/>
    <w:rsid w:val="00247286"/>
    <w:rsid w:val="002508C8"/>
    <w:rsid w:val="00250E18"/>
    <w:rsid w:val="002510EC"/>
    <w:rsid w:val="00253235"/>
    <w:rsid w:val="002533B2"/>
    <w:rsid w:val="002573B4"/>
    <w:rsid w:val="0026209A"/>
    <w:rsid w:val="00262440"/>
    <w:rsid w:val="0026299A"/>
    <w:rsid w:val="00262ABB"/>
    <w:rsid w:val="00263402"/>
    <w:rsid w:val="00264DDF"/>
    <w:rsid w:val="002710D7"/>
    <w:rsid w:val="002739D4"/>
    <w:rsid w:val="00276372"/>
    <w:rsid w:val="00281886"/>
    <w:rsid w:val="00285A48"/>
    <w:rsid w:val="00287109"/>
    <w:rsid w:val="0029381C"/>
    <w:rsid w:val="00296F7F"/>
    <w:rsid w:val="002A0441"/>
    <w:rsid w:val="002A2CEA"/>
    <w:rsid w:val="002A45DD"/>
    <w:rsid w:val="002B0360"/>
    <w:rsid w:val="002B06BA"/>
    <w:rsid w:val="002B1151"/>
    <w:rsid w:val="002B402D"/>
    <w:rsid w:val="002B6797"/>
    <w:rsid w:val="002B7976"/>
    <w:rsid w:val="002C1924"/>
    <w:rsid w:val="002C26E9"/>
    <w:rsid w:val="002C4D17"/>
    <w:rsid w:val="002C5651"/>
    <w:rsid w:val="002C6EBF"/>
    <w:rsid w:val="002D0220"/>
    <w:rsid w:val="002D147F"/>
    <w:rsid w:val="002D3798"/>
    <w:rsid w:val="002D5672"/>
    <w:rsid w:val="002D59A2"/>
    <w:rsid w:val="002E65AA"/>
    <w:rsid w:val="002F384F"/>
    <w:rsid w:val="002F4AF8"/>
    <w:rsid w:val="002F6CC4"/>
    <w:rsid w:val="002F7CC0"/>
    <w:rsid w:val="0030148A"/>
    <w:rsid w:val="00305934"/>
    <w:rsid w:val="0031079A"/>
    <w:rsid w:val="0031156C"/>
    <w:rsid w:val="00312C20"/>
    <w:rsid w:val="00312E3A"/>
    <w:rsid w:val="00320C7C"/>
    <w:rsid w:val="00321773"/>
    <w:rsid w:val="00322A8B"/>
    <w:rsid w:val="00326DA7"/>
    <w:rsid w:val="0033060C"/>
    <w:rsid w:val="00334C5C"/>
    <w:rsid w:val="00340B27"/>
    <w:rsid w:val="003415B4"/>
    <w:rsid w:val="003505CC"/>
    <w:rsid w:val="00350993"/>
    <w:rsid w:val="00356AE0"/>
    <w:rsid w:val="00357100"/>
    <w:rsid w:val="0036047B"/>
    <w:rsid w:val="00362AC3"/>
    <w:rsid w:val="00362B5C"/>
    <w:rsid w:val="00365E78"/>
    <w:rsid w:val="003705EF"/>
    <w:rsid w:val="00371D96"/>
    <w:rsid w:val="003729AD"/>
    <w:rsid w:val="003805D0"/>
    <w:rsid w:val="003809C9"/>
    <w:rsid w:val="00383F70"/>
    <w:rsid w:val="00384800"/>
    <w:rsid w:val="003917C9"/>
    <w:rsid w:val="00391A7E"/>
    <w:rsid w:val="00394BC7"/>
    <w:rsid w:val="0039521B"/>
    <w:rsid w:val="00395CF6"/>
    <w:rsid w:val="00396AF0"/>
    <w:rsid w:val="003A128A"/>
    <w:rsid w:val="003A2288"/>
    <w:rsid w:val="003A5C3E"/>
    <w:rsid w:val="003B29C2"/>
    <w:rsid w:val="003B3075"/>
    <w:rsid w:val="003B5EB4"/>
    <w:rsid w:val="003C001D"/>
    <w:rsid w:val="003C2784"/>
    <w:rsid w:val="003C2B77"/>
    <w:rsid w:val="003C3C4A"/>
    <w:rsid w:val="003D5C68"/>
    <w:rsid w:val="003D6C4C"/>
    <w:rsid w:val="003E01DC"/>
    <w:rsid w:val="003E0715"/>
    <w:rsid w:val="003E51C5"/>
    <w:rsid w:val="003F065C"/>
    <w:rsid w:val="003F2BB9"/>
    <w:rsid w:val="003F2C2C"/>
    <w:rsid w:val="003F4B38"/>
    <w:rsid w:val="003F6F14"/>
    <w:rsid w:val="004054D9"/>
    <w:rsid w:val="00405A1D"/>
    <w:rsid w:val="004131F9"/>
    <w:rsid w:val="0041516D"/>
    <w:rsid w:val="0041771E"/>
    <w:rsid w:val="00421F9C"/>
    <w:rsid w:val="00421FAB"/>
    <w:rsid w:val="004249A1"/>
    <w:rsid w:val="00430B59"/>
    <w:rsid w:val="00434079"/>
    <w:rsid w:val="004344AD"/>
    <w:rsid w:val="00436539"/>
    <w:rsid w:val="00436D67"/>
    <w:rsid w:val="00436FB0"/>
    <w:rsid w:val="0044016B"/>
    <w:rsid w:val="00440D0C"/>
    <w:rsid w:val="00445FD7"/>
    <w:rsid w:val="004507E3"/>
    <w:rsid w:val="00454233"/>
    <w:rsid w:val="00456D05"/>
    <w:rsid w:val="00465D4C"/>
    <w:rsid w:val="0047513F"/>
    <w:rsid w:val="00481D9A"/>
    <w:rsid w:val="00484296"/>
    <w:rsid w:val="00487871"/>
    <w:rsid w:val="00496607"/>
    <w:rsid w:val="00496768"/>
    <w:rsid w:val="004A3289"/>
    <w:rsid w:val="004A3500"/>
    <w:rsid w:val="004A3ED2"/>
    <w:rsid w:val="004A5464"/>
    <w:rsid w:val="004A654C"/>
    <w:rsid w:val="004B207F"/>
    <w:rsid w:val="004B556B"/>
    <w:rsid w:val="004B5FB3"/>
    <w:rsid w:val="004C1C56"/>
    <w:rsid w:val="004C491D"/>
    <w:rsid w:val="004C5E54"/>
    <w:rsid w:val="004C7002"/>
    <w:rsid w:val="004C704C"/>
    <w:rsid w:val="004C714C"/>
    <w:rsid w:val="004D0485"/>
    <w:rsid w:val="004D081C"/>
    <w:rsid w:val="004E1A9E"/>
    <w:rsid w:val="004E1ED4"/>
    <w:rsid w:val="004E3247"/>
    <w:rsid w:val="004E72C6"/>
    <w:rsid w:val="004F326E"/>
    <w:rsid w:val="004F5192"/>
    <w:rsid w:val="004F52B4"/>
    <w:rsid w:val="004F5DE8"/>
    <w:rsid w:val="004F74A0"/>
    <w:rsid w:val="00500B92"/>
    <w:rsid w:val="00500F7F"/>
    <w:rsid w:val="0050145F"/>
    <w:rsid w:val="00503946"/>
    <w:rsid w:val="00504100"/>
    <w:rsid w:val="00513530"/>
    <w:rsid w:val="0051470B"/>
    <w:rsid w:val="00516E3F"/>
    <w:rsid w:val="00525476"/>
    <w:rsid w:val="005305D8"/>
    <w:rsid w:val="00530E44"/>
    <w:rsid w:val="00530EED"/>
    <w:rsid w:val="005346D0"/>
    <w:rsid w:val="00535E91"/>
    <w:rsid w:val="0053608C"/>
    <w:rsid w:val="005417C8"/>
    <w:rsid w:val="00542256"/>
    <w:rsid w:val="0054303C"/>
    <w:rsid w:val="005451D5"/>
    <w:rsid w:val="00547DFD"/>
    <w:rsid w:val="00551047"/>
    <w:rsid w:val="005511BD"/>
    <w:rsid w:val="00557762"/>
    <w:rsid w:val="00562E8D"/>
    <w:rsid w:val="00564198"/>
    <w:rsid w:val="00564EC8"/>
    <w:rsid w:val="00571DE5"/>
    <w:rsid w:val="00573DEF"/>
    <w:rsid w:val="00575E68"/>
    <w:rsid w:val="00577116"/>
    <w:rsid w:val="00582DA3"/>
    <w:rsid w:val="00583CB2"/>
    <w:rsid w:val="00587D7C"/>
    <w:rsid w:val="00587E42"/>
    <w:rsid w:val="00590172"/>
    <w:rsid w:val="005A0606"/>
    <w:rsid w:val="005A3842"/>
    <w:rsid w:val="005A5DE8"/>
    <w:rsid w:val="005B0FF0"/>
    <w:rsid w:val="005C1102"/>
    <w:rsid w:val="005C47E1"/>
    <w:rsid w:val="005C4F51"/>
    <w:rsid w:val="005D0229"/>
    <w:rsid w:val="005D3769"/>
    <w:rsid w:val="005D4476"/>
    <w:rsid w:val="005D48DE"/>
    <w:rsid w:val="005E13E6"/>
    <w:rsid w:val="005E32A5"/>
    <w:rsid w:val="005E44B2"/>
    <w:rsid w:val="005E64DE"/>
    <w:rsid w:val="005F0E7C"/>
    <w:rsid w:val="005F0F3F"/>
    <w:rsid w:val="005F657E"/>
    <w:rsid w:val="005F7A59"/>
    <w:rsid w:val="00600547"/>
    <w:rsid w:val="0060163A"/>
    <w:rsid w:val="006020F1"/>
    <w:rsid w:val="006024A0"/>
    <w:rsid w:val="00611185"/>
    <w:rsid w:val="0062487F"/>
    <w:rsid w:val="00624D28"/>
    <w:rsid w:val="006251D3"/>
    <w:rsid w:val="00625B39"/>
    <w:rsid w:val="00625CD3"/>
    <w:rsid w:val="00627BA6"/>
    <w:rsid w:val="00630739"/>
    <w:rsid w:val="0063267A"/>
    <w:rsid w:val="00633F8B"/>
    <w:rsid w:val="00634B41"/>
    <w:rsid w:val="00642C13"/>
    <w:rsid w:val="0064365F"/>
    <w:rsid w:val="00643F75"/>
    <w:rsid w:val="006515F2"/>
    <w:rsid w:val="00651F1C"/>
    <w:rsid w:val="00656174"/>
    <w:rsid w:val="006607B7"/>
    <w:rsid w:val="006635BB"/>
    <w:rsid w:val="00665589"/>
    <w:rsid w:val="006710C2"/>
    <w:rsid w:val="0067202B"/>
    <w:rsid w:val="00673483"/>
    <w:rsid w:val="00677FEB"/>
    <w:rsid w:val="00682F01"/>
    <w:rsid w:val="00685032"/>
    <w:rsid w:val="006855E5"/>
    <w:rsid w:val="00685E15"/>
    <w:rsid w:val="00686FAE"/>
    <w:rsid w:val="0069511D"/>
    <w:rsid w:val="00695750"/>
    <w:rsid w:val="006979FA"/>
    <w:rsid w:val="00697D70"/>
    <w:rsid w:val="006A1290"/>
    <w:rsid w:val="006A6167"/>
    <w:rsid w:val="006A65D4"/>
    <w:rsid w:val="006A6B32"/>
    <w:rsid w:val="006B4191"/>
    <w:rsid w:val="006B5910"/>
    <w:rsid w:val="006C03EC"/>
    <w:rsid w:val="006C23C2"/>
    <w:rsid w:val="006C612E"/>
    <w:rsid w:val="006D1F82"/>
    <w:rsid w:val="006D270F"/>
    <w:rsid w:val="006D324A"/>
    <w:rsid w:val="006D6776"/>
    <w:rsid w:val="006D6B75"/>
    <w:rsid w:val="006E17FA"/>
    <w:rsid w:val="006E53AC"/>
    <w:rsid w:val="006F2070"/>
    <w:rsid w:val="006F222A"/>
    <w:rsid w:val="006F2E78"/>
    <w:rsid w:val="006F34CD"/>
    <w:rsid w:val="006F7DBF"/>
    <w:rsid w:val="0070181F"/>
    <w:rsid w:val="00703699"/>
    <w:rsid w:val="007043CC"/>
    <w:rsid w:val="00712379"/>
    <w:rsid w:val="0071609E"/>
    <w:rsid w:val="00726C99"/>
    <w:rsid w:val="00726F86"/>
    <w:rsid w:val="00732046"/>
    <w:rsid w:val="00736FE7"/>
    <w:rsid w:val="00737746"/>
    <w:rsid w:val="007407C5"/>
    <w:rsid w:val="00743BE7"/>
    <w:rsid w:val="00743C72"/>
    <w:rsid w:val="00745C37"/>
    <w:rsid w:val="00754092"/>
    <w:rsid w:val="00755614"/>
    <w:rsid w:val="00757018"/>
    <w:rsid w:val="00760B60"/>
    <w:rsid w:val="007623D3"/>
    <w:rsid w:val="00762F6A"/>
    <w:rsid w:val="007678B1"/>
    <w:rsid w:val="00771AEF"/>
    <w:rsid w:val="007723E2"/>
    <w:rsid w:val="00772A80"/>
    <w:rsid w:val="00776357"/>
    <w:rsid w:val="00776772"/>
    <w:rsid w:val="00777BD5"/>
    <w:rsid w:val="0078050B"/>
    <w:rsid w:val="00780F44"/>
    <w:rsid w:val="007819F3"/>
    <w:rsid w:val="00783068"/>
    <w:rsid w:val="007846FF"/>
    <w:rsid w:val="007863A8"/>
    <w:rsid w:val="00787F51"/>
    <w:rsid w:val="00791C9C"/>
    <w:rsid w:val="00792504"/>
    <w:rsid w:val="00794304"/>
    <w:rsid w:val="00795266"/>
    <w:rsid w:val="007975A3"/>
    <w:rsid w:val="00797FEA"/>
    <w:rsid w:val="007A00DA"/>
    <w:rsid w:val="007A40E7"/>
    <w:rsid w:val="007A5B3C"/>
    <w:rsid w:val="007A682A"/>
    <w:rsid w:val="007A7146"/>
    <w:rsid w:val="007B31F0"/>
    <w:rsid w:val="007B51C4"/>
    <w:rsid w:val="007B53D7"/>
    <w:rsid w:val="007B7562"/>
    <w:rsid w:val="007C200D"/>
    <w:rsid w:val="007C373B"/>
    <w:rsid w:val="007C476F"/>
    <w:rsid w:val="007C70BD"/>
    <w:rsid w:val="007C789C"/>
    <w:rsid w:val="007C7D21"/>
    <w:rsid w:val="007D108B"/>
    <w:rsid w:val="007D174C"/>
    <w:rsid w:val="007E114D"/>
    <w:rsid w:val="007E15FE"/>
    <w:rsid w:val="007E18DF"/>
    <w:rsid w:val="007E6B00"/>
    <w:rsid w:val="007F0847"/>
    <w:rsid w:val="007F164E"/>
    <w:rsid w:val="007F59AD"/>
    <w:rsid w:val="007F613F"/>
    <w:rsid w:val="0080127F"/>
    <w:rsid w:val="008030A8"/>
    <w:rsid w:val="008053BB"/>
    <w:rsid w:val="00805831"/>
    <w:rsid w:val="008130F3"/>
    <w:rsid w:val="00814DCD"/>
    <w:rsid w:val="008166E5"/>
    <w:rsid w:val="00817E4E"/>
    <w:rsid w:val="00820EDB"/>
    <w:rsid w:val="00822324"/>
    <w:rsid w:val="008226A0"/>
    <w:rsid w:val="00823BB5"/>
    <w:rsid w:val="00823BCB"/>
    <w:rsid w:val="0082504D"/>
    <w:rsid w:val="00827145"/>
    <w:rsid w:val="0082755D"/>
    <w:rsid w:val="00833231"/>
    <w:rsid w:val="00834FAD"/>
    <w:rsid w:val="00835E86"/>
    <w:rsid w:val="008370BD"/>
    <w:rsid w:val="00841D40"/>
    <w:rsid w:val="008424D0"/>
    <w:rsid w:val="0084587D"/>
    <w:rsid w:val="00851D91"/>
    <w:rsid w:val="00852308"/>
    <w:rsid w:val="008532D3"/>
    <w:rsid w:val="008545B8"/>
    <w:rsid w:val="00860F6A"/>
    <w:rsid w:val="00865049"/>
    <w:rsid w:val="008659A5"/>
    <w:rsid w:val="00866222"/>
    <w:rsid w:val="00870D0B"/>
    <w:rsid w:val="00870F34"/>
    <w:rsid w:val="0087305B"/>
    <w:rsid w:val="00874B0E"/>
    <w:rsid w:val="0087727A"/>
    <w:rsid w:val="00881686"/>
    <w:rsid w:val="008836CD"/>
    <w:rsid w:val="0088458B"/>
    <w:rsid w:val="008853D5"/>
    <w:rsid w:val="00885A61"/>
    <w:rsid w:val="00892C2E"/>
    <w:rsid w:val="00895D84"/>
    <w:rsid w:val="008A23FA"/>
    <w:rsid w:val="008A307A"/>
    <w:rsid w:val="008A42F3"/>
    <w:rsid w:val="008B1BAC"/>
    <w:rsid w:val="008B39AE"/>
    <w:rsid w:val="008C2AAC"/>
    <w:rsid w:val="008C345A"/>
    <w:rsid w:val="008C469D"/>
    <w:rsid w:val="008C6B3C"/>
    <w:rsid w:val="008D085D"/>
    <w:rsid w:val="008D15FB"/>
    <w:rsid w:val="008D31A4"/>
    <w:rsid w:val="008D3930"/>
    <w:rsid w:val="008D3E87"/>
    <w:rsid w:val="008D488C"/>
    <w:rsid w:val="008D4AF1"/>
    <w:rsid w:val="008D5F12"/>
    <w:rsid w:val="008D6FCD"/>
    <w:rsid w:val="008D73E7"/>
    <w:rsid w:val="008E2067"/>
    <w:rsid w:val="008E7F98"/>
    <w:rsid w:val="008F030C"/>
    <w:rsid w:val="008F4536"/>
    <w:rsid w:val="008F6B96"/>
    <w:rsid w:val="0090049B"/>
    <w:rsid w:val="00910658"/>
    <w:rsid w:val="009141F2"/>
    <w:rsid w:val="00930054"/>
    <w:rsid w:val="009333E9"/>
    <w:rsid w:val="00933AB9"/>
    <w:rsid w:val="0093510F"/>
    <w:rsid w:val="0094078D"/>
    <w:rsid w:val="00941324"/>
    <w:rsid w:val="00942BE9"/>
    <w:rsid w:val="00945163"/>
    <w:rsid w:val="00947F7C"/>
    <w:rsid w:val="009527F3"/>
    <w:rsid w:val="009634BE"/>
    <w:rsid w:val="0096506E"/>
    <w:rsid w:val="00965727"/>
    <w:rsid w:val="00970D33"/>
    <w:rsid w:val="00971592"/>
    <w:rsid w:val="00971CC6"/>
    <w:rsid w:val="0097396C"/>
    <w:rsid w:val="00982748"/>
    <w:rsid w:val="00982F71"/>
    <w:rsid w:val="00991C1A"/>
    <w:rsid w:val="009A1594"/>
    <w:rsid w:val="009A3504"/>
    <w:rsid w:val="009A6BE6"/>
    <w:rsid w:val="009A776A"/>
    <w:rsid w:val="009B0791"/>
    <w:rsid w:val="009B1FA0"/>
    <w:rsid w:val="009B2C8A"/>
    <w:rsid w:val="009B58EB"/>
    <w:rsid w:val="009C2331"/>
    <w:rsid w:val="009C47F1"/>
    <w:rsid w:val="009D16AE"/>
    <w:rsid w:val="009D1AD8"/>
    <w:rsid w:val="009D42CF"/>
    <w:rsid w:val="009E19B6"/>
    <w:rsid w:val="009E2D85"/>
    <w:rsid w:val="009E595E"/>
    <w:rsid w:val="009E5AA5"/>
    <w:rsid w:val="009F1A42"/>
    <w:rsid w:val="009F5D1B"/>
    <w:rsid w:val="00A00BE1"/>
    <w:rsid w:val="00A02BA0"/>
    <w:rsid w:val="00A055C9"/>
    <w:rsid w:val="00A06536"/>
    <w:rsid w:val="00A12258"/>
    <w:rsid w:val="00A13241"/>
    <w:rsid w:val="00A1329B"/>
    <w:rsid w:val="00A14C2C"/>
    <w:rsid w:val="00A15B1D"/>
    <w:rsid w:val="00A1631D"/>
    <w:rsid w:val="00A17503"/>
    <w:rsid w:val="00A20BF0"/>
    <w:rsid w:val="00A20DCB"/>
    <w:rsid w:val="00A23A2F"/>
    <w:rsid w:val="00A30725"/>
    <w:rsid w:val="00A312C8"/>
    <w:rsid w:val="00A33139"/>
    <w:rsid w:val="00A350D0"/>
    <w:rsid w:val="00A371C3"/>
    <w:rsid w:val="00A41E9B"/>
    <w:rsid w:val="00A42372"/>
    <w:rsid w:val="00A476E8"/>
    <w:rsid w:val="00A47DAA"/>
    <w:rsid w:val="00A52523"/>
    <w:rsid w:val="00A54381"/>
    <w:rsid w:val="00A602B9"/>
    <w:rsid w:val="00A63E19"/>
    <w:rsid w:val="00A667E0"/>
    <w:rsid w:val="00A745B6"/>
    <w:rsid w:val="00A74834"/>
    <w:rsid w:val="00A8373A"/>
    <w:rsid w:val="00A92869"/>
    <w:rsid w:val="00A95025"/>
    <w:rsid w:val="00A95576"/>
    <w:rsid w:val="00AA072B"/>
    <w:rsid w:val="00AA09B2"/>
    <w:rsid w:val="00AA41DC"/>
    <w:rsid w:val="00AB3D9E"/>
    <w:rsid w:val="00AB778E"/>
    <w:rsid w:val="00AC3215"/>
    <w:rsid w:val="00AC43F1"/>
    <w:rsid w:val="00AC686A"/>
    <w:rsid w:val="00AC7EFA"/>
    <w:rsid w:val="00AD1143"/>
    <w:rsid w:val="00AD4186"/>
    <w:rsid w:val="00AD6B43"/>
    <w:rsid w:val="00AD6C2D"/>
    <w:rsid w:val="00AD73AF"/>
    <w:rsid w:val="00AE1C5E"/>
    <w:rsid w:val="00AE30AB"/>
    <w:rsid w:val="00AE47DA"/>
    <w:rsid w:val="00AE6B6A"/>
    <w:rsid w:val="00AE7706"/>
    <w:rsid w:val="00B070EC"/>
    <w:rsid w:val="00B11F88"/>
    <w:rsid w:val="00B172E3"/>
    <w:rsid w:val="00B24BFD"/>
    <w:rsid w:val="00B26DA1"/>
    <w:rsid w:val="00B27EDC"/>
    <w:rsid w:val="00B31A3B"/>
    <w:rsid w:val="00B33E05"/>
    <w:rsid w:val="00B35021"/>
    <w:rsid w:val="00B37125"/>
    <w:rsid w:val="00B42A32"/>
    <w:rsid w:val="00B5179C"/>
    <w:rsid w:val="00B52350"/>
    <w:rsid w:val="00B52B07"/>
    <w:rsid w:val="00B55757"/>
    <w:rsid w:val="00B56785"/>
    <w:rsid w:val="00B70DD3"/>
    <w:rsid w:val="00B72FD2"/>
    <w:rsid w:val="00B74C4A"/>
    <w:rsid w:val="00B80D63"/>
    <w:rsid w:val="00B82918"/>
    <w:rsid w:val="00B8303D"/>
    <w:rsid w:val="00B83F24"/>
    <w:rsid w:val="00B865DF"/>
    <w:rsid w:val="00B87BF7"/>
    <w:rsid w:val="00BA28B1"/>
    <w:rsid w:val="00BA2D13"/>
    <w:rsid w:val="00BA3A50"/>
    <w:rsid w:val="00BA7156"/>
    <w:rsid w:val="00BA7915"/>
    <w:rsid w:val="00BB6A51"/>
    <w:rsid w:val="00BB740C"/>
    <w:rsid w:val="00BB7CC9"/>
    <w:rsid w:val="00BC07CB"/>
    <w:rsid w:val="00BC2C10"/>
    <w:rsid w:val="00BC57BD"/>
    <w:rsid w:val="00BC57F5"/>
    <w:rsid w:val="00BD0AF4"/>
    <w:rsid w:val="00BD1DEE"/>
    <w:rsid w:val="00BD6F1A"/>
    <w:rsid w:val="00BE198F"/>
    <w:rsid w:val="00BE4199"/>
    <w:rsid w:val="00BE4A7D"/>
    <w:rsid w:val="00BF11BD"/>
    <w:rsid w:val="00BF319F"/>
    <w:rsid w:val="00BF31A4"/>
    <w:rsid w:val="00BF68C5"/>
    <w:rsid w:val="00C01E20"/>
    <w:rsid w:val="00C03031"/>
    <w:rsid w:val="00C03B6F"/>
    <w:rsid w:val="00C07493"/>
    <w:rsid w:val="00C078C1"/>
    <w:rsid w:val="00C07D77"/>
    <w:rsid w:val="00C1089A"/>
    <w:rsid w:val="00C17AF3"/>
    <w:rsid w:val="00C20FC0"/>
    <w:rsid w:val="00C239AA"/>
    <w:rsid w:val="00C31BEB"/>
    <w:rsid w:val="00C41131"/>
    <w:rsid w:val="00C4158E"/>
    <w:rsid w:val="00C41C00"/>
    <w:rsid w:val="00C4629E"/>
    <w:rsid w:val="00C47626"/>
    <w:rsid w:val="00C50DB2"/>
    <w:rsid w:val="00C55A70"/>
    <w:rsid w:val="00C563FD"/>
    <w:rsid w:val="00C61203"/>
    <w:rsid w:val="00C63A58"/>
    <w:rsid w:val="00C63D15"/>
    <w:rsid w:val="00C71AA9"/>
    <w:rsid w:val="00C749FC"/>
    <w:rsid w:val="00C7523B"/>
    <w:rsid w:val="00C8093D"/>
    <w:rsid w:val="00C8272E"/>
    <w:rsid w:val="00C83F5B"/>
    <w:rsid w:val="00C85B40"/>
    <w:rsid w:val="00C86002"/>
    <w:rsid w:val="00C91386"/>
    <w:rsid w:val="00C91F0D"/>
    <w:rsid w:val="00C920D5"/>
    <w:rsid w:val="00C959E8"/>
    <w:rsid w:val="00C961FA"/>
    <w:rsid w:val="00C96514"/>
    <w:rsid w:val="00C97CCE"/>
    <w:rsid w:val="00CA6C7A"/>
    <w:rsid w:val="00CB3B26"/>
    <w:rsid w:val="00CB4BE9"/>
    <w:rsid w:val="00CC2DE3"/>
    <w:rsid w:val="00CD0142"/>
    <w:rsid w:val="00CD1B63"/>
    <w:rsid w:val="00CE2A10"/>
    <w:rsid w:val="00CE4389"/>
    <w:rsid w:val="00CE6EC3"/>
    <w:rsid w:val="00CE7B20"/>
    <w:rsid w:val="00CF219A"/>
    <w:rsid w:val="00CF2D06"/>
    <w:rsid w:val="00CF3117"/>
    <w:rsid w:val="00CF4380"/>
    <w:rsid w:val="00CF4773"/>
    <w:rsid w:val="00CF7CB6"/>
    <w:rsid w:val="00D00A30"/>
    <w:rsid w:val="00D025FC"/>
    <w:rsid w:val="00D03B53"/>
    <w:rsid w:val="00D03FA1"/>
    <w:rsid w:val="00D049ED"/>
    <w:rsid w:val="00D067F4"/>
    <w:rsid w:val="00D13448"/>
    <w:rsid w:val="00D21ACA"/>
    <w:rsid w:val="00D21F5C"/>
    <w:rsid w:val="00D2372A"/>
    <w:rsid w:val="00D24362"/>
    <w:rsid w:val="00D350B8"/>
    <w:rsid w:val="00D406C2"/>
    <w:rsid w:val="00D42E21"/>
    <w:rsid w:val="00D43704"/>
    <w:rsid w:val="00D43D67"/>
    <w:rsid w:val="00D47000"/>
    <w:rsid w:val="00D51177"/>
    <w:rsid w:val="00D5177A"/>
    <w:rsid w:val="00D51BE6"/>
    <w:rsid w:val="00D53167"/>
    <w:rsid w:val="00D6148F"/>
    <w:rsid w:val="00D64E9D"/>
    <w:rsid w:val="00D6742A"/>
    <w:rsid w:val="00D7085E"/>
    <w:rsid w:val="00D7352B"/>
    <w:rsid w:val="00D74173"/>
    <w:rsid w:val="00D745CD"/>
    <w:rsid w:val="00D821A2"/>
    <w:rsid w:val="00D857B9"/>
    <w:rsid w:val="00D94B5D"/>
    <w:rsid w:val="00DA111F"/>
    <w:rsid w:val="00DA654F"/>
    <w:rsid w:val="00DA75AF"/>
    <w:rsid w:val="00DA7ED6"/>
    <w:rsid w:val="00DB391E"/>
    <w:rsid w:val="00DC17AC"/>
    <w:rsid w:val="00DC3626"/>
    <w:rsid w:val="00DC3D0F"/>
    <w:rsid w:val="00DC687F"/>
    <w:rsid w:val="00DC7939"/>
    <w:rsid w:val="00DD1940"/>
    <w:rsid w:val="00DD3D4F"/>
    <w:rsid w:val="00DD5B1B"/>
    <w:rsid w:val="00DD65EE"/>
    <w:rsid w:val="00DE103D"/>
    <w:rsid w:val="00DE1143"/>
    <w:rsid w:val="00DE1AAD"/>
    <w:rsid w:val="00DE3936"/>
    <w:rsid w:val="00DE5621"/>
    <w:rsid w:val="00DE5C67"/>
    <w:rsid w:val="00DE6601"/>
    <w:rsid w:val="00DE72A4"/>
    <w:rsid w:val="00DF236C"/>
    <w:rsid w:val="00DF4B79"/>
    <w:rsid w:val="00E02D56"/>
    <w:rsid w:val="00E02E96"/>
    <w:rsid w:val="00E035A8"/>
    <w:rsid w:val="00E065A1"/>
    <w:rsid w:val="00E06AF5"/>
    <w:rsid w:val="00E1230F"/>
    <w:rsid w:val="00E148F4"/>
    <w:rsid w:val="00E20617"/>
    <w:rsid w:val="00E21076"/>
    <w:rsid w:val="00E217C8"/>
    <w:rsid w:val="00E23CDC"/>
    <w:rsid w:val="00E26891"/>
    <w:rsid w:val="00E27250"/>
    <w:rsid w:val="00E3022C"/>
    <w:rsid w:val="00E376D5"/>
    <w:rsid w:val="00E44DD2"/>
    <w:rsid w:val="00E50AC3"/>
    <w:rsid w:val="00E51AF8"/>
    <w:rsid w:val="00E549B5"/>
    <w:rsid w:val="00E56EBE"/>
    <w:rsid w:val="00E62A42"/>
    <w:rsid w:val="00E62B3D"/>
    <w:rsid w:val="00E72B97"/>
    <w:rsid w:val="00E82AD3"/>
    <w:rsid w:val="00E840F1"/>
    <w:rsid w:val="00E85055"/>
    <w:rsid w:val="00E857F7"/>
    <w:rsid w:val="00E86AF7"/>
    <w:rsid w:val="00E86B83"/>
    <w:rsid w:val="00E903DB"/>
    <w:rsid w:val="00E946F2"/>
    <w:rsid w:val="00E9622C"/>
    <w:rsid w:val="00E969B0"/>
    <w:rsid w:val="00EA40BB"/>
    <w:rsid w:val="00EA5948"/>
    <w:rsid w:val="00EB0A94"/>
    <w:rsid w:val="00EB3758"/>
    <w:rsid w:val="00EB4175"/>
    <w:rsid w:val="00EC00BA"/>
    <w:rsid w:val="00EC0E37"/>
    <w:rsid w:val="00EC1EDB"/>
    <w:rsid w:val="00EC2A21"/>
    <w:rsid w:val="00EC30FE"/>
    <w:rsid w:val="00EC4B06"/>
    <w:rsid w:val="00EC4F17"/>
    <w:rsid w:val="00EC7658"/>
    <w:rsid w:val="00ED1055"/>
    <w:rsid w:val="00ED2D48"/>
    <w:rsid w:val="00ED4464"/>
    <w:rsid w:val="00ED7148"/>
    <w:rsid w:val="00EE0300"/>
    <w:rsid w:val="00EE04B3"/>
    <w:rsid w:val="00EE2CB7"/>
    <w:rsid w:val="00EE4AE8"/>
    <w:rsid w:val="00EE63AF"/>
    <w:rsid w:val="00EE6874"/>
    <w:rsid w:val="00EE74B4"/>
    <w:rsid w:val="00EF146F"/>
    <w:rsid w:val="00EF2D73"/>
    <w:rsid w:val="00EF313D"/>
    <w:rsid w:val="00F01CD1"/>
    <w:rsid w:val="00F022E0"/>
    <w:rsid w:val="00F04230"/>
    <w:rsid w:val="00F045EC"/>
    <w:rsid w:val="00F061E9"/>
    <w:rsid w:val="00F070C5"/>
    <w:rsid w:val="00F104D7"/>
    <w:rsid w:val="00F124FA"/>
    <w:rsid w:val="00F13031"/>
    <w:rsid w:val="00F13A33"/>
    <w:rsid w:val="00F14082"/>
    <w:rsid w:val="00F16C29"/>
    <w:rsid w:val="00F1746F"/>
    <w:rsid w:val="00F174BB"/>
    <w:rsid w:val="00F2077C"/>
    <w:rsid w:val="00F21880"/>
    <w:rsid w:val="00F21D1D"/>
    <w:rsid w:val="00F231D0"/>
    <w:rsid w:val="00F2507E"/>
    <w:rsid w:val="00F260EE"/>
    <w:rsid w:val="00F26687"/>
    <w:rsid w:val="00F3047B"/>
    <w:rsid w:val="00F315C3"/>
    <w:rsid w:val="00F31780"/>
    <w:rsid w:val="00F31C82"/>
    <w:rsid w:val="00F32A1B"/>
    <w:rsid w:val="00F32A7D"/>
    <w:rsid w:val="00F339C3"/>
    <w:rsid w:val="00F37602"/>
    <w:rsid w:val="00F429EF"/>
    <w:rsid w:val="00F50337"/>
    <w:rsid w:val="00F50A8D"/>
    <w:rsid w:val="00F529F9"/>
    <w:rsid w:val="00F53CC7"/>
    <w:rsid w:val="00F6296C"/>
    <w:rsid w:val="00F67CE1"/>
    <w:rsid w:val="00F70A08"/>
    <w:rsid w:val="00F74167"/>
    <w:rsid w:val="00F76DE2"/>
    <w:rsid w:val="00F80CFF"/>
    <w:rsid w:val="00F866A0"/>
    <w:rsid w:val="00F86C43"/>
    <w:rsid w:val="00F9158C"/>
    <w:rsid w:val="00F95E6A"/>
    <w:rsid w:val="00F95FB9"/>
    <w:rsid w:val="00F97740"/>
    <w:rsid w:val="00FA04C4"/>
    <w:rsid w:val="00FA079F"/>
    <w:rsid w:val="00FA1876"/>
    <w:rsid w:val="00FA1D34"/>
    <w:rsid w:val="00FA446D"/>
    <w:rsid w:val="00FA478B"/>
    <w:rsid w:val="00FA4A72"/>
    <w:rsid w:val="00FA638C"/>
    <w:rsid w:val="00FA751E"/>
    <w:rsid w:val="00FA7C9A"/>
    <w:rsid w:val="00FB47F0"/>
    <w:rsid w:val="00FB6776"/>
    <w:rsid w:val="00FB6B7F"/>
    <w:rsid w:val="00FC335F"/>
    <w:rsid w:val="00FC5063"/>
    <w:rsid w:val="00FC6F73"/>
    <w:rsid w:val="00FD0832"/>
    <w:rsid w:val="00FD3BFD"/>
    <w:rsid w:val="00FD5F26"/>
    <w:rsid w:val="00FE1DDD"/>
    <w:rsid w:val="00FE37F1"/>
    <w:rsid w:val="00FE3AEC"/>
    <w:rsid w:val="00FE631A"/>
    <w:rsid w:val="00FE6A72"/>
    <w:rsid w:val="00FE7EE1"/>
    <w:rsid w:val="00FF1200"/>
    <w:rsid w:val="00FF44AD"/>
    <w:rsid w:val="00FF4641"/>
    <w:rsid w:val="00FF5C89"/>
    <w:rsid w:val="00FF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5384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852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US" w:bidi="en-US"/>
    </w:r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80F44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025FC"/>
    <w:pPr>
      <w:keepNext/>
      <w:keepLines/>
      <w:spacing w:before="120" w:after="240"/>
      <w:outlineLvl w:val="1"/>
    </w:pPr>
    <w:rPr>
      <w:b/>
      <w:bCs/>
      <w:sz w:val="28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D025FC"/>
    <w:rPr>
      <w:rFonts w:ascii="Times New Roman" w:hAnsi="Times New Roman"/>
      <w:b/>
      <w:bCs/>
      <w:sz w:val="28"/>
      <w:szCs w:val="26"/>
    </w:rPr>
  </w:style>
  <w:style w:type="paragraph" w:styleId="Ingenmellomrom">
    <w:name w:val="No Spacing"/>
    <w:basedOn w:val="Normal"/>
    <w:uiPriority w:val="1"/>
    <w:qFormat/>
    <w:rsid w:val="00B52350"/>
  </w:style>
  <w:style w:type="character" w:customStyle="1" w:styleId="Overskrift1Tegn">
    <w:name w:val="Overskrift 1 Tegn"/>
    <w:basedOn w:val="Standardskriftforavsnitt"/>
    <w:link w:val="Overskrift1"/>
    <w:uiPriority w:val="9"/>
    <w:rsid w:val="00780F44"/>
    <w:rPr>
      <w:rFonts w:asciiTheme="majorHAnsi" w:eastAsiaTheme="majorEastAsia" w:hAnsiTheme="majorHAnsi" w:cstheme="majorBidi"/>
      <w:b/>
      <w:bCs/>
      <w:sz w:val="32"/>
      <w:szCs w:val="28"/>
      <w:lang w:val="en-US" w:bidi="en-US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1E4220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1E4220"/>
    <w:rPr>
      <w:rFonts w:ascii="Tahoma" w:eastAsiaTheme="minorEastAsia" w:hAnsi="Tahoma" w:cs="Tahoma"/>
      <w:sz w:val="16"/>
      <w:szCs w:val="16"/>
      <w:lang w:val="en-US" w:bidi="en-US"/>
    </w:rPr>
  </w:style>
  <w:style w:type="paragraph" w:styleId="Rentekst">
    <w:name w:val="Plain Text"/>
    <w:basedOn w:val="Normal"/>
    <w:link w:val="RentekstTegn"/>
    <w:uiPriority w:val="99"/>
    <w:semiHidden/>
    <w:unhideWhenUsed/>
    <w:rsid w:val="00525476"/>
    <w:rPr>
      <w:rFonts w:ascii="Calibri" w:eastAsiaTheme="minorHAnsi" w:hAnsi="Calibri" w:cs="Consolas"/>
      <w:sz w:val="22"/>
      <w:szCs w:val="21"/>
      <w:lang w:val="nb-NO" w:bidi="ar-SA"/>
    </w:rPr>
  </w:style>
  <w:style w:type="character" w:customStyle="1" w:styleId="RentekstTegn">
    <w:name w:val="Ren tekst Tegn"/>
    <w:basedOn w:val="Standardskriftforavsnitt"/>
    <w:link w:val="Rentekst"/>
    <w:uiPriority w:val="99"/>
    <w:semiHidden/>
    <w:rsid w:val="00525476"/>
    <w:rPr>
      <w:rFonts w:ascii="Calibri" w:hAnsi="Calibri" w:cs="Consolas"/>
      <w:szCs w:val="21"/>
    </w:rPr>
  </w:style>
  <w:style w:type="paragraph" w:styleId="Listeavsnitt">
    <w:name w:val="List Paragraph"/>
    <w:basedOn w:val="Normal"/>
    <w:uiPriority w:val="34"/>
    <w:qFormat/>
    <w:rsid w:val="00525476"/>
    <w:pPr>
      <w:ind w:left="720"/>
      <w:contextualSpacing/>
    </w:pPr>
  </w:style>
  <w:style w:type="paragraph" w:styleId="Sluttnotetekst">
    <w:name w:val="endnote text"/>
    <w:basedOn w:val="Normal"/>
    <w:link w:val="SluttnotetekstTegn"/>
    <w:semiHidden/>
    <w:rsid w:val="0015568E"/>
    <w:pPr>
      <w:widowControl w:val="0"/>
    </w:pPr>
    <w:rPr>
      <w:rFonts w:eastAsia="Times New Roman"/>
      <w:snapToGrid w:val="0"/>
      <w:szCs w:val="20"/>
      <w:lang w:val="da-DK" w:eastAsia="da-DK" w:bidi="ar-SA"/>
    </w:rPr>
  </w:style>
  <w:style w:type="character" w:customStyle="1" w:styleId="SluttnotetekstTegn">
    <w:name w:val="Sluttnotetekst Tegn"/>
    <w:basedOn w:val="Standardskriftforavsnitt"/>
    <w:link w:val="Sluttnotetekst"/>
    <w:semiHidden/>
    <w:rsid w:val="0015568E"/>
    <w:rPr>
      <w:rFonts w:ascii="Times New Roman" w:eastAsia="Times New Roman" w:hAnsi="Times New Roman" w:cs="Times New Roman"/>
      <w:snapToGrid w:val="0"/>
      <w:sz w:val="24"/>
      <w:szCs w:val="20"/>
      <w:lang w:val="da-DK" w:eastAsia="da-DK"/>
    </w:rPr>
  </w:style>
  <w:style w:type="paragraph" w:styleId="Topptekst">
    <w:name w:val="header"/>
    <w:basedOn w:val="Normal"/>
    <w:link w:val="TopptekstTegn"/>
    <w:uiPriority w:val="99"/>
    <w:unhideWhenUsed/>
    <w:rsid w:val="008C345A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8C345A"/>
    <w:rPr>
      <w:rFonts w:ascii="Times New Roman" w:eastAsiaTheme="minorEastAsia" w:hAnsi="Times New Roman" w:cs="Times New Roman"/>
      <w:sz w:val="24"/>
      <w:szCs w:val="24"/>
      <w:lang w:val="en-US" w:bidi="en-US"/>
    </w:rPr>
  </w:style>
  <w:style w:type="paragraph" w:styleId="Bunntekst">
    <w:name w:val="footer"/>
    <w:basedOn w:val="Normal"/>
    <w:link w:val="BunntekstTegn"/>
    <w:uiPriority w:val="99"/>
    <w:unhideWhenUsed/>
    <w:rsid w:val="008C345A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8C345A"/>
    <w:rPr>
      <w:rFonts w:ascii="Times New Roman" w:eastAsiaTheme="minorEastAsia" w:hAnsi="Times New Roman" w:cs="Times New Roman"/>
      <w:sz w:val="24"/>
      <w:szCs w:val="24"/>
      <w:lang w:val="en-US" w:bidi="en-US"/>
    </w:rPr>
  </w:style>
  <w:style w:type="paragraph" w:customStyle="1" w:styleId="Default">
    <w:name w:val="Default"/>
    <w:rsid w:val="00885A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kobling">
    <w:name w:val="Hyperlink"/>
    <w:basedOn w:val="Standardskriftforavsnitt"/>
    <w:uiPriority w:val="99"/>
    <w:semiHidden/>
    <w:unhideWhenUsed/>
    <w:rsid w:val="0054225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852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en-US" w:bidi="en-US"/>
    </w:r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780F44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025FC"/>
    <w:pPr>
      <w:keepNext/>
      <w:keepLines/>
      <w:spacing w:before="120" w:after="240"/>
      <w:outlineLvl w:val="1"/>
    </w:pPr>
    <w:rPr>
      <w:b/>
      <w:bCs/>
      <w:sz w:val="28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D025FC"/>
    <w:rPr>
      <w:rFonts w:ascii="Times New Roman" w:hAnsi="Times New Roman"/>
      <w:b/>
      <w:bCs/>
      <w:sz w:val="28"/>
      <w:szCs w:val="26"/>
    </w:rPr>
  </w:style>
  <w:style w:type="paragraph" w:styleId="Ingenmellomrom">
    <w:name w:val="No Spacing"/>
    <w:basedOn w:val="Normal"/>
    <w:uiPriority w:val="1"/>
    <w:qFormat/>
    <w:rsid w:val="00B52350"/>
  </w:style>
  <w:style w:type="character" w:customStyle="1" w:styleId="Overskrift1Tegn">
    <w:name w:val="Overskrift 1 Tegn"/>
    <w:basedOn w:val="Standardskriftforavsnitt"/>
    <w:link w:val="Overskrift1"/>
    <w:uiPriority w:val="9"/>
    <w:rsid w:val="00780F44"/>
    <w:rPr>
      <w:rFonts w:asciiTheme="majorHAnsi" w:eastAsiaTheme="majorEastAsia" w:hAnsiTheme="majorHAnsi" w:cstheme="majorBidi"/>
      <w:b/>
      <w:bCs/>
      <w:sz w:val="32"/>
      <w:szCs w:val="28"/>
      <w:lang w:val="en-US" w:bidi="en-US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1E4220"/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1E4220"/>
    <w:rPr>
      <w:rFonts w:ascii="Tahoma" w:eastAsiaTheme="minorEastAsia" w:hAnsi="Tahoma" w:cs="Tahoma"/>
      <w:sz w:val="16"/>
      <w:szCs w:val="16"/>
      <w:lang w:val="en-US" w:bidi="en-US"/>
    </w:rPr>
  </w:style>
  <w:style w:type="paragraph" w:styleId="Rentekst">
    <w:name w:val="Plain Text"/>
    <w:basedOn w:val="Normal"/>
    <w:link w:val="RentekstTegn"/>
    <w:uiPriority w:val="99"/>
    <w:semiHidden/>
    <w:unhideWhenUsed/>
    <w:rsid w:val="00525476"/>
    <w:rPr>
      <w:rFonts w:ascii="Calibri" w:eastAsiaTheme="minorHAnsi" w:hAnsi="Calibri" w:cs="Consolas"/>
      <w:sz w:val="22"/>
      <w:szCs w:val="21"/>
      <w:lang w:val="nb-NO" w:bidi="ar-SA"/>
    </w:rPr>
  </w:style>
  <w:style w:type="character" w:customStyle="1" w:styleId="RentekstTegn">
    <w:name w:val="Ren tekst Tegn"/>
    <w:basedOn w:val="Standardskriftforavsnitt"/>
    <w:link w:val="Rentekst"/>
    <w:uiPriority w:val="99"/>
    <w:semiHidden/>
    <w:rsid w:val="00525476"/>
    <w:rPr>
      <w:rFonts w:ascii="Calibri" w:hAnsi="Calibri" w:cs="Consolas"/>
      <w:szCs w:val="21"/>
    </w:rPr>
  </w:style>
  <w:style w:type="paragraph" w:styleId="Listeavsnitt">
    <w:name w:val="List Paragraph"/>
    <w:basedOn w:val="Normal"/>
    <w:uiPriority w:val="34"/>
    <w:qFormat/>
    <w:rsid w:val="00525476"/>
    <w:pPr>
      <w:ind w:left="720"/>
      <w:contextualSpacing/>
    </w:pPr>
  </w:style>
  <w:style w:type="paragraph" w:styleId="Sluttnotetekst">
    <w:name w:val="endnote text"/>
    <w:basedOn w:val="Normal"/>
    <w:link w:val="SluttnotetekstTegn"/>
    <w:semiHidden/>
    <w:rsid w:val="0015568E"/>
    <w:pPr>
      <w:widowControl w:val="0"/>
    </w:pPr>
    <w:rPr>
      <w:rFonts w:eastAsia="Times New Roman"/>
      <w:snapToGrid w:val="0"/>
      <w:szCs w:val="20"/>
      <w:lang w:val="da-DK" w:eastAsia="da-DK" w:bidi="ar-SA"/>
    </w:rPr>
  </w:style>
  <w:style w:type="character" w:customStyle="1" w:styleId="SluttnotetekstTegn">
    <w:name w:val="Sluttnotetekst Tegn"/>
    <w:basedOn w:val="Standardskriftforavsnitt"/>
    <w:link w:val="Sluttnotetekst"/>
    <w:semiHidden/>
    <w:rsid w:val="0015568E"/>
    <w:rPr>
      <w:rFonts w:ascii="Times New Roman" w:eastAsia="Times New Roman" w:hAnsi="Times New Roman" w:cs="Times New Roman"/>
      <w:snapToGrid w:val="0"/>
      <w:sz w:val="24"/>
      <w:szCs w:val="20"/>
      <w:lang w:val="da-DK" w:eastAsia="da-DK"/>
    </w:rPr>
  </w:style>
  <w:style w:type="paragraph" w:styleId="Topptekst">
    <w:name w:val="header"/>
    <w:basedOn w:val="Normal"/>
    <w:link w:val="TopptekstTegn"/>
    <w:uiPriority w:val="99"/>
    <w:unhideWhenUsed/>
    <w:rsid w:val="008C345A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8C345A"/>
    <w:rPr>
      <w:rFonts w:ascii="Times New Roman" w:eastAsiaTheme="minorEastAsia" w:hAnsi="Times New Roman" w:cs="Times New Roman"/>
      <w:sz w:val="24"/>
      <w:szCs w:val="24"/>
      <w:lang w:val="en-US" w:bidi="en-US"/>
    </w:rPr>
  </w:style>
  <w:style w:type="paragraph" w:styleId="Bunntekst">
    <w:name w:val="footer"/>
    <w:basedOn w:val="Normal"/>
    <w:link w:val="BunntekstTegn"/>
    <w:uiPriority w:val="99"/>
    <w:unhideWhenUsed/>
    <w:rsid w:val="008C345A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8C345A"/>
    <w:rPr>
      <w:rFonts w:ascii="Times New Roman" w:eastAsiaTheme="minorEastAsia" w:hAnsi="Times New Roman" w:cs="Times New Roman"/>
      <w:sz w:val="24"/>
      <w:szCs w:val="24"/>
      <w:lang w:val="en-US" w:bidi="en-US"/>
    </w:rPr>
  </w:style>
  <w:style w:type="paragraph" w:customStyle="1" w:styleId="Default">
    <w:name w:val="Default"/>
    <w:rsid w:val="00885A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kobling">
    <w:name w:val="Hyperlink"/>
    <w:basedOn w:val="Standardskriftforavsnitt"/>
    <w:uiPriority w:val="99"/>
    <w:semiHidden/>
    <w:unhideWhenUsed/>
    <w:rsid w:val="005422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84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6</Pages>
  <Words>1653</Words>
  <Characters>11949</Characters>
  <Application>Microsoft Office Word</Application>
  <DocSecurity>0</DocSecurity>
  <Lines>228</Lines>
  <Paragraphs>68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Cappelen Damm AS</Company>
  <LinksUpToDate>false</LinksUpToDate>
  <CharactersWithSpaces>13594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selliaas</dc:creator>
  <cp:lastModifiedBy>EBJ</cp:lastModifiedBy>
  <cp:revision>6</cp:revision>
  <cp:lastPrinted>2012-12-11T12:37:00Z</cp:lastPrinted>
  <dcterms:created xsi:type="dcterms:W3CDTF">2012-12-15T08:12:00Z</dcterms:created>
  <dcterms:modified xsi:type="dcterms:W3CDTF">2012-12-16T18:50:00Z</dcterms:modified>
</cp:coreProperties>
</file>