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Nå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arbeidet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gang /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Arbeidet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gang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Krogsgården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: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Trøndelag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Melkesentrals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Stiftelse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har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gitt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100.000 kroner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RAUS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skal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brukes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å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renovere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Bårstuggu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Nå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arbeidet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gang for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fullt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Terje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Solberg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hyperlink r:id="rId5" w:history="1">
        <w:r>
          <w:rPr>
            <w:rFonts w:ascii="Calibri" w:hAnsi="Calibri" w:cs="Calibri"/>
            <w:color w:val="0000FF"/>
            <w:sz w:val="30"/>
            <w:szCs w:val="30"/>
            <w:u w:val="single" w:color="0000FF"/>
            <w:lang w:val="en-US"/>
          </w:rPr>
          <w:t>firmapost@snasningen.no</w:t>
        </w:r>
      </w:hyperlink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I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fjor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søkte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Raus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om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støtte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innvendig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restaurering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Bårstuggu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Krogsgården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Søknaden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innvilget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Trøndelag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Melkesentrals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Stiftelse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dannet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forbindelse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med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Trøndelag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Melkesentrals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oppløsning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1985.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stilt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midler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rådighet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for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støtte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fremme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landbruket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landbruksbefolkningens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interesser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Trøndelag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artig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å drive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bygdeutvikling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når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får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hjelp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støtte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når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trengs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artig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når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flere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har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tro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vi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driver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gramStart"/>
      <w:r>
        <w:rPr>
          <w:rFonts w:ascii="Calibri" w:hAnsi="Calibri" w:cs="Calibri"/>
          <w:sz w:val="30"/>
          <w:szCs w:val="30"/>
          <w:lang w:val="en-US"/>
        </w:rPr>
        <w:t>med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. Vi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skal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nå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restaurere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to rom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første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etasje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Nye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gulv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skal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legges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vi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skal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lagt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inn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strøm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vann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Den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utvendige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restaureringen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gjort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ferdig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fjor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sier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Liv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Synnøve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Gåsmo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leder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RAUS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Etter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påske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skal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snekkere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lage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nytt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isolert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golv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Huset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isolert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fra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før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Innrede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stua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kjøkkenet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står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for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tur.</w:t>
      </w:r>
      <w:proofErr w:type="spellEnd"/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Forrige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helga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reiv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vi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golvet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stua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kjøkkenet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Vannskade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har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ført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råteskader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 xml:space="preserve">Alt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måtte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vekk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sier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Gåsmo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Lokalt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matkultursenter</w:t>
      </w:r>
      <w:proofErr w:type="spellEnd"/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RAUS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leier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Bårstuggu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Gåsmo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sier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at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her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skal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bli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gramStart"/>
      <w:r>
        <w:rPr>
          <w:rFonts w:ascii="Calibri" w:hAnsi="Calibri" w:cs="Calibri"/>
          <w:sz w:val="30"/>
          <w:szCs w:val="30"/>
          <w:lang w:val="en-US"/>
        </w:rPr>
        <w:t>et</w:t>
      </w:r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lokalt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matkultursenter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hvor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lokale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råvarer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takt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med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årstidene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skal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danne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basis for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aktivitetene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Kunnskaper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om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  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lokal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mat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mattradisjoner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holdes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hevd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vårt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mål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å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bidra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sosial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setting med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gode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matopplevelser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Såmmårkauken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skal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utvides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med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enda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matlaging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sier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RAUS-lederebm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sin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igsp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håper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å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kunne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holde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kurs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kafédager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Bårstuggu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etter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hvert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Miljøskapende</w:t>
      </w:r>
      <w:proofErr w:type="spellEnd"/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Snåsa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kommune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andelseier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Krogsgården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bevilget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2010 300.000 kroner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restaurering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veldig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bra at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restaureringsarbeidet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fortsetter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Krogsgården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miljøskapende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sosial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møteplass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sier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ordfører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Vigdis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Hjulstad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Belbo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 GANG: </w:t>
      </w:r>
      <w:proofErr w:type="spellStart"/>
      <w:r>
        <w:rPr>
          <w:rFonts w:ascii="Helvetica" w:hAnsi="Helvetica" w:cs="Helvetica"/>
          <w:lang w:val="en-US"/>
        </w:rPr>
        <w:t>Forrige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begynte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RAUS-damene</w:t>
      </w:r>
      <w:proofErr w:type="spellEnd"/>
      <w:r>
        <w:rPr>
          <w:rFonts w:ascii="Helvetica" w:hAnsi="Helvetica" w:cs="Helvetica"/>
          <w:lang w:val="en-US"/>
        </w:rPr>
        <w:t xml:space="preserve"> med å rive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golvet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Bårstuggu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Krogsgården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Foto</w:t>
      </w:r>
      <w:proofErr w:type="spellEnd"/>
      <w:r>
        <w:rPr>
          <w:rFonts w:ascii="Helvetica" w:hAnsi="Helvetica" w:cs="Helvetica"/>
          <w:lang w:val="en-US"/>
        </w:rPr>
        <w:t xml:space="preserve">: Kristin </w:t>
      </w:r>
      <w:proofErr w:type="spellStart"/>
      <w:r>
        <w:rPr>
          <w:rFonts w:ascii="Helvetica" w:hAnsi="Helvetica" w:cs="Helvetica"/>
          <w:lang w:val="en-US"/>
        </w:rPr>
        <w:t>Østgård</w:t>
      </w:r>
      <w:proofErr w:type="spellEnd"/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lastRenderedPageBreak/>
        <w:t> 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kommer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også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kjeller-sak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men her driver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jeg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roter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med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litt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detaljer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rundt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et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sitat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Sender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fort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jeg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får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svar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fra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Laila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Åsvold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Beklager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at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jeg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ikke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klarte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å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gjøre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enklere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for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–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at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litt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styr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påska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for din del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likevel</w:t>
      </w:r>
      <w:proofErr w:type="spellEnd"/>
      <w:proofErr w:type="gramStart"/>
      <w:r>
        <w:rPr>
          <w:rFonts w:ascii="Calibri" w:hAnsi="Calibri" w:cs="Calibri"/>
          <w:sz w:val="30"/>
          <w:szCs w:val="30"/>
          <w:lang w:val="en-US"/>
        </w:rPr>
        <w:t>..</w:t>
      </w:r>
      <w:proofErr w:type="gramEnd"/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Felles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skidag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for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samebarna</w:t>
      </w:r>
      <w:proofErr w:type="spellEnd"/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Liten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stor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bygdas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samiske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skole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-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barnehage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passet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å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gjøre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unna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uteaktivitetene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før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påske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Torun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Støbakk</w:t>
      </w:r>
      <w:proofErr w:type="spellEnd"/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hyperlink r:id="rId6" w:history="1">
        <w:r>
          <w:rPr>
            <w:rFonts w:ascii="Calibri" w:hAnsi="Calibri" w:cs="Calibri"/>
            <w:color w:val="0000FF"/>
            <w:sz w:val="30"/>
            <w:szCs w:val="30"/>
            <w:u w:val="single" w:color="0000FF"/>
            <w:lang w:val="en-US"/>
          </w:rPr>
          <w:t>torun@snasningen.no</w:t>
        </w:r>
      </w:hyperlink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Påskeværet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kanskje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ikke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slik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alle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hadde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forventet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-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alle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fall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ikke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starten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påskeuka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Enkelte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visste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imidlertid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å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passe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når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solen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faktisk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var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tilstede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Torsdag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hadde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alle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barna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åarjel-samiej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skuvle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åarjel-samiej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maanagierte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 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felles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uteleik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-dag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Bergsåsen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I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løpet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dagen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fikk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barna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både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grille,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renne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ski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leike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finværet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Skileiken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varte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hele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dagen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proofErr w:type="gramEnd"/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Gikk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selv</w:t>
      </w:r>
      <w:proofErr w:type="spellEnd"/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Barnehageansatt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Lisa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Gælok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den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sørsamiske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barnehagen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forteller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at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alle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barna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gikk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opp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Bergsåsen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for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egen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maskin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Unntaket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var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to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av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de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minste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barna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fra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barnehagen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De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fraktet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pulk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fra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barnehagen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opp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samlingspunktet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Bergsåsen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Gælok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godt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fornøyd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med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skidagen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været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-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Kjempeflott</w:t>
      </w:r>
      <w:proofErr w:type="spellEnd"/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- Vi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hadde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en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kjempeflott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tur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sammen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opp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Bergsåsen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.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Det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var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sol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fint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føre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mye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godt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humør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hele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gjengen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,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sier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Gælok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 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FELLESARRANGEMENT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: Her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er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barna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i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Åarjel-samiej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maanagierte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0"/>
          <w:szCs w:val="30"/>
          <w:lang w:val="en-US"/>
        </w:rPr>
        <w:t>og</w:t>
      </w:r>
      <w:proofErr w:type="spellEnd"/>
      <w:proofErr w:type="gram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Åarjel-samiej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skuvle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samlet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til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utedag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på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</w:t>
      </w:r>
      <w:proofErr w:type="spellStart"/>
      <w:r>
        <w:rPr>
          <w:rFonts w:ascii="Calibri" w:hAnsi="Calibri" w:cs="Calibri"/>
          <w:sz w:val="30"/>
          <w:szCs w:val="30"/>
          <w:lang w:val="en-US"/>
        </w:rPr>
        <w:t>Bergsåsen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>.</w:t>
      </w:r>
      <w:bookmarkStart w:id="0" w:name="_GoBack"/>
      <w:bookmarkEnd w:id="0"/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:rsidR="002628D5" w:rsidRDefault="002628D5" w:rsidP="002628D5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</w:p>
    <w:p w:rsidR="002628D5" w:rsidRDefault="002628D5" w:rsidP="002628D5"/>
    <w:p w:rsidR="002628D5" w:rsidRPr="002628D5" w:rsidRDefault="002628D5" w:rsidP="002628D5"/>
    <w:sectPr w:rsidR="002628D5" w:rsidRPr="002628D5" w:rsidSect="00CC474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8D5"/>
    <w:rsid w:val="002628D5"/>
    <w:rsid w:val="00CC474E"/>
    <w:rsid w:val="00E83A45"/>
    <w:rsid w:val="00F8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EF11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ildetekst">
    <w:name w:val="caption"/>
    <w:basedOn w:val="Normal"/>
    <w:next w:val="Normal"/>
    <w:uiPriority w:val="35"/>
    <w:unhideWhenUsed/>
    <w:qFormat/>
    <w:rsid w:val="002628D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ildetekst">
    <w:name w:val="caption"/>
    <w:basedOn w:val="Normal"/>
    <w:next w:val="Normal"/>
    <w:uiPriority w:val="35"/>
    <w:unhideWhenUsed/>
    <w:qFormat/>
    <w:rsid w:val="002628D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irmapost@snasningen.no" TargetMode="External"/><Relationship Id="rId6" Type="http://schemas.openxmlformats.org/officeDocument/2006/relationships/hyperlink" Target="mailto:torun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550</Words>
  <Characters>2920</Characters>
  <Application>Microsoft Macintosh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2013-03-25T17:49:00Z</dcterms:created>
  <dcterms:modified xsi:type="dcterms:W3CDTF">2013-03-25T18:13:00Z</dcterms:modified>
</cp:coreProperties>
</file>