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C46" w:rsidRPr="002B7C46" w:rsidRDefault="00FB43BF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072E9A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="00072E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72E9A">
        <w:rPr>
          <w:rFonts w:ascii="Times New Roman" w:eastAsia="Times New Roman" w:hAnsi="Times New Roman" w:cs="Times New Roman"/>
          <w:sz w:val="24"/>
          <w:szCs w:val="24"/>
          <w:lang w:eastAsia="nb-NO"/>
        </w:rPr>
        <w:t>jarkan</w:t>
      </w:r>
      <w:proofErr w:type="spellEnd"/>
      <w:r w:rsidR="00072E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72E9A">
        <w:rPr>
          <w:rFonts w:ascii="Times New Roman" w:eastAsia="Times New Roman" w:hAnsi="Times New Roman" w:cs="Times New Roman"/>
          <w:sz w:val="24"/>
          <w:szCs w:val="24"/>
          <w:lang w:eastAsia="nb-NO"/>
        </w:rPr>
        <w:t>Nöörjesne</w:t>
      </w:r>
      <w:proofErr w:type="spellEnd"/>
      <w:r w:rsidR="00072E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72E9A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072E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72E9A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072E9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72E9A">
        <w:rPr>
          <w:rFonts w:ascii="Times New Roman" w:eastAsia="Times New Roman" w:hAnsi="Times New Roman" w:cs="Times New Roman"/>
          <w:sz w:val="24"/>
          <w:szCs w:val="24"/>
          <w:lang w:eastAsia="nb-NO"/>
        </w:rPr>
        <w:t>tsï</w:t>
      </w:r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egle</w:t>
      </w:r>
      <w:proofErr w:type="spellEnd"/>
    </w:p>
    <w:p w:rsidR="002B7C46" w:rsidRPr="002B7C46" w:rsidRDefault="00072E9A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Bïjre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Nöörjem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tsïegl</w:t>
      </w:r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</w:p>
    <w:p w:rsidR="002B7C46" w:rsidRPr="002B7C46" w:rsidRDefault="008C3FEF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Naina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vuesiehti</w:t>
      </w:r>
      <w:proofErr w:type="spellEnd"/>
    </w:p>
    <w:p w:rsidR="002B7C46" w:rsidRPr="002B7C46" w:rsidRDefault="002B7C46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B7C46">
        <w:rPr>
          <w:rFonts w:ascii="Times New Roman" w:eastAsia="Times New Roman" w:hAnsi="Times New Roman" w:cs="Times New Roman"/>
          <w:sz w:val="24"/>
          <w:szCs w:val="24"/>
          <w:lang w:eastAsia="nb-NO"/>
        </w:rPr>
        <w:t>(oversett alle tre)</w:t>
      </w:r>
    </w:p>
    <w:p w:rsidR="008C3FEF" w:rsidRPr="002B7C46" w:rsidRDefault="00072E9A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ja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epiem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Naina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Jåma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Wigdahl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(21)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bïjre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Nöö</w:t>
      </w:r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rjesne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fealad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tsiehkiej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bievnedh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2B7C46" w:rsidRPr="002B7C46" w:rsidRDefault="002B7C46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2B7C46">
        <w:rPr>
          <w:rFonts w:ascii="Times New Roman" w:eastAsia="Times New Roman" w:hAnsi="Times New Roman" w:cs="Times New Roman"/>
          <w:sz w:val="24"/>
          <w:szCs w:val="24"/>
          <w:lang w:eastAsia="nb-NO"/>
        </w:rPr>
        <w:t>Elfi</w:t>
      </w:r>
      <w:proofErr w:type="spellEnd"/>
      <w:r w:rsidRPr="002B7C4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Leinan</w:t>
      </w:r>
    </w:p>
    <w:p w:rsidR="002B7C46" w:rsidRPr="002B7C46" w:rsidRDefault="00E44B90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7" w:tgtFrame="_blank" w:history="1">
        <w:r w:rsidR="002B7C46" w:rsidRPr="002B7C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8C3FEF" w:rsidRPr="002B7C46" w:rsidRDefault="00072E9A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Göökte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nïejtigujmie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ektine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Snåasen-nïejte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tsï</w:t>
      </w:r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egline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orr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dovne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Nöörjesne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ålkoelaantesne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varke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nå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hkeme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tï</w:t>
      </w:r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jje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spaajhte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vaaseme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Naakede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destie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vaalta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fealadimmeste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tjåanghkoeh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noerigujmie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aalkoealmetjijstie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jih</w:t>
      </w:r>
      <w:proofErr w:type="spellEnd"/>
      <w:proofErr w:type="gram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dååjrehtimmie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aalkoealmetji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aamhtesigujmie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barka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gaskenasjovnaale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sijjesne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8C3FEF" w:rsidRPr="002B7C46" w:rsidRDefault="00072E9A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B7C4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gaajh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murreds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orrem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Jïjnje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heannadi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dååjreme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raaktan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manne</w:t>
      </w:r>
      <w:proofErr w:type="gram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veanhtadim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seamma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aejkien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gaajh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jeatjahlaaka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Naina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lissehte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lï</w:t>
      </w:r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ereht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immieprosesse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nov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jïjnjh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murreds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vaaseme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2B7C46" w:rsidRPr="002B7C46" w:rsidRDefault="008C3FEF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jolleskuvle</w:t>
      </w:r>
      <w:proofErr w:type="spellEnd"/>
    </w:p>
    <w:p w:rsidR="008C3FEF" w:rsidRPr="002B7C46" w:rsidRDefault="00936214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jolleskuvlen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rrh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Guovdageai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dnusne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Naina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nuepiem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åådtjeme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C3FEF">
        <w:rPr>
          <w:rFonts w:ascii="Times New Roman" w:eastAsia="Times New Roman" w:hAnsi="Times New Roman" w:cs="Times New Roman"/>
          <w:sz w:val="24"/>
          <w:szCs w:val="24"/>
          <w:lang w:eastAsia="nb-NO"/>
        </w:rPr>
        <w:t>jark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laantesne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fealadidh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tsï</w:t>
      </w:r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eg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dåarjoem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skuvlen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rr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tjuerieh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ånnetji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lohkedh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Studijinie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«formidling av samisk ku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ltur og samfunn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bievnese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siebriedahkeste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våarome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tsïegle-prosjektese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Snåasen-nïejte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sagke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maehtelesåbpoe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dteme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aamhtesi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bïjre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proofErr w:type="gramEnd"/>
    </w:p>
    <w:p w:rsidR="00F10FFB" w:rsidRPr="002B7C46" w:rsidRDefault="00F10FFB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minn</w:t>
      </w:r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gemes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fealadimmievåhkoej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tsï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eglh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åadtjoejin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York’se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vuelk</w:t>
      </w:r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edh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Programmen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mietie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edtjin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vï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htesjæjjine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ihkuve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forumisnie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aalkoealmetjidie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guessine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mï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nnedh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gaskenasjovnaale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skuvlese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F10FFB" w:rsidRPr="002B7C46" w:rsidRDefault="00936214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B7C4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Jåvli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åvteli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limh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guessieh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Saemiedigkesne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gusnie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åadtjoejimh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politihken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ïjre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eredh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seamma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Yorksne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skuvle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vaaksjoejimh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saemiej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aalkoealmetji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bïjre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lïereme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böö</w:t>
      </w:r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tim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luste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mï</w:t>
      </w:r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elh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govledh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Naina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soptseste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2B7C46" w:rsidRPr="002B7C46" w:rsidRDefault="00F10FFB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lohkedh</w:t>
      </w:r>
      <w:proofErr w:type="spellEnd"/>
    </w:p>
    <w:p w:rsidR="002B7C46" w:rsidRPr="002B7C46" w:rsidRDefault="00F10FFB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vuelkemeveaskosne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lohkedh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2B7C46" w:rsidRPr="002B7C46" w:rsidRDefault="002B7C46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B7C46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Manne</w:t>
      </w:r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vielie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garmarostem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leam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tsï</w:t>
      </w:r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egline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im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rikti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daejrieh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edtjem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lohkedh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annje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mojjehte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2B7C46" w:rsidRPr="002B7C46" w:rsidRDefault="00936214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S</w:t>
      </w:r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aemien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noerh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</w:p>
    <w:p w:rsidR="00F10FFB" w:rsidRPr="002B7C46" w:rsidRDefault="00F10FFB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Ruffien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1.b.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ohtsemem</w:t>
      </w:r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ierie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nåhkeli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tsïegline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dte</w:t>
      </w:r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dh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mubpien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skuvlejaepien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hï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vihth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båetedh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mubpien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F10FFB" w:rsidRPr="002B7C46" w:rsidRDefault="002B7C46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B7C4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vaajtelibie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jnjh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noerh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sijhtieh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vuejn</w:t>
      </w:r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edh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man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mu</w:t>
      </w:r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rreds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råajvarimmie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lea,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syökoeh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tsïegline</w:t>
      </w:r>
      <w:proofErr w:type="spellEnd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36214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dtedh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Risten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Rávná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Länsman</w:t>
      </w:r>
      <w:proofErr w:type="spellEnd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10FFB">
        <w:rPr>
          <w:rFonts w:ascii="Times New Roman" w:eastAsia="Times New Roman" w:hAnsi="Times New Roman" w:cs="Times New Roman"/>
          <w:sz w:val="24"/>
          <w:szCs w:val="24"/>
          <w:lang w:eastAsia="nb-NO"/>
        </w:rPr>
        <w:t>jeaht</w:t>
      </w:r>
      <w:r w:rsid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>a</w:t>
      </w:r>
      <w:proofErr w:type="spellEnd"/>
      <w:r w:rsid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>jolleskuvlesne</w:t>
      </w:r>
      <w:proofErr w:type="spellEnd"/>
      <w:r w:rsid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3E0BBC" w:rsidRPr="002B7C46" w:rsidRDefault="003E0BBC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NE</w:t>
      </w:r>
      <w:r w:rsidR="00936214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W </w:t>
      </w:r>
      <w:proofErr w:type="spellStart"/>
      <w:r w:rsidR="00936214">
        <w:rPr>
          <w:rFonts w:ascii="MS Shell Dlg 2" w:eastAsia="Times New Roman" w:hAnsi="MS Shell Dlg 2" w:cs="MS Shell Dlg 2"/>
          <w:sz w:val="17"/>
          <w:szCs w:val="17"/>
          <w:lang w:eastAsia="nb-NO"/>
        </w:rPr>
        <w:t>YORK’sne</w:t>
      </w:r>
      <w:proofErr w:type="spellEnd"/>
      <w:r w:rsidR="00936214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: </w:t>
      </w:r>
      <w:proofErr w:type="spellStart"/>
      <w:r w:rsidR="00936214">
        <w:rPr>
          <w:rFonts w:ascii="MS Shell Dlg 2" w:eastAsia="Times New Roman" w:hAnsi="MS Shell Dlg 2" w:cs="MS Shell Dlg 2"/>
          <w:sz w:val="17"/>
          <w:szCs w:val="17"/>
          <w:lang w:eastAsia="nb-NO"/>
        </w:rPr>
        <w:t>Daan</w:t>
      </w:r>
      <w:proofErr w:type="spellEnd"/>
      <w:r w:rsidR="00936214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936214">
        <w:rPr>
          <w:rFonts w:ascii="MS Shell Dlg 2" w:eastAsia="Times New Roman" w:hAnsi="MS Shell Dlg 2" w:cs="MS Shell Dlg 2"/>
          <w:sz w:val="17"/>
          <w:szCs w:val="17"/>
          <w:lang w:eastAsia="nb-NO"/>
        </w:rPr>
        <w:t>jaepien</w:t>
      </w:r>
      <w:proofErr w:type="spellEnd"/>
      <w:r w:rsidR="00936214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Naina Helen</w:t>
      </w:r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(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åelkiesbielesne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)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gaskem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jeatjah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åådtjeme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meatan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årrodh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aalkoealmetjekonferansesne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New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York’sne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maam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EN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øørned</w:t>
      </w:r>
      <w:r w:rsidR="00936214">
        <w:rPr>
          <w:rFonts w:ascii="MS Shell Dlg 2" w:eastAsia="Times New Roman" w:hAnsi="MS Shell Dlg 2" w:cs="MS Shell Dlg 2"/>
          <w:sz w:val="17"/>
          <w:szCs w:val="17"/>
          <w:lang w:eastAsia="nb-NO"/>
        </w:rPr>
        <w:t>e</w:t>
      </w:r>
      <w:proofErr w:type="spellEnd"/>
      <w:r w:rsidR="00936214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. </w:t>
      </w:r>
      <w:proofErr w:type="spellStart"/>
      <w:r w:rsidR="00936214">
        <w:rPr>
          <w:rFonts w:ascii="MS Shell Dlg 2" w:eastAsia="Times New Roman" w:hAnsi="MS Shell Dlg 2" w:cs="MS Shell Dlg 2"/>
          <w:sz w:val="17"/>
          <w:szCs w:val="17"/>
          <w:lang w:eastAsia="nb-NO"/>
        </w:rPr>
        <w:t>Daesnie</w:t>
      </w:r>
      <w:proofErr w:type="spellEnd"/>
      <w:r w:rsidR="00936214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936214">
        <w:rPr>
          <w:rFonts w:ascii="MS Shell Dlg 2" w:eastAsia="Times New Roman" w:hAnsi="MS Shell Dlg 2" w:cs="MS Shell Dlg 2"/>
          <w:sz w:val="17"/>
          <w:szCs w:val="17"/>
          <w:lang w:eastAsia="nb-NO"/>
        </w:rPr>
        <w:t>tsï</w:t>
      </w:r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egle</w:t>
      </w:r>
      <w:r w:rsidR="00936214">
        <w:rPr>
          <w:rFonts w:ascii="MS Shell Dlg 2" w:eastAsia="Times New Roman" w:hAnsi="MS Shell Dlg 2" w:cs="MS Shell Dlg 2"/>
          <w:sz w:val="17"/>
          <w:szCs w:val="17"/>
          <w:lang w:eastAsia="nb-NO"/>
        </w:rPr>
        <w:t>guejmie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Sarakka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Gaupine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ektine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.</w:t>
      </w:r>
    </w:p>
    <w:p w:rsidR="003E0BBC" w:rsidRPr="002B7C46" w:rsidRDefault="00FA7466" w:rsidP="002B7C4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TSÏ</w:t>
      </w:r>
      <w:r w:rsidR="003E0BBC">
        <w:rPr>
          <w:rFonts w:ascii="Arial" w:eastAsia="Times New Roman" w:hAnsi="Arial" w:cs="Arial"/>
          <w:sz w:val="24"/>
          <w:szCs w:val="24"/>
          <w:lang w:eastAsia="nb-NO"/>
        </w:rPr>
        <w:t xml:space="preserve">EGLH: Naina Helen </w:t>
      </w:r>
      <w:proofErr w:type="spellStart"/>
      <w:r w:rsidR="003E0BBC">
        <w:rPr>
          <w:rFonts w:ascii="Arial" w:eastAsia="Times New Roman" w:hAnsi="Arial" w:cs="Arial"/>
          <w:sz w:val="24"/>
          <w:szCs w:val="24"/>
          <w:lang w:eastAsia="nb-NO"/>
        </w:rPr>
        <w:t>Jåma</w:t>
      </w:r>
      <w:proofErr w:type="spellEnd"/>
      <w:r w:rsidR="003E0BBC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3E0BBC">
        <w:rPr>
          <w:rFonts w:ascii="Arial" w:eastAsia="Times New Roman" w:hAnsi="Arial" w:cs="Arial"/>
          <w:sz w:val="24"/>
          <w:szCs w:val="24"/>
          <w:lang w:eastAsia="nb-NO"/>
        </w:rPr>
        <w:t>Wigdahl</w:t>
      </w:r>
      <w:proofErr w:type="spellEnd"/>
      <w:r w:rsidR="003E0BBC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3E0BBC">
        <w:rPr>
          <w:rFonts w:ascii="Arial" w:eastAsia="Times New Roman" w:hAnsi="Arial" w:cs="Arial"/>
          <w:sz w:val="24"/>
          <w:szCs w:val="24"/>
          <w:lang w:eastAsia="nb-NO"/>
        </w:rPr>
        <w:t>Sara</w:t>
      </w:r>
      <w:r>
        <w:rPr>
          <w:rFonts w:ascii="Arial" w:eastAsia="Times New Roman" w:hAnsi="Arial" w:cs="Arial"/>
          <w:sz w:val="24"/>
          <w:szCs w:val="24"/>
          <w:lang w:eastAsia="nb-NO"/>
        </w:rPr>
        <w:t>kka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Gaup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Sandra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Marja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West lin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jaepien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golme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tsï</w:t>
      </w:r>
      <w:r w:rsidR="003E0BBC">
        <w:rPr>
          <w:rFonts w:ascii="Arial" w:eastAsia="Times New Roman" w:hAnsi="Arial" w:cs="Arial"/>
          <w:sz w:val="24"/>
          <w:szCs w:val="24"/>
          <w:lang w:eastAsia="nb-NO"/>
        </w:rPr>
        <w:t>eglh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  <w:r w:rsidR="003E0BBC">
        <w:rPr>
          <w:rFonts w:ascii="Arial" w:eastAsia="Times New Roman" w:hAnsi="Arial" w:cs="Arial"/>
          <w:sz w:val="24"/>
          <w:szCs w:val="24"/>
          <w:lang w:eastAsia="nb-NO"/>
        </w:rPr>
        <w:t xml:space="preserve">  </w:t>
      </w:r>
    </w:p>
    <w:p w:rsidR="003E0BBC" w:rsidRPr="002B7C46" w:rsidRDefault="003E0BBC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HIJVEN DÅÅJREHTIMMIE: </w:t>
      </w:r>
      <w:proofErr w:type="spellStart"/>
      <w:r w:rsidRP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 w:rsidRP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lin New </w:t>
      </w:r>
      <w:proofErr w:type="spellStart"/>
      <w:r w:rsidRP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>York’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dellie</w:t>
      </w:r>
      <w:proofErr w:type="spellEnd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tsï</w:t>
      </w:r>
      <w:r w:rsidRP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>eglh</w:t>
      </w:r>
      <w:proofErr w:type="spellEnd"/>
      <w:r w:rsidRP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åadtjoejin</w:t>
      </w:r>
      <w:proofErr w:type="spellEnd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P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>rkijh</w:t>
      </w:r>
      <w:proofErr w:type="spellEnd"/>
      <w:r w:rsidRP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åakedh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</w:t>
      </w:r>
      <w:r w:rsidR="00FB43BF">
        <w:rPr>
          <w:rFonts w:ascii="Times New Roman" w:eastAsia="Times New Roman" w:hAnsi="Times New Roman" w:cs="Times New Roman"/>
          <w:sz w:val="24"/>
          <w:szCs w:val="24"/>
          <w:lang w:eastAsia="nb-NO"/>
        </w:rPr>
        <w:t>eatjah</w:t>
      </w:r>
      <w:proofErr w:type="spellEnd"/>
      <w:r w:rsidR="00FB43B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B43BF">
        <w:rPr>
          <w:rFonts w:ascii="Times New Roman" w:eastAsia="Times New Roman" w:hAnsi="Times New Roman" w:cs="Times New Roman"/>
          <w:sz w:val="24"/>
          <w:szCs w:val="24"/>
          <w:lang w:eastAsia="nb-NO"/>
        </w:rPr>
        <w:t>aalkoealmetjedåehkijste</w:t>
      </w:r>
      <w:proofErr w:type="spellEnd"/>
      <w:r w:rsidR="00FB43BF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FB43BF" w:rsidRDefault="00FB43BF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bookmarkStart w:id="0" w:name="_GoBack"/>
      <w:bookmarkEnd w:id="0"/>
    </w:p>
    <w:p w:rsidR="00FB43BF" w:rsidRDefault="00FB43BF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2B7C46" w:rsidRPr="002B7C46" w:rsidRDefault="00FA7466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Soejkjesjidie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hiejhti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bïegkemööllapaarhken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</w:p>
    <w:p w:rsidR="002B7C46" w:rsidRPr="002B7C46" w:rsidRDefault="002B7C46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B7C4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Tittel 2: </w:t>
      </w:r>
      <w:proofErr w:type="spellStart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naan</w:t>
      </w:r>
      <w:proofErr w:type="spellEnd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>egkemøøllabigkeme</w:t>
      </w:r>
      <w:proofErr w:type="spellEnd"/>
      <w:r w:rsid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>Holems-vaeresne</w:t>
      </w:r>
      <w:proofErr w:type="spellEnd"/>
      <w:r w:rsid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3E0BBC" w:rsidRPr="002B7C46" w:rsidRDefault="00FA7466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Vuastalimmie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båatsoste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>elteste</w:t>
      </w:r>
      <w:proofErr w:type="spellEnd"/>
      <w:r w:rsid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man </w:t>
      </w:r>
      <w:proofErr w:type="spellStart"/>
      <w:r w:rsid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 w:rsidR="003E0BB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bïegkemöö</w:t>
      </w:r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llasoejkesjh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Holemsvaeresne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hiejhtesovvin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2B7C46" w:rsidRPr="002B7C46" w:rsidRDefault="002B7C46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2B7C46">
        <w:rPr>
          <w:rFonts w:ascii="Times New Roman" w:eastAsia="Times New Roman" w:hAnsi="Times New Roman" w:cs="Times New Roman"/>
          <w:sz w:val="24"/>
          <w:szCs w:val="24"/>
          <w:lang w:eastAsia="nb-NO"/>
        </w:rPr>
        <w:t>Lorns</w:t>
      </w:r>
      <w:proofErr w:type="spellEnd"/>
      <w:r w:rsidRPr="002B7C4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Bjerkan</w:t>
      </w:r>
    </w:p>
    <w:p w:rsidR="002B7C46" w:rsidRPr="002B7C46" w:rsidRDefault="00E44B90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8" w:tgtFrame="_blank" w:history="1">
        <w:r w:rsidR="002B7C46" w:rsidRPr="002B7C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C70425" w:rsidRDefault="00C70425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Dæjma</w:t>
      </w:r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proofErr w:type="spellEnd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Snåsningen </w:t>
      </w:r>
      <w:proofErr w:type="spellStart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tjeeli</w:t>
      </w:r>
      <w:proofErr w:type="spellEnd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tyske </w:t>
      </w:r>
      <w:proofErr w:type="spellStart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jïekngen</w:t>
      </w:r>
      <w:proofErr w:type="spellEnd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Holemsvaeriem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vuarjasji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239F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70239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goerehtin</w:t>
      </w:r>
      <w:proofErr w:type="spellEnd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gusnie</w:t>
      </w:r>
      <w:proofErr w:type="spellEnd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meehtin</w:t>
      </w:r>
      <w:proofErr w:type="spellEnd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bïegkemöö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llapaarhkem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ut</w:t>
      </w:r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nedh</w:t>
      </w:r>
      <w:proofErr w:type="spellEnd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Noerhte-Tröö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ndelagesne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C70425" w:rsidRPr="002B7C46" w:rsidRDefault="000E7B1C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B7C4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daej</w:t>
      </w:r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tie</w:t>
      </w:r>
      <w:proofErr w:type="spellEnd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soejkesjidie</w:t>
      </w:r>
      <w:proofErr w:type="spellEnd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svïegkesasse</w:t>
      </w:r>
      <w:proofErr w:type="spellEnd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A7466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ejeme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Aerviedibie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239F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70239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239F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70239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239F">
        <w:rPr>
          <w:rFonts w:ascii="Times New Roman" w:eastAsia="Times New Roman" w:hAnsi="Times New Roman" w:cs="Times New Roman"/>
          <w:sz w:val="24"/>
          <w:szCs w:val="24"/>
          <w:lang w:eastAsia="nb-NO"/>
        </w:rPr>
        <w:t>sïjhteme</w:t>
      </w:r>
      <w:proofErr w:type="spellEnd"/>
      <w:r w:rsidR="0070239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239F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jnjh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ovvaantoeh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0239F">
        <w:rPr>
          <w:rFonts w:ascii="Times New Roman" w:eastAsia="Times New Roman" w:hAnsi="Times New Roman" w:cs="Times New Roman"/>
          <w:sz w:val="24"/>
          <w:szCs w:val="24"/>
          <w:lang w:eastAsia="nb-NO"/>
        </w:rPr>
        <w:t>vedtedh</w:t>
      </w:r>
      <w:proofErr w:type="spellEnd"/>
      <w:r w:rsidR="0070239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70239F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vi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hkeles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gåatomedajve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bovtsese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elte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idtji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soejkesjidie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lyjhkh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aalkoelisnie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. D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veeljimh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soejkesjid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hiejhtedh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Idtjimh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jhth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naan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ræjhtoem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Pr="000E7B1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utnedh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dellie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aelhkie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elti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vuastali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Svein Terje Solum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guhte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evtiedimmieåvtehke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orrestimmeles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energijese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Statskogesne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C70425" w:rsidRPr="002B7C46" w:rsidRDefault="000E7B1C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</w:t>
      </w:r>
      <w:proofErr w:type="gram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.ON</w:t>
      </w:r>
      <w:proofErr w:type="gram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>Statskogem</w:t>
      </w:r>
      <w:proofErr w:type="spellEnd"/>
      <w:r w:rsidR="00C7042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leejji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>edtjin</w:t>
      </w:r>
      <w:proofErr w:type="spellEnd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>salkehtidh</w:t>
      </w:r>
      <w:proofErr w:type="spellEnd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>ma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dajvh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meehtin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nuehtjedh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>egkefaamoebigkemasse</w:t>
      </w:r>
      <w:proofErr w:type="spellEnd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oerhte-Tröö</w:t>
      </w:r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>ndelagesne</w:t>
      </w:r>
      <w:proofErr w:type="spellEnd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an </w:t>
      </w:r>
      <w:proofErr w:type="spellStart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p</w:t>
      </w:r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>rosjektem</w:t>
      </w:r>
      <w:proofErr w:type="spellEnd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>sertiestamme</w:t>
      </w:r>
      <w:proofErr w:type="spellEnd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>ånnetji</w:t>
      </w:r>
      <w:proofErr w:type="spellEnd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>åerjielasse</w:t>
      </w:r>
      <w:proofErr w:type="spellEnd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>fylhkesne</w:t>
      </w:r>
      <w:proofErr w:type="spellEnd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Stienjen</w:t>
      </w:r>
      <w:proofErr w:type="spellEnd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Namsosen </w:t>
      </w:r>
      <w:proofErr w:type="spellStart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Haugrossåsen, </w:t>
      </w:r>
      <w:proofErr w:type="spellStart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>Kvam’en</w:t>
      </w:r>
      <w:proofErr w:type="spellEnd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>noerhtege</w:t>
      </w:r>
      <w:proofErr w:type="spellEnd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5F272D" w:rsidRPr="002B7C46" w:rsidRDefault="002B7C46" w:rsidP="002B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B7C4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Im</w:t>
      </w:r>
      <w:proofErr w:type="spellEnd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vienhth</w:t>
      </w:r>
      <w:proofErr w:type="spellEnd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dagkeres</w:t>
      </w:r>
      <w:proofErr w:type="spellEnd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soejkesjh</w:t>
      </w:r>
      <w:proofErr w:type="spellEnd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sjidtieh</w:t>
      </w:r>
      <w:proofErr w:type="spellEnd"/>
      <w:r w:rsidR="00FB43BF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Buektiehtibie</w:t>
      </w:r>
      <w:proofErr w:type="spellEnd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saetniedehtedh</w:t>
      </w:r>
      <w:proofErr w:type="spellEnd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soejkesjidie</w:t>
      </w:r>
      <w:proofErr w:type="spellEnd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mejtie</w:t>
      </w:r>
      <w:proofErr w:type="spellEnd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utnebe</w:t>
      </w:r>
      <w:proofErr w:type="spellEnd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edtjebe</w:t>
      </w:r>
      <w:proofErr w:type="spellEnd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madtjeles</w:t>
      </w:r>
      <w:proofErr w:type="spellEnd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5F272D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3E011C" w:rsidRPr="0082051D" w:rsidRDefault="005F272D" w:rsidP="00820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IJ NAEMHTIE: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Dastegh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sïelte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åådtjeme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>jhti</w:t>
      </w:r>
      <w:proofErr w:type="spellEnd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>Hol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emsvaerie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maahteme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bïegkemöö</w:t>
      </w:r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>llapaarhkem</w:t>
      </w:r>
      <w:proofErr w:type="spellEnd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åadtjodh</w:t>
      </w:r>
      <w:proofErr w:type="spellEnd"/>
      <w:r w:rsidR="0082051D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sectPr w:rsidR="003E011C" w:rsidRPr="0082051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B90" w:rsidRDefault="00E44B90" w:rsidP="008C3FEF">
      <w:pPr>
        <w:spacing w:after="0" w:line="240" w:lineRule="auto"/>
      </w:pPr>
      <w:r>
        <w:separator/>
      </w:r>
    </w:p>
  </w:endnote>
  <w:endnote w:type="continuationSeparator" w:id="0">
    <w:p w:rsidR="00E44B90" w:rsidRDefault="00E44B90" w:rsidP="008C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B90" w:rsidRDefault="00E44B90" w:rsidP="008C3FEF">
      <w:pPr>
        <w:spacing w:after="0" w:line="240" w:lineRule="auto"/>
      </w:pPr>
      <w:r>
        <w:separator/>
      </w:r>
    </w:p>
  </w:footnote>
  <w:footnote w:type="continuationSeparator" w:id="0">
    <w:p w:rsidR="00E44B90" w:rsidRDefault="00E44B90" w:rsidP="008C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FEF" w:rsidRDefault="008C3FEF">
    <w:pPr>
      <w:pStyle w:val="Topptekst"/>
    </w:pPr>
    <w:r>
      <w:t>noe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46"/>
    <w:rsid w:val="000007D5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DB2"/>
    <w:rsid w:val="00020486"/>
    <w:rsid w:val="00020ED2"/>
    <w:rsid w:val="00021236"/>
    <w:rsid w:val="00021601"/>
    <w:rsid w:val="0002194A"/>
    <w:rsid w:val="0002313F"/>
    <w:rsid w:val="00023953"/>
    <w:rsid w:val="0002502C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D52"/>
    <w:rsid w:val="00040345"/>
    <w:rsid w:val="0004084F"/>
    <w:rsid w:val="00041B55"/>
    <w:rsid w:val="00041EAE"/>
    <w:rsid w:val="00043508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1B68"/>
    <w:rsid w:val="00054886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1F2C"/>
    <w:rsid w:val="000720A3"/>
    <w:rsid w:val="0007224F"/>
    <w:rsid w:val="00072E9A"/>
    <w:rsid w:val="00072EF1"/>
    <w:rsid w:val="00073627"/>
    <w:rsid w:val="00074165"/>
    <w:rsid w:val="00074C39"/>
    <w:rsid w:val="00076062"/>
    <w:rsid w:val="000767BF"/>
    <w:rsid w:val="00080303"/>
    <w:rsid w:val="00080790"/>
    <w:rsid w:val="00080DCD"/>
    <w:rsid w:val="00080FD4"/>
    <w:rsid w:val="000840EC"/>
    <w:rsid w:val="0008572D"/>
    <w:rsid w:val="00087C25"/>
    <w:rsid w:val="00090472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93E"/>
    <w:rsid w:val="000A6974"/>
    <w:rsid w:val="000A7AF5"/>
    <w:rsid w:val="000B0756"/>
    <w:rsid w:val="000B1AF5"/>
    <w:rsid w:val="000B26D5"/>
    <w:rsid w:val="000B6613"/>
    <w:rsid w:val="000B6673"/>
    <w:rsid w:val="000B724C"/>
    <w:rsid w:val="000B7840"/>
    <w:rsid w:val="000C000B"/>
    <w:rsid w:val="000C04E4"/>
    <w:rsid w:val="000C1730"/>
    <w:rsid w:val="000C1887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CA6"/>
    <w:rsid w:val="000D730C"/>
    <w:rsid w:val="000D74D3"/>
    <w:rsid w:val="000D7BA4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6617"/>
    <w:rsid w:val="000E709D"/>
    <w:rsid w:val="000E7B1C"/>
    <w:rsid w:val="000E7C4C"/>
    <w:rsid w:val="000F1813"/>
    <w:rsid w:val="000F356A"/>
    <w:rsid w:val="000F3AD7"/>
    <w:rsid w:val="000F544B"/>
    <w:rsid w:val="000F54B5"/>
    <w:rsid w:val="000F5746"/>
    <w:rsid w:val="000F57D1"/>
    <w:rsid w:val="000F6983"/>
    <w:rsid w:val="000F7A7C"/>
    <w:rsid w:val="00100320"/>
    <w:rsid w:val="00100B4D"/>
    <w:rsid w:val="001016AD"/>
    <w:rsid w:val="00101BD1"/>
    <w:rsid w:val="00101E88"/>
    <w:rsid w:val="00102397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4D8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A1F"/>
    <w:rsid w:val="00153388"/>
    <w:rsid w:val="00153650"/>
    <w:rsid w:val="00153946"/>
    <w:rsid w:val="001541E4"/>
    <w:rsid w:val="00154BF2"/>
    <w:rsid w:val="00155006"/>
    <w:rsid w:val="001552BD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17B1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41A6"/>
    <w:rsid w:val="001A42DC"/>
    <w:rsid w:val="001A43FA"/>
    <w:rsid w:val="001A599D"/>
    <w:rsid w:val="001A5D96"/>
    <w:rsid w:val="001A5F66"/>
    <w:rsid w:val="001A69EC"/>
    <w:rsid w:val="001B076F"/>
    <w:rsid w:val="001B1983"/>
    <w:rsid w:val="001B26DB"/>
    <w:rsid w:val="001B2C4E"/>
    <w:rsid w:val="001B2CD2"/>
    <w:rsid w:val="001B47E0"/>
    <w:rsid w:val="001B4AC2"/>
    <w:rsid w:val="001B58BC"/>
    <w:rsid w:val="001B590D"/>
    <w:rsid w:val="001B78B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32B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F74"/>
    <w:rsid w:val="001D6181"/>
    <w:rsid w:val="001D61C9"/>
    <w:rsid w:val="001D629B"/>
    <w:rsid w:val="001D700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6E51"/>
    <w:rsid w:val="001E7133"/>
    <w:rsid w:val="001E7C74"/>
    <w:rsid w:val="001F016E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E71"/>
    <w:rsid w:val="001F7A49"/>
    <w:rsid w:val="0020077B"/>
    <w:rsid w:val="0020085D"/>
    <w:rsid w:val="00200FA9"/>
    <w:rsid w:val="00201B0F"/>
    <w:rsid w:val="0020273D"/>
    <w:rsid w:val="00204918"/>
    <w:rsid w:val="002057F2"/>
    <w:rsid w:val="00206E05"/>
    <w:rsid w:val="002071B2"/>
    <w:rsid w:val="00207854"/>
    <w:rsid w:val="002079C3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F5E"/>
    <w:rsid w:val="00223CE9"/>
    <w:rsid w:val="00224B81"/>
    <w:rsid w:val="00225106"/>
    <w:rsid w:val="0022665B"/>
    <w:rsid w:val="002268E5"/>
    <w:rsid w:val="00226AF1"/>
    <w:rsid w:val="0022733D"/>
    <w:rsid w:val="00227B02"/>
    <w:rsid w:val="00230168"/>
    <w:rsid w:val="002337A9"/>
    <w:rsid w:val="00236349"/>
    <w:rsid w:val="002367F4"/>
    <w:rsid w:val="0023680A"/>
    <w:rsid w:val="00236A31"/>
    <w:rsid w:val="002379CA"/>
    <w:rsid w:val="002402B1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B0B"/>
    <w:rsid w:val="002520E3"/>
    <w:rsid w:val="0025331A"/>
    <w:rsid w:val="0025456D"/>
    <w:rsid w:val="0025470B"/>
    <w:rsid w:val="00254B7A"/>
    <w:rsid w:val="0025561F"/>
    <w:rsid w:val="00255673"/>
    <w:rsid w:val="00256FD8"/>
    <w:rsid w:val="0025756B"/>
    <w:rsid w:val="00257B30"/>
    <w:rsid w:val="00257C99"/>
    <w:rsid w:val="00260502"/>
    <w:rsid w:val="00260E85"/>
    <w:rsid w:val="00265286"/>
    <w:rsid w:val="00265CC4"/>
    <w:rsid w:val="00265F13"/>
    <w:rsid w:val="00266DB0"/>
    <w:rsid w:val="0026734A"/>
    <w:rsid w:val="002673C5"/>
    <w:rsid w:val="00267DA2"/>
    <w:rsid w:val="00271CDB"/>
    <w:rsid w:val="002722ED"/>
    <w:rsid w:val="00272339"/>
    <w:rsid w:val="00272ABE"/>
    <w:rsid w:val="002730DB"/>
    <w:rsid w:val="0027419D"/>
    <w:rsid w:val="00274983"/>
    <w:rsid w:val="00274AE3"/>
    <w:rsid w:val="002758E8"/>
    <w:rsid w:val="00277F3C"/>
    <w:rsid w:val="0028161F"/>
    <w:rsid w:val="00281B38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A70"/>
    <w:rsid w:val="00297E64"/>
    <w:rsid w:val="002A0398"/>
    <w:rsid w:val="002A03CD"/>
    <w:rsid w:val="002A0B19"/>
    <w:rsid w:val="002A0E5E"/>
    <w:rsid w:val="002A19FA"/>
    <w:rsid w:val="002A1F72"/>
    <w:rsid w:val="002A2787"/>
    <w:rsid w:val="002A31DE"/>
    <w:rsid w:val="002A48DF"/>
    <w:rsid w:val="002A4A88"/>
    <w:rsid w:val="002A4D37"/>
    <w:rsid w:val="002A6125"/>
    <w:rsid w:val="002A6A46"/>
    <w:rsid w:val="002A71BA"/>
    <w:rsid w:val="002A7251"/>
    <w:rsid w:val="002A75EF"/>
    <w:rsid w:val="002B0DCE"/>
    <w:rsid w:val="002B15F1"/>
    <w:rsid w:val="002B1682"/>
    <w:rsid w:val="002B1C34"/>
    <w:rsid w:val="002B1DD8"/>
    <w:rsid w:val="002B40FA"/>
    <w:rsid w:val="002B451D"/>
    <w:rsid w:val="002B4858"/>
    <w:rsid w:val="002B578B"/>
    <w:rsid w:val="002B5DF0"/>
    <w:rsid w:val="002B7C46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85B"/>
    <w:rsid w:val="002D7717"/>
    <w:rsid w:val="002E154B"/>
    <w:rsid w:val="002E2805"/>
    <w:rsid w:val="002E3897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22EF"/>
    <w:rsid w:val="0030246A"/>
    <w:rsid w:val="003038C3"/>
    <w:rsid w:val="00303A97"/>
    <w:rsid w:val="0030567E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207A3"/>
    <w:rsid w:val="00321093"/>
    <w:rsid w:val="00323A44"/>
    <w:rsid w:val="00323BB9"/>
    <w:rsid w:val="003259C5"/>
    <w:rsid w:val="003264DD"/>
    <w:rsid w:val="00326600"/>
    <w:rsid w:val="00326941"/>
    <w:rsid w:val="00326DB0"/>
    <w:rsid w:val="003278BD"/>
    <w:rsid w:val="00327D25"/>
    <w:rsid w:val="00327E4C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88F"/>
    <w:rsid w:val="003428EC"/>
    <w:rsid w:val="00342DB4"/>
    <w:rsid w:val="00343B69"/>
    <w:rsid w:val="0034542E"/>
    <w:rsid w:val="00345471"/>
    <w:rsid w:val="00346636"/>
    <w:rsid w:val="00346A11"/>
    <w:rsid w:val="00347168"/>
    <w:rsid w:val="00347E22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B6"/>
    <w:rsid w:val="0036138A"/>
    <w:rsid w:val="00361859"/>
    <w:rsid w:val="0036429A"/>
    <w:rsid w:val="00365666"/>
    <w:rsid w:val="00367F77"/>
    <w:rsid w:val="003704C5"/>
    <w:rsid w:val="00370BF8"/>
    <w:rsid w:val="00371D22"/>
    <w:rsid w:val="00373467"/>
    <w:rsid w:val="00373AAC"/>
    <w:rsid w:val="00374FE4"/>
    <w:rsid w:val="003767A7"/>
    <w:rsid w:val="0037716F"/>
    <w:rsid w:val="00380928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844"/>
    <w:rsid w:val="00391F32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169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C5D"/>
    <w:rsid w:val="003D1DA2"/>
    <w:rsid w:val="003D2269"/>
    <w:rsid w:val="003D29C9"/>
    <w:rsid w:val="003D3A73"/>
    <w:rsid w:val="003D4E48"/>
    <w:rsid w:val="003D528D"/>
    <w:rsid w:val="003D656D"/>
    <w:rsid w:val="003D66E0"/>
    <w:rsid w:val="003D6ABD"/>
    <w:rsid w:val="003D7E9E"/>
    <w:rsid w:val="003E011C"/>
    <w:rsid w:val="003E09F3"/>
    <w:rsid w:val="003E0BBC"/>
    <w:rsid w:val="003E1541"/>
    <w:rsid w:val="003E18F1"/>
    <w:rsid w:val="003E1A3A"/>
    <w:rsid w:val="003E21E8"/>
    <w:rsid w:val="003E3713"/>
    <w:rsid w:val="003E5493"/>
    <w:rsid w:val="003E5660"/>
    <w:rsid w:val="003E682C"/>
    <w:rsid w:val="003E7BF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E44"/>
    <w:rsid w:val="00413F33"/>
    <w:rsid w:val="00414E1C"/>
    <w:rsid w:val="00415BC4"/>
    <w:rsid w:val="00415BF8"/>
    <w:rsid w:val="00416254"/>
    <w:rsid w:val="0041730D"/>
    <w:rsid w:val="004174A8"/>
    <w:rsid w:val="00417D0B"/>
    <w:rsid w:val="004207D3"/>
    <w:rsid w:val="00420D02"/>
    <w:rsid w:val="00420F1B"/>
    <w:rsid w:val="00421018"/>
    <w:rsid w:val="00421D7F"/>
    <w:rsid w:val="004226B5"/>
    <w:rsid w:val="00422BBC"/>
    <w:rsid w:val="0042300B"/>
    <w:rsid w:val="0042335F"/>
    <w:rsid w:val="004236A7"/>
    <w:rsid w:val="00425461"/>
    <w:rsid w:val="00425DA3"/>
    <w:rsid w:val="00426651"/>
    <w:rsid w:val="0042797F"/>
    <w:rsid w:val="00427A0F"/>
    <w:rsid w:val="00430701"/>
    <w:rsid w:val="0043182A"/>
    <w:rsid w:val="00431B0E"/>
    <w:rsid w:val="004321E8"/>
    <w:rsid w:val="00432344"/>
    <w:rsid w:val="00432367"/>
    <w:rsid w:val="00432572"/>
    <w:rsid w:val="00433449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DA6"/>
    <w:rsid w:val="00445361"/>
    <w:rsid w:val="00445C44"/>
    <w:rsid w:val="00445E7A"/>
    <w:rsid w:val="0044606F"/>
    <w:rsid w:val="00446133"/>
    <w:rsid w:val="00447893"/>
    <w:rsid w:val="00447FD7"/>
    <w:rsid w:val="00452D40"/>
    <w:rsid w:val="00453A2D"/>
    <w:rsid w:val="00453C13"/>
    <w:rsid w:val="004548C2"/>
    <w:rsid w:val="004550EC"/>
    <w:rsid w:val="00455186"/>
    <w:rsid w:val="00455E00"/>
    <w:rsid w:val="00457F8A"/>
    <w:rsid w:val="004606CD"/>
    <w:rsid w:val="004626D3"/>
    <w:rsid w:val="004635F5"/>
    <w:rsid w:val="004650F1"/>
    <w:rsid w:val="0046659C"/>
    <w:rsid w:val="00466E33"/>
    <w:rsid w:val="00467560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903F9"/>
    <w:rsid w:val="0049058A"/>
    <w:rsid w:val="004906DC"/>
    <w:rsid w:val="00490792"/>
    <w:rsid w:val="00490C42"/>
    <w:rsid w:val="00490E90"/>
    <w:rsid w:val="0049161B"/>
    <w:rsid w:val="00491C1D"/>
    <w:rsid w:val="004923DD"/>
    <w:rsid w:val="004950F6"/>
    <w:rsid w:val="004965B0"/>
    <w:rsid w:val="00496986"/>
    <w:rsid w:val="004A29FE"/>
    <w:rsid w:val="004A2E64"/>
    <w:rsid w:val="004A4B98"/>
    <w:rsid w:val="004A5AF6"/>
    <w:rsid w:val="004A778D"/>
    <w:rsid w:val="004A7ED7"/>
    <w:rsid w:val="004B048A"/>
    <w:rsid w:val="004B06D0"/>
    <w:rsid w:val="004B1071"/>
    <w:rsid w:val="004B1727"/>
    <w:rsid w:val="004B1BC6"/>
    <w:rsid w:val="004B257C"/>
    <w:rsid w:val="004B306E"/>
    <w:rsid w:val="004B4251"/>
    <w:rsid w:val="004B4D61"/>
    <w:rsid w:val="004B63AF"/>
    <w:rsid w:val="004B792A"/>
    <w:rsid w:val="004C16BC"/>
    <w:rsid w:val="004C17D2"/>
    <w:rsid w:val="004C190D"/>
    <w:rsid w:val="004C1B6C"/>
    <w:rsid w:val="004C1C9B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EF3"/>
    <w:rsid w:val="004C6F16"/>
    <w:rsid w:val="004D0307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E41"/>
    <w:rsid w:val="004D7425"/>
    <w:rsid w:val="004E07CA"/>
    <w:rsid w:val="004E09C1"/>
    <w:rsid w:val="004E1567"/>
    <w:rsid w:val="004E26C5"/>
    <w:rsid w:val="004E35E3"/>
    <w:rsid w:val="004E37C1"/>
    <w:rsid w:val="004E4726"/>
    <w:rsid w:val="004E5473"/>
    <w:rsid w:val="004E590F"/>
    <w:rsid w:val="004E5C1A"/>
    <w:rsid w:val="004E607F"/>
    <w:rsid w:val="004E6DD6"/>
    <w:rsid w:val="004E6EC6"/>
    <w:rsid w:val="004E7CE0"/>
    <w:rsid w:val="004F0BBD"/>
    <w:rsid w:val="004F33A7"/>
    <w:rsid w:val="004F56AF"/>
    <w:rsid w:val="004F5C2B"/>
    <w:rsid w:val="004F7EB1"/>
    <w:rsid w:val="005005DC"/>
    <w:rsid w:val="00500F2D"/>
    <w:rsid w:val="00501101"/>
    <w:rsid w:val="00501273"/>
    <w:rsid w:val="00501E88"/>
    <w:rsid w:val="00502B7D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25E0C"/>
    <w:rsid w:val="00526535"/>
    <w:rsid w:val="005271C7"/>
    <w:rsid w:val="005303EC"/>
    <w:rsid w:val="00530C9E"/>
    <w:rsid w:val="00530E92"/>
    <w:rsid w:val="00532588"/>
    <w:rsid w:val="0053365F"/>
    <w:rsid w:val="00533811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D2C"/>
    <w:rsid w:val="00543F23"/>
    <w:rsid w:val="0054531C"/>
    <w:rsid w:val="00550440"/>
    <w:rsid w:val="00550BBD"/>
    <w:rsid w:val="00550E5A"/>
    <w:rsid w:val="00552DDD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1DE5"/>
    <w:rsid w:val="0056287E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154D"/>
    <w:rsid w:val="00582514"/>
    <w:rsid w:val="00582579"/>
    <w:rsid w:val="00582997"/>
    <w:rsid w:val="00582DA6"/>
    <w:rsid w:val="00582EB2"/>
    <w:rsid w:val="005839F6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6AA"/>
    <w:rsid w:val="00594830"/>
    <w:rsid w:val="00594FD4"/>
    <w:rsid w:val="005956B6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D56"/>
    <w:rsid w:val="005B50B0"/>
    <w:rsid w:val="005B66B4"/>
    <w:rsid w:val="005C0A33"/>
    <w:rsid w:val="005C4AC0"/>
    <w:rsid w:val="005C5AAF"/>
    <w:rsid w:val="005C5E73"/>
    <w:rsid w:val="005C6E1E"/>
    <w:rsid w:val="005C6E3E"/>
    <w:rsid w:val="005C70A7"/>
    <w:rsid w:val="005C7415"/>
    <w:rsid w:val="005C7489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7183"/>
    <w:rsid w:val="005D7CCE"/>
    <w:rsid w:val="005E02FC"/>
    <w:rsid w:val="005E281D"/>
    <w:rsid w:val="005E28D5"/>
    <w:rsid w:val="005E3FC5"/>
    <w:rsid w:val="005E442C"/>
    <w:rsid w:val="005E4D7C"/>
    <w:rsid w:val="005E7607"/>
    <w:rsid w:val="005E7FF5"/>
    <w:rsid w:val="005F0980"/>
    <w:rsid w:val="005F205E"/>
    <w:rsid w:val="005F2546"/>
    <w:rsid w:val="005F272D"/>
    <w:rsid w:val="005F3276"/>
    <w:rsid w:val="005F3391"/>
    <w:rsid w:val="005F3557"/>
    <w:rsid w:val="005F459F"/>
    <w:rsid w:val="005F4DF2"/>
    <w:rsid w:val="005F5309"/>
    <w:rsid w:val="005F5C59"/>
    <w:rsid w:val="005F6EC9"/>
    <w:rsid w:val="0060131D"/>
    <w:rsid w:val="00601908"/>
    <w:rsid w:val="00601CE5"/>
    <w:rsid w:val="00602A66"/>
    <w:rsid w:val="00605140"/>
    <w:rsid w:val="006064F6"/>
    <w:rsid w:val="00606BCB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9A3"/>
    <w:rsid w:val="00616987"/>
    <w:rsid w:val="006177DF"/>
    <w:rsid w:val="00617BB9"/>
    <w:rsid w:val="00617E19"/>
    <w:rsid w:val="006210D1"/>
    <w:rsid w:val="00622404"/>
    <w:rsid w:val="00624058"/>
    <w:rsid w:val="00624AEE"/>
    <w:rsid w:val="0062639D"/>
    <w:rsid w:val="00626682"/>
    <w:rsid w:val="0062669A"/>
    <w:rsid w:val="00626D42"/>
    <w:rsid w:val="006275FF"/>
    <w:rsid w:val="00627C5A"/>
    <w:rsid w:val="00627CF1"/>
    <w:rsid w:val="0063121F"/>
    <w:rsid w:val="0063250C"/>
    <w:rsid w:val="006331CB"/>
    <w:rsid w:val="00633837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5D86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32A9"/>
    <w:rsid w:val="006A51B6"/>
    <w:rsid w:val="006A605F"/>
    <w:rsid w:val="006A619B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1701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5360"/>
    <w:rsid w:val="006F5F4F"/>
    <w:rsid w:val="006F7623"/>
    <w:rsid w:val="00700113"/>
    <w:rsid w:val="0070239F"/>
    <w:rsid w:val="00702A3A"/>
    <w:rsid w:val="0070390B"/>
    <w:rsid w:val="0070391E"/>
    <w:rsid w:val="007043DB"/>
    <w:rsid w:val="0070598A"/>
    <w:rsid w:val="00705A76"/>
    <w:rsid w:val="00705DA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E7F"/>
    <w:rsid w:val="007445C2"/>
    <w:rsid w:val="00744F99"/>
    <w:rsid w:val="007456A3"/>
    <w:rsid w:val="00745D22"/>
    <w:rsid w:val="00747862"/>
    <w:rsid w:val="00747D23"/>
    <w:rsid w:val="007508C5"/>
    <w:rsid w:val="00750D29"/>
    <w:rsid w:val="007515F3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A73"/>
    <w:rsid w:val="00757F43"/>
    <w:rsid w:val="0076043C"/>
    <w:rsid w:val="00761F1C"/>
    <w:rsid w:val="007622C9"/>
    <w:rsid w:val="007628DA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14EF"/>
    <w:rsid w:val="00771589"/>
    <w:rsid w:val="007719D2"/>
    <w:rsid w:val="007729F5"/>
    <w:rsid w:val="00773A0F"/>
    <w:rsid w:val="00774BD7"/>
    <w:rsid w:val="00775C23"/>
    <w:rsid w:val="00776767"/>
    <w:rsid w:val="007769C7"/>
    <w:rsid w:val="00777110"/>
    <w:rsid w:val="00777BC0"/>
    <w:rsid w:val="00777E7D"/>
    <w:rsid w:val="00780164"/>
    <w:rsid w:val="00781A54"/>
    <w:rsid w:val="007832D9"/>
    <w:rsid w:val="007835BB"/>
    <w:rsid w:val="007839AE"/>
    <w:rsid w:val="00784EBC"/>
    <w:rsid w:val="007868DB"/>
    <w:rsid w:val="007869D1"/>
    <w:rsid w:val="00787B20"/>
    <w:rsid w:val="00787E8D"/>
    <w:rsid w:val="00790591"/>
    <w:rsid w:val="00790EC3"/>
    <w:rsid w:val="0079229F"/>
    <w:rsid w:val="00793513"/>
    <w:rsid w:val="00793A70"/>
    <w:rsid w:val="007940A1"/>
    <w:rsid w:val="007941AF"/>
    <w:rsid w:val="0079425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7DDA"/>
    <w:rsid w:val="007C07A6"/>
    <w:rsid w:val="007C2D24"/>
    <w:rsid w:val="007C3216"/>
    <w:rsid w:val="007C40AA"/>
    <w:rsid w:val="007C7A22"/>
    <w:rsid w:val="007C7C9A"/>
    <w:rsid w:val="007C7CC2"/>
    <w:rsid w:val="007C7CDC"/>
    <w:rsid w:val="007D0729"/>
    <w:rsid w:val="007D2407"/>
    <w:rsid w:val="007D36A3"/>
    <w:rsid w:val="007D44D1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17FE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B3B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4EE7"/>
    <w:rsid w:val="008159F8"/>
    <w:rsid w:val="008202ED"/>
    <w:rsid w:val="0082051D"/>
    <w:rsid w:val="00821502"/>
    <w:rsid w:val="00821FC1"/>
    <w:rsid w:val="00823461"/>
    <w:rsid w:val="00824265"/>
    <w:rsid w:val="00824287"/>
    <w:rsid w:val="00824F03"/>
    <w:rsid w:val="00825128"/>
    <w:rsid w:val="008267A7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4019"/>
    <w:rsid w:val="0083421A"/>
    <w:rsid w:val="008404E1"/>
    <w:rsid w:val="00841B4E"/>
    <w:rsid w:val="0084363A"/>
    <w:rsid w:val="00843B34"/>
    <w:rsid w:val="00843E83"/>
    <w:rsid w:val="00844DEE"/>
    <w:rsid w:val="00844E2F"/>
    <w:rsid w:val="008456B1"/>
    <w:rsid w:val="00845939"/>
    <w:rsid w:val="00846341"/>
    <w:rsid w:val="0084639E"/>
    <w:rsid w:val="008468FB"/>
    <w:rsid w:val="00846E77"/>
    <w:rsid w:val="0084786E"/>
    <w:rsid w:val="008512D4"/>
    <w:rsid w:val="00852A5E"/>
    <w:rsid w:val="008532D7"/>
    <w:rsid w:val="00854A5A"/>
    <w:rsid w:val="00856586"/>
    <w:rsid w:val="00856BEE"/>
    <w:rsid w:val="00857F70"/>
    <w:rsid w:val="008619FD"/>
    <w:rsid w:val="0086312C"/>
    <w:rsid w:val="00863358"/>
    <w:rsid w:val="008649B0"/>
    <w:rsid w:val="0086541B"/>
    <w:rsid w:val="00866A38"/>
    <w:rsid w:val="0086707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67F"/>
    <w:rsid w:val="008A63EF"/>
    <w:rsid w:val="008A6AF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C0EB4"/>
    <w:rsid w:val="008C242D"/>
    <w:rsid w:val="008C2F15"/>
    <w:rsid w:val="008C2F45"/>
    <w:rsid w:val="008C2F5D"/>
    <w:rsid w:val="008C3316"/>
    <w:rsid w:val="008C3604"/>
    <w:rsid w:val="008C3C09"/>
    <w:rsid w:val="008C3FEF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DC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8FF"/>
    <w:rsid w:val="00917A64"/>
    <w:rsid w:val="00920491"/>
    <w:rsid w:val="00922766"/>
    <w:rsid w:val="00922F4F"/>
    <w:rsid w:val="00923BBD"/>
    <w:rsid w:val="00923D80"/>
    <w:rsid w:val="00924949"/>
    <w:rsid w:val="009251CB"/>
    <w:rsid w:val="009256F2"/>
    <w:rsid w:val="009257D8"/>
    <w:rsid w:val="00925A50"/>
    <w:rsid w:val="009267E8"/>
    <w:rsid w:val="009274EC"/>
    <w:rsid w:val="009300FD"/>
    <w:rsid w:val="0093021B"/>
    <w:rsid w:val="0093173D"/>
    <w:rsid w:val="009326BC"/>
    <w:rsid w:val="009338B4"/>
    <w:rsid w:val="00933ED3"/>
    <w:rsid w:val="00934467"/>
    <w:rsid w:val="0093519F"/>
    <w:rsid w:val="00935300"/>
    <w:rsid w:val="00935E99"/>
    <w:rsid w:val="00936214"/>
    <w:rsid w:val="00936577"/>
    <w:rsid w:val="0093659C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10A8"/>
    <w:rsid w:val="00952962"/>
    <w:rsid w:val="0095313A"/>
    <w:rsid w:val="00953A53"/>
    <w:rsid w:val="00954E65"/>
    <w:rsid w:val="00954F52"/>
    <w:rsid w:val="009552A1"/>
    <w:rsid w:val="00956433"/>
    <w:rsid w:val="00956AAC"/>
    <w:rsid w:val="00961470"/>
    <w:rsid w:val="00961AE3"/>
    <w:rsid w:val="00961ED4"/>
    <w:rsid w:val="00962470"/>
    <w:rsid w:val="00962BD6"/>
    <w:rsid w:val="0096386A"/>
    <w:rsid w:val="00963DEB"/>
    <w:rsid w:val="00963F24"/>
    <w:rsid w:val="0096513E"/>
    <w:rsid w:val="00965FEB"/>
    <w:rsid w:val="00966D9A"/>
    <w:rsid w:val="00966F48"/>
    <w:rsid w:val="00970392"/>
    <w:rsid w:val="00972B49"/>
    <w:rsid w:val="00973693"/>
    <w:rsid w:val="00973B4E"/>
    <w:rsid w:val="00974C9F"/>
    <w:rsid w:val="0097535F"/>
    <w:rsid w:val="009755F1"/>
    <w:rsid w:val="009757AF"/>
    <w:rsid w:val="00975E19"/>
    <w:rsid w:val="009760A8"/>
    <w:rsid w:val="00976155"/>
    <w:rsid w:val="00976654"/>
    <w:rsid w:val="00976942"/>
    <w:rsid w:val="009802B6"/>
    <w:rsid w:val="00981F08"/>
    <w:rsid w:val="00983017"/>
    <w:rsid w:val="00984143"/>
    <w:rsid w:val="00984CD2"/>
    <w:rsid w:val="00985981"/>
    <w:rsid w:val="009859A3"/>
    <w:rsid w:val="00985CA1"/>
    <w:rsid w:val="0098678C"/>
    <w:rsid w:val="009876B3"/>
    <w:rsid w:val="00987BD3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35F0"/>
    <w:rsid w:val="009B40FF"/>
    <w:rsid w:val="009B503F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714"/>
    <w:rsid w:val="009C4E2B"/>
    <w:rsid w:val="009C73D8"/>
    <w:rsid w:val="009C799C"/>
    <w:rsid w:val="009D2DA2"/>
    <w:rsid w:val="009D2E47"/>
    <w:rsid w:val="009D56E6"/>
    <w:rsid w:val="009D58BE"/>
    <w:rsid w:val="009D5BB1"/>
    <w:rsid w:val="009D65F9"/>
    <w:rsid w:val="009D688E"/>
    <w:rsid w:val="009D69A5"/>
    <w:rsid w:val="009E131A"/>
    <w:rsid w:val="009E1A0E"/>
    <w:rsid w:val="009E2A14"/>
    <w:rsid w:val="009E499B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079F4"/>
    <w:rsid w:val="00A07ABF"/>
    <w:rsid w:val="00A10CF6"/>
    <w:rsid w:val="00A114F2"/>
    <w:rsid w:val="00A11759"/>
    <w:rsid w:val="00A1279E"/>
    <w:rsid w:val="00A12DF8"/>
    <w:rsid w:val="00A13B13"/>
    <w:rsid w:val="00A149FA"/>
    <w:rsid w:val="00A14A96"/>
    <w:rsid w:val="00A2061B"/>
    <w:rsid w:val="00A20C5A"/>
    <w:rsid w:val="00A2272C"/>
    <w:rsid w:val="00A227AC"/>
    <w:rsid w:val="00A228DC"/>
    <w:rsid w:val="00A229D0"/>
    <w:rsid w:val="00A2402C"/>
    <w:rsid w:val="00A2403C"/>
    <w:rsid w:val="00A27502"/>
    <w:rsid w:val="00A30138"/>
    <w:rsid w:val="00A310E4"/>
    <w:rsid w:val="00A31A36"/>
    <w:rsid w:val="00A339FC"/>
    <w:rsid w:val="00A3517C"/>
    <w:rsid w:val="00A35604"/>
    <w:rsid w:val="00A35A62"/>
    <w:rsid w:val="00A37939"/>
    <w:rsid w:val="00A40B62"/>
    <w:rsid w:val="00A40F1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F30"/>
    <w:rsid w:val="00A61980"/>
    <w:rsid w:val="00A6471C"/>
    <w:rsid w:val="00A658ED"/>
    <w:rsid w:val="00A71B22"/>
    <w:rsid w:val="00A71DDF"/>
    <w:rsid w:val="00A7388E"/>
    <w:rsid w:val="00A739F8"/>
    <w:rsid w:val="00A7486F"/>
    <w:rsid w:val="00A7491B"/>
    <w:rsid w:val="00A74F21"/>
    <w:rsid w:val="00A754CA"/>
    <w:rsid w:val="00A76FB6"/>
    <w:rsid w:val="00A77067"/>
    <w:rsid w:val="00A7742E"/>
    <w:rsid w:val="00A77816"/>
    <w:rsid w:val="00A80064"/>
    <w:rsid w:val="00A802AC"/>
    <w:rsid w:val="00A80A9E"/>
    <w:rsid w:val="00A81509"/>
    <w:rsid w:val="00A827F0"/>
    <w:rsid w:val="00A82C33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B65"/>
    <w:rsid w:val="00A917EB"/>
    <w:rsid w:val="00A91904"/>
    <w:rsid w:val="00A91AB2"/>
    <w:rsid w:val="00A924F6"/>
    <w:rsid w:val="00A925B5"/>
    <w:rsid w:val="00A92713"/>
    <w:rsid w:val="00A92D39"/>
    <w:rsid w:val="00A93401"/>
    <w:rsid w:val="00A96ACD"/>
    <w:rsid w:val="00A973E4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36D5"/>
    <w:rsid w:val="00AC5D9E"/>
    <w:rsid w:val="00AC659D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9B"/>
    <w:rsid w:val="00AD7026"/>
    <w:rsid w:val="00AD7BF6"/>
    <w:rsid w:val="00AD7C33"/>
    <w:rsid w:val="00AE06AF"/>
    <w:rsid w:val="00AE22DD"/>
    <w:rsid w:val="00AE3693"/>
    <w:rsid w:val="00AE3B14"/>
    <w:rsid w:val="00AE5551"/>
    <w:rsid w:val="00AE55BF"/>
    <w:rsid w:val="00AE5B31"/>
    <w:rsid w:val="00AE6236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B01032"/>
    <w:rsid w:val="00B01B1D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C0D"/>
    <w:rsid w:val="00B178E8"/>
    <w:rsid w:val="00B179E7"/>
    <w:rsid w:val="00B21762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BA"/>
    <w:rsid w:val="00B31BB5"/>
    <w:rsid w:val="00B31EDF"/>
    <w:rsid w:val="00B32319"/>
    <w:rsid w:val="00B3251A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2423"/>
    <w:rsid w:val="00B43382"/>
    <w:rsid w:val="00B43B25"/>
    <w:rsid w:val="00B44649"/>
    <w:rsid w:val="00B448D5"/>
    <w:rsid w:val="00B47461"/>
    <w:rsid w:val="00B47A38"/>
    <w:rsid w:val="00B47AAF"/>
    <w:rsid w:val="00B52FD9"/>
    <w:rsid w:val="00B53A67"/>
    <w:rsid w:val="00B53C59"/>
    <w:rsid w:val="00B54A1A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7D4"/>
    <w:rsid w:val="00B77AD7"/>
    <w:rsid w:val="00B8127F"/>
    <w:rsid w:val="00B82521"/>
    <w:rsid w:val="00B835B7"/>
    <w:rsid w:val="00B83927"/>
    <w:rsid w:val="00B83CFC"/>
    <w:rsid w:val="00B840BA"/>
    <w:rsid w:val="00B8450F"/>
    <w:rsid w:val="00B85444"/>
    <w:rsid w:val="00B85E20"/>
    <w:rsid w:val="00B861CB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6CD"/>
    <w:rsid w:val="00BA0A1C"/>
    <w:rsid w:val="00BA0D26"/>
    <w:rsid w:val="00BA286D"/>
    <w:rsid w:val="00BA28EC"/>
    <w:rsid w:val="00BA419A"/>
    <w:rsid w:val="00BA5A05"/>
    <w:rsid w:val="00BA626F"/>
    <w:rsid w:val="00BA68F1"/>
    <w:rsid w:val="00BB0C7D"/>
    <w:rsid w:val="00BB0E66"/>
    <w:rsid w:val="00BB1FB2"/>
    <w:rsid w:val="00BB2000"/>
    <w:rsid w:val="00BB227B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CE9"/>
    <w:rsid w:val="00BC604F"/>
    <w:rsid w:val="00BC66E8"/>
    <w:rsid w:val="00BC7A1F"/>
    <w:rsid w:val="00BD0697"/>
    <w:rsid w:val="00BD0D88"/>
    <w:rsid w:val="00BD10AC"/>
    <w:rsid w:val="00BD137E"/>
    <w:rsid w:val="00BD25CE"/>
    <w:rsid w:val="00BD52E6"/>
    <w:rsid w:val="00BD5309"/>
    <w:rsid w:val="00BD6C32"/>
    <w:rsid w:val="00BE10AC"/>
    <w:rsid w:val="00BE154C"/>
    <w:rsid w:val="00BE1FA0"/>
    <w:rsid w:val="00BE28F4"/>
    <w:rsid w:val="00BE29E1"/>
    <w:rsid w:val="00BE4988"/>
    <w:rsid w:val="00BE4F2C"/>
    <w:rsid w:val="00BE6866"/>
    <w:rsid w:val="00BE6DC9"/>
    <w:rsid w:val="00BF033E"/>
    <w:rsid w:val="00BF0740"/>
    <w:rsid w:val="00BF1B37"/>
    <w:rsid w:val="00BF3A54"/>
    <w:rsid w:val="00BF509E"/>
    <w:rsid w:val="00BF564E"/>
    <w:rsid w:val="00BF7043"/>
    <w:rsid w:val="00BF7BFB"/>
    <w:rsid w:val="00C004F3"/>
    <w:rsid w:val="00C018A3"/>
    <w:rsid w:val="00C01B44"/>
    <w:rsid w:val="00C022E3"/>
    <w:rsid w:val="00C02FAB"/>
    <w:rsid w:val="00C03B19"/>
    <w:rsid w:val="00C04B0D"/>
    <w:rsid w:val="00C04CDC"/>
    <w:rsid w:val="00C05212"/>
    <w:rsid w:val="00C078E9"/>
    <w:rsid w:val="00C07F8D"/>
    <w:rsid w:val="00C1067D"/>
    <w:rsid w:val="00C10EAE"/>
    <w:rsid w:val="00C11E90"/>
    <w:rsid w:val="00C13136"/>
    <w:rsid w:val="00C1469B"/>
    <w:rsid w:val="00C14DE2"/>
    <w:rsid w:val="00C17B3A"/>
    <w:rsid w:val="00C20C54"/>
    <w:rsid w:val="00C20FC7"/>
    <w:rsid w:val="00C21736"/>
    <w:rsid w:val="00C22047"/>
    <w:rsid w:val="00C22682"/>
    <w:rsid w:val="00C2365A"/>
    <w:rsid w:val="00C25181"/>
    <w:rsid w:val="00C26ECA"/>
    <w:rsid w:val="00C275E1"/>
    <w:rsid w:val="00C316B4"/>
    <w:rsid w:val="00C33E81"/>
    <w:rsid w:val="00C34347"/>
    <w:rsid w:val="00C36DC8"/>
    <w:rsid w:val="00C37686"/>
    <w:rsid w:val="00C3771A"/>
    <w:rsid w:val="00C3799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13B2"/>
    <w:rsid w:val="00C62AF3"/>
    <w:rsid w:val="00C62C97"/>
    <w:rsid w:val="00C63B50"/>
    <w:rsid w:val="00C664AC"/>
    <w:rsid w:val="00C67AFB"/>
    <w:rsid w:val="00C700C7"/>
    <w:rsid w:val="00C70425"/>
    <w:rsid w:val="00C71D6B"/>
    <w:rsid w:val="00C71DAC"/>
    <w:rsid w:val="00C738A3"/>
    <w:rsid w:val="00C73BAA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8D4"/>
    <w:rsid w:val="00C85603"/>
    <w:rsid w:val="00C85A88"/>
    <w:rsid w:val="00C8772A"/>
    <w:rsid w:val="00C90AF2"/>
    <w:rsid w:val="00C9226F"/>
    <w:rsid w:val="00C92AC9"/>
    <w:rsid w:val="00C93D67"/>
    <w:rsid w:val="00C93DFF"/>
    <w:rsid w:val="00C952F9"/>
    <w:rsid w:val="00C9541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F4D"/>
    <w:rsid w:val="00CB5190"/>
    <w:rsid w:val="00CB5626"/>
    <w:rsid w:val="00CB58EC"/>
    <w:rsid w:val="00CB5969"/>
    <w:rsid w:val="00CB59DD"/>
    <w:rsid w:val="00CB6A36"/>
    <w:rsid w:val="00CB71A6"/>
    <w:rsid w:val="00CB7244"/>
    <w:rsid w:val="00CB7AD2"/>
    <w:rsid w:val="00CC0235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66FC"/>
    <w:rsid w:val="00CF02D1"/>
    <w:rsid w:val="00CF1063"/>
    <w:rsid w:val="00CF2FA4"/>
    <w:rsid w:val="00CF41C9"/>
    <w:rsid w:val="00CF4C5E"/>
    <w:rsid w:val="00CF7266"/>
    <w:rsid w:val="00CF7E47"/>
    <w:rsid w:val="00D00F01"/>
    <w:rsid w:val="00D01F76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D30"/>
    <w:rsid w:val="00D14E3C"/>
    <w:rsid w:val="00D16AB3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AB4"/>
    <w:rsid w:val="00D41EFA"/>
    <w:rsid w:val="00D41F6E"/>
    <w:rsid w:val="00D422AD"/>
    <w:rsid w:val="00D44E74"/>
    <w:rsid w:val="00D46146"/>
    <w:rsid w:val="00D46D74"/>
    <w:rsid w:val="00D47104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65E9"/>
    <w:rsid w:val="00D56A44"/>
    <w:rsid w:val="00D56C2F"/>
    <w:rsid w:val="00D56CF9"/>
    <w:rsid w:val="00D57174"/>
    <w:rsid w:val="00D573FB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8A6"/>
    <w:rsid w:val="00DA31B9"/>
    <w:rsid w:val="00DA39EA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5C96"/>
    <w:rsid w:val="00DB7A02"/>
    <w:rsid w:val="00DC0159"/>
    <w:rsid w:val="00DC02A0"/>
    <w:rsid w:val="00DC09A9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6862"/>
    <w:rsid w:val="00DF70BD"/>
    <w:rsid w:val="00DF72A4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3F1"/>
    <w:rsid w:val="00E141B9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406A"/>
    <w:rsid w:val="00E3438E"/>
    <w:rsid w:val="00E35708"/>
    <w:rsid w:val="00E35A88"/>
    <w:rsid w:val="00E368C2"/>
    <w:rsid w:val="00E36D71"/>
    <w:rsid w:val="00E3724B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90"/>
    <w:rsid w:val="00E453FB"/>
    <w:rsid w:val="00E45D3B"/>
    <w:rsid w:val="00E45E01"/>
    <w:rsid w:val="00E45EC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5A83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758F"/>
    <w:rsid w:val="00E678F9"/>
    <w:rsid w:val="00E732FC"/>
    <w:rsid w:val="00E73989"/>
    <w:rsid w:val="00E745D9"/>
    <w:rsid w:val="00E74948"/>
    <w:rsid w:val="00E750A5"/>
    <w:rsid w:val="00E75116"/>
    <w:rsid w:val="00E764DF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D6"/>
    <w:rsid w:val="00EB6436"/>
    <w:rsid w:val="00EB7900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145B"/>
    <w:rsid w:val="00EE23B8"/>
    <w:rsid w:val="00EE2D2C"/>
    <w:rsid w:val="00EE35AB"/>
    <w:rsid w:val="00EE3970"/>
    <w:rsid w:val="00EE440F"/>
    <w:rsid w:val="00EE70E8"/>
    <w:rsid w:val="00EE797A"/>
    <w:rsid w:val="00EF05DD"/>
    <w:rsid w:val="00EF2305"/>
    <w:rsid w:val="00EF2811"/>
    <w:rsid w:val="00EF3DAC"/>
    <w:rsid w:val="00EF4590"/>
    <w:rsid w:val="00EF4D25"/>
    <w:rsid w:val="00EF5214"/>
    <w:rsid w:val="00EF549D"/>
    <w:rsid w:val="00EF585E"/>
    <w:rsid w:val="00F013FD"/>
    <w:rsid w:val="00F01AF8"/>
    <w:rsid w:val="00F01C71"/>
    <w:rsid w:val="00F01E83"/>
    <w:rsid w:val="00F03244"/>
    <w:rsid w:val="00F04F2F"/>
    <w:rsid w:val="00F059F1"/>
    <w:rsid w:val="00F05B30"/>
    <w:rsid w:val="00F1099E"/>
    <w:rsid w:val="00F10A1F"/>
    <w:rsid w:val="00F10FFB"/>
    <w:rsid w:val="00F120E3"/>
    <w:rsid w:val="00F128FA"/>
    <w:rsid w:val="00F12CEC"/>
    <w:rsid w:val="00F130A3"/>
    <w:rsid w:val="00F13620"/>
    <w:rsid w:val="00F13708"/>
    <w:rsid w:val="00F1382D"/>
    <w:rsid w:val="00F141D7"/>
    <w:rsid w:val="00F15CD5"/>
    <w:rsid w:val="00F16D22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6BE"/>
    <w:rsid w:val="00F32E67"/>
    <w:rsid w:val="00F33177"/>
    <w:rsid w:val="00F3346B"/>
    <w:rsid w:val="00F3374B"/>
    <w:rsid w:val="00F33C19"/>
    <w:rsid w:val="00F33D6B"/>
    <w:rsid w:val="00F3510B"/>
    <w:rsid w:val="00F35EE6"/>
    <w:rsid w:val="00F361EE"/>
    <w:rsid w:val="00F368B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54AC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676"/>
    <w:rsid w:val="00F666AD"/>
    <w:rsid w:val="00F66F35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35A"/>
    <w:rsid w:val="00F82EE3"/>
    <w:rsid w:val="00F8621E"/>
    <w:rsid w:val="00F86F9A"/>
    <w:rsid w:val="00F87F3E"/>
    <w:rsid w:val="00F90213"/>
    <w:rsid w:val="00F90A5E"/>
    <w:rsid w:val="00F9279E"/>
    <w:rsid w:val="00F93503"/>
    <w:rsid w:val="00F93596"/>
    <w:rsid w:val="00F939A8"/>
    <w:rsid w:val="00F94187"/>
    <w:rsid w:val="00F94D73"/>
    <w:rsid w:val="00F95C17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A7466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3BF"/>
    <w:rsid w:val="00FB4D77"/>
    <w:rsid w:val="00FB5103"/>
    <w:rsid w:val="00FB5606"/>
    <w:rsid w:val="00FB5A68"/>
    <w:rsid w:val="00FB628B"/>
    <w:rsid w:val="00FB62A3"/>
    <w:rsid w:val="00FB75BB"/>
    <w:rsid w:val="00FC1660"/>
    <w:rsid w:val="00FC1944"/>
    <w:rsid w:val="00FC1D30"/>
    <w:rsid w:val="00FC261D"/>
    <w:rsid w:val="00FC3144"/>
    <w:rsid w:val="00FC3673"/>
    <w:rsid w:val="00FC3E58"/>
    <w:rsid w:val="00FC47A7"/>
    <w:rsid w:val="00FC579F"/>
    <w:rsid w:val="00FC663E"/>
    <w:rsid w:val="00FC6DC2"/>
    <w:rsid w:val="00FC7108"/>
    <w:rsid w:val="00FC7D31"/>
    <w:rsid w:val="00FC7D64"/>
    <w:rsid w:val="00FD1721"/>
    <w:rsid w:val="00FD277E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C3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C3FEF"/>
  </w:style>
  <w:style w:type="paragraph" w:styleId="Bunntekst">
    <w:name w:val="footer"/>
    <w:basedOn w:val="Normal"/>
    <w:link w:val="BunntekstTegn"/>
    <w:uiPriority w:val="99"/>
    <w:unhideWhenUsed/>
    <w:rsid w:val="008C3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C3FEF"/>
  </w:style>
  <w:style w:type="paragraph" w:styleId="Listeavsnitt">
    <w:name w:val="List Paragraph"/>
    <w:basedOn w:val="Normal"/>
    <w:uiPriority w:val="34"/>
    <w:qFormat/>
    <w:rsid w:val="00F10F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C3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C3FEF"/>
  </w:style>
  <w:style w:type="paragraph" w:styleId="Bunntekst">
    <w:name w:val="footer"/>
    <w:basedOn w:val="Normal"/>
    <w:link w:val="BunntekstTegn"/>
    <w:uiPriority w:val="99"/>
    <w:unhideWhenUsed/>
    <w:rsid w:val="008C3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C3FEF"/>
  </w:style>
  <w:style w:type="paragraph" w:styleId="Listeavsnitt">
    <w:name w:val="List Paragraph"/>
    <w:basedOn w:val="Normal"/>
    <w:uiPriority w:val="34"/>
    <w:qFormat/>
    <w:rsid w:val="00F10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5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6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1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0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3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62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27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51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75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87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209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293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881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455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9206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5818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5204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570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96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28134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42180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81658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08308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03605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32529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131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mapost@snasningen.n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irmapost@snasningen.n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711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2013-06-07T14:12:00Z</dcterms:created>
  <dcterms:modified xsi:type="dcterms:W3CDTF">2013-06-07T15:21:00Z</dcterms:modified>
</cp:coreProperties>
</file>