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8A" w:rsidRPr="00DF358A" w:rsidRDefault="00DF358A" w:rsidP="00DF358A">
      <w:pPr>
        <w:rPr>
          <w:sz w:val="48"/>
          <w:szCs w:val="48"/>
        </w:rPr>
      </w:pPr>
      <w:bookmarkStart w:id="0" w:name="_GoBack"/>
      <w:bookmarkEnd w:id="0"/>
      <w:r w:rsidRPr="00DF358A">
        <w:rPr>
          <w:sz w:val="48"/>
          <w:szCs w:val="48"/>
        </w:rPr>
        <w:t>Viktig med nettverk</w:t>
      </w:r>
    </w:p>
    <w:p w:rsidR="00DF358A" w:rsidRDefault="00DF358A" w:rsidP="00DF358A"/>
    <w:p w:rsidR="00DF358A" w:rsidRDefault="00DF358A" w:rsidP="00DF358A">
      <w:r>
        <w:t>SNÅSA HOTELL: Fredag var deler av næringslivet i Snåsa samlet. Tema var nettverksbygging.</w:t>
      </w:r>
    </w:p>
    <w:p w:rsidR="00DF358A" w:rsidRDefault="00DF358A" w:rsidP="00DF358A">
      <w:r>
        <w:t xml:space="preserve">Tore </w:t>
      </w:r>
      <w:proofErr w:type="spellStart"/>
      <w:r>
        <w:t>Viem</w:t>
      </w:r>
      <w:proofErr w:type="spellEnd"/>
    </w:p>
    <w:p w:rsidR="00DF358A" w:rsidRDefault="00DF358A" w:rsidP="00DF358A">
      <w:r>
        <w:t>tore@snasningen.no</w:t>
      </w:r>
    </w:p>
    <w:p w:rsidR="00DF358A" w:rsidRDefault="00DF358A" w:rsidP="00DF358A">
      <w:r>
        <w:t xml:space="preserve">Sist fredag sto i næringslivets tegn. Snåsa Næringsforum og GNEST inviterte til spinn </w:t>
      </w:r>
      <w:proofErr w:type="spellStart"/>
      <w:r>
        <w:t>off</w:t>
      </w:r>
      <w:proofErr w:type="spellEnd"/>
      <w:r>
        <w:t xml:space="preserve">-samling med felles kreativ idédugnad på dagtid og sosialt på kveldstid. </w:t>
      </w:r>
    </w:p>
    <w:p w:rsidR="00DF358A" w:rsidRDefault="00DF358A" w:rsidP="00DF358A">
      <w:r>
        <w:t>Deltakelsen var størst på kveldstid, men det største faglige utbyttet hadde man på dagtid. Da var fokuset på nettverksbygging, og dette var den første samlingen av flere planlagte som i underkant 20 personer deltok på.</w:t>
      </w:r>
    </w:p>
    <w:p w:rsidR="00DF358A" w:rsidRDefault="00DF358A" w:rsidP="00DF358A">
      <w:r>
        <w:t>Viktig å sette av tid</w:t>
      </w:r>
    </w:p>
    <w:p w:rsidR="00DF358A" w:rsidRDefault="00DF358A" w:rsidP="00DF358A">
      <w:r>
        <w:t>– Det er en utfordring å ha tid til slike samlinger, men for en del firmaer er det viktig med slike arenaer for å få innspill som kan løfte bedriften videre, sa leder i Snåsa Næringsforum, Arnt Einar Bardal under åpningen.</w:t>
      </w:r>
    </w:p>
    <w:p w:rsidR="00DF358A" w:rsidRDefault="00DF358A" w:rsidP="00DF358A">
      <w:r>
        <w:t xml:space="preserve">Før fire bedrifter fikk presentere seg selv for den øvrige forsamlingen, fortalte Harald Espeland fra </w:t>
      </w:r>
      <w:proofErr w:type="spellStart"/>
      <w:r>
        <w:t>Tibe</w:t>
      </w:r>
      <w:proofErr w:type="spellEnd"/>
      <w:r>
        <w:t xml:space="preserve"> PR og Ann Lynum i GNEST om bakgrunnen for disse samlingene, hvor målet er å skape ideer til nye etableringer og hvordan man skal utvikle </w:t>
      </w:r>
      <w:proofErr w:type="spellStart"/>
      <w:r>
        <w:t>snåsas</w:t>
      </w:r>
      <w:proofErr w:type="spellEnd"/>
      <w:r>
        <w:t xml:space="preserve"> attraktivitet videre.</w:t>
      </w:r>
    </w:p>
    <w:p w:rsidR="00DF358A" w:rsidRDefault="00DF358A" w:rsidP="00DF358A">
      <w:r>
        <w:t xml:space="preserve">Espeland henviste her til </w:t>
      </w:r>
      <w:proofErr w:type="spellStart"/>
      <w:r>
        <w:t>Snåsasongens</w:t>
      </w:r>
      <w:proofErr w:type="spellEnd"/>
      <w:r>
        <w:t xml:space="preserve"> fjerde vers, hvor man snakker om at nytt og </w:t>
      </w:r>
      <w:proofErr w:type="spellStart"/>
      <w:r>
        <w:t>gamalt</w:t>
      </w:r>
      <w:proofErr w:type="spellEnd"/>
      <w:r>
        <w:t xml:space="preserve"> i </w:t>
      </w:r>
      <w:proofErr w:type="spellStart"/>
      <w:r>
        <w:t>samspel</w:t>
      </w:r>
      <w:proofErr w:type="spellEnd"/>
      <w:r>
        <w:t xml:space="preserve"> skal binde folketrua til det ho er vigd ...</w:t>
      </w:r>
    </w:p>
    <w:p w:rsidR="00DF358A" w:rsidRDefault="00DF358A" w:rsidP="00DF358A">
      <w:r>
        <w:t xml:space="preserve">– Bildet man har på netthinnen er godt oppsummert i </w:t>
      </w:r>
      <w:proofErr w:type="spellStart"/>
      <w:r>
        <w:t>Snåsasongen</w:t>
      </w:r>
      <w:proofErr w:type="spellEnd"/>
      <w:r>
        <w:t>, fortalte Espeland. Spissformulert mente han at nye ideer kan skapes av historisk informasjon.</w:t>
      </w:r>
    </w:p>
    <w:p w:rsidR="00DF358A" w:rsidRDefault="00DF358A" w:rsidP="00DF358A">
      <w:r>
        <w:t>Han mente også at vi på Snåsa må tenke større enn bare å lykkes i egen bygd. Vi må tørre å tenke nasjonalt og bidra til nasjonal verdiskapning.</w:t>
      </w:r>
    </w:p>
    <w:p w:rsidR="00DF358A" w:rsidRDefault="00DF358A" w:rsidP="00DF358A">
      <w:r>
        <w:t>Flere faktorer</w:t>
      </w:r>
    </w:p>
    <w:p w:rsidR="00DF358A" w:rsidRDefault="00DF358A" w:rsidP="00DF358A">
      <w:r>
        <w:t>Espeland fortalte forsamlingen at det første folk leter etter når de skal bosette seg et sted, er hvilke jobbmuligheter som finnes der. Deretter kommer boligsituasjonen, og til slutt hvilke stedskvaliteter man har.</w:t>
      </w:r>
    </w:p>
    <w:p w:rsidR="00DF358A" w:rsidRDefault="00DF358A" w:rsidP="00DF358A">
      <w:r>
        <w:t>I mangel på interessante arbeidsplasser er den jobben som gjøres i ungt entreprenørskap viktig, slik at de unge blir bevisste på hvilke muligheter Snåsa har i fremtiden.</w:t>
      </w:r>
    </w:p>
    <w:p w:rsidR="00DF358A" w:rsidRDefault="00DF358A" w:rsidP="00DF358A">
      <w:r>
        <w:t>Utnytte kompetansen</w:t>
      </w:r>
    </w:p>
    <w:p w:rsidR="00DF358A" w:rsidRDefault="00DF358A" w:rsidP="00DF358A">
      <w:r>
        <w:t xml:space="preserve">Tittelen på den første samlingen var «Spinn </w:t>
      </w:r>
      <w:proofErr w:type="spellStart"/>
      <w:r>
        <w:t>off</w:t>
      </w:r>
      <w:proofErr w:type="spellEnd"/>
      <w:r>
        <w:t xml:space="preserve">». Her snakket man om hvilke muligheter som ligger i det at flere bedrifter kunne gå sammen og utnytte felles kompetanse i en ny </w:t>
      </w:r>
      <w:proofErr w:type="spellStart"/>
      <w:r>
        <w:t>spinnoff</w:t>
      </w:r>
      <w:proofErr w:type="spellEnd"/>
      <w:r>
        <w:t xml:space="preserve">-bedrift. Gjennom et slikt fellesskap kan man skape en vinn-vinn-situasjon. Alternativt kunne det satses i en </w:t>
      </w:r>
      <w:r>
        <w:lastRenderedPageBreak/>
        <w:t>eksisterende bedrift eller en helt ny etablering. Det ble tatt fram flere forslag til slike knoppskytinger, kanskje i litt større målestokk enn hva man er vant til i Snåsa – men slett ikke urealistisk.</w:t>
      </w:r>
    </w:p>
    <w:p w:rsidR="00DF358A" w:rsidRDefault="00DF358A" w:rsidP="00DF358A">
      <w:r>
        <w:t>Presenterte seg</w:t>
      </w:r>
    </w:p>
    <w:p w:rsidR="00DF358A" w:rsidRDefault="00DF358A" w:rsidP="00DF358A">
      <w:r>
        <w:t xml:space="preserve">Etter innledningen for denne samlingen fikk fire bedrifter/foreninger i Snåsa presentere seg. Disse var Snåsa seterlag, foreningen RAUS, </w:t>
      </w:r>
      <w:proofErr w:type="spellStart"/>
      <w:r>
        <w:t>Inovita</w:t>
      </w:r>
      <w:proofErr w:type="spellEnd"/>
      <w:r>
        <w:t xml:space="preserve"> og Snåsa Næringshage. I tillegg hadde Innovasjon Norge et innlegg om hvilke muligheter som fantes for å sette ting ut i livet.</w:t>
      </w:r>
    </w:p>
    <w:p w:rsidR="00DF358A" w:rsidRDefault="00DF358A" w:rsidP="00DF358A">
      <w:r>
        <w:t>Etter at alle deltakerne hadde presentert seg selv og hvem de representerte, kunne en tydelig se at det på Snåsa er et stort lokalt nettverk hvor mange personer allerede er involvert i flere bedrifter. Enten i form av eierskap, styreverv, stillinger, eller kjøp av tjenester hos hverandre.</w:t>
      </w:r>
    </w:p>
    <w:p w:rsidR="00DF358A" w:rsidRDefault="00DF358A" w:rsidP="00DF358A">
      <w:r>
        <w:t>Nyttig</w:t>
      </w:r>
    </w:p>
    <w:p w:rsidR="00DF358A" w:rsidRDefault="00DF358A" w:rsidP="00DF358A">
      <w:r>
        <w:t>Snåsas nye næringssjef, Hallvard Sandnes, var en av de som deltok på samlingen. Han kom med flyttelasset fra Oslo torsdag, og fredagen benyttet han til å bli kjent med deler av næringslivet før han startet på jobben som næringssjef mandag denne uken.</w:t>
      </w:r>
    </w:p>
    <w:p w:rsidR="00DF358A" w:rsidRDefault="00DF358A" w:rsidP="00DF358A">
      <w:r>
        <w:t>– Det ble en fin dag, og det var nyttig å treffe deltakere og bedriftseiere og høre hvordan de hadde det, sier Sandnes. Han legger til at savnet en bredere deltakelse, og håper flere ser nytten av å delta på kommende samlinger.</w:t>
      </w:r>
    </w:p>
    <w:p w:rsidR="00DF358A" w:rsidRDefault="00DF358A" w:rsidP="00DF358A">
      <w:r>
        <w:t>Selv om den første tiden i jobben som næringssjef brukes til å sette seg inn i en del nye ting, håper han at folk ikke blir sittende og vente på han ute i bedriftene, men tar kontakt.</w:t>
      </w:r>
    </w:p>
    <w:p w:rsidR="00DF358A" w:rsidRDefault="00DF358A" w:rsidP="00DF358A">
      <w:r>
        <w:t>Utover det å være en saksbehandler, vil han innta en proaktiv rolle. Han håper også å kunne jobbe og bidra med overhengende saker for innbyggere og næringsliv. I den sammenheng nevner han blant annet Trønderbanen.</w:t>
      </w:r>
    </w:p>
    <w:p w:rsidR="00DF358A" w:rsidRDefault="00DF358A" w:rsidP="00DF358A">
      <w:r>
        <w:t>Dyktige folk</w:t>
      </w:r>
    </w:p>
    <w:p w:rsidR="00DF358A" w:rsidRDefault="00DF358A" w:rsidP="00DF358A">
      <w:r>
        <w:t>– Før jeg kom til Snåsa visste jeg at det fantes mange dyktige personer her, og de første dagene i ny jobb har bare bekreftet dette, sier Sandnes. Det er ikke bare i de store byene det sitter kompetanse. Det gjør det jammen rundt omkring i distriktene også.</w:t>
      </w:r>
    </w:p>
    <w:p w:rsidR="00573013" w:rsidRDefault="00DF358A" w:rsidP="00DF358A">
      <w:r>
        <w:t xml:space="preserve">Oppsummeringen til Espeland i </w:t>
      </w:r>
      <w:proofErr w:type="spellStart"/>
      <w:r>
        <w:t>Tibe</w:t>
      </w:r>
      <w:proofErr w:type="spellEnd"/>
      <w:r>
        <w:t xml:space="preserve"> PR etter fredagens samling var at Snåsa har store muligheter til å kunne bli et leder- og forretningsutviklingssenter.</w:t>
      </w:r>
    </w:p>
    <w:p w:rsidR="00DF358A" w:rsidRDefault="00DF358A" w:rsidP="00DF358A"/>
    <w:p w:rsidR="00DF358A" w:rsidRDefault="00DF358A" w:rsidP="00DF358A">
      <w:r>
        <w:t>Billedtekster:</w:t>
      </w:r>
    </w:p>
    <w:p w:rsidR="00DF358A" w:rsidRDefault="00DF358A" w:rsidP="00DF358A">
      <w:pPr>
        <w:pStyle w:val="BildetekstSNA"/>
      </w:pPr>
      <w:r>
        <w:t xml:space="preserve">TOMMELEN OPP FOR SNÅSA: Tre deltakere på næringslivets Spinn </w:t>
      </w:r>
      <w:proofErr w:type="spellStart"/>
      <w:r>
        <w:t>off</w:t>
      </w:r>
      <w:proofErr w:type="spellEnd"/>
      <w:r>
        <w:t xml:space="preserve">-samling. Fra venstre Arnt Einar Bardal, leder i Snåsa Næringsforum, Harald Espeland fra </w:t>
      </w:r>
      <w:proofErr w:type="spellStart"/>
      <w:r>
        <w:t>Tibe</w:t>
      </w:r>
      <w:proofErr w:type="spellEnd"/>
      <w:r>
        <w:t xml:space="preserve"> PR og Hallvard Sandnes, nyansatt næringssjef i Snåsa kommune.</w:t>
      </w:r>
    </w:p>
    <w:p w:rsidR="00DF358A" w:rsidRDefault="00DF358A" w:rsidP="00DF358A"/>
    <w:p w:rsidR="00DF358A" w:rsidRDefault="00DF358A" w:rsidP="00DF358A">
      <w:pPr>
        <w:pStyle w:val="BildetekstSNA"/>
      </w:pPr>
      <w:r>
        <w:t xml:space="preserve">INTIMT: Deltakerne på </w:t>
      </w:r>
      <w:proofErr w:type="spellStart"/>
      <w:r>
        <w:t>næringstreffes</w:t>
      </w:r>
      <w:proofErr w:type="spellEnd"/>
      <w:r>
        <w:t xml:space="preserve"> ble samlet i en bue rundt de som presenterte seg og sine bedrifter.</w:t>
      </w:r>
    </w:p>
    <w:p w:rsidR="00DF358A" w:rsidRDefault="00DF358A" w:rsidP="00DF358A"/>
    <w:sectPr w:rsidR="00DF3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NextLT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8A"/>
    <w:rsid w:val="00573013"/>
    <w:rsid w:val="006E2103"/>
    <w:rsid w:val="00DF358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DF358A"/>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DF358A"/>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4164</Characters>
  <Application>Microsoft Office Word</Application>
  <DocSecurity>0</DocSecurity>
  <Lines>106</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2013-01-14T18:07:00Z</dcterms:created>
  <dcterms:modified xsi:type="dcterms:W3CDTF">2013-01-14T18:07:00Z</dcterms:modified>
</cp:coreProperties>
</file>