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sz w:val="24"/>
          <w:szCs w:val="24"/>
          <w:lang w:eastAsia="nb-NO"/>
        </w:rPr>
        <w:t>Lanserte samisk sangbok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– Nå blir det ingen nye prosjekter før jeg har sydd meg en ny kofte, skjemtet Anita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Aagard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 da hun sist fredag lanserte en helt ny bok - og relanserte to «gamle». 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caps/>
          <w:sz w:val="14"/>
          <w:szCs w:val="14"/>
          <w:lang w:eastAsia="nb-NO"/>
        </w:rPr>
        <w:t>Torun Støbakk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5" w:tgtFrame="_blank" w:history="1">
        <w:r w:rsidRPr="00BD3FC7">
          <w:rPr>
            <w:rFonts w:ascii="DINNextLTPro-Regular" w:eastAsia="Times New Roman" w:hAnsi="DINNextLTPro-Regular" w:cs="Arial"/>
            <w:color w:val="0000FF"/>
            <w:sz w:val="13"/>
            <w:szCs w:val="13"/>
            <w:u w:val="single"/>
            <w:lang w:eastAsia="nb-NO"/>
          </w:rPr>
          <w:t>Torun@snasningen.no</w:t>
        </w:r>
      </w:hyperlink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Det skjedde på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Sijte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 fredag morgen, og lanseringen i seg selv var en del av programmet på den sørsamiske høstfestivalen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Tjaktjen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Tjåanghkoe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 lanserte en av bøkene – sangboken «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lyjhkebe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laavlodh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>» – for første gang, mens bøkene «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Åvla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» og «de tre søsknene», som ble lansert under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Snåsadagan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, ble «relansert». 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- Jeg sa til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tjidtjie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 (sørsamisk for «mor»,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journ.anm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.) i morges: Nå blir det ikke noen flere prosjekter før jeg har sydd meg ny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gapta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, meddelte hun blant annet under boklanseringen, som foregikk med en forsamling av bygdas samiske barnehage- og skolebarn. 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Hun la ikke skjul på at det hadde vært krevende å arbeide med bøkene. Mye av arbeidet med bokprosjektene har nemlig skjedd på nattetid ved siden av jobben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Aagard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 har som lærer. 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Hun står som redaktør for alle tre bøkene, og har altså ikke skrevet innholdet i dem selv. I den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nylanserte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 sangboken har hun samlet inn samiske sanger og viser som allerede eksisterer – men som ikke har blitt samlet til ett verk før. Ingen av de som har gitt henne tillatelse til å gjengi samiske tekster og melodier, har fått </w:t>
      </w:r>
      <w:proofErr w:type="gram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noen</w:t>
      </w:r>
      <w:proofErr w:type="gram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 form for betaling. 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– Den er en gave til oss alle, sa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Dunfjeld-Aagard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 om sangboka under lanseringen. 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BD3FC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Historien om samegutten </w:t>
      </w:r>
      <w:proofErr w:type="spellStart"/>
      <w:r w:rsidRPr="00BD3FC7">
        <w:rPr>
          <w:rFonts w:ascii="Times New Roman" w:eastAsia="Times New Roman" w:hAnsi="Times New Roman" w:cs="Times New Roman"/>
          <w:sz w:val="24"/>
          <w:szCs w:val="24"/>
          <w:lang w:eastAsia="nb-NO"/>
        </w:rPr>
        <w:t>Åvla</w:t>
      </w:r>
      <w:proofErr w:type="spellEnd"/>
      <w:r w:rsidRPr="00BD3FC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(på norsk: Ola) har hun imidlertid hentet ut fra et radioessay framført av Anna Jakobsen. Historien om de tre søsknene har eksistert i skreven form før, og historien er skrevet av Paul Vesterfjell. Det er Snåsas språksenter </w:t>
      </w:r>
      <w:proofErr w:type="spellStart"/>
      <w:r w:rsidRPr="00BD3FC7">
        <w:rPr>
          <w:rFonts w:ascii="Times New Roman" w:eastAsia="Times New Roman" w:hAnsi="Times New Roman" w:cs="Times New Roman"/>
          <w:sz w:val="24"/>
          <w:szCs w:val="24"/>
          <w:lang w:eastAsia="nb-NO"/>
        </w:rPr>
        <w:t>Gielem</w:t>
      </w:r>
      <w:proofErr w:type="spellEnd"/>
      <w:r w:rsidRPr="00BD3FC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BD3FC7">
        <w:rPr>
          <w:rFonts w:ascii="Times New Roman" w:eastAsia="Times New Roman" w:hAnsi="Times New Roman" w:cs="Times New Roman"/>
          <w:sz w:val="24"/>
          <w:szCs w:val="24"/>
          <w:lang w:eastAsia="nb-NO"/>
        </w:rPr>
        <w:t>Nastedh</w:t>
      </w:r>
      <w:proofErr w:type="spellEnd"/>
      <w:r w:rsidRPr="00BD3FC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som offisielt står som utgiver av de to sistnevnte bøkene. Lanseringsseansen ble avsluttet med at skole- og barnehagebarna fikk utdelt hvert sitt eksemplar av den ene boka. Bøkene vil nå tilbys til skoler i andre kommuner som har samiske innbyggere. Før boklanseringen startet fredag morgen, ble også en sørsamisk variant av det kjente læringsspillet «</w:t>
      </w:r>
      <w:proofErr w:type="spellStart"/>
      <w:r w:rsidRPr="00BD3FC7">
        <w:rPr>
          <w:rFonts w:ascii="Times New Roman" w:eastAsia="Times New Roman" w:hAnsi="Times New Roman" w:cs="Times New Roman"/>
          <w:sz w:val="24"/>
          <w:szCs w:val="24"/>
          <w:lang w:eastAsia="nb-NO"/>
        </w:rPr>
        <w:t>Amigos</w:t>
      </w:r>
      <w:proofErr w:type="spellEnd"/>
      <w:r w:rsidRPr="00BD3FC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» lansert. </w:t>
      </w:r>
    </w:p>
    <w:p w:rsid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GA UT BOK: Boken Anita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Aagard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 holder på dette bildet, var den nyeste av de tre bøkene hun lanserte fredag. </w:t>
      </w:r>
    </w:p>
    <w:p w:rsid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bookmarkStart w:id="0" w:name="_GoBack"/>
      <w:bookmarkEnd w:id="0"/>
    </w:p>
    <w:p w:rsidR="00BD3FC7" w:rsidRDefault="00BD3FC7" w:rsidP="00BD3F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nb-NO"/>
        </w:rPr>
      </w:pPr>
    </w:p>
    <w:p w:rsidR="00BD3FC7" w:rsidRDefault="00BD3FC7" w:rsidP="00BD3F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nb-NO"/>
        </w:rPr>
      </w:pPr>
    </w:p>
    <w:p w:rsidR="00BD3FC7" w:rsidRDefault="00BD3FC7" w:rsidP="00BD3F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nb-NO"/>
        </w:rPr>
      </w:pPr>
    </w:p>
    <w:p w:rsidR="00BD3FC7" w:rsidRPr="00BD3FC7" w:rsidRDefault="00BD3FC7" w:rsidP="00BD3F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sz w:val="24"/>
          <w:szCs w:val="24"/>
          <w:lang w:eastAsia="nb-NO"/>
        </w:rPr>
        <w:lastRenderedPageBreak/>
        <w:t>Det tar tid å skape en tradisjon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Labert oppmøte på Snåsas første helsamiske kirkemesse. 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sz w:val="24"/>
          <w:szCs w:val="24"/>
          <w:lang w:eastAsia="nb-NO"/>
        </w:rPr>
        <w:t>Torun Støbakk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6" w:tgtFrame="_blank" w:history="1">
        <w:r w:rsidRPr="00BD3FC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Forrige søndag arrangerte sørsamisk kirkeutvalg for første gang i historien en hel-samisk messe i Snåsa. Der var hele liturgien, altså alle elementene i messen, sørsamisk i stedet for norsk. Etter messen samlet de cirka tjue oppmøtte seg i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Soknestu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, hvor de fikk servert reinkjøttsuppe. 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– Det var ikke kjempestort oppmøte. Det tar nok litt tid til å opparbeide en slik tradisjon, tror sokneprest Ole </w:t>
      </w:r>
      <w:proofErr w:type="spellStart"/>
      <w:r w:rsidRPr="00BD3FC7">
        <w:rPr>
          <w:rFonts w:ascii="Arial" w:eastAsia="Times New Roman" w:hAnsi="Arial" w:cs="Arial"/>
          <w:sz w:val="24"/>
          <w:szCs w:val="24"/>
          <w:lang w:eastAsia="nb-NO"/>
        </w:rPr>
        <w:t>Vinther</w:t>
      </w:r>
      <w:proofErr w:type="spellEnd"/>
      <w:r w:rsidRPr="00BD3FC7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Han er ellers godt fornøyd med messen, og roser det sørsamiske kirkeutvalget for jobben de har gjort – både med planleggingen av selve messen og med middagen etterpå. 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sz w:val="24"/>
          <w:szCs w:val="24"/>
          <w:lang w:eastAsia="nb-NO"/>
        </w:rPr>
        <w:t>– Suppen var veldig god, så vi som var der var veldig godt fornøyd, ler han.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BD3FC7">
        <w:rPr>
          <w:rFonts w:ascii="Arial" w:eastAsia="Times New Roman" w:hAnsi="Arial" w:cs="Arial"/>
          <w:sz w:val="24"/>
          <w:szCs w:val="24"/>
          <w:lang w:eastAsia="nb-NO"/>
        </w:rPr>
        <w:t xml:space="preserve">Presten har selv lært seg sørsamisk, og fikk praktisert språket til fulle under messen forrige søndag. 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BD3FC7">
        <w:rPr>
          <w:rFonts w:ascii="Times New Roman" w:eastAsia="Times New Roman" w:hAnsi="Times New Roman" w:cs="Times New Roman"/>
          <w:sz w:val="24"/>
          <w:szCs w:val="24"/>
          <w:lang w:eastAsia="nb-NO"/>
        </w:rPr>
        <w:t>– Det var artig, for jeg fikk tilbakemelding fra en av de som var der om at hun faktisk skjønte samisken min nå, sier presten humoristisk.</w:t>
      </w:r>
    </w:p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BD3FC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LESTE: Maria Gunilla </w:t>
      </w:r>
      <w:proofErr w:type="spellStart"/>
      <w:r w:rsidRPr="00BD3FC7">
        <w:rPr>
          <w:rFonts w:ascii="Times New Roman" w:eastAsia="Times New Roman" w:hAnsi="Times New Roman" w:cs="Times New Roman"/>
          <w:sz w:val="24"/>
          <w:szCs w:val="24"/>
          <w:lang w:eastAsia="nb-NO"/>
        </w:rPr>
        <w:t>Påve</w:t>
      </w:r>
      <w:proofErr w:type="spellEnd"/>
      <w:r w:rsidRPr="00BD3FC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BD3FC7">
        <w:rPr>
          <w:rFonts w:ascii="Times New Roman" w:eastAsia="Times New Roman" w:hAnsi="Times New Roman" w:cs="Times New Roman"/>
          <w:sz w:val="24"/>
          <w:szCs w:val="24"/>
          <w:lang w:eastAsia="nb-NO"/>
        </w:rPr>
        <w:t>Wilks</w:t>
      </w:r>
      <w:proofErr w:type="spellEnd"/>
      <w:r w:rsidRPr="00BD3FC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leste under gudstjenesten forrige søndag. Foto: Rolf Velde</w:t>
      </w:r>
    </w:p>
    <w:p w:rsidR="00BD3FC7" w:rsidRPr="00BD3FC7" w:rsidRDefault="00BD3FC7" w:rsidP="00BD3FC7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nb-N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D3FC7" w:rsidRPr="00BD3FC7" w:rsidTr="00BD3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FC7" w:rsidRPr="00BD3FC7" w:rsidRDefault="00BD3FC7" w:rsidP="00BD3F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</w:p>
        </w:tc>
      </w:tr>
    </w:tbl>
    <w:p w:rsidR="00BD3FC7" w:rsidRPr="00BD3FC7" w:rsidRDefault="00BD3FC7" w:rsidP="00BD3F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NextLTPr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C7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4CAF"/>
    <w:rsid w:val="0002502C"/>
    <w:rsid w:val="0002518B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886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229C"/>
    <w:rsid w:val="000F356A"/>
    <w:rsid w:val="000F3AD7"/>
    <w:rsid w:val="000F4B5C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3338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03D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4E9D"/>
    <w:rsid w:val="001B58BC"/>
    <w:rsid w:val="001B590D"/>
    <w:rsid w:val="001B78B3"/>
    <w:rsid w:val="001B7E0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6FB"/>
    <w:rsid w:val="001F6E71"/>
    <w:rsid w:val="001F7A49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08B8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456D"/>
    <w:rsid w:val="0025470B"/>
    <w:rsid w:val="00254B7A"/>
    <w:rsid w:val="0025561F"/>
    <w:rsid w:val="00255673"/>
    <w:rsid w:val="00256937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983"/>
    <w:rsid w:val="00274AE3"/>
    <w:rsid w:val="00274BB3"/>
    <w:rsid w:val="002758E8"/>
    <w:rsid w:val="00277F3C"/>
    <w:rsid w:val="002800AC"/>
    <w:rsid w:val="0028161F"/>
    <w:rsid w:val="00281876"/>
    <w:rsid w:val="00281B38"/>
    <w:rsid w:val="00282E4B"/>
    <w:rsid w:val="00283C83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2B60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648E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6E28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8A"/>
    <w:rsid w:val="00361859"/>
    <w:rsid w:val="00362BE3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C71E9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4DD"/>
    <w:rsid w:val="004207D3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1BF"/>
    <w:rsid w:val="0047026B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1A4D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06C"/>
    <w:rsid w:val="005B4D56"/>
    <w:rsid w:val="005B4DDB"/>
    <w:rsid w:val="005B50B0"/>
    <w:rsid w:val="005B51F2"/>
    <w:rsid w:val="005B66B4"/>
    <w:rsid w:val="005C0A33"/>
    <w:rsid w:val="005C3EFC"/>
    <w:rsid w:val="005C4AC0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7B0"/>
    <w:rsid w:val="005F5C59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09C6"/>
    <w:rsid w:val="006210D1"/>
    <w:rsid w:val="00622404"/>
    <w:rsid w:val="00623A49"/>
    <w:rsid w:val="00624058"/>
    <w:rsid w:val="00624AEE"/>
    <w:rsid w:val="0062637E"/>
    <w:rsid w:val="0062639D"/>
    <w:rsid w:val="00626682"/>
    <w:rsid w:val="0062669A"/>
    <w:rsid w:val="00626C4F"/>
    <w:rsid w:val="00626D42"/>
    <w:rsid w:val="0062704D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5D9"/>
    <w:rsid w:val="00670701"/>
    <w:rsid w:val="0067087A"/>
    <w:rsid w:val="00672141"/>
    <w:rsid w:val="0067320E"/>
    <w:rsid w:val="00674512"/>
    <w:rsid w:val="00675031"/>
    <w:rsid w:val="00676012"/>
    <w:rsid w:val="006774DD"/>
    <w:rsid w:val="00680189"/>
    <w:rsid w:val="006807C7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012"/>
    <w:rsid w:val="006857E0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528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B2D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1069D"/>
    <w:rsid w:val="007113C2"/>
    <w:rsid w:val="0071141E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AF7"/>
    <w:rsid w:val="00742E7F"/>
    <w:rsid w:val="00743BE1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6F97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5C5E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5D1B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B0E"/>
    <w:rsid w:val="007B7DDA"/>
    <w:rsid w:val="007C03BC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6A3"/>
    <w:rsid w:val="007D44D1"/>
    <w:rsid w:val="007D4833"/>
    <w:rsid w:val="007D5071"/>
    <w:rsid w:val="007D5645"/>
    <w:rsid w:val="007D7376"/>
    <w:rsid w:val="007E00F6"/>
    <w:rsid w:val="007E03E9"/>
    <w:rsid w:val="007E11F2"/>
    <w:rsid w:val="007E1788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20EA"/>
    <w:rsid w:val="0086312C"/>
    <w:rsid w:val="00863358"/>
    <w:rsid w:val="008637BB"/>
    <w:rsid w:val="008638A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3C4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1849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1BBC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59A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00C"/>
    <w:rsid w:val="008D23A1"/>
    <w:rsid w:val="008D2BD9"/>
    <w:rsid w:val="008D4751"/>
    <w:rsid w:val="008D4933"/>
    <w:rsid w:val="008D5588"/>
    <w:rsid w:val="008D59E8"/>
    <w:rsid w:val="008D5CB3"/>
    <w:rsid w:val="008D5F55"/>
    <w:rsid w:val="008D6B7F"/>
    <w:rsid w:val="008D71AB"/>
    <w:rsid w:val="008D7881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3E17"/>
    <w:rsid w:val="009141E7"/>
    <w:rsid w:val="00914204"/>
    <w:rsid w:val="009148D5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2F9"/>
    <w:rsid w:val="0092387B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05EE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5A1C"/>
    <w:rsid w:val="009C72C2"/>
    <w:rsid w:val="009C73D8"/>
    <w:rsid w:val="009C799C"/>
    <w:rsid w:val="009D0388"/>
    <w:rsid w:val="009D0BFE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624"/>
    <w:rsid w:val="00A11759"/>
    <w:rsid w:val="00A11EB9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0D57"/>
    <w:rsid w:val="00A2272C"/>
    <w:rsid w:val="00A227AC"/>
    <w:rsid w:val="00A228DC"/>
    <w:rsid w:val="00A229D0"/>
    <w:rsid w:val="00A2402C"/>
    <w:rsid w:val="00A2403C"/>
    <w:rsid w:val="00A272B5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3565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494D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02F"/>
    <w:rsid w:val="00AD7BF6"/>
    <w:rsid w:val="00AD7C33"/>
    <w:rsid w:val="00AD7E36"/>
    <w:rsid w:val="00AE06AF"/>
    <w:rsid w:val="00AE0FE5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6181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5AE"/>
    <w:rsid w:val="00B47A38"/>
    <w:rsid w:val="00B47AAF"/>
    <w:rsid w:val="00B47CD0"/>
    <w:rsid w:val="00B5236A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3FC7"/>
    <w:rsid w:val="00BD4088"/>
    <w:rsid w:val="00BD4934"/>
    <w:rsid w:val="00BD52B8"/>
    <w:rsid w:val="00BD52E6"/>
    <w:rsid w:val="00BD5309"/>
    <w:rsid w:val="00BD616E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BF2"/>
    <w:rsid w:val="00C11E90"/>
    <w:rsid w:val="00C12061"/>
    <w:rsid w:val="00C12D87"/>
    <w:rsid w:val="00C13136"/>
    <w:rsid w:val="00C1469B"/>
    <w:rsid w:val="00C14DE2"/>
    <w:rsid w:val="00C15C7F"/>
    <w:rsid w:val="00C1672A"/>
    <w:rsid w:val="00C17B3A"/>
    <w:rsid w:val="00C20C54"/>
    <w:rsid w:val="00C20FC7"/>
    <w:rsid w:val="00C21736"/>
    <w:rsid w:val="00C22047"/>
    <w:rsid w:val="00C22682"/>
    <w:rsid w:val="00C22EF9"/>
    <w:rsid w:val="00C2365A"/>
    <w:rsid w:val="00C25181"/>
    <w:rsid w:val="00C26A83"/>
    <w:rsid w:val="00C26ECA"/>
    <w:rsid w:val="00C275E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8D3"/>
    <w:rsid w:val="00C67AFB"/>
    <w:rsid w:val="00C700C7"/>
    <w:rsid w:val="00C71D6B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4E73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E7C63"/>
    <w:rsid w:val="00CF02D1"/>
    <w:rsid w:val="00CF1063"/>
    <w:rsid w:val="00CF2FA4"/>
    <w:rsid w:val="00CF3435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AFE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51C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A62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56C5"/>
    <w:rsid w:val="00DB5C96"/>
    <w:rsid w:val="00DB7A02"/>
    <w:rsid w:val="00DC0159"/>
    <w:rsid w:val="00DC02A0"/>
    <w:rsid w:val="00DC02FC"/>
    <w:rsid w:val="00DC062F"/>
    <w:rsid w:val="00DC09A9"/>
    <w:rsid w:val="00DC1154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0E9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670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6359"/>
    <w:rsid w:val="00E764DF"/>
    <w:rsid w:val="00E76B5A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6E4E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440F"/>
    <w:rsid w:val="00EE5140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5924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795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D5F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499"/>
    <w:rsid w:val="00FA2A9B"/>
    <w:rsid w:val="00FA301D"/>
    <w:rsid w:val="00FA5F7C"/>
    <w:rsid w:val="00FA5FA5"/>
    <w:rsid w:val="00FA6B49"/>
    <w:rsid w:val="00FA6E54"/>
    <w:rsid w:val="00FA7CAE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5BB"/>
    <w:rsid w:val="00FC05AF"/>
    <w:rsid w:val="00FC1660"/>
    <w:rsid w:val="00FC1944"/>
    <w:rsid w:val="00FC1D30"/>
    <w:rsid w:val="00FC212C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BD3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D3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BD3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D3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6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8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4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8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9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27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2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74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33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035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6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54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739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369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7007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928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051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4026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79427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387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72002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6778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59674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7009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0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8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17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42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66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476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1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75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897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5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293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1492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179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1142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0070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99049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3045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4754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86060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51658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62654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25233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45172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2258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6148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87336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72332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23546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orun@snasningen.no" TargetMode="Externa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2013-09-30T17:09:00Z</dcterms:created>
  <dcterms:modified xsi:type="dcterms:W3CDTF">2013-09-30T17:10:00Z</dcterms:modified>
</cp:coreProperties>
</file>