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43" w:rsidRPr="00DB0F9D" w:rsidRDefault="00C61D43" w:rsidP="00DB0F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bookmarkStart w:id="0" w:name="_GoBack"/>
      <w:bookmarkEnd w:id="0"/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Sijhtieh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saniteetesiebriem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noeride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tseegkedh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/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sijhtieh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noere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«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saniteetem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tseegkedh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»</w:t>
      </w:r>
    </w:p>
    <w:p w:rsidR="00DB0F9D" w:rsidRPr="00DB0F9D" w:rsidRDefault="00DB0F9D" w:rsidP="00DB0F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DB0F9D">
        <w:rPr>
          <w:rFonts w:ascii="Times New Roman" w:eastAsia="Times New Roman" w:hAnsi="Times New Roman" w:cs="Times New Roman"/>
          <w:caps/>
          <w:sz w:val="14"/>
          <w:szCs w:val="14"/>
          <w:lang w:eastAsia="nb-NO"/>
        </w:rPr>
        <w:t> </w:t>
      </w:r>
    </w:p>
    <w:p w:rsidR="00DB0F9D" w:rsidRPr="00DB0F9D" w:rsidRDefault="00DB0F9D" w:rsidP="00DB0F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DB0F9D">
        <w:rPr>
          <w:rFonts w:ascii="Arial" w:eastAsia="Times New Roman" w:hAnsi="Arial" w:cs="Arial"/>
          <w:sz w:val="24"/>
          <w:szCs w:val="24"/>
          <w:lang w:eastAsia="nb-NO"/>
        </w:rPr>
        <w:t> </w:t>
      </w:r>
    </w:p>
    <w:p w:rsidR="00DB0F9D" w:rsidRPr="00DB0F9D" w:rsidRDefault="00DB0F9D" w:rsidP="00DB0F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DB0F9D">
        <w:rPr>
          <w:rFonts w:ascii="Arial" w:eastAsia="Times New Roman" w:hAnsi="Arial" w:cs="Arial"/>
          <w:sz w:val="24"/>
          <w:szCs w:val="24"/>
          <w:lang w:eastAsia="nb-NO"/>
        </w:rPr>
        <w:t> </w:t>
      </w:r>
    </w:p>
    <w:p w:rsidR="00DB0F9D" w:rsidRPr="00DB0F9D" w:rsidRDefault="00DB0F9D" w:rsidP="00DB0F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DB0F9D">
        <w:rPr>
          <w:rFonts w:ascii="Arial" w:eastAsia="Times New Roman" w:hAnsi="Arial" w:cs="Arial"/>
          <w:sz w:val="24"/>
          <w:szCs w:val="24"/>
          <w:lang w:eastAsia="nb-NO"/>
        </w:rPr>
        <w:t xml:space="preserve">Kløvertunet: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nyjsenæjjah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bï</w:t>
      </w:r>
      <w:r w:rsidR="00C61D43">
        <w:rPr>
          <w:rFonts w:ascii="Arial" w:eastAsia="Times New Roman" w:hAnsi="Arial" w:cs="Arial"/>
          <w:sz w:val="24"/>
          <w:szCs w:val="24"/>
          <w:lang w:eastAsia="nb-NO"/>
        </w:rPr>
        <w:t>evnesetjåanghkose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böötin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Snåasen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noere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nyjsenæjjaj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sanit</w:t>
      </w:r>
      <w:r w:rsidR="0075443C">
        <w:rPr>
          <w:rFonts w:ascii="Arial" w:eastAsia="Times New Roman" w:hAnsi="Arial" w:cs="Arial"/>
          <w:sz w:val="24"/>
          <w:szCs w:val="24"/>
          <w:lang w:eastAsia="nb-NO"/>
        </w:rPr>
        <w:t>eetesiebrien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bïjre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jienebh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lï</w:t>
      </w:r>
      <w:r w:rsidR="00C61D43">
        <w:rPr>
          <w:rFonts w:ascii="Arial" w:eastAsia="Times New Roman" w:hAnsi="Arial" w:cs="Arial"/>
          <w:sz w:val="24"/>
          <w:szCs w:val="24"/>
          <w:lang w:eastAsia="nb-NO"/>
        </w:rPr>
        <w:t>htsegh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daarpesjieh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jis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edtjieh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dam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darjodh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–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jalhts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70 000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kråvnah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gærjesne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utnieh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DB0F9D" w:rsidRPr="00DB0F9D" w:rsidRDefault="00DB0F9D" w:rsidP="00DB0F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DB0F9D">
        <w:rPr>
          <w:rFonts w:ascii="Arial" w:eastAsia="Times New Roman" w:hAnsi="Arial" w:cs="Arial"/>
          <w:sz w:val="24"/>
          <w:szCs w:val="24"/>
          <w:lang w:eastAsia="nb-NO"/>
        </w:rPr>
        <w:t>Torun Støbakk</w:t>
      </w:r>
    </w:p>
    <w:p w:rsidR="00DB0F9D" w:rsidRPr="00DB0F9D" w:rsidRDefault="00C700E0" w:rsidP="00DB0F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5" w:tgtFrame="_blank" w:history="1">
        <w:r w:rsidR="00DB0F9D" w:rsidRPr="00DB0F9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C61D43" w:rsidRPr="00DB0F9D" w:rsidRDefault="00C61D43" w:rsidP="00DB0F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Evteben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C65AD">
        <w:rPr>
          <w:rFonts w:ascii="Arial" w:eastAsia="Times New Roman" w:hAnsi="Arial" w:cs="Arial"/>
          <w:spacing w:val="4"/>
          <w:sz w:val="24"/>
          <w:szCs w:val="24"/>
          <w:lang w:eastAsia="nb-NO"/>
        </w:rPr>
        <w:t>duarstan</w:t>
      </w:r>
      <w:proofErr w:type="spellEnd"/>
      <w:r w:rsidR="00FC65A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prosjekten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tjåadtjoehtæjja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Anja Helland Norske Kvinners Sanitetsforening (NKS)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Snåasesne</w:t>
      </w:r>
      <w:proofErr w:type="spellEnd"/>
      <w:r w:rsidR="00FC65AD" w:rsidRPr="00FC65A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C65AD">
        <w:rPr>
          <w:rFonts w:ascii="Arial" w:eastAsia="Times New Roman" w:hAnsi="Arial" w:cs="Arial"/>
          <w:spacing w:val="4"/>
          <w:sz w:val="24"/>
          <w:szCs w:val="24"/>
          <w:lang w:eastAsia="nb-NO"/>
        </w:rPr>
        <w:t>vaaksjoeji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Ulmie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lij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Snåasen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nyjsenæjjide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viehkiehtidh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ak</w:t>
      </w:r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t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em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saniteetesiebrie</w:t>
      </w:r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m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tseegked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nuerebe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nyjsenæjjide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Joekoen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dan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minngemes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jaepien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dle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gidtjh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dagker</w:t>
      </w:r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såarhts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siebrieh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bïehtsegamme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naakeninie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dejstie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fylhken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staarijste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dle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dah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siebrieh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gellie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tjuetie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lï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htsegh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utnieh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.</w:t>
      </w:r>
    </w:p>
    <w:p w:rsidR="00C61D43" w:rsidRPr="00FC65AD" w:rsidRDefault="00DB0F9D" w:rsidP="00DB0F9D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4"/>
          <w:sz w:val="24"/>
          <w:szCs w:val="24"/>
          <w:lang w:eastAsia="nb-NO"/>
        </w:rPr>
      </w:pPr>
      <w:r w:rsidRPr="00DB0F9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-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Im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gåessie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gænnah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meatan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orreme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dagkarinie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goh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daate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tuhtj</w:t>
      </w:r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em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sani</w:t>
      </w:r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teetesiebrieh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jnjem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hijven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darjoeh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.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Seamma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tï</w:t>
      </w:r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jjen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tuhtjem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sagke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buerebe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maam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akt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darj</w:t>
      </w:r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odh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mubpide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goh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ajve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maam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akt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jtsasse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darjodh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, Kristin Brønstad</w:t>
      </w:r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jeahta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mij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lij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akte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dejst</w:t>
      </w:r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ie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luhkieakte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snåasennyjsenæjjijste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mah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bïevnesetjåanghkose</w:t>
      </w:r>
      <w:proofErr w:type="spellEnd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pacing w:val="4"/>
          <w:sz w:val="24"/>
          <w:szCs w:val="24"/>
          <w:lang w:eastAsia="nb-NO"/>
        </w:rPr>
        <w:t>böö</w:t>
      </w:r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tin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.</w:t>
      </w:r>
    </w:p>
    <w:p w:rsidR="00DB0F9D" w:rsidRPr="00DB0F9D" w:rsidRDefault="00C61D43" w:rsidP="00DB0F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Juerie</w:t>
      </w:r>
      <w:proofErr w:type="spellEnd"/>
    </w:p>
    <w:p w:rsidR="00C61D43" w:rsidRPr="00DB0F9D" w:rsidRDefault="00A646D0" w:rsidP="00DB0F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Dï</w:t>
      </w:r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hte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gegkeste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jienebh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snåasen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nyjsenæjjah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sijhtieh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meatan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årrodh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siebresne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. Nov lea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gidtjh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gram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onne</w:t>
      </w:r>
      <w:proofErr w:type="gram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juerie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da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ate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jtjevyljehke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siebrie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–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mij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aktem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histovrijes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råållam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åtneme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nyjsenæjjaj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gæmhp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ose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healsoebarkose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–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sæjhta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jaemedh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jis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ij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guhte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maam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darjoeh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.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Daelie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vaenie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nyjse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næjjah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mah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dåårrehtamme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sjidtieh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seabran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seamma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tï</w:t>
      </w:r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jjen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goh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dah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båarasommes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nyjsenh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destie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gehtjieh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.</w:t>
      </w:r>
    </w:p>
    <w:p w:rsidR="00DB0F9D" w:rsidRPr="00FC65AD" w:rsidRDefault="00DB0F9D" w:rsidP="00DB0F9D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4"/>
          <w:sz w:val="24"/>
          <w:szCs w:val="24"/>
          <w:lang w:eastAsia="nb-NO"/>
        </w:rPr>
      </w:pPr>
      <w:proofErr w:type="gramStart"/>
      <w:r w:rsidRPr="00DB0F9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- </w:t>
      </w:r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Saniteeten</w:t>
      </w:r>
      <w:proofErr w:type="spellEnd"/>
      <w:proofErr w:type="gram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gaskemedtien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aaltere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lea 70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jaepieh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åvtehke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Ingebjørg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Aunsmo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jeehti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Snåasen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saniteetesiebresne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tjåanghkosne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duarstan</w:t>
      </w:r>
      <w:proofErr w:type="spellEnd"/>
      <w:r w:rsidR="00C61D43">
        <w:rPr>
          <w:rFonts w:ascii="Arial" w:eastAsia="Times New Roman" w:hAnsi="Arial" w:cs="Arial"/>
          <w:spacing w:val="4"/>
          <w:sz w:val="24"/>
          <w:szCs w:val="24"/>
          <w:lang w:eastAsia="nb-NO"/>
        </w:rPr>
        <w:t>.</w:t>
      </w:r>
    </w:p>
    <w:p w:rsidR="00C61D43" w:rsidRPr="00DB0F9D" w:rsidRDefault="00C61D43" w:rsidP="00DB0F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r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Aunsmo </w:t>
      </w:r>
      <w:r w:rsidR="00A646D0"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jï</w:t>
      </w:r>
      <w:r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jtje skraejriem veelti </w:t>
      </w:r>
      <w:r w:rsidR="00A646D0"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Anja Hellandem böö</w:t>
      </w:r>
      <w:r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redh Snåasese. D</w:t>
      </w:r>
      <w:r w:rsidR="00A646D0"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ï</w:t>
      </w:r>
      <w:r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hte noere </w:t>
      </w:r>
      <w:r w:rsidR="00A646D0"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saniteetenyjsenæjja</w:t>
      </w:r>
      <w:r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 Lievengistie daelie </w:t>
      </w:r>
      <w:r w:rsidR="00CE115B"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elliestijjen barka</w:t>
      </w:r>
      <w:r w:rsidR="00A646D0"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 </w:t>
      </w:r>
      <w:r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goh prosjekten tjåadtjoehtæjja saniteeten «Ny Giv»</w:t>
      </w:r>
      <w:r w:rsidR="00CE115B"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-prosjektese, jï</w:t>
      </w:r>
      <w:r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h abpe fylhkem</w:t>
      </w:r>
      <w:r w:rsidR="00CE115B"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 jï</w:t>
      </w:r>
      <w:r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h laantem feelie juktie jealajeht</w:t>
      </w:r>
      <w:r w:rsidR="00CE115B"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edh jï</w:t>
      </w:r>
      <w:r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h orre jieledem vedtedh saniteetesiebride. Helland </w:t>
      </w:r>
      <w:r w:rsidR="00CE115B"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jï</w:t>
      </w:r>
      <w:r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jtje eelki aktem saniteetesiebriem nuerebe nyjsen</w:t>
      </w:r>
      <w:r w:rsidR="00CE115B"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æjjide</w:t>
      </w:r>
      <w:r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 Lievengis</w:t>
      </w:r>
      <w:r w:rsidR="00CE115B"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nie göö</w:t>
      </w:r>
      <w:r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kten jaepien gietjeste, jih lea meatan orreme saniteetesiebrieh aelkedh nueriebidie dovne Stientjesne, Verd</w:t>
      </w:r>
      <w:r w:rsid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alesne, Skierdesne, Frostasne jï</w:t>
      </w:r>
      <w:r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h Inderøyesne. Tjåanghkosne dle Helland gaskem jeatjah dååjrehtimmiej</w:t>
      </w:r>
      <w:r w:rsid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 bï</w:t>
      </w:r>
      <w:r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jre jeatjah siebrijste </w:t>
      </w:r>
      <w:r w:rsidR="00CE115B"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soptsesti </w:t>
      </w:r>
      <w:r w:rsid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jï</w:t>
      </w:r>
      <w:r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h saniteetesieb</w:t>
      </w:r>
      <w:r w:rsid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rien histovrijen bïjre. Snåase dï</w:t>
      </w:r>
      <w:r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hte tj</w:t>
      </w:r>
      <w:r w:rsid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ïjhtjede tjï</w:t>
      </w:r>
      <w:r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elte sjæ</w:t>
      </w:r>
      <w:r w:rsid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dta fylhkesne</w:t>
      </w:r>
      <w:r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 mij dagkeres siebriem åtna dastegh dah</w:t>
      </w:r>
      <w:r w:rsid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 luhkieakte nyjsensæjjah mah tjåanghkose böötin sijhtieh sï</w:t>
      </w:r>
      <w:r w:rsidRPr="00CE115B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llem guhkiebasse vaeltedh.</w:t>
      </w:r>
    </w:p>
    <w:p w:rsidR="00DB0F9D" w:rsidRPr="00FC65AD" w:rsidRDefault="00C61D43" w:rsidP="00DB0F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r w:rsidRPr="00FC65AD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lastRenderedPageBreak/>
        <w:t>Ij tseegkesovveme</w:t>
      </w:r>
    </w:p>
    <w:p w:rsidR="00C61D43" w:rsidRPr="00C700E0" w:rsidRDefault="00C61D43" w:rsidP="00DB0F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r w:rsidRPr="00FC65AD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Byjjeslaakan dle siebrie Snåasesne ij leah tseegkesovveme a</w:t>
      </w:r>
      <w:r w:rsidR="00CE115B" w:rsidRPr="00FC65AD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nnje. </w:t>
      </w:r>
      <w:r w:rsidR="00CE115B"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D</w:t>
      </w:r>
      <w:r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uarstan tjåanghkoe lij gidtjh akte tjåang</w:t>
      </w:r>
      <w:r w:rsidR="00CE115B"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hkoe mij edtji ajve bï</w:t>
      </w:r>
      <w:r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evnedh. </w:t>
      </w:r>
      <w:r w:rsidR="00CE115B"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Dïhte rï</w:t>
      </w:r>
      <w:r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ektes barkoe daelie aalka –</w:t>
      </w:r>
      <w:r w:rsidR="00CE115B"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 jï</w:t>
      </w:r>
      <w:r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h dah luhkieakte saniteetenyjsen</w:t>
      </w:r>
      <w:r w:rsidR="00CE115B"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æjja</w:t>
      </w:r>
      <w:r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h mah duarst</w:t>
      </w:r>
      <w:r w:rsidR="00CE115B"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an böö</w:t>
      </w:r>
      <w:r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tin gegkestieh jienebh noerh sijhtieh meatan årrodh siebresne aktene orre tseegkemetjåanghkosne. Dej gyhtjelassi gaskem dah edtjieh</w:t>
      </w:r>
      <w:r w:rsidR="00CE115B"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 tjï</w:t>
      </w:r>
      <w:r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elkestidh tijjen åvtese, lea mejtie dah edtjieh barkoetjiertine årrodh ietniesiebrien nuelesne jallh akte</w:t>
      </w:r>
      <w:r w:rsidR="00CE115B"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 jï</w:t>
      </w:r>
      <w:r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jtjeraarehke siebrie årrodh mij ij leah Snåasen Saniteteetesiebrien nuelesne.</w:t>
      </w:r>
    </w:p>
    <w:p w:rsidR="00DB0F9D" w:rsidRPr="00C700E0" w:rsidRDefault="00CE115B" w:rsidP="00DB0F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r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lea ierielimmesne mestie man jeenjesh mah tjaånghkose böötin:</w:t>
      </w:r>
      <w:r w:rsidR="00C61D43"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 </w:t>
      </w:r>
    </w:p>
    <w:p w:rsidR="00DB0F9D" w:rsidRPr="00C700E0" w:rsidRDefault="00DB0F9D" w:rsidP="00DB0F9D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</w:pPr>
      <w:r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-</w:t>
      </w:r>
      <w:r w:rsidR="00C61D43"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Tuhtjem gaajh</w:t>
      </w:r>
      <w:r w:rsidR="00CE115B"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 jïjnjh almetjh böö</w:t>
      </w:r>
      <w:r w:rsidR="00C61D43"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tin. Jienebh daesnie goh Frostasne. Manne </w:t>
      </w:r>
      <w:r w:rsidR="00CE115B"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vï</w:t>
      </w:r>
      <w:r w:rsidR="00C61D43"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>enhtem daate jeahta saniteete lea nænnoes Snåasesne, Helland duarstan jeehti.</w:t>
      </w:r>
      <w:r w:rsidRPr="00C700E0">
        <w:rPr>
          <w:rFonts w:ascii="Arial" w:eastAsia="Times New Roman" w:hAnsi="Arial" w:cs="Arial"/>
          <w:spacing w:val="4"/>
          <w:sz w:val="24"/>
          <w:szCs w:val="24"/>
          <w:lang w:val="sma-NO" w:eastAsia="nb-NO"/>
        </w:rPr>
        <w:t xml:space="preserve"> </w:t>
      </w:r>
    </w:p>
    <w:p w:rsidR="00C61D43" w:rsidRPr="00DB0F9D" w:rsidRDefault="00C61D43" w:rsidP="00DB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Snå</w:t>
      </w:r>
      <w:r w:rsidR="00FC65AD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sen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saniteetesiebrien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åv</w:t>
      </w:r>
      <w:r w:rsidR="00CE115B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tehke</w:t>
      </w:r>
      <w:proofErr w:type="spellEnd"/>
      <w:r w:rsidR="00CE115B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Ingebjørg </w:t>
      </w:r>
      <w:proofErr w:type="spellStart"/>
      <w:r w:rsidR="00CE115B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Aunsmo</w:t>
      </w:r>
      <w:proofErr w:type="spellEnd"/>
      <w:r w:rsidR="00CE115B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 w:rsidR="00CE115B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sæjhta</w:t>
      </w:r>
      <w:proofErr w:type="spellEnd"/>
      <w:r w:rsidR="00CE115B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 w:rsidR="00CE115B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jnjem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darjodh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juktie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dejtie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noere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nyjsenæjjide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viehkiehtidh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aalkovisnie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–</w:t>
      </w:r>
      <w:r w:rsidR="00CE115B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 w:rsidR="00CE115B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dåajvoehti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noere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saniteetenyjsen</w:t>
      </w:r>
      <w:r w:rsidR="00CE115B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æjja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sijhtieh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abpe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70 000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kråvnah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aalkoebeetneginie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åadtjodh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ietniesiebreste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dastegh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veeljieh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aelkedh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Snåase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aktem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siebriem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noere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saniteetenyjsenæjjide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 w:rsidR="00CE115B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utni</w:t>
      </w:r>
      <w:proofErr w:type="spellEnd"/>
      <w:r w:rsidR="00CE115B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aare</w:t>
      </w:r>
      <w:r w:rsidR="00CE115B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bi</w:t>
      </w:r>
      <w:proofErr w:type="spellEnd"/>
      <w:r w:rsidR="00CE115B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, men </w:t>
      </w:r>
      <w:proofErr w:type="spellStart"/>
      <w:r w:rsidR="00CE115B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dï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orriji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2003.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Snåasen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saniteetesiebrie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akten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boelhken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d</w:t>
      </w:r>
      <w:r w:rsidR="00CE115B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ïhte</w:t>
      </w:r>
      <w:proofErr w:type="spellEnd"/>
      <w:r w:rsidR="00CE115B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 w:rsidR="00CE115B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stöö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remes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saniteetesiebrie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laantesne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.</w:t>
      </w:r>
    </w:p>
    <w:p w:rsidR="00FC65AD" w:rsidRDefault="00DB0F9D" w:rsidP="00DB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B0F9D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 </w:t>
      </w:r>
    </w:p>
    <w:p w:rsidR="00C61D43" w:rsidRPr="00FC65AD" w:rsidRDefault="00881204" w:rsidP="00DB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JEENJESH BÖÖTIN: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</w:t>
      </w:r>
      <w:r w:rsidR="00C61D43">
        <w:rPr>
          <w:rFonts w:ascii="Arial" w:eastAsia="Times New Roman" w:hAnsi="Arial" w:cs="Arial"/>
          <w:sz w:val="24"/>
          <w:szCs w:val="24"/>
          <w:lang w:eastAsia="nb-NO"/>
        </w:rPr>
        <w:t>aaken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dejstie</w:t>
      </w:r>
      <w:proofErr w:type="spellEnd"/>
      <w:r w:rsidR="00CE11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E115B">
        <w:rPr>
          <w:rFonts w:ascii="Arial" w:eastAsia="Times New Roman" w:hAnsi="Arial" w:cs="Arial"/>
          <w:sz w:val="24"/>
          <w:szCs w:val="24"/>
          <w:lang w:eastAsia="nb-NO"/>
        </w:rPr>
        <w:t>nyjsenæjjijste</w:t>
      </w:r>
      <w:proofErr w:type="spellEnd"/>
      <w:r w:rsidR="00CE11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E115B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CE11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tjåanghkose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E115B">
        <w:rPr>
          <w:rFonts w:ascii="Arial" w:eastAsia="Times New Roman" w:hAnsi="Arial" w:cs="Arial"/>
          <w:sz w:val="24"/>
          <w:szCs w:val="24"/>
          <w:lang w:eastAsia="nb-NO"/>
        </w:rPr>
        <w:t>böö</w:t>
      </w:r>
      <w:r w:rsidR="00C61D43">
        <w:rPr>
          <w:rFonts w:ascii="Arial" w:eastAsia="Times New Roman" w:hAnsi="Arial" w:cs="Arial"/>
          <w:sz w:val="24"/>
          <w:szCs w:val="24"/>
          <w:lang w:eastAsia="nb-NO"/>
        </w:rPr>
        <w:t>tin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duarstan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sijhtieh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orre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tseegkemetjåanghkoem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h</w:t>
      </w:r>
      <w:r>
        <w:rPr>
          <w:rFonts w:ascii="Arial" w:eastAsia="Times New Roman" w:hAnsi="Arial" w:cs="Arial"/>
          <w:sz w:val="24"/>
          <w:szCs w:val="24"/>
          <w:lang w:eastAsia="nb-NO"/>
        </w:rPr>
        <w:t>öö</w:t>
      </w:r>
      <w:r w:rsidR="00C61D43">
        <w:rPr>
          <w:rFonts w:ascii="Arial" w:eastAsia="Times New Roman" w:hAnsi="Arial" w:cs="Arial"/>
          <w:sz w:val="24"/>
          <w:szCs w:val="24"/>
          <w:lang w:eastAsia="nb-NO"/>
        </w:rPr>
        <w:t>ltedh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gåabph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gaajhkesh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sijhtieh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meatan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årrodh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siebresne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åadtjoeh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båetedh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Luhkieakte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almetjh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bïevnesetjåanghkose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böö</w:t>
      </w:r>
      <w:r w:rsidR="00C61D43">
        <w:rPr>
          <w:rFonts w:ascii="Arial" w:eastAsia="Times New Roman" w:hAnsi="Arial" w:cs="Arial"/>
          <w:sz w:val="24"/>
          <w:szCs w:val="24"/>
          <w:lang w:eastAsia="nb-NO"/>
        </w:rPr>
        <w:t>tin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duarstan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Dej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gaskem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Anita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Kjensteberg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, Ella-Britt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Kjensteberg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, Evy Kristin Øverli, Trude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Muus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Finsås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, Kristin Brønstad, Anita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Rygvold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, Katrine </w:t>
      </w:r>
      <w:proofErr w:type="spellStart"/>
      <w:r w:rsidR="00C61D43">
        <w:rPr>
          <w:rFonts w:ascii="Arial" w:eastAsia="Times New Roman" w:hAnsi="Arial" w:cs="Arial"/>
          <w:sz w:val="24"/>
          <w:szCs w:val="24"/>
          <w:lang w:eastAsia="nb-NO"/>
        </w:rPr>
        <w:t>Okstad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, Bodil Klev Urstad, 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Siv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Belbo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C61D43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C61D43">
        <w:rPr>
          <w:rFonts w:ascii="Arial" w:eastAsia="Times New Roman" w:hAnsi="Arial" w:cs="Arial"/>
          <w:sz w:val="24"/>
          <w:szCs w:val="24"/>
          <w:lang w:eastAsia="nb-NO"/>
        </w:rPr>
        <w:t xml:space="preserve"> Line Kolås.</w:t>
      </w:r>
    </w:p>
    <w:p w:rsidR="00DB0F9D" w:rsidRDefault="00DB0F9D" w:rsidP="00FC65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DB0F9D">
        <w:rPr>
          <w:rFonts w:ascii="Times New Roman" w:eastAsia="Times New Roman" w:hAnsi="Times New Roman" w:cs="Times New Roman"/>
          <w:sz w:val="24"/>
          <w:szCs w:val="24"/>
          <w:lang w:eastAsia="nb-NO"/>
        </w:rPr>
        <w:t> </w:t>
      </w:r>
      <w:r w:rsidRPr="00DB0F9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</w:p>
    <w:p w:rsidR="00C61D43" w:rsidRPr="00DB0F9D" w:rsidRDefault="00C61D43" w:rsidP="00DB0F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SANITEETE</w:t>
      </w:r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VAAJNOE: Anja Helland Norske Kvinners Sanitetsforening lea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meatan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orreme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viehkiem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vadteme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gellide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saniteetesiebride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noeride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Daelie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81204">
        <w:rPr>
          <w:rFonts w:ascii="Arial" w:eastAsia="Times New Roman" w:hAnsi="Arial" w:cs="Arial"/>
          <w:sz w:val="24"/>
          <w:szCs w:val="24"/>
          <w:lang w:eastAsia="nb-NO"/>
        </w:rPr>
        <w:t>pryö</w:t>
      </w:r>
      <w:r w:rsidR="0075443C">
        <w:rPr>
          <w:rFonts w:ascii="Arial" w:eastAsia="Times New Roman" w:hAnsi="Arial" w:cs="Arial"/>
          <w:sz w:val="24"/>
          <w:szCs w:val="24"/>
          <w:lang w:eastAsia="nb-NO"/>
        </w:rPr>
        <w:t>voe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Snåasesne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75443C">
        <w:rPr>
          <w:rFonts w:ascii="Arial" w:eastAsia="Times New Roman" w:hAnsi="Arial" w:cs="Arial"/>
          <w:sz w:val="24"/>
          <w:szCs w:val="24"/>
          <w:lang w:eastAsia="nb-NO"/>
        </w:rPr>
        <w:t>G</w:t>
      </w:r>
      <w:r w:rsidR="00881204">
        <w:rPr>
          <w:rFonts w:ascii="Arial" w:eastAsia="Times New Roman" w:hAnsi="Arial" w:cs="Arial"/>
          <w:sz w:val="24"/>
          <w:szCs w:val="24"/>
          <w:lang w:eastAsia="nb-NO"/>
        </w:rPr>
        <w:t>åroehbielesn</w:t>
      </w:r>
      <w:r w:rsidR="0075443C">
        <w:rPr>
          <w:rFonts w:ascii="Arial" w:eastAsia="Times New Roman" w:hAnsi="Arial" w:cs="Arial"/>
          <w:sz w:val="24"/>
          <w:szCs w:val="24"/>
          <w:lang w:eastAsia="nb-NO"/>
        </w:rPr>
        <w:t>e</w:t>
      </w:r>
      <w:proofErr w:type="spellEnd"/>
      <w:r w:rsidR="0075443C">
        <w:rPr>
          <w:rFonts w:ascii="Arial" w:eastAsia="Times New Roman" w:hAnsi="Arial" w:cs="Arial"/>
          <w:sz w:val="24"/>
          <w:szCs w:val="24"/>
          <w:lang w:eastAsia="nb-NO"/>
        </w:rPr>
        <w:t xml:space="preserve"> Bodil Klev Urstad.</w:t>
      </w:r>
    </w:p>
    <w:p w:rsidR="00DB0F9D" w:rsidRPr="00DB0F9D" w:rsidRDefault="00DB0F9D" w:rsidP="00DB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B0F9D">
        <w:rPr>
          <w:rFonts w:ascii="Times New Roman" w:eastAsia="Times New Roman" w:hAnsi="Times New Roman" w:cs="Times New Roman"/>
          <w:sz w:val="24"/>
          <w:szCs w:val="24"/>
          <w:lang w:eastAsia="nb-NO"/>
        </w:rPr>
        <w:t> </w:t>
      </w:r>
    </w:p>
    <w:p w:rsidR="0029415D" w:rsidRDefault="0029415D"/>
    <w:sectPr w:rsidR="00294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9D"/>
    <w:rsid w:val="0029415D"/>
    <w:rsid w:val="0075443C"/>
    <w:rsid w:val="00881204"/>
    <w:rsid w:val="00A646D0"/>
    <w:rsid w:val="00C61D43"/>
    <w:rsid w:val="00C700E0"/>
    <w:rsid w:val="00CE115B"/>
    <w:rsid w:val="00DB0F9D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17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86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78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27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104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054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58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831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686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6565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422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5570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767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402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4526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02600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9721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27543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19088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57852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57214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95059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27156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504</Words>
  <Characters>3767</Characters>
  <Application>Microsoft Office Word</Application>
  <DocSecurity>0</DocSecurity>
  <Lines>69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Bull Jonassen</dc:creator>
  <cp:lastModifiedBy>Ellen Bull Jonassen</cp:lastModifiedBy>
  <cp:revision>5</cp:revision>
  <dcterms:created xsi:type="dcterms:W3CDTF">2013-10-07T16:07:00Z</dcterms:created>
  <dcterms:modified xsi:type="dcterms:W3CDTF">2013-10-07T17:09:00Z</dcterms:modified>
</cp:coreProperties>
</file>